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50DAE" w14:textId="5D3F09CB" w:rsidR="004B2FDF" w:rsidRPr="00B2195E" w:rsidRDefault="006B1F22" w:rsidP="004B2FDF">
      <w:pPr>
        <w:spacing w:after="0" w:line="265" w:lineRule="auto"/>
        <w:jc w:val="center"/>
        <w:rPr>
          <w:rFonts w:ascii="Constantia" w:hAnsi="Constantia"/>
          <w:b/>
          <w:color w:val="auto"/>
          <w:sz w:val="24"/>
        </w:rPr>
      </w:pPr>
      <w:bookmarkStart w:id="0" w:name="_Hlk2614172"/>
      <w:bookmarkStart w:id="1" w:name="_Hlk3978785"/>
      <w:bookmarkEnd w:id="0"/>
      <w:r>
        <w:rPr>
          <w:rFonts w:ascii="Constantia" w:hAnsi="Constantia"/>
          <w:b/>
          <w:color w:val="auto"/>
          <w:sz w:val="24"/>
        </w:rPr>
        <w:t xml:space="preserve"> UNIVERSITY OF MODENA AND REGGIO EMILIA</w:t>
      </w:r>
    </w:p>
    <w:p w14:paraId="047A98DE" w14:textId="77777777" w:rsidR="004B2FDF" w:rsidRPr="00B2195E" w:rsidRDefault="004B2FDF" w:rsidP="004B2FDF">
      <w:pPr>
        <w:pStyle w:val="Nessunaspaziatura"/>
        <w:pBdr>
          <w:bottom w:val="single" w:sz="12" w:space="1" w:color="auto"/>
        </w:pBdr>
        <w:jc w:val="center"/>
        <w:rPr>
          <w:rFonts w:ascii="Constantia" w:hAnsi="Constantia"/>
          <w:sz w:val="24"/>
        </w:rPr>
      </w:pPr>
    </w:p>
    <w:p w14:paraId="6E472927" w14:textId="77777777" w:rsidR="004B2FDF" w:rsidRPr="00B2195E" w:rsidRDefault="004B2FDF" w:rsidP="004B2FDF">
      <w:pPr>
        <w:pStyle w:val="Nessunaspaziatura"/>
        <w:jc w:val="center"/>
        <w:rPr>
          <w:rFonts w:ascii="Constantia" w:hAnsi="Constantia"/>
          <w:sz w:val="24"/>
        </w:rPr>
      </w:pPr>
    </w:p>
    <w:p w14:paraId="3B02B953" w14:textId="77777777" w:rsidR="00DC7A40" w:rsidRPr="00B2195E" w:rsidRDefault="004B2FDF" w:rsidP="00DC7A40">
      <w:pPr>
        <w:spacing w:before="0" w:after="0" w:line="264" w:lineRule="auto"/>
        <w:jc w:val="center"/>
        <w:rPr>
          <w:rFonts w:ascii="Constantia" w:hAnsi="Constantia"/>
          <w:color w:val="auto"/>
          <w:sz w:val="24"/>
        </w:rPr>
      </w:pPr>
      <w:r w:rsidRPr="00B2195E">
        <w:rPr>
          <w:rFonts w:ascii="Constantia" w:hAnsi="Constantia"/>
          <w:color w:val="auto"/>
          <w:sz w:val="24"/>
        </w:rPr>
        <w:t xml:space="preserve">METHODS OF SCIENCES AND ENGINEERING </w:t>
      </w:r>
    </w:p>
    <w:p w14:paraId="728C7E3D" w14:textId="77777777" w:rsidR="004B2FDF" w:rsidRPr="00B2195E" w:rsidRDefault="004B2FDF" w:rsidP="004B2FDF">
      <w:pPr>
        <w:spacing w:after="200" w:line="264" w:lineRule="auto"/>
        <w:jc w:val="center"/>
        <w:rPr>
          <w:rFonts w:ascii="Constantia" w:hAnsi="Constantia"/>
          <w:color w:val="auto"/>
          <w:sz w:val="24"/>
        </w:rPr>
      </w:pPr>
      <w:r w:rsidRPr="00B2195E">
        <w:rPr>
          <w:rFonts w:ascii="Constantia" w:hAnsi="Constantia"/>
          <w:color w:val="auto"/>
          <w:sz w:val="24"/>
        </w:rPr>
        <w:t xml:space="preserve"> THREE-YEAR DEGREE IN MANAGEMENT ENGINEERING</w:t>
      </w:r>
    </w:p>
    <w:p w14:paraId="12D3E93E" w14:textId="77777777" w:rsidR="004B2FDF" w:rsidRPr="00B2195E" w:rsidRDefault="004B2FDF" w:rsidP="004B2FDF">
      <w:pPr>
        <w:spacing w:after="200" w:line="264" w:lineRule="auto"/>
        <w:jc w:val="center"/>
        <w:rPr>
          <w:rFonts w:ascii="Constantia" w:hAnsi="Constantia"/>
          <w:color w:val="auto"/>
          <w:sz w:val="24"/>
        </w:rPr>
      </w:pPr>
    </w:p>
    <w:p w14:paraId="66A7A565" w14:textId="77777777" w:rsidR="004B2FDF" w:rsidRPr="00B2195E" w:rsidRDefault="004B2FDF" w:rsidP="004B2FDF">
      <w:pPr>
        <w:spacing w:after="200" w:line="264" w:lineRule="auto"/>
        <w:jc w:val="center"/>
        <w:rPr>
          <w:rFonts w:ascii="Constantia" w:hAnsi="Constantia"/>
          <w:color w:val="auto"/>
          <w:sz w:val="24"/>
        </w:rPr>
      </w:pPr>
    </w:p>
    <w:p w14:paraId="48810489" w14:textId="77777777" w:rsidR="004B2FDF" w:rsidRPr="00B2195E" w:rsidRDefault="004B2FDF" w:rsidP="004B2FDF">
      <w:pPr>
        <w:spacing w:after="200" w:line="264" w:lineRule="auto"/>
        <w:jc w:val="center"/>
        <w:rPr>
          <w:rFonts w:ascii="Constantia" w:hAnsi="Constantia"/>
          <w:color w:val="auto"/>
          <w:sz w:val="24"/>
        </w:rPr>
      </w:pPr>
    </w:p>
    <w:p w14:paraId="1897C461" w14:textId="77777777" w:rsidR="004B2FDF" w:rsidRPr="00B2195E" w:rsidRDefault="004B2FDF" w:rsidP="004B2FDF">
      <w:pPr>
        <w:spacing w:after="200" w:line="264" w:lineRule="auto"/>
        <w:jc w:val="center"/>
        <w:rPr>
          <w:rFonts w:ascii="Constantia" w:hAnsi="Constantia"/>
          <w:color w:val="auto"/>
          <w:sz w:val="24"/>
        </w:rPr>
      </w:pPr>
    </w:p>
    <w:p w14:paraId="11557118" w14:textId="77777777" w:rsidR="004B2FDF" w:rsidRPr="00730195" w:rsidRDefault="004B2FDF" w:rsidP="004B2FDF">
      <w:pPr>
        <w:spacing w:after="200" w:line="264" w:lineRule="auto"/>
        <w:jc w:val="center"/>
        <w:rPr>
          <w:rFonts w:ascii="Constantia" w:hAnsi="Constantia" w:cstheme="minorHAnsi"/>
          <w:b/>
          <w:color w:val="auto"/>
          <w:sz w:val="48"/>
          <w:szCs w:val="48"/>
        </w:rPr>
      </w:pPr>
      <w:r w:rsidRPr="00730195">
        <w:rPr>
          <w:rFonts w:ascii="Constantia" w:hAnsi="Constantia" w:cstheme="minorHAnsi"/>
          <w:b/>
          <w:color w:val="auto"/>
          <w:sz w:val="48"/>
          <w:szCs w:val="48"/>
        </w:rPr>
        <w:t xml:space="preserve">Development of a mathematical model for the two-legged walking: Fitting and study of a multivariate distribution that approximates the performance</w:t>
      </w:r>
    </w:p>
    <w:p w14:paraId="15E04D82" w14:textId="77777777" w:rsidR="004B2FDF" w:rsidRPr="00B2195E" w:rsidRDefault="004B2FDF" w:rsidP="004B2FDF">
      <w:pPr>
        <w:spacing w:after="200" w:line="264" w:lineRule="auto"/>
        <w:jc w:val="center"/>
        <w:rPr>
          <w:rFonts w:ascii="Constantia" w:hAnsi="Constantia"/>
          <w:b/>
          <w:color w:val="auto"/>
          <w:sz w:val="48"/>
          <w:szCs w:val="48"/>
        </w:rPr>
      </w:pPr>
    </w:p>
    <w:p w14:paraId="590A3902" w14:textId="77777777" w:rsidR="00730195" w:rsidRDefault="00730195" w:rsidP="004B2FDF">
      <w:pPr>
        <w:spacing w:after="200" w:line="264" w:lineRule="auto"/>
        <w:rPr>
          <w:rFonts w:ascii="Constantia" w:hAnsi="Constantia"/>
          <w:b/>
          <w:color w:val="auto"/>
          <w:sz w:val="48"/>
          <w:szCs w:val="48"/>
        </w:rPr>
      </w:pPr>
    </w:p>
    <w:p w14:paraId="7839F82F" w14:textId="77777777" w:rsidR="00D456D3" w:rsidRPr="00B2195E" w:rsidRDefault="00D456D3" w:rsidP="004B2FDF">
      <w:pPr>
        <w:spacing w:after="200" w:line="264" w:lineRule="auto"/>
        <w:rPr>
          <w:rFonts w:ascii="Constantia" w:hAnsi="Constantia"/>
          <w:b/>
          <w:color w:val="auto"/>
          <w:sz w:val="48"/>
          <w:szCs w:val="48"/>
        </w:rPr>
      </w:pPr>
    </w:p>
    <w:p w14:paraId="0735510E" w14:textId="77777777" w:rsidR="00C37A3E" w:rsidRPr="00B2195E" w:rsidRDefault="00C37A3E" w:rsidP="004B2FDF">
      <w:pPr>
        <w:spacing w:after="200" w:line="264" w:lineRule="auto"/>
        <w:jc w:val="both"/>
        <w:rPr>
          <w:rFonts w:ascii="Constantia" w:hAnsi="Constantia"/>
          <w:color w:val="auto"/>
          <w:sz w:val="24"/>
          <w:szCs w:val="24"/>
        </w:rPr>
      </w:pPr>
    </w:p>
    <w:p w14:paraId="259D00F5" w14:textId="77777777" w:rsidR="004B2FDF" w:rsidRPr="00B2195E" w:rsidRDefault="004B2FDF" w:rsidP="004B2FDF">
      <w:pPr>
        <w:spacing w:after="200" w:line="264" w:lineRule="auto"/>
        <w:rPr>
          <w:rFonts w:ascii="Constantia" w:hAnsi="Constantia"/>
          <w:b/>
          <w:color w:val="auto"/>
          <w:sz w:val="24"/>
          <w:szCs w:val="24"/>
        </w:rPr>
      </w:pPr>
      <w:r w:rsidRPr="00B2195E">
        <w:rPr>
          <w:rFonts w:ascii="Constantia" w:hAnsi="Constantia"/>
          <w:color w:val="auto"/>
          <w:sz w:val="24"/>
          <w:szCs w:val="24"/>
        </w:rPr>
        <w:t xml:space="preserve">Speaker: Graduating: Prof. Fabrizio Pancaldi Thomas Caleri Supervisor: Prof. Claudio Giberti</w:t>
      </w:r>
    </w:p>
    <w:p w14:paraId="133A7AE4" w14:textId="77777777" w:rsidR="004B2FDF" w:rsidRPr="00B2195E" w:rsidRDefault="004B2FDF" w:rsidP="004B2FDF">
      <w:pPr>
        <w:spacing w:after="200" w:line="264" w:lineRule="auto"/>
        <w:jc w:val="both"/>
        <w:rPr>
          <w:rFonts w:ascii="Constantia" w:hAnsi="Constantia"/>
          <w:color w:val="auto"/>
          <w:sz w:val="24"/>
          <w:szCs w:val="24"/>
        </w:rPr>
      </w:pPr>
      <w:r w:rsidRPr="00B2195E">
        <w:rPr>
          <w:rFonts w:ascii="Constantia" w:hAnsi="Constantia"/>
          <w:b/>
          <w:color w:val="auto"/>
          <w:sz w:val="24"/>
          <w:szCs w:val="24"/>
        </w:rPr>
        <w:t>______________________________________________________________________</w:t>
      </w:r>
    </w:p>
    <w:p w14:paraId="3E508C81" w14:textId="7AF036F6" w:rsidR="00B2195E" w:rsidRDefault="004B2FDF" w:rsidP="00C37A3E">
      <w:pPr>
        <w:jc w:val="center"/>
        <w:rPr>
          <w:rFonts w:ascii="Constantia" w:hAnsi="Constantia"/>
          <w:b/>
          <w:color w:val="auto"/>
          <w:sz w:val="28"/>
          <w:szCs w:val="24"/>
        </w:rPr>
      </w:pPr>
      <w:r w:rsidRPr="00B2195E">
        <w:rPr>
          <w:rFonts w:ascii="Constantia" w:hAnsi="Constantia"/>
          <w:b/>
          <w:color w:val="auto"/>
          <w:sz w:val="28"/>
          <w:szCs w:val="24"/>
        </w:rPr>
        <w:t>2017/2018 Academic Year</w:t>
      </w:r>
      <w:bookmarkEnd w:id="1"/>
    </w:p>
    <w:p w14:paraId="332B0469" w14:textId="77777777" w:rsidR="00B2195E" w:rsidRDefault="00B2195E" w:rsidP="00B2195E">
      <w:pPr>
        <w:jc w:val="center"/>
        <w:rPr>
          <w:rFonts w:ascii="Constantia" w:hAnsi="Constantia"/>
          <w:b/>
          <w:color w:val="auto"/>
          <w:sz w:val="28"/>
          <w:szCs w:val="24"/>
        </w:rPr>
      </w:pPr>
      <w:bookmarkStart w:id="2" w:name="_GoBack"/>
      <w:bookmarkEnd w:id="2"/>
    </w:p>
    <w:p w14:paraId="1454F7EE" w14:textId="77777777" w:rsidR="00B2195E" w:rsidRDefault="00B2195E" w:rsidP="00B2195E">
      <w:pPr>
        <w:jc w:val="center"/>
        <w:rPr>
          <w:rFonts w:ascii="Constantia" w:hAnsi="Constantia"/>
          <w:b/>
          <w:color w:val="auto"/>
          <w:sz w:val="28"/>
          <w:szCs w:val="24"/>
        </w:rPr>
      </w:pPr>
    </w:p>
    <w:p w14:paraId="1AB81964" w14:textId="77777777" w:rsidR="00B2195E" w:rsidRDefault="00B2195E" w:rsidP="00B2195E">
      <w:pPr>
        <w:jc w:val="center"/>
        <w:rPr>
          <w:rFonts w:ascii="Constantia" w:hAnsi="Constantia"/>
          <w:b/>
          <w:color w:val="auto"/>
          <w:sz w:val="28"/>
          <w:szCs w:val="24"/>
        </w:rPr>
      </w:pPr>
    </w:p>
    <w:p w14:paraId="23B2C016" w14:textId="77777777" w:rsidR="00B2195E" w:rsidRDefault="00B2195E" w:rsidP="00B2195E">
      <w:pPr>
        <w:jc w:val="center"/>
        <w:rPr>
          <w:rFonts w:ascii="Constantia" w:hAnsi="Constantia"/>
          <w:b/>
          <w:color w:val="auto"/>
          <w:sz w:val="28"/>
          <w:szCs w:val="24"/>
        </w:rPr>
      </w:pPr>
    </w:p>
    <w:p w14:paraId="1B7FCCA8" w14:textId="77777777" w:rsidR="00B2195E" w:rsidRDefault="00B2195E" w:rsidP="00B2195E">
      <w:pPr>
        <w:jc w:val="center"/>
        <w:rPr>
          <w:rFonts w:ascii="Constantia" w:hAnsi="Constantia"/>
          <w:b/>
          <w:color w:val="auto"/>
          <w:sz w:val="28"/>
          <w:szCs w:val="24"/>
        </w:rPr>
      </w:pPr>
    </w:p>
    <w:p w14:paraId="10DB1982" w14:textId="77777777" w:rsidR="00B2195E" w:rsidRDefault="00B2195E" w:rsidP="00B2195E">
      <w:pPr>
        <w:jc w:val="center"/>
        <w:rPr>
          <w:rFonts w:ascii="Constantia" w:hAnsi="Constantia"/>
          <w:b/>
          <w:color w:val="auto"/>
          <w:sz w:val="28"/>
          <w:szCs w:val="24"/>
        </w:rPr>
      </w:pPr>
    </w:p>
    <w:p w14:paraId="406E46D9" w14:textId="77777777" w:rsidR="00B2195E" w:rsidRDefault="00B2195E" w:rsidP="00B2195E">
      <w:pPr>
        <w:jc w:val="center"/>
        <w:rPr>
          <w:rFonts w:ascii="Constantia" w:hAnsi="Constantia"/>
          <w:b/>
          <w:color w:val="auto"/>
          <w:sz w:val="28"/>
          <w:szCs w:val="24"/>
        </w:rPr>
      </w:pPr>
    </w:p>
    <w:p w14:paraId="61A0DCA1" w14:textId="77777777" w:rsidR="00B2195E" w:rsidRDefault="00B2195E" w:rsidP="00B2195E">
      <w:pPr>
        <w:jc w:val="center"/>
        <w:rPr>
          <w:rFonts w:ascii="Constantia" w:hAnsi="Constantia"/>
          <w:b/>
          <w:color w:val="auto"/>
          <w:sz w:val="28"/>
          <w:szCs w:val="24"/>
        </w:rPr>
      </w:pPr>
    </w:p>
    <w:p w14:paraId="733CF89B" w14:textId="77777777" w:rsidR="00B2195E" w:rsidRDefault="00B2195E" w:rsidP="00B2195E">
      <w:pPr>
        <w:jc w:val="center"/>
        <w:rPr>
          <w:rFonts w:ascii="Constantia" w:hAnsi="Constantia"/>
          <w:b/>
          <w:color w:val="auto"/>
          <w:sz w:val="28"/>
          <w:szCs w:val="24"/>
        </w:rPr>
      </w:pPr>
    </w:p>
    <w:p w14:paraId="051A56A3" w14:textId="77777777" w:rsidR="00B2195E" w:rsidRDefault="00B2195E" w:rsidP="00B2195E">
      <w:pPr>
        <w:jc w:val="center"/>
        <w:rPr>
          <w:rFonts w:ascii="Constantia" w:hAnsi="Constantia"/>
          <w:b/>
          <w:color w:val="auto"/>
          <w:sz w:val="28"/>
          <w:szCs w:val="24"/>
        </w:rPr>
      </w:pPr>
    </w:p>
    <w:p w14:paraId="5E7A564C" w14:textId="77777777" w:rsidR="00B2195E" w:rsidRDefault="00B2195E" w:rsidP="00B2195E">
      <w:pPr>
        <w:jc w:val="center"/>
        <w:rPr>
          <w:rFonts w:ascii="Constantia" w:hAnsi="Constantia"/>
          <w:b/>
          <w:color w:val="auto"/>
          <w:sz w:val="28"/>
          <w:szCs w:val="24"/>
        </w:rPr>
      </w:pPr>
    </w:p>
    <w:p w14:paraId="164D8C76" w14:textId="77777777" w:rsidR="00B2195E" w:rsidRDefault="00B2195E" w:rsidP="00B2195E">
      <w:pPr>
        <w:jc w:val="center"/>
        <w:rPr>
          <w:rFonts w:ascii="Constantia" w:hAnsi="Constantia"/>
          <w:b/>
          <w:color w:val="auto"/>
          <w:sz w:val="28"/>
          <w:szCs w:val="24"/>
        </w:rPr>
      </w:pPr>
    </w:p>
    <w:p w14:paraId="38123F18" w14:textId="77777777" w:rsidR="00B2195E" w:rsidRDefault="00B2195E" w:rsidP="00B2195E">
      <w:pPr>
        <w:jc w:val="center"/>
        <w:rPr>
          <w:rFonts w:ascii="Constantia" w:hAnsi="Constantia"/>
          <w:b/>
          <w:color w:val="auto"/>
          <w:sz w:val="28"/>
          <w:szCs w:val="24"/>
        </w:rPr>
      </w:pPr>
    </w:p>
    <w:p w14:paraId="2F0B4659" w14:textId="77777777" w:rsidR="00B2195E" w:rsidRDefault="00B2195E" w:rsidP="00B2195E">
      <w:pPr>
        <w:jc w:val="center"/>
        <w:rPr>
          <w:rFonts w:ascii="Constantia" w:hAnsi="Constantia"/>
          <w:b/>
          <w:color w:val="auto"/>
          <w:sz w:val="28"/>
          <w:szCs w:val="24"/>
        </w:rPr>
      </w:pPr>
    </w:p>
    <w:p w14:paraId="5E969ADF" w14:textId="77777777" w:rsidR="00B2195E" w:rsidRDefault="00B2195E" w:rsidP="00B2195E">
      <w:pPr>
        <w:jc w:val="center"/>
        <w:rPr>
          <w:rFonts w:ascii="Constantia" w:hAnsi="Constantia"/>
          <w:b/>
          <w:color w:val="auto"/>
          <w:sz w:val="28"/>
          <w:szCs w:val="24"/>
        </w:rPr>
      </w:pPr>
    </w:p>
    <w:p w14:paraId="52C05559" w14:textId="77777777" w:rsidR="00B2195E" w:rsidRDefault="00B2195E" w:rsidP="00B2195E">
      <w:pPr>
        <w:jc w:val="center"/>
        <w:rPr>
          <w:rFonts w:ascii="Constantia" w:hAnsi="Constantia"/>
          <w:b/>
          <w:color w:val="auto"/>
          <w:sz w:val="28"/>
          <w:szCs w:val="24"/>
        </w:rPr>
      </w:pPr>
    </w:p>
    <w:p w14:paraId="3797063B" w14:textId="77777777" w:rsidR="00B2195E" w:rsidRDefault="00B2195E" w:rsidP="00B2195E">
      <w:pPr>
        <w:jc w:val="center"/>
        <w:rPr>
          <w:rFonts w:ascii="Constantia" w:hAnsi="Constantia"/>
          <w:b/>
          <w:color w:val="auto"/>
          <w:sz w:val="28"/>
          <w:szCs w:val="24"/>
        </w:rPr>
      </w:pPr>
    </w:p>
    <w:p w14:paraId="37D6E98A" w14:textId="77777777" w:rsidR="00B2195E" w:rsidRDefault="00B2195E" w:rsidP="00B2195E">
      <w:pPr>
        <w:jc w:val="center"/>
        <w:rPr>
          <w:rFonts w:ascii="Constantia" w:hAnsi="Constantia"/>
          <w:b/>
          <w:color w:val="auto"/>
          <w:sz w:val="28"/>
          <w:szCs w:val="24"/>
        </w:rPr>
      </w:pPr>
    </w:p>
    <w:p w14:paraId="4ACA2062" w14:textId="77777777" w:rsidR="00B2195E" w:rsidRDefault="00B2195E" w:rsidP="00B2195E">
      <w:pPr>
        <w:jc w:val="center"/>
        <w:rPr>
          <w:rFonts w:ascii="Constantia" w:hAnsi="Constantia"/>
          <w:b/>
          <w:color w:val="auto"/>
          <w:sz w:val="28"/>
          <w:szCs w:val="24"/>
        </w:rPr>
      </w:pPr>
    </w:p>
    <w:p w14:paraId="474933DB" w14:textId="77777777" w:rsidR="00B2195E" w:rsidRDefault="00B2195E" w:rsidP="00B2195E">
      <w:pPr>
        <w:jc w:val="center"/>
        <w:rPr>
          <w:rFonts w:ascii="Constantia" w:hAnsi="Constantia"/>
          <w:b/>
          <w:color w:val="auto"/>
          <w:sz w:val="28"/>
          <w:szCs w:val="24"/>
        </w:rPr>
      </w:pPr>
    </w:p>
    <w:p w14:paraId="5E5733BF" w14:textId="77777777" w:rsidR="00B2195E" w:rsidRDefault="00B2195E" w:rsidP="00B2195E">
      <w:pPr>
        <w:jc w:val="center"/>
        <w:rPr>
          <w:rFonts w:ascii="Constantia" w:hAnsi="Constantia"/>
          <w:b/>
          <w:color w:val="auto"/>
          <w:sz w:val="28"/>
          <w:szCs w:val="24"/>
        </w:rPr>
      </w:pPr>
    </w:p>
    <w:p w14:paraId="52690266" w14:textId="77777777" w:rsidR="00B2195E" w:rsidRDefault="00B2195E" w:rsidP="00B2195E">
      <w:pPr>
        <w:jc w:val="center"/>
        <w:rPr>
          <w:rFonts w:ascii="Constantia" w:hAnsi="Constantia"/>
          <w:b/>
          <w:color w:val="auto"/>
          <w:sz w:val="28"/>
          <w:szCs w:val="24"/>
        </w:rPr>
      </w:pPr>
    </w:p>
    <w:p w14:paraId="218DDEFE" w14:textId="77777777" w:rsidR="00B2195E" w:rsidRDefault="00B2195E" w:rsidP="00B2195E">
      <w:pPr>
        <w:jc w:val="center"/>
        <w:rPr>
          <w:rFonts w:ascii="Constantia" w:hAnsi="Constantia"/>
          <w:b/>
          <w:color w:val="auto"/>
          <w:sz w:val="28"/>
          <w:szCs w:val="24"/>
        </w:rPr>
      </w:pPr>
    </w:p>
    <w:p w14:paraId="5AB08B3E" w14:textId="77777777" w:rsidR="00B2195E" w:rsidRDefault="00B2195E" w:rsidP="00B2195E">
      <w:pPr>
        <w:jc w:val="center"/>
        <w:rPr>
          <w:rFonts w:ascii="Constantia" w:hAnsi="Constantia"/>
          <w:b/>
          <w:color w:val="auto"/>
          <w:sz w:val="28"/>
          <w:szCs w:val="24"/>
        </w:rPr>
      </w:pPr>
    </w:p>
    <w:p w14:paraId="41DAA29D" w14:textId="77777777" w:rsidR="00B2195E" w:rsidRDefault="00B2195E" w:rsidP="00B2195E">
      <w:pPr>
        <w:jc w:val="center"/>
        <w:rPr>
          <w:rFonts w:ascii="Constantia" w:hAnsi="Constantia"/>
          <w:b/>
          <w:color w:val="auto"/>
          <w:sz w:val="28"/>
          <w:szCs w:val="24"/>
        </w:rPr>
      </w:pPr>
    </w:p>
    <w:p w14:paraId="7B9D39BF" w14:textId="77777777" w:rsidR="00B2195E" w:rsidRDefault="00B2195E" w:rsidP="00B2195E">
      <w:pPr>
        <w:jc w:val="center"/>
        <w:rPr>
          <w:rFonts w:ascii="Constantia" w:hAnsi="Constantia"/>
          <w:b/>
          <w:color w:val="auto"/>
          <w:sz w:val="28"/>
          <w:szCs w:val="24"/>
        </w:rPr>
      </w:pPr>
    </w:p>
    <w:p w14:paraId="59BD56FC" w14:textId="77777777" w:rsidR="00B2195E" w:rsidRDefault="00B2195E" w:rsidP="00B2195E">
      <w:pPr>
        <w:jc w:val="center"/>
        <w:rPr>
          <w:rFonts w:ascii="Constantia" w:hAnsi="Constantia"/>
          <w:b/>
          <w:color w:val="auto"/>
          <w:sz w:val="28"/>
          <w:szCs w:val="24"/>
        </w:rPr>
      </w:pPr>
    </w:p>
    <w:p w14:paraId="4FBEF277" w14:textId="77777777" w:rsidR="00B2195E" w:rsidRDefault="00B2195E" w:rsidP="00B2195E">
      <w:pPr>
        <w:jc w:val="center"/>
        <w:rPr>
          <w:rFonts w:ascii="Constantia" w:hAnsi="Constantia"/>
          <w:b/>
          <w:color w:val="auto"/>
          <w:sz w:val="28"/>
          <w:szCs w:val="24"/>
        </w:rPr>
      </w:pPr>
    </w:p>
    <w:p w14:paraId="6B688ECD" w14:textId="77777777" w:rsidR="00B2195E" w:rsidRDefault="00B2195E" w:rsidP="00B2195E">
      <w:pPr>
        <w:jc w:val="center"/>
        <w:rPr>
          <w:rFonts w:ascii="Constantia" w:hAnsi="Constantia"/>
          <w:b/>
          <w:color w:val="auto"/>
          <w:sz w:val="28"/>
          <w:szCs w:val="24"/>
        </w:rPr>
      </w:pPr>
    </w:p>
    <w:p w14:paraId="253B4AEE" w14:textId="77777777" w:rsidR="00B2195E" w:rsidRDefault="00B2195E" w:rsidP="009E4031">
      <w:pPr>
        <w:rPr>
          <w:rFonts w:ascii="Constantia" w:hAnsi="Constantia"/>
          <w:b/>
          <w:color w:val="auto"/>
          <w:sz w:val="28"/>
          <w:szCs w:val="24"/>
        </w:rPr>
      </w:pPr>
    </w:p>
    <w:sdt>
      <w:sdtPr>
        <w:rPr>
          <w:rFonts w:asciiTheme="minorHAnsi" w:eastAsiaTheme="minorHAnsi" w:hAnsiTheme="minorHAnsi" w:cstheme="minorBidi"/>
          <w:color w:val="595959" w:themeColor="text1" w:themeTint="A6"/>
          <w:sz w:val="20"/>
          <w:szCs w:val="20"/>
          <w:lang w:eastAsia="es-ES"/>
        </w:rPr>
        <w:id w:val="212315346"/>
        <w:docPartObj>
          <w:docPartGallery w:val="Table of Contents"/>
          <w:docPartUnique/>
        </w:docPartObj>
      </w:sdtPr>
      <w:sdtEndPr>
        <w:rPr>
          <w:b/>
          <w:bCs/>
          <w:sz w:val="24"/>
          <w:szCs w:val="24"/>
        </w:rPr>
      </w:sdtEndPr>
      <w:sdtContent>
        <w:p w14:paraId="261B7DCF" w14:textId="1706DA42" w:rsidR="009F71C4" w:rsidRPr="00F2301C" w:rsidRDefault="00636290" w:rsidP="00F2301C">
          <w:pPr>
            <w:pStyle w:val="Titolosommario"/>
            <w:spacing w:line="360" w:lineRule="auto"/>
            <w:rPr>
              <w:rStyle w:val="Titolo1Carattere"/>
              <w:b/>
              <w:szCs w:val="30"/>
            </w:rPr>
          </w:pPr>
          <w:r w:rsidRPr="00F2301C">
            <w:rPr>
              <w:rStyle w:val="Titolo1Carattere"/>
              <w:b/>
              <w:szCs w:val="30"/>
            </w:rPr>
            <w:t>Index</w:t>
          </w:r>
        </w:p>
        <w:p w14:paraId="79907E48" w14:textId="5FBDB0BD" w:rsidR="00F2301C" w:rsidRPr="00F2301C" w:rsidRDefault="009F71C4" w:rsidP="00F2301C">
          <w:pPr>
            <w:pStyle w:val="Sommario1"/>
            <w:spacing w:line="360" w:lineRule="auto"/>
            <w:rPr>
              <w:rFonts w:asciiTheme="majorHAnsi" w:eastAsiaTheme="minorEastAsia" w:hAnsiTheme="majorHAnsi"/>
              <w:color w:val="auto"/>
              <w:sz w:val="24"/>
              <w:szCs w:val="24"/>
              <w:lang w:eastAsia="it-IT"/>
            </w:rPr>
          </w:pPr>
          <w:r w:rsidRPr="00F2301C">
            <w:rPr>
              <w:rFonts w:asciiTheme="majorHAnsi" w:hAnsiTheme="majorHAnsi"/>
              <w:color w:val="auto"/>
              <w:sz w:val="24"/>
              <w:szCs w:val="24"/>
            </w:rPr>
            <w:fldChar w:fldCharType="begin"/>
          </w:r>
          <w:r w:rsidRPr="00F2301C">
            <w:rPr>
              <w:rFonts w:asciiTheme="majorHAnsi" w:hAnsiTheme="majorHAnsi"/>
              <w:color w:val="auto"/>
              <w:sz w:val="24"/>
              <w:szCs w:val="24"/>
            </w:rPr>
            <w:instrText xml:space="preserve"> TOC \o "1-3" \h \z \u </w:instrText>
          </w:r>
          <w:r w:rsidRPr="00F2301C">
            <w:rPr>
              <w:rFonts w:asciiTheme="majorHAnsi" w:hAnsiTheme="majorHAnsi"/>
              <w:color w:val="auto"/>
              <w:sz w:val="24"/>
              <w:szCs w:val="24"/>
            </w:rPr>
            <w:fldChar w:fldCharType="separate"/>
          </w:r>
          <w:hyperlink w:anchor="_Toc5779584" w:history="1">
            <w:r w:rsidR="00F2301C" w:rsidRPr="00F2301C">
              <w:rPr>
                <w:rStyle w:val="Collegamentoipertestuale"/>
                <w:rFonts w:asciiTheme="majorHAnsi" w:hAnsiTheme="majorHAnsi"/>
                <w:color w:val="auto"/>
                <w:sz w:val="24"/>
                <w:szCs w:val="24"/>
              </w:rPr>
              <w:t xml:space="preserve">1. Introduction</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_Toc5779584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37499082" w14:textId="05E75D7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5" w:history="1">
            <w:r w:rsidR="00F2301C" w:rsidRPr="00F2301C">
              <w:rPr>
                <w:rStyle w:val="Collegamentoipertestuale"/>
                <w:rFonts w:asciiTheme="majorHAnsi" w:hAnsiTheme="majorHAnsi"/>
                <w:color w:val="auto"/>
                <w:sz w:val="24"/>
                <w:szCs w:val="24"/>
              </w:rPr>
              <w:t>1.1</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The pedestrian walkways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_Toc5779585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1C39AAEA" w14:textId="2B45A523"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6" w:history="1">
            <w:r w:rsidR="00F2301C" w:rsidRPr="00F2301C">
              <w:rPr>
                <w:rStyle w:val="Collegamentoipertestuale"/>
                <w:rFonts w:asciiTheme="majorHAnsi" w:hAnsiTheme="majorHAnsi"/>
                <w:color w:val="auto"/>
                <w:sz w:val="24"/>
                <w:szCs w:val="24"/>
              </w:rPr>
              <w:t>1.2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Problems related to the design of pedestrian walkways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6B5E84C2" w14:textId="1DF2B336"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7" w:history="1">
            <w:r w:rsidR="00F2301C" w:rsidRPr="00F2301C">
              <w:rPr>
                <w:rStyle w:val="Collegamentoipertestuale"/>
                <w:rFonts w:asciiTheme="majorHAnsi" w:hAnsiTheme="majorHAnsi"/>
                <w:color w:val="auto"/>
                <w:sz w:val="24"/>
                <w:szCs w:val="24"/>
              </w:rPr>
              <w:t xml:space="preserve">1.3 Aim of the study</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_Toc5779587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6</w:t>
            </w:r>
            <w:r w:rsidR="00F2301C" w:rsidRPr="00F2301C">
              <w:rPr>
                <w:rFonts w:asciiTheme="majorHAnsi" w:hAnsiTheme="majorHAnsi"/>
                <w:webHidden/>
                <w:color w:val="auto"/>
                <w:sz w:val="24"/>
                <w:szCs w:val="24"/>
              </w:rPr>
              <w:fldChar w:fldCharType="end"/>
            </w:r>
          </w:hyperlink>
        </w:p>
        <w:p w14:paraId="2417F7B2" w14:textId="48B49A86"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88" w:history="1">
            <w:r w:rsidR="00F2301C" w:rsidRPr="00F2301C">
              <w:rPr>
                <w:rStyle w:val="Collegamentoipertestuale"/>
                <w:rFonts w:asciiTheme="majorHAnsi" w:hAnsiTheme="majorHAnsi"/>
                <w:color w:val="auto"/>
                <w:sz w:val="24"/>
                <w:szCs w:val="24"/>
              </w:rPr>
              <w:t>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The bipedal walking</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_Toc5779588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7</w:t>
            </w:r>
            <w:r w:rsidR="00F2301C" w:rsidRPr="00F2301C">
              <w:rPr>
                <w:rFonts w:asciiTheme="majorHAnsi" w:hAnsiTheme="majorHAnsi"/>
                <w:webHidden/>
                <w:color w:val="auto"/>
                <w:sz w:val="24"/>
                <w:szCs w:val="24"/>
              </w:rPr>
              <w:fldChar w:fldCharType="end"/>
            </w:r>
          </w:hyperlink>
        </w:p>
        <w:p w14:paraId="46862CD3" w14:textId="2DCFD5A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9" w:history="1">
            <w:r w:rsidR="00F2301C" w:rsidRPr="00F2301C">
              <w:rPr>
                <w:rStyle w:val="Collegamentoipertestuale"/>
                <w:rFonts w:asciiTheme="majorHAnsi" w:hAnsiTheme="majorHAnsi"/>
                <w:color w:val="auto"/>
                <w:sz w:val="24"/>
                <w:szCs w:val="24"/>
              </w:rPr>
              <w:t>2.1</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The forces induced during the walk</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_Toc5779589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9</w:t>
            </w:r>
            <w:r w:rsidR="00F2301C" w:rsidRPr="00F2301C">
              <w:rPr>
                <w:rFonts w:asciiTheme="majorHAnsi" w:hAnsiTheme="majorHAnsi"/>
                <w:webHidden/>
                <w:color w:val="auto"/>
                <w:sz w:val="24"/>
                <w:szCs w:val="24"/>
              </w:rPr>
              <w:fldChar w:fldCharType="end"/>
            </w:r>
          </w:hyperlink>
        </w:p>
        <w:p w14:paraId="2472673B" w14:textId="428A56F2"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90" w:history="1">
            <w:r w:rsidR="00F2301C" w:rsidRPr="00F2301C">
              <w:rPr>
                <w:rStyle w:val="Collegamentoipertestuale"/>
                <w:rFonts w:asciiTheme="majorHAnsi" w:hAnsiTheme="majorHAnsi"/>
                <w:color w:val="auto"/>
                <w:sz w:val="24"/>
                <w:szCs w:val="24"/>
              </w:rPr>
              <w:t>3</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Data collection system</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11</w:t>
            </w:r>
            <w:r w:rsidR="00F2301C" w:rsidRPr="00F2301C">
              <w:rPr>
                <w:rFonts w:asciiTheme="majorHAnsi" w:hAnsiTheme="majorHAnsi"/>
                <w:webHidden/>
                <w:color w:val="auto"/>
                <w:sz w:val="24"/>
                <w:szCs w:val="24"/>
              </w:rPr>
              <w:fldChar w:fldCharType="end"/>
            </w:r>
          </w:hyperlink>
        </w:p>
        <w:p w14:paraId="53EF0E56" w14:textId="501D3047"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91" w:history="1">
            <w:r w:rsidR="00F2301C" w:rsidRPr="00F2301C">
              <w:rPr>
                <w:rStyle w:val="Collegamentoipertestuale"/>
                <w:rFonts w:asciiTheme="majorHAnsi" w:hAnsiTheme="majorHAnsi"/>
                <w:color w:val="auto"/>
                <w:sz w:val="24"/>
                <w:szCs w:val="24"/>
              </w:rPr>
              <w:t>4</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Data analysis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_Toc5779591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13</w:t>
            </w:r>
            <w:r w:rsidR="00F2301C" w:rsidRPr="00F2301C">
              <w:rPr>
                <w:rFonts w:asciiTheme="majorHAnsi" w:hAnsiTheme="majorHAnsi"/>
                <w:webHidden/>
                <w:color w:val="auto"/>
                <w:sz w:val="24"/>
                <w:szCs w:val="24"/>
              </w:rPr>
              <w:fldChar w:fldCharType="end"/>
            </w:r>
          </w:hyperlink>
        </w:p>
        <w:p w14:paraId="1505D329" w14:textId="31F258E5"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2" w:history="1">
            <w:r w:rsidR="00F2301C" w:rsidRPr="00F2301C">
              <w:rPr>
                <w:rStyle w:val="Collegamentoipertestuale"/>
                <w:rFonts w:asciiTheme="majorHAnsi" w:hAnsiTheme="majorHAnsi"/>
                <w:color w:val="auto"/>
                <w:sz w:val="24"/>
                <w:szCs w:val="24"/>
              </w:rPr>
              <w:t>4.1 Random variables multivarite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_Toc5779592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13</w:t>
            </w:r>
            <w:r w:rsidR="00F2301C" w:rsidRPr="00F2301C">
              <w:rPr>
                <w:rFonts w:asciiTheme="majorHAnsi" w:hAnsiTheme="majorHAnsi"/>
                <w:webHidden/>
                <w:color w:val="auto"/>
                <w:sz w:val="24"/>
                <w:szCs w:val="24"/>
              </w:rPr>
              <w:fldChar w:fldCharType="end"/>
            </w:r>
          </w:hyperlink>
        </w:p>
        <w:p w14:paraId="1B827E2D" w14:textId="46759435"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3" w:history="1">
            <w:r w:rsidR="00F2301C" w:rsidRPr="00F2301C">
              <w:rPr>
                <w:rStyle w:val="Collegamentoipertestuale"/>
                <w:rFonts w:asciiTheme="majorHAnsi" w:hAnsiTheme="majorHAnsi" w:cstheme="majorHAnsi"/>
                <w:b/>
                <w:noProof/>
                <w:color w:val="auto"/>
                <w:sz w:val="24"/>
                <w:szCs w:val="24"/>
              </w:rPr>
              <w:t>4.1.1</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Media Campionaria</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_Toc5779593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14</w:t>
            </w:r>
            <w:r w:rsidR="00F2301C" w:rsidRPr="00F2301C">
              <w:rPr>
                <w:rFonts w:asciiTheme="majorHAnsi" w:hAnsiTheme="majorHAnsi" w:cstheme="majorHAnsi"/>
                <w:b/>
                <w:noProof/>
                <w:webHidden/>
                <w:color w:val="auto"/>
                <w:sz w:val="24"/>
                <w:szCs w:val="24"/>
              </w:rPr>
              <w:fldChar w:fldCharType="end"/>
            </w:r>
          </w:hyperlink>
        </w:p>
        <w:p w14:paraId="782F3340" w14:textId="138F0651"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4" w:history="1">
            <w:r w:rsidR="00F2301C" w:rsidRPr="00F2301C">
              <w:rPr>
                <w:rStyle w:val="Collegamentoipertestuale"/>
                <w:rFonts w:asciiTheme="majorHAnsi" w:hAnsiTheme="majorHAnsi" w:cstheme="majorHAnsi"/>
                <w:b/>
                <w:noProof/>
                <w:color w:val="auto"/>
                <w:sz w:val="24"/>
                <w:szCs w:val="24"/>
              </w:rPr>
              <w:t>4.1.2</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Covariance sample</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_Toc5779594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14</w:t>
            </w:r>
            <w:r w:rsidR="00F2301C" w:rsidRPr="00F2301C">
              <w:rPr>
                <w:rFonts w:asciiTheme="majorHAnsi" w:hAnsiTheme="majorHAnsi" w:cstheme="majorHAnsi"/>
                <w:b/>
                <w:noProof/>
                <w:webHidden/>
                <w:color w:val="auto"/>
                <w:sz w:val="24"/>
                <w:szCs w:val="24"/>
              </w:rPr>
              <w:fldChar w:fldCharType="end"/>
            </w:r>
          </w:hyperlink>
        </w:p>
        <w:p w14:paraId="45CE1337" w14:textId="12002915"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5" w:history="1">
            <w:r w:rsidR="00F2301C" w:rsidRPr="00F2301C">
              <w:rPr>
                <w:rStyle w:val="Collegamentoipertestuale"/>
                <w:rFonts w:asciiTheme="majorHAnsi" w:hAnsiTheme="majorHAnsi" w:cstheme="majorHAnsi"/>
                <w:b/>
                <w:noProof/>
                <w:color w:val="auto"/>
                <w:sz w:val="24"/>
                <w:szCs w:val="24"/>
              </w:rPr>
              <w:t>4.1.3</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Joint distribution and marginal distributions</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_Toc5779595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15</w:t>
            </w:r>
            <w:r w:rsidR="00F2301C" w:rsidRPr="00F2301C">
              <w:rPr>
                <w:rFonts w:asciiTheme="majorHAnsi" w:hAnsiTheme="majorHAnsi" w:cstheme="majorHAnsi"/>
                <w:b/>
                <w:noProof/>
                <w:webHidden/>
                <w:color w:val="auto"/>
                <w:sz w:val="24"/>
                <w:szCs w:val="24"/>
              </w:rPr>
              <w:fldChar w:fldCharType="end"/>
            </w:r>
          </w:hyperlink>
        </w:p>
        <w:p w14:paraId="0DC3ED4A" w14:textId="213FE58D"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6" w:history="1">
            <w:r w:rsidR="00F2301C" w:rsidRPr="00F2301C">
              <w:rPr>
                <w:rStyle w:val="Collegamentoipertestuale"/>
                <w:rFonts w:asciiTheme="majorHAnsi" w:hAnsiTheme="majorHAnsi" w:cstheme="majorHAnsi"/>
                <w:b/>
                <w:noProof/>
                <w:color w:val="auto"/>
                <w:sz w:val="24"/>
                <w:szCs w:val="24"/>
              </w:rPr>
              <w:t>4.1.4</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Kolmogorv-Smirnov test</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_Toc5779596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16</w:t>
            </w:r>
            <w:r w:rsidR="00F2301C" w:rsidRPr="00F2301C">
              <w:rPr>
                <w:rFonts w:asciiTheme="majorHAnsi" w:hAnsiTheme="majorHAnsi" w:cstheme="majorHAnsi"/>
                <w:b/>
                <w:noProof/>
                <w:webHidden/>
                <w:color w:val="auto"/>
                <w:sz w:val="24"/>
                <w:szCs w:val="24"/>
              </w:rPr>
              <w:fldChar w:fldCharType="end"/>
            </w:r>
          </w:hyperlink>
        </w:p>
        <w:p w14:paraId="3072EE39" w14:textId="223606E3"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7" w:history="1">
            <w:r w:rsidR="00F2301C" w:rsidRPr="00F2301C">
              <w:rPr>
                <w:rStyle w:val="Collegamentoipertestuale"/>
                <w:rFonts w:asciiTheme="majorHAnsi" w:hAnsiTheme="majorHAnsi" w:cstheme="majorHAnsi"/>
                <w:b/>
                <w:noProof/>
                <w:color w:val="auto"/>
                <w:sz w:val="24"/>
                <w:szCs w:val="24"/>
              </w:rPr>
              <w:t>4.1.5</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Copuling</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_Toc5779597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17</w:t>
            </w:r>
            <w:r w:rsidR="00F2301C" w:rsidRPr="00F2301C">
              <w:rPr>
                <w:rFonts w:asciiTheme="majorHAnsi" w:hAnsiTheme="majorHAnsi" w:cstheme="majorHAnsi"/>
                <w:b/>
                <w:noProof/>
                <w:webHidden/>
                <w:color w:val="auto"/>
                <w:sz w:val="24"/>
                <w:szCs w:val="24"/>
              </w:rPr>
              <w:fldChar w:fldCharType="end"/>
            </w:r>
          </w:hyperlink>
        </w:p>
        <w:p w14:paraId="4429DF57" w14:textId="23C1998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8" w:history="1">
            <w:r w:rsidR="00F2301C" w:rsidRPr="00F2301C">
              <w:rPr>
                <w:rStyle w:val="Collegamentoipertestuale"/>
                <w:rFonts w:asciiTheme="majorHAnsi" w:hAnsiTheme="majorHAnsi"/>
                <w:color w:val="auto"/>
                <w:sz w:val="24"/>
                <w:szCs w:val="24"/>
              </w:rPr>
              <w:t>4.2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multivariate normal distribution</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_Toc5779598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18</w:t>
            </w:r>
            <w:r w:rsidR="00F2301C" w:rsidRPr="00F2301C">
              <w:rPr>
                <w:rFonts w:asciiTheme="majorHAnsi" w:hAnsiTheme="majorHAnsi"/>
                <w:webHidden/>
                <w:color w:val="auto"/>
                <w:sz w:val="24"/>
                <w:szCs w:val="24"/>
              </w:rPr>
              <w:fldChar w:fldCharType="end"/>
            </w:r>
          </w:hyperlink>
        </w:p>
        <w:p w14:paraId="1569F642" w14:textId="5B734BDA"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9" w:history="1">
            <w:r w:rsidR="00F2301C" w:rsidRPr="00F2301C">
              <w:rPr>
                <w:rStyle w:val="Collegamentoipertestuale"/>
                <w:rFonts w:asciiTheme="majorHAnsi" w:hAnsiTheme="majorHAnsi"/>
                <w:color w:val="auto"/>
                <w:sz w:val="24"/>
                <w:szCs w:val="24"/>
              </w:rPr>
              <w:t>4.3</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Gaussian mixture models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_Toc5779599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20</w:t>
            </w:r>
            <w:r w:rsidR="00F2301C" w:rsidRPr="00F2301C">
              <w:rPr>
                <w:rFonts w:asciiTheme="majorHAnsi" w:hAnsiTheme="majorHAnsi"/>
                <w:webHidden/>
                <w:color w:val="auto"/>
                <w:sz w:val="24"/>
                <w:szCs w:val="24"/>
              </w:rPr>
              <w:fldChar w:fldCharType="end"/>
            </w:r>
          </w:hyperlink>
        </w:p>
        <w:p w14:paraId="1D18F9CD" w14:textId="1C6B6841"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0" w:history="1">
            <w:r w:rsidR="00F2301C" w:rsidRPr="00F2301C">
              <w:rPr>
                <w:rStyle w:val="Collegamentoipertestuale"/>
                <w:rFonts w:asciiTheme="majorHAnsi" w:hAnsiTheme="majorHAnsi"/>
                <w:color w:val="auto"/>
                <w:sz w:val="24"/>
                <w:szCs w:val="24"/>
              </w:rPr>
              <w:t>4.4</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copule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21</w:t>
            </w:r>
            <w:r w:rsidR="00F2301C" w:rsidRPr="00F2301C">
              <w:rPr>
                <w:rFonts w:asciiTheme="majorHAnsi" w:hAnsiTheme="majorHAnsi"/>
                <w:webHidden/>
                <w:color w:val="auto"/>
                <w:sz w:val="24"/>
                <w:szCs w:val="24"/>
              </w:rPr>
              <w:fldChar w:fldCharType="end"/>
            </w:r>
          </w:hyperlink>
        </w:p>
        <w:p w14:paraId="6233ED4F" w14:textId="7F4748EA"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01" w:history="1">
            <w:r w:rsidR="00F2301C" w:rsidRPr="00F2301C">
              <w:rPr>
                <w:rStyle w:val="Collegamentoipertestuale"/>
                <w:rFonts w:asciiTheme="majorHAnsi" w:hAnsiTheme="majorHAnsi"/>
                <w:color w:val="auto"/>
                <w:sz w:val="24"/>
                <w:szCs w:val="24"/>
              </w:rPr>
              <w:t xml:space="preserve">5 Statistical Tests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_Toc5779601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23</w:t>
            </w:r>
            <w:r w:rsidR="00F2301C" w:rsidRPr="00F2301C">
              <w:rPr>
                <w:rFonts w:asciiTheme="majorHAnsi" w:hAnsiTheme="majorHAnsi"/>
                <w:webHidden/>
                <w:color w:val="auto"/>
                <w:sz w:val="24"/>
                <w:szCs w:val="24"/>
              </w:rPr>
              <w:fldChar w:fldCharType="end"/>
            </w:r>
          </w:hyperlink>
        </w:p>
        <w:p w14:paraId="7D23E69B" w14:textId="6558DC8D"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2" w:history="1">
            <w:r w:rsidR="00F2301C" w:rsidRPr="00F2301C">
              <w:rPr>
                <w:rStyle w:val="Collegamentoipertestuale"/>
                <w:rFonts w:asciiTheme="majorHAnsi" w:hAnsiTheme="majorHAnsi"/>
                <w:color w:val="auto"/>
                <w:sz w:val="24"/>
                <w:szCs w:val="24"/>
              </w:rPr>
              <w:t xml:space="preserve">5.1 Fitting and statistical test compared to a multivariate normal distribution</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_Toc5779602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24</w:t>
            </w:r>
            <w:r w:rsidR="00F2301C" w:rsidRPr="00F2301C">
              <w:rPr>
                <w:rFonts w:asciiTheme="majorHAnsi" w:hAnsiTheme="majorHAnsi"/>
                <w:webHidden/>
                <w:color w:val="auto"/>
                <w:sz w:val="24"/>
                <w:szCs w:val="24"/>
              </w:rPr>
              <w:fldChar w:fldCharType="end"/>
            </w:r>
          </w:hyperlink>
        </w:p>
        <w:p w14:paraId="6552D2A0" w14:textId="56B13641"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3" w:history="1">
            <w:r w:rsidR="00F2301C" w:rsidRPr="00F2301C">
              <w:rPr>
                <w:rStyle w:val="Collegamentoipertestuale"/>
                <w:rFonts w:asciiTheme="majorHAnsi" w:hAnsiTheme="majorHAnsi" w:cstheme="majorHAnsi"/>
                <w:b/>
                <w:noProof/>
                <w:color w:val="auto"/>
                <w:sz w:val="24"/>
                <w:szCs w:val="24"/>
              </w:rPr>
              <w:t xml:space="preserve">5.1.1 Statistical Test</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_Toc5779603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25</w:t>
            </w:r>
            <w:r w:rsidR="00F2301C" w:rsidRPr="00F2301C">
              <w:rPr>
                <w:rFonts w:asciiTheme="majorHAnsi" w:hAnsiTheme="majorHAnsi" w:cstheme="majorHAnsi"/>
                <w:b/>
                <w:noProof/>
                <w:webHidden/>
                <w:color w:val="auto"/>
                <w:sz w:val="24"/>
                <w:szCs w:val="24"/>
              </w:rPr>
              <w:fldChar w:fldCharType="end"/>
            </w:r>
          </w:hyperlink>
        </w:p>
        <w:p w14:paraId="356729F4" w14:textId="7E2E6441"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4" w:history="1">
            <w:r w:rsidR="00F2301C" w:rsidRPr="00F2301C">
              <w:rPr>
                <w:rStyle w:val="Collegamentoipertestuale"/>
                <w:rFonts w:asciiTheme="majorHAnsi" w:hAnsiTheme="majorHAnsi" w:cstheme="majorHAnsi"/>
                <w:b/>
                <w:noProof/>
                <w:color w:val="auto"/>
                <w:sz w:val="24"/>
                <w:szCs w:val="24"/>
              </w:rPr>
              <w:t xml:space="preserve">5.1.2 Comparison Charts</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_Toc5779604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26</w:t>
            </w:r>
            <w:r w:rsidR="00F2301C" w:rsidRPr="00F2301C">
              <w:rPr>
                <w:rFonts w:asciiTheme="majorHAnsi" w:hAnsiTheme="majorHAnsi" w:cstheme="majorHAnsi"/>
                <w:b/>
                <w:noProof/>
                <w:webHidden/>
                <w:color w:val="auto"/>
                <w:sz w:val="24"/>
                <w:szCs w:val="24"/>
              </w:rPr>
              <w:fldChar w:fldCharType="end"/>
            </w:r>
          </w:hyperlink>
        </w:p>
        <w:p w14:paraId="51C149B6" w14:textId="421C00E5"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5" w:history="1">
            <w:r w:rsidR="00F2301C" w:rsidRPr="00F2301C">
              <w:rPr>
                <w:rStyle w:val="Collegamentoipertestuale"/>
                <w:rFonts w:asciiTheme="majorHAnsi" w:hAnsiTheme="majorHAnsi" w:cstheme="majorHAnsi"/>
                <w:b/>
                <w:noProof/>
                <w:color w:val="auto"/>
                <w:sz w:val="24"/>
                <w:szCs w:val="24"/>
              </w:rPr>
              <w:t>5.1.3 Results obtained</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_Toc5779605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29</w:t>
            </w:r>
            <w:r w:rsidR="00F2301C" w:rsidRPr="00F2301C">
              <w:rPr>
                <w:rFonts w:asciiTheme="majorHAnsi" w:hAnsiTheme="majorHAnsi" w:cstheme="majorHAnsi"/>
                <w:b/>
                <w:noProof/>
                <w:webHidden/>
                <w:color w:val="auto"/>
                <w:sz w:val="24"/>
                <w:szCs w:val="24"/>
              </w:rPr>
              <w:fldChar w:fldCharType="end"/>
            </w:r>
          </w:hyperlink>
        </w:p>
        <w:p w14:paraId="7F359D4F" w14:textId="0FED7F5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6" w:history="1">
            <w:r w:rsidR="00F2301C" w:rsidRPr="00F2301C">
              <w:rPr>
                <w:rStyle w:val="Collegamentoipertestuale"/>
                <w:rFonts w:asciiTheme="majorHAnsi" w:hAnsiTheme="majorHAnsi"/>
                <w:color w:val="auto"/>
                <w:sz w:val="24"/>
                <w:szCs w:val="24"/>
              </w:rPr>
              <w:t xml:space="preserve">5.2 Fitting and statistical test of a Gaussian mixture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34</w:t>
            </w:r>
            <w:r w:rsidR="00F2301C" w:rsidRPr="00F2301C">
              <w:rPr>
                <w:rFonts w:asciiTheme="majorHAnsi" w:hAnsiTheme="majorHAnsi"/>
                <w:webHidden/>
                <w:color w:val="auto"/>
                <w:sz w:val="24"/>
                <w:szCs w:val="24"/>
              </w:rPr>
              <w:fldChar w:fldCharType="end"/>
            </w:r>
          </w:hyperlink>
        </w:p>
        <w:p w14:paraId="46E0E9DE" w14:textId="3901A973"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7" w:history="1">
            <w:r w:rsidR="00F2301C" w:rsidRPr="00F2301C">
              <w:rPr>
                <w:rStyle w:val="Collegamentoipertestuale"/>
                <w:rFonts w:asciiTheme="majorHAnsi" w:hAnsiTheme="majorHAnsi" w:cstheme="majorHAnsi"/>
                <w:b/>
                <w:noProof/>
                <w:color w:val="auto"/>
                <w:sz w:val="24"/>
                <w:szCs w:val="24"/>
              </w:rPr>
              <w:t>5.2.1 Statistical Test</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_Toc5779607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36</w:t>
            </w:r>
            <w:r w:rsidR="00F2301C" w:rsidRPr="00F2301C">
              <w:rPr>
                <w:rFonts w:asciiTheme="majorHAnsi" w:hAnsiTheme="majorHAnsi" w:cstheme="majorHAnsi"/>
                <w:b/>
                <w:noProof/>
                <w:webHidden/>
                <w:color w:val="auto"/>
                <w:sz w:val="24"/>
                <w:szCs w:val="24"/>
              </w:rPr>
              <w:fldChar w:fldCharType="end"/>
            </w:r>
          </w:hyperlink>
        </w:p>
        <w:p w14:paraId="3D78C164" w14:textId="7CFB4B52"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8" w:history="1">
            <w:r w:rsidR="00F2301C" w:rsidRPr="00F2301C">
              <w:rPr>
                <w:rStyle w:val="Collegamentoipertestuale"/>
                <w:rFonts w:asciiTheme="majorHAnsi" w:hAnsiTheme="majorHAnsi" w:cstheme="majorHAnsi"/>
                <w:b/>
                <w:noProof/>
                <w:color w:val="auto"/>
                <w:sz w:val="24"/>
                <w:szCs w:val="24"/>
              </w:rPr>
              <w:t xml:space="preserve">5.2.1 Comparison Charts</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_Toc5779608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37</w:t>
            </w:r>
            <w:r w:rsidR="00F2301C" w:rsidRPr="00F2301C">
              <w:rPr>
                <w:rFonts w:asciiTheme="majorHAnsi" w:hAnsiTheme="majorHAnsi" w:cstheme="majorHAnsi"/>
                <w:b/>
                <w:noProof/>
                <w:webHidden/>
                <w:color w:val="auto"/>
                <w:sz w:val="24"/>
                <w:szCs w:val="24"/>
              </w:rPr>
              <w:fldChar w:fldCharType="end"/>
            </w:r>
          </w:hyperlink>
        </w:p>
        <w:p w14:paraId="5C9FE7B4" w14:textId="4FB777AC"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9" w:history="1">
            <w:r w:rsidR="00F2301C" w:rsidRPr="00F2301C">
              <w:rPr>
                <w:rStyle w:val="Collegamentoipertestuale"/>
                <w:rFonts w:asciiTheme="majorHAnsi" w:hAnsiTheme="majorHAnsi" w:cstheme="majorHAnsi"/>
                <w:b/>
                <w:noProof/>
                <w:color w:val="auto"/>
                <w:sz w:val="24"/>
                <w:szCs w:val="24"/>
              </w:rPr>
              <w:t xml:space="preserve">5.2.3 Results obtained</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_Toc5779609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40</w:t>
            </w:r>
            <w:r w:rsidR="00F2301C" w:rsidRPr="00F2301C">
              <w:rPr>
                <w:rFonts w:asciiTheme="majorHAnsi" w:hAnsiTheme="majorHAnsi" w:cstheme="majorHAnsi"/>
                <w:b/>
                <w:noProof/>
                <w:webHidden/>
                <w:color w:val="auto"/>
                <w:sz w:val="24"/>
                <w:szCs w:val="24"/>
              </w:rPr>
              <w:fldChar w:fldCharType="end"/>
            </w:r>
          </w:hyperlink>
        </w:p>
        <w:p w14:paraId="7D88BE14" w14:textId="0A69470E"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10" w:history="1">
            <w:r w:rsidR="00F2301C" w:rsidRPr="00F2301C">
              <w:rPr>
                <w:rStyle w:val="Collegamentoipertestuale"/>
                <w:rFonts w:asciiTheme="majorHAnsi" w:hAnsiTheme="majorHAnsi"/>
                <w:color w:val="auto"/>
                <w:sz w:val="24"/>
                <w:szCs w:val="24"/>
              </w:rPr>
              <w:t>5.3 Copule Statistics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45</w:t>
            </w:r>
            <w:r w:rsidR="00F2301C" w:rsidRPr="00F2301C">
              <w:rPr>
                <w:rFonts w:asciiTheme="majorHAnsi" w:hAnsiTheme="majorHAnsi"/>
                <w:webHidden/>
                <w:color w:val="auto"/>
                <w:sz w:val="24"/>
                <w:szCs w:val="24"/>
              </w:rPr>
              <w:fldChar w:fldCharType="end"/>
            </w:r>
          </w:hyperlink>
        </w:p>
        <w:p w14:paraId="01F0EF5E" w14:textId="028A8DB8"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11" w:history="1">
            <w:r w:rsidR="00F2301C" w:rsidRPr="00F2301C">
              <w:rPr>
                <w:rStyle w:val="Collegamentoipertestuale"/>
                <w:rFonts w:asciiTheme="majorHAnsi" w:hAnsiTheme="majorHAnsi" w:cstheme="majorHAnsi"/>
                <w:b/>
                <w:noProof/>
                <w:color w:val="auto"/>
                <w:sz w:val="24"/>
                <w:szCs w:val="24"/>
              </w:rPr>
              <w:t xml:space="preserve">5.3.1 Part 1</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_Toc5779611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46</w:t>
            </w:r>
            <w:r w:rsidR="00F2301C" w:rsidRPr="00F2301C">
              <w:rPr>
                <w:rFonts w:asciiTheme="majorHAnsi" w:hAnsiTheme="majorHAnsi" w:cstheme="majorHAnsi"/>
                <w:b/>
                <w:noProof/>
                <w:webHidden/>
                <w:color w:val="auto"/>
                <w:sz w:val="24"/>
                <w:szCs w:val="24"/>
              </w:rPr>
              <w:fldChar w:fldCharType="end"/>
            </w:r>
          </w:hyperlink>
        </w:p>
        <w:p w14:paraId="131BA46B" w14:textId="6EE65FA0"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12" w:history="1">
            <w:r w:rsidR="00F2301C" w:rsidRPr="00F2301C">
              <w:rPr>
                <w:rStyle w:val="Collegamentoipertestuale"/>
                <w:rFonts w:asciiTheme="majorHAnsi" w:hAnsiTheme="majorHAnsi" w:cstheme="majorHAnsi"/>
                <w:b/>
                <w:noProof/>
                <w:color w:val="auto"/>
                <w:sz w:val="24"/>
                <w:szCs w:val="24"/>
              </w:rPr>
              <w:t>5.3.2 Part 2</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_Toc5779612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56</w:t>
            </w:r>
            <w:r w:rsidR="00F2301C" w:rsidRPr="00F2301C">
              <w:rPr>
                <w:rFonts w:asciiTheme="majorHAnsi" w:hAnsiTheme="majorHAnsi" w:cstheme="majorHAnsi"/>
                <w:b/>
                <w:noProof/>
                <w:webHidden/>
                <w:color w:val="auto"/>
                <w:sz w:val="24"/>
                <w:szCs w:val="24"/>
              </w:rPr>
              <w:fldChar w:fldCharType="end"/>
            </w:r>
          </w:hyperlink>
        </w:p>
        <w:p w14:paraId="267F6A5A" w14:textId="7A186EBF"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3" w:history="1">
            <w:r w:rsidR="00F2301C" w:rsidRPr="00F2301C">
              <w:rPr>
                <w:rStyle w:val="Collegamentoipertestuale"/>
                <w:rFonts w:asciiTheme="majorHAnsi" w:hAnsiTheme="majorHAnsi"/>
                <w:color w:val="auto"/>
                <w:sz w:val="24"/>
                <w:szCs w:val="24"/>
              </w:rPr>
              <w:t>6 Conclusions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_Toc5779613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79</w:t>
            </w:r>
            <w:r w:rsidR="00F2301C" w:rsidRPr="00F2301C">
              <w:rPr>
                <w:rFonts w:asciiTheme="majorHAnsi" w:hAnsiTheme="majorHAnsi"/>
                <w:webHidden/>
                <w:color w:val="auto"/>
                <w:sz w:val="24"/>
                <w:szCs w:val="24"/>
              </w:rPr>
              <w:fldChar w:fldCharType="end"/>
            </w:r>
          </w:hyperlink>
        </w:p>
        <w:p w14:paraId="011FC223" w14:textId="1D4F4A0E"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14" w:history="1">
            <w:r w:rsidR="00F2301C" w:rsidRPr="00F2301C">
              <w:rPr>
                <w:rStyle w:val="Collegamentoipertestuale"/>
                <w:rFonts w:asciiTheme="majorHAnsi" w:hAnsiTheme="majorHAnsi"/>
                <w:color w:val="auto"/>
                <w:sz w:val="24"/>
                <w:szCs w:val="24"/>
              </w:rPr>
              <w:t xml:space="preserve">6.1 Future Developments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_Toc5779614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80</w:t>
            </w:r>
            <w:r w:rsidR="00F2301C" w:rsidRPr="00F2301C">
              <w:rPr>
                <w:rFonts w:asciiTheme="majorHAnsi" w:hAnsiTheme="majorHAnsi"/>
                <w:webHidden/>
                <w:color w:val="auto"/>
                <w:sz w:val="24"/>
                <w:szCs w:val="24"/>
              </w:rPr>
              <w:fldChar w:fldCharType="end"/>
            </w:r>
          </w:hyperlink>
        </w:p>
        <w:p w14:paraId="3A67581C" w14:textId="644EC040"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5" w:history="1">
            <w:r w:rsidR="00F2301C" w:rsidRPr="00F2301C">
              <w:rPr>
                <w:rStyle w:val="Collegamentoipertestuale"/>
                <w:rFonts w:asciiTheme="majorHAnsi" w:hAnsiTheme="majorHAnsi"/>
                <w:color w:val="auto"/>
                <w:sz w:val="24"/>
                <w:szCs w:val="24"/>
              </w:rPr>
              <w:t>Bibliography</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_Toc5779615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81</w:t>
            </w:r>
            <w:r w:rsidR="00F2301C" w:rsidRPr="00F2301C">
              <w:rPr>
                <w:rFonts w:asciiTheme="majorHAnsi" w:hAnsiTheme="majorHAnsi"/>
                <w:webHidden/>
                <w:color w:val="auto"/>
                <w:sz w:val="24"/>
                <w:szCs w:val="24"/>
              </w:rPr>
              <w:fldChar w:fldCharType="end"/>
            </w:r>
          </w:hyperlink>
        </w:p>
        <w:p w14:paraId="29AC0823" w14:textId="6FA2CDB8"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6" w:history="1">
            <w:r w:rsidR="00F2301C" w:rsidRPr="00F2301C">
              <w:rPr>
                <w:rStyle w:val="Collegamentoipertestuale"/>
                <w:rFonts w:asciiTheme="majorHAnsi" w:hAnsiTheme="majorHAnsi"/>
                <w:color w:val="auto"/>
                <w:sz w:val="24"/>
                <w:szCs w:val="24"/>
              </w:rPr>
              <w:t>Acknowledgments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83</w:t>
            </w:r>
            <w:r w:rsidR="00F2301C" w:rsidRPr="00F2301C">
              <w:rPr>
                <w:rFonts w:asciiTheme="majorHAnsi" w:hAnsiTheme="majorHAnsi"/>
                <w:webHidden/>
                <w:color w:val="auto"/>
                <w:sz w:val="24"/>
                <w:szCs w:val="24"/>
              </w:rPr>
              <w:fldChar w:fldCharType="end"/>
            </w:r>
          </w:hyperlink>
        </w:p>
        <w:p w14:paraId="07B63649" w14:textId="565442B8" w:rsidR="009F71C4" w:rsidRPr="00421D83" w:rsidRDefault="009F71C4" w:rsidP="00F2301C">
          <w:pPr>
            <w:spacing w:line="360" w:lineRule="auto"/>
            <w:rPr>
              <w:sz w:val="24"/>
              <w:szCs w:val="24"/>
            </w:rPr>
          </w:pPr>
          <w:r w:rsidRPr="00F2301C">
            <w:rPr>
              <w:rFonts w:asciiTheme="majorHAnsi" w:hAnsiTheme="majorHAnsi" w:cstheme="majorHAnsi"/>
              <w:b/>
              <w:bCs/>
              <w:color w:val="auto"/>
              <w:sz w:val="24"/>
              <w:szCs w:val="24"/>
            </w:rPr>
            <w:fldChar w:fldCharType="end"/>
          </w:r>
        </w:p>
      </w:sdtContent>
    </w:sdt>
    <w:p w14:paraId="2486ADFF" w14:textId="26510F5E" w:rsidR="00762A14" w:rsidRPr="00AA7DA7" w:rsidRDefault="00762A14" w:rsidP="006052F5">
      <w:pPr>
        <w:pStyle w:val="Titolosommario"/>
        <w:spacing w:line="360" w:lineRule="auto"/>
        <w:rPr>
          <w:b/>
          <w:bCs/>
        </w:rPr>
      </w:pPr>
    </w:p>
    <w:p w14:paraId="5DCDC73B" w14:textId="77777777" w:rsidR="00762A14" w:rsidRDefault="00762A14" w:rsidP="009E4031">
      <w:pPr>
        <w:rPr>
          <w:rFonts w:ascii="Constantia" w:hAnsi="Constantia"/>
          <w:b/>
          <w:color w:val="auto"/>
          <w:sz w:val="28"/>
          <w:szCs w:val="24"/>
        </w:rPr>
      </w:pPr>
    </w:p>
    <w:p w14:paraId="3A611A18" w14:textId="23988AF5" w:rsidR="00AA7DA7" w:rsidRDefault="00AA7DA7" w:rsidP="009E4031">
      <w:pPr>
        <w:rPr>
          <w:rFonts w:ascii="Constantia" w:hAnsi="Constantia"/>
          <w:b/>
          <w:color w:val="auto"/>
          <w:sz w:val="28"/>
          <w:szCs w:val="24"/>
        </w:rPr>
      </w:pPr>
    </w:p>
    <w:p w14:paraId="4E8B0FF1" w14:textId="71C81B59" w:rsidR="00F403AC" w:rsidRPr="00B2195E" w:rsidRDefault="00AA7DA7" w:rsidP="00AA7DA7">
      <w:pPr>
        <w:spacing w:before="0" w:after="160" w:line="259" w:lineRule="auto"/>
        <w:rPr>
          <w:rFonts w:ascii="Constantia" w:hAnsi="Constantia"/>
          <w:b/>
          <w:color w:val="auto"/>
          <w:sz w:val="28"/>
          <w:szCs w:val="24"/>
        </w:rPr>
      </w:pPr>
      <w:r>
        <w:rPr>
          <w:rFonts w:ascii="Constantia" w:hAnsi="Constantia"/>
          <w:b/>
          <w:color w:val="auto"/>
          <w:sz w:val="28"/>
          <w:szCs w:val="24"/>
        </w:rPr>
        <w:br w:type="page"/>
      </w:r>
    </w:p>
    <w:p w14:paraId="3A32E7A1" w14:textId="66407BD1" w:rsidR="00D817CE" w:rsidRPr="00915AE3" w:rsidRDefault="00DC7A40" w:rsidP="00006D91">
      <w:pPr>
        <w:pStyle w:val="Titolo1"/>
        <w:spacing w:line="360" w:lineRule="auto"/>
        <w:rPr>
          <w:rFonts w:cstheme="majorHAnsi"/>
          <w:b/>
        </w:rPr>
      </w:pPr>
      <w:bookmarkStart w:id="3" w:name="_Toc518907504"/>
      <w:bookmarkStart w:id="4" w:name="_Toc4658178"/>
      <w:bookmarkStart w:id="5" w:name="_Toc5779584"/>
      <w:r w:rsidRPr="00915AE3">
        <w:rPr>
          <w:rStyle w:val="Titolo1Carattere"/>
          <w:rFonts w:cstheme="majorHAnsi"/>
          <w:b/>
        </w:rPr>
        <w:lastRenderedPageBreak/>
        <w:t>1. Introduction</w:t>
      </w:r>
      <w:bookmarkEnd w:id="3"/>
      <w:bookmarkEnd w:id="4"/>
      <w:bookmarkEnd w:id="5"/>
    </w:p>
    <w:p w14:paraId="4DECEE51" w14:textId="77777777" w:rsidR="00DC7A40" w:rsidRPr="00915AE3" w:rsidRDefault="00DC7A40" w:rsidP="00006D91">
      <w:pPr>
        <w:pStyle w:val="Titolo2"/>
        <w:numPr>
          <w:ilvl w:val="1"/>
          <w:numId w:val="1"/>
        </w:numPr>
        <w:spacing w:line="360" w:lineRule="auto"/>
        <w:rPr>
          <w:rFonts w:cstheme="majorHAnsi"/>
          <w:b/>
          <w:sz w:val="24"/>
          <w:szCs w:val="30"/>
        </w:rPr>
      </w:pPr>
      <w:bookmarkStart w:id="6" w:name="_Toc518907505"/>
      <w:bookmarkStart w:id="7" w:name="_Toc4658179"/>
      <w:bookmarkStart w:id="8" w:name="_Toc5779585"/>
      <w:r w:rsidRPr="00915AE3">
        <w:rPr>
          <w:rFonts w:cstheme="majorHAnsi"/>
          <w:b/>
          <w:sz w:val="24"/>
          <w:szCs w:val="30"/>
        </w:rPr>
        <w:t>The pedestrian walkways</w:t>
      </w:r>
      <w:bookmarkEnd w:id="6"/>
      <w:bookmarkEnd w:id="7"/>
      <w:bookmarkEnd w:id="8"/>
    </w:p>
    <w:p w14:paraId="345620BF" w14:textId="165257E6" w:rsidR="003E0BFA" w:rsidRDefault="003E0BFA" w:rsidP="003A65DC">
      <w:pPr>
        <w:spacing w:line="360" w:lineRule="auto"/>
        <w:jc w:val="both"/>
        <w:rPr>
          <w:rFonts w:ascii="Constantia" w:hAnsi="Constantia" w:cstheme="minorHAnsi"/>
          <w:color w:val="auto"/>
          <w:sz w:val="24"/>
        </w:rPr>
      </w:pPr>
      <w:r w:rsidRPr="003E0BFA">
        <w:rPr>
          <w:rFonts w:ascii="Constantia" w:hAnsi="Constantia" w:cstheme="minorHAnsi"/>
          <w:color w:val="auto"/>
          <w:sz w:val="24"/>
        </w:rPr>
        <w:t xml:space="preserve">In recent decades the pedestrian walkways have become increasingly important in contemporary architecture. With the continuous development of road networks are always looking for solutions to optimize the mobility of people. The pedestrian walkways allow crossing natural obstacles (such as rivers or gorges) and not natural (such as roads and railways). The realization of these structures also, has encourages the use of the bicycle and walking, thereby decreasing the environmental impact due to motor vehicles.</w:t>
      </w:r>
    </w:p>
    <w:p w14:paraId="5F67D219" w14:textId="703600B2" w:rsidR="00006D91" w:rsidRPr="003E0BFA" w:rsidRDefault="003E0BFA" w:rsidP="003A65DC">
      <w:pPr>
        <w:spacing w:line="360" w:lineRule="auto"/>
        <w:jc w:val="both"/>
        <w:rPr>
          <w:rFonts w:ascii="Constantia" w:hAnsi="Constantia" w:cstheme="minorHAnsi"/>
          <w:color w:val="auto"/>
          <w:sz w:val="24"/>
        </w:rPr>
      </w:pPr>
      <w:r w:rsidRPr="003E0BFA">
        <w:rPr>
          <w:rFonts w:ascii="Constantia" w:hAnsi="Constantia" w:cstheme="minorHAnsi"/>
          <w:color w:val="auto"/>
          <w:sz w:val="24"/>
        </w:rPr>
        <w:t>The continued spread of pedestrian walkways so, as well as closing the man's need to overcome natural obstacles (and not), it tends to push more and more people to adopt a lifestyle more "green" and to develop awareness of the importance of safeguarding the planet. </w:t>
      </w:r>
      <w:r w:rsidR="00500BB4" w:rsidRPr="003E0BFA">
        <w:rPr>
          <w:rFonts w:ascii="Constantia" w:hAnsi="Constantia"/>
          <w:color w:val="auto"/>
          <w:sz w:val="24"/>
          <w:szCs w:val="24"/>
        </w:rPr>
        <w:t>Figure 1a shows the pedestrian walkway in Hong Kong while in Figure 2b shows the Millenium Bridge in London [1]</w:t>
      </w:r>
    </w:p>
    <w:p w14:paraId="58D142B5" w14:textId="095E002A" w:rsidR="00DC7A40" w:rsidRPr="00915AE3" w:rsidRDefault="00DC7A40" w:rsidP="00006D91">
      <w:pPr>
        <w:pStyle w:val="Titolo2"/>
        <w:numPr>
          <w:ilvl w:val="1"/>
          <w:numId w:val="1"/>
        </w:numPr>
        <w:spacing w:line="360" w:lineRule="auto"/>
        <w:rPr>
          <w:rFonts w:cstheme="majorHAnsi"/>
          <w:b/>
          <w:sz w:val="24"/>
        </w:rPr>
      </w:pPr>
      <w:bookmarkStart w:id="9" w:name="_Toc518907506"/>
      <w:bookmarkStart w:id="10" w:name="_Toc4658180"/>
      <w:bookmarkStart w:id="11" w:name="_Toc5779586"/>
      <w:r w:rsidRPr="00915AE3">
        <w:rPr>
          <w:rFonts w:cstheme="majorHAnsi"/>
          <w:b/>
          <w:sz w:val="24"/>
        </w:rPr>
        <w:t xml:space="preserve">Problems related to the design of pedestrian walkways</w:t>
      </w:r>
      <w:bookmarkEnd w:id="9"/>
      <w:bookmarkEnd w:id="10"/>
      <w:bookmarkEnd w:id="11"/>
    </w:p>
    <w:p w14:paraId="11D30D28" w14:textId="63794862" w:rsidR="00F72B2C" w:rsidRPr="00F72B2C" w:rsidRDefault="00F72B2C" w:rsidP="00F72B2C">
      <w:pPr>
        <w:spacing w:line="360" w:lineRule="auto"/>
        <w:jc w:val="both"/>
        <w:rPr>
          <w:rFonts w:ascii="Constantia" w:hAnsi="Constantia"/>
          <w:color w:val="auto"/>
          <w:sz w:val="24"/>
          <w:szCs w:val="24"/>
        </w:rPr>
      </w:pPr>
      <w:r w:rsidRPr="00F72B2C">
        <w:rPr>
          <w:rFonts w:ascii="Constantia" w:hAnsi="Constantia"/>
          <w:color w:val="auto"/>
          <w:sz w:val="24"/>
          <w:szCs w:val="24"/>
        </w:rPr>
        <w:t>The loads that these structures must support are generally low (400-500 kg / m2) for which, both for an aesthetic fact that design, are constructed using materials able to confer particular characteristics, such as slimness and lightness.</w:t>
      </w:r>
    </w:p>
    <w:p w14:paraId="5EE5488E" w14:textId="608BDD17" w:rsidR="00CA2C2A" w:rsidRDefault="00B25AB1" w:rsidP="00006D91">
      <w:pPr>
        <w:spacing w:line="360" w:lineRule="auto"/>
        <w:jc w:val="both"/>
        <w:rPr>
          <w:rFonts w:ascii="Constantia" w:hAnsi="Constantia"/>
          <w:color w:val="auto"/>
          <w:sz w:val="24"/>
          <w:szCs w:val="24"/>
        </w:rPr>
      </w:pPr>
      <w:r w:rsidRPr="00267999">
        <w:rPr>
          <w:rFonts w:ascii="Constantia" w:hAnsi="Constantia"/>
          <w:color w:val="auto"/>
          <w:sz w:val="24"/>
          <w:szCs w:val="24"/>
        </w:rPr>
        <w:t>A case that catches the eye is the one concerning the "Millenium Bridge" in London. When it opened in 2000, thousands of pedestrians crossed it and after only two days were forced to close because of the resonance and vibration effects arising and which were not taken into account at the design stage. In addition, pedestrian walkways must be able to ensure the "Human comfort". The convenience of the pedestrian is therefore linked to possible vibrations and deformations that occur in the structure, hardly they pose a risk to safety, except for particular cases of resonance such as the one mentioned above, but can generate sensations of discomfort and fear to pedestrians in transit. For this we should try to keep the vibrations as far as possible from low frequencies perceptible by humans.</w:t>
      </w:r>
    </w:p>
    <w:p w14:paraId="2691E632" w14:textId="68DA6B6F" w:rsidR="009E4031" w:rsidRDefault="00900DF5" w:rsidP="00EE3305">
      <w:pPr>
        <w:spacing w:line="360" w:lineRule="auto"/>
        <w:jc w:val="both"/>
        <w:rPr>
          <w:rFonts w:ascii="Constantia" w:hAnsi="Constantia"/>
          <w:color w:val="auto"/>
          <w:sz w:val="24"/>
          <w:szCs w:val="24"/>
        </w:rPr>
      </w:pPr>
      <w:r>
        <w:rPr>
          <w:rFonts w:ascii="Constantia" w:hAnsi="Constantia"/>
          <w:color w:val="auto"/>
          <w:sz w:val="24"/>
          <w:szCs w:val="24"/>
        </w:rPr>
        <w:t>Over the years there have been several studies to search for a natural frequency threshold. For example, in NTC 2008 it has indicated that a naturala frequency higher than 5 Hz ensures a good level of comfort to the walker in the structures with rhythmic passage as the pedestrian walkways. The assessment of vibrations induced by humans is a much debated topic nowadays because there is no uniform method to define the inputs that the genres.</w:t>
      </w:r>
      <w:sdt>
        <w:sdtPr>
          <w:rPr>
            <w:rFonts w:ascii="Constantia" w:hAnsi="Constantia"/>
            <w:color w:val="auto"/>
            <w:sz w:val="24"/>
            <w:szCs w:val="24"/>
          </w:rPr>
          <w:id w:val="766883403"/>
          <w:citation/>
        </w:sdtPr>
        <w:sdtEndPr/>
        <w:sdtContent>
          <w:r w:rsidR="00DC7A40" w:rsidRPr="00267999">
            <w:rPr>
              <w:rFonts w:ascii="Constantia" w:hAnsi="Constantia"/>
              <w:color w:val="auto"/>
              <w:sz w:val="24"/>
              <w:szCs w:val="24"/>
            </w:rPr>
            <w:fldChar w:fldCharType="begin"/>
          </w:r>
          <w:r w:rsidR="00DC7A40" w:rsidRPr="00267999">
            <w:rPr>
              <w:rFonts w:ascii="Constantia" w:hAnsi="Constantia"/>
              <w:color w:val="auto"/>
              <w:sz w:val="24"/>
              <w:szCs w:val="24"/>
            </w:rPr>
            <w:instrText xml:space="preserve">CITATION MAn17 \l 1040 </w:instrText>
          </w:r>
          <w:r w:rsidR="00DC7A40" w:rsidRPr="00267999">
            <w:rPr>
              <w:rFonts w:ascii="Constantia" w:hAnsi="Constantia"/>
              <w:color w:val="auto"/>
              <w:sz w:val="24"/>
              <w:szCs w:val="24"/>
            </w:rPr>
            <w:fldChar w:fldCharType="separate"/>
          </w:r>
          <w:r w:rsidR="00F403AC">
            <w:rPr>
              <w:rFonts w:ascii="Constantia" w:hAnsi="Constantia"/>
              <w:noProof/>
              <w:color w:val="auto"/>
              <w:sz w:val="24"/>
              <w:szCs w:val="24"/>
            </w:rPr>
            <w:t xml:space="preserve"> [1]</w:t>
          </w:r>
          <w:r w:rsidR="00DC7A40" w:rsidRPr="00267999">
            <w:rPr>
              <w:rFonts w:ascii="Constantia" w:hAnsi="Constantia"/>
              <w:color w:val="auto"/>
              <w:sz w:val="24"/>
              <w:szCs w:val="24"/>
            </w:rPr>
            <w:fldChar w:fldCharType="end"/>
          </w:r>
        </w:sdtContent>
      </w:sdt>
      <w:r w:rsidR="000B71EB">
        <w:rPr>
          <w:rFonts w:ascii="Constantia" w:hAnsi="Constantia"/>
          <w:color w:val="auto"/>
          <w:sz w:val="24"/>
          <w:szCs w:val="24"/>
        </w:rPr>
        <w:t>[10]. </w:t>
      </w:r>
    </w:p>
    <w:p w14:paraId="0ED411F0" w14:textId="38FA91D4" w:rsidR="00DC7A40" w:rsidRPr="00915AE3" w:rsidRDefault="003E7F3E" w:rsidP="00006D91">
      <w:pPr>
        <w:pStyle w:val="Titolo2"/>
        <w:spacing w:line="360" w:lineRule="auto"/>
        <w:ind w:left="360"/>
        <w:rPr>
          <w:rFonts w:ascii="Constantia" w:hAnsi="Constantia"/>
          <w:b/>
          <w:sz w:val="24"/>
        </w:rPr>
      </w:pPr>
      <w:bookmarkStart w:id="12" w:name="_Toc4658181"/>
      <w:bookmarkStart w:id="13" w:name="_Toc5779587"/>
      <w:r w:rsidRPr="00915AE3">
        <w:rPr>
          <w:rFonts w:cstheme="majorHAnsi"/>
          <w:b/>
          <w:sz w:val="24"/>
        </w:rPr>
        <w:t>1.3</w:t>
      </w:r>
      <w:r w:rsidRPr="00915AE3">
        <w:rPr>
          <w:rFonts w:ascii="Constantia" w:hAnsi="Constantia"/>
          <w:b/>
          <w:sz w:val="24"/>
        </w:rPr>
        <w:t xml:space="preserve"> </w:t>
      </w:r>
      <w:r w:rsidR="003B681C" w:rsidRPr="00915AE3">
        <w:rPr>
          <w:rFonts w:cstheme="majorHAnsi"/>
          <w:b/>
          <w:sz w:val="24"/>
        </w:rPr>
        <w:t>Aim of the study</w:t>
      </w:r>
      <w:bookmarkEnd w:id="12"/>
      <w:bookmarkEnd w:id="13"/>
      <w:r w:rsidR="00DC7A40" w:rsidRPr="00915AE3">
        <w:rPr>
          <w:rFonts w:ascii="Constantia" w:hAnsi="Constantia"/>
          <w:b/>
          <w:color w:val="auto"/>
          <w:sz w:val="28"/>
          <w:szCs w:val="24"/>
        </w:rPr>
        <w:t xml:space="preserve"> </w:t>
      </w:r>
    </w:p>
    <w:p w14:paraId="282D16C3" w14:textId="1AE247F6" w:rsidR="00A92753" w:rsidRDefault="00DC7A40" w:rsidP="00006D91">
      <w:pPr>
        <w:spacing w:line="360" w:lineRule="auto"/>
        <w:jc w:val="both"/>
        <w:rPr>
          <w:rFonts w:ascii="Constantia" w:hAnsi="Constantia"/>
          <w:color w:val="000000" w:themeColor="text1"/>
          <w:sz w:val="24"/>
          <w:szCs w:val="24"/>
        </w:rPr>
      </w:pPr>
      <w:r w:rsidRPr="00A1155A">
        <w:rPr>
          <w:rFonts w:ascii="Constantia" w:hAnsi="Constantia"/>
          <w:color w:val="000000" w:themeColor="text1"/>
          <w:sz w:val="24"/>
          <w:szCs w:val="24"/>
        </w:rPr>
        <w:t xml:space="preserve">The purpose of this thesis is to provide a statistical mathematical model that can be implemented in the study of stability of pedestrian walkways. In the first analysis we will introduce the theories and key concepts of the analyzed multivariate distributions. Then, using experimental data obtained thanks to a force floor, several statistical tests will be carried out through the use of the Matlab calculation software, to check whether there is a multivariate distribution that best describes the man walking process.</w:t>
      </w:r>
    </w:p>
    <w:p w14:paraId="437D9B1F" w14:textId="5391EE85" w:rsidR="00DC7A40" w:rsidRPr="00267999" w:rsidRDefault="006B1F22" w:rsidP="00006D91">
      <w:pPr>
        <w:spacing w:line="360" w:lineRule="auto"/>
        <w:jc w:val="both"/>
        <w:rPr>
          <w:rFonts w:ascii="Constantia" w:hAnsi="Constantia"/>
          <w:color w:val="auto"/>
          <w:sz w:val="24"/>
          <w:szCs w:val="24"/>
        </w:rPr>
      </w:pPr>
      <w:r>
        <w:rPr>
          <w:rFonts w:ascii="Constantia" w:hAnsi="Constantia"/>
          <w:noProof/>
        </w:rPr>
        <w:drawing>
          <wp:anchor distT="0" distB="0" distL="114300" distR="114300" simplePos="0" relativeHeight="252056576" behindDoc="0" locked="0" layoutInCell="1" allowOverlap="1" wp14:anchorId="50E985D9" wp14:editId="748B71A7">
            <wp:simplePos x="0" y="0"/>
            <wp:positionH relativeFrom="column">
              <wp:posOffset>67205</wp:posOffset>
            </wp:positionH>
            <wp:positionV relativeFrom="paragraph">
              <wp:posOffset>297343</wp:posOffset>
            </wp:positionV>
            <wp:extent cx="2518479" cy="1801495"/>
            <wp:effectExtent l="133350" t="114300" r="148590" b="16065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2881" cy="1804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634B6">
        <w:rPr>
          <w:rFonts w:ascii="Constantia" w:hAnsi="Constantia"/>
          <w:noProof/>
        </w:rPr>
        <w:drawing>
          <wp:anchor distT="0" distB="0" distL="114300" distR="114300" simplePos="0" relativeHeight="252057600" behindDoc="0" locked="0" layoutInCell="1" allowOverlap="1" wp14:anchorId="7A59EF2A" wp14:editId="651C7E7A">
            <wp:simplePos x="0" y="0"/>
            <wp:positionH relativeFrom="column">
              <wp:posOffset>2839085</wp:posOffset>
            </wp:positionH>
            <wp:positionV relativeFrom="paragraph">
              <wp:posOffset>297180</wp:posOffset>
            </wp:positionV>
            <wp:extent cx="2520000" cy="1802025"/>
            <wp:effectExtent l="133350" t="114300" r="147320" b="16065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1802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4B4DECF" w14:textId="51C8EE24" w:rsidR="00986DB8" w:rsidRPr="00D456D3" w:rsidRDefault="006B1F22" w:rsidP="00D456D3">
      <w:pPr>
        <w:keepNext/>
        <w:jc w:val="center"/>
        <w:rPr>
          <w:rFonts w:ascii="Constantia" w:hAnsi="Constantia"/>
        </w:rPr>
      </w:pPr>
      <w:r>
        <w:rPr>
          <w:noProof/>
        </w:rPr>
        <mc:AlternateContent>
          <mc:Choice Requires="wps">
            <w:drawing>
              <wp:anchor distT="0" distB="0" distL="114300" distR="114300" simplePos="0" relativeHeight="252061696" behindDoc="1" locked="0" layoutInCell="1" allowOverlap="1" wp14:anchorId="76677F6D" wp14:editId="23A5F120">
                <wp:simplePos x="0" y="0"/>
                <wp:positionH relativeFrom="column">
                  <wp:posOffset>2919691</wp:posOffset>
                </wp:positionH>
                <wp:positionV relativeFrom="paragraph">
                  <wp:posOffset>1791432</wp:posOffset>
                </wp:positionV>
                <wp:extent cx="2607310" cy="635"/>
                <wp:effectExtent l="0" t="0" r="2540" b="3810"/>
                <wp:wrapNone/>
                <wp:docPr id="227" name="Casella di testo 227"/>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14:paraId="5C73D7AB" w14:textId="2B657FA8" w:rsidR="00F2301C" w:rsidRPr="00137A73" w:rsidRDefault="00F2301C" w:rsidP="00E634B6">
                            <w:pPr>
                              <w:pStyle w:val="Didascalia"/>
                              <w:rPr>
                                <w:rFonts w:ascii="Constantia" w:hAnsi="Constantia"/>
                                <w:noProof/>
                              </w:rPr>
                            </w:pPr>
                            <w:r>
                              <w:t xml:space="preserve">Figure 1b, Millenium Bridge in London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677F6D" id="_x0000_t202" coordsize="21600,21600" o:spt="202" path="m,l,21600r21600,l21600,xe">
                <v:stroke joinstyle="miter"/>
                <v:path gradientshapeok="t" o:connecttype="rect"/>
              </v:shapetype>
              <v:shape id="Casella di testo 227" o:spid="_x0000_s1026" type="#_x0000_t202" style="position:absolute;left:0;text-align:left;margin-left:229.9pt;margin-top:141.05pt;width:205.3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7bMwIAAGk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Fnw+v+XM&#10;CUsibURUxghWaoYqIrAUI6YaH3M6sPd0BNvP0JLioz+SMxHQVsGmL0FjFCfOL1eeVYtMknO+mN7e&#10;zCgkKba4+ZhqZK9HfYj4RYFlySh4IBE7bsV5F7FPHVPSTRGMLrfamLRJgY0J7CxI8KbWqIbiv2UZ&#10;l3IdpFN9weTJEr4eR7KwPbQD6AOUF8IcoO+f6OVW00U7EfFJBGoYwkJDgI+0VAaagsNgcVZD+PE3&#10;f8onHSnKWUMNWPD4/SSC4sx8daRw6tbRCKNxGA13shsgiDMaLy87kw4ENKNZBbAvNBvrdAuFhJN0&#10;V8FxNDfYjwHNllTrdZdEPekF7tzey1R6JPS5fRHBD3IgqfgAY2uK/I0qfW6ni1+fkCjuJEuE9iwO&#10;PFM/d6IPs5cG5td9l/X6h1j9BAAA//8DAFBLAwQUAAYACAAAACEAo4p2W+IAAAALAQAADwAAAGRy&#10;cy9kb3ducmV2LnhtbEyPwU7DMBBE70j8g7VIXBB1GkIbQpyqquAAl4q0F25uvI0D8TqynTb8PYYL&#10;HHd2NPOmXE2mZyd0vrMkYD5LgCE1VnXUCtjvnm9zYD5IUrK3hAK+0MOqurwoZaHsmd7wVIeWxRDy&#10;hRSgQxgKzn2j0Ug/swNS/B2tMzLE07VcOXmO4abnaZIsuJEdxQYtB9xobD7r0QjYZu9bfTMen17X&#10;2Z172Y+bxUdbC3F9Na0fgQWcwp8ZfvAjOlSR6WBHUp71ArL7h4geBKR5OgcWHfkyyYAdfpUUeFXy&#10;/xuqbwAAAP//AwBQSwECLQAUAAYACAAAACEAtoM4kv4AAADhAQAAEwAAAAAAAAAAAAAAAAAAAAAA&#10;W0NvbnRlbnRfVHlwZXNdLnhtbFBLAQItABQABgAIAAAAIQA4/SH/1gAAAJQBAAALAAAAAAAAAAAA&#10;AAAAAC8BAABfcmVscy8ucmVsc1BLAQItABQABgAIAAAAIQCHIQ7bMwIAAGkEAAAOAAAAAAAAAAAA&#10;AAAAAC4CAABkcnMvZTJvRG9jLnhtbFBLAQItABQABgAIAAAAIQCjinZb4gAAAAsBAAAPAAAAAAAA&#10;AAAAAAAAAI0EAABkcnMvZG93bnJldi54bWxQSwUGAAAAAAQABADzAAAAnAUAAAAA&#10;" stroked="f">
                <v:textbox style="mso-fit-shape-to-text:t" inset="0,0,0,0">
                  <w:txbxContent>
                    <w:p w14:paraId="5C73D7AB" w14:textId="2B657FA8" w:rsidR="00F2301C" w:rsidRPr="00137A73" w:rsidRDefault="00F2301C" w:rsidP="00E634B6">
                      <w:pPr>
                        <w:pStyle w:val="Didascalia"/>
                        <w:rPr>
                          <w:rFonts w:ascii="Constantia" w:hAnsi="Constantia"/>
                          <w:noProof/>
                        </w:rPr>
                      </w:pPr>
                      <w:r>
                        <w:t xml:space="preserve">Figure 1b, Millenium Bridge in London</w:t>
                      </w:r>
                    </w:p>
                  </w:txbxContent>
                </v:textbox>
              </v:shape>
            </w:pict>
          </mc:Fallback>
        </mc:AlternateContent>
      </w:r>
      <w:r>
        <w:rPr>
          <w:noProof/>
        </w:rPr>
        <mc:AlternateContent>
          <mc:Choice Requires="wps">
            <w:drawing>
              <wp:anchor distT="0" distB="0" distL="114300" distR="114300" simplePos="0" relativeHeight="252059648" behindDoc="1" locked="0" layoutInCell="1" allowOverlap="1" wp14:anchorId="20F30CA7" wp14:editId="03980198">
                <wp:simplePos x="0" y="0"/>
                <wp:positionH relativeFrom="column">
                  <wp:posOffset>121344</wp:posOffset>
                </wp:positionH>
                <wp:positionV relativeFrom="paragraph">
                  <wp:posOffset>1791723</wp:posOffset>
                </wp:positionV>
                <wp:extent cx="2631440" cy="635"/>
                <wp:effectExtent l="0" t="0" r="0" b="3810"/>
                <wp:wrapNone/>
                <wp:docPr id="226" name="Casella di testo 226"/>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F768581" w14:textId="6243CA52" w:rsidR="00F2301C" w:rsidRPr="00AC6AD1" w:rsidRDefault="00F2301C" w:rsidP="00E634B6">
                            <w:pPr>
                              <w:pStyle w:val="Didascalia"/>
                              <w:rPr>
                                <w:rFonts w:ascii="Constantia" w:hAnsi="Constantia"/>
                                <w:noProof/>
                              </w:rPr>
                            </w:pPr>
                            <w:r>
                              <w:t>Figure 1a, pedestrian walkway in Hong Kong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30CA7" id="Casella di testo 226" o:spid="_x0000_s1027" type="#_x0000_t202" style="position:absolute;left:0;text-align:left;margin-left:9.55pt;margin-top:141.1pt;width:207.2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pNQIAAHAEAAAOAAAAZHJzL2Uyb0RvYy54bWysVMFu2zAMvQ/YPwi6L07SLhiMOEWWIsOA&#10;oC2QDj0rshwLkEVNYmJnXz9KttOt22nYRaZIitJ7j/TyrmsMOysfNNiCzyZTzpSVUGp7LPi35+2H&#10;T5wFFLYUBqwq+EUFfrd6/27ZulzNoQZTKs+oiA156wpeI7o8y4KsVSPCBJyyFKzANwJp649Z6UVL&#10;1RuTzafTRdaCL50HqUIg730f5KtUv6qUxMeqCgqZKTi9DdPq03qIa7Zaivzohau1HJ4h/uEVjdCW&#10;Lr2Wuhco2MnrP0o1WnoIUOFEQpNBVWmpEgZCM5u+QbOvhVMJC5ET3JWm8P/Kyofzk2e6LPh8vuDM&#10;ioZE2oigjBGs1AxVQGAxRky1LuR0YO/oCHafoSPFR38gZySgq3wTvwSNUZw4v1x5Vh0ySc754mZ2&#10;e0shSbHFzcdYI3s96nzALwoaFo2CexIxcSvOu4B96pgSbwpgdLnVxsRNDGyMZ2dBgre1RjUU/y3L&#10;2JhrIZ7qC0ZPFvH1OKKF3aFLzFwxHqC8EHQPfRsFJ7ea7tuJgE/CU98QJJoFfKSlMtAWHAaLsxr8&#10;j7/5Yz7JSVHOWurDgofvJ+EVZ+arJaFj046GH43DaNhTswFCOqMpczKZdMCjGc3KQ/NCI7KOt1BI&#10;WEl3FRxHc4P9NNCISbVepyRqTSdwZ/dOxtIjr8/di/BuUAVJzAcYO1Tkb8Tpc5M8bn1CYjopF3nt&#10;WRzoprZO2g8jGOfm133Kev1RrH4CAAD//wMAUEsDBBQABgAIAAAAIQDGhGs84AAAAAoBAAAPAAAA&#10;ZHJzL2Rvd25yZXYueG1sTI+xTsMwEIZ3JN7BOiQWRJ0moSohTlVVMJSlInRhc+NrHIjPke204e1x&#10;WWD87z799125mkzPTuh8Z0nAfJYAQ2qs6qgVsH9/uV8C80GSkr0lFPCNHlbV9VUpC2XP9IanOrQs&#10;lpAvpAAdwlBw7huNRvqZHZDi7midkSFG13Ll5DmWm56nSbLgRnYUL2g54EZj81WPRsAu/9jpu/H4&#10;/LrOM7fdj5vFZ1sLcXszrZ+ABZzCHwwX/agOVXQ62JGUZ33Mj/NICkiXaQosAnmWPQA7/E4y4FXJ&#10;/79Q/QAAAP//AwBQSwECLQAUAAYACAAAACEAtoM4kv4AAADhAQAAEwAAAAAAAAAAAAAAAAAAAAAA&#10;W0NvbnRlbnRfVHlwZXNdLnhtbFBLAQItABQABgAIAAAAIQA4/SH/1gAAAJQBAAALAAAAAAAAAAAA&#10;AAAAAC8BAABfcmVscy8ucmVsc1BLAQItABQABgAIAAAAIQDPVn/pNQIAAHAEAAAOAAAAAAAAAAAA&#10;AAAAAC4CAABkcnMvZTJvRG9jLnhtbFBLAQItABQABgAIAAAAIQDGhGs84AAAAAoBAAAPAAAAAAAA&#10;AAAAAAAAAI8EAABkcnMvZG93bnJldi54bWxQSwUGAAAAAAQABADzAAAAnAUAAAAA&#10;" stroked="f">
                <v:textbox style="mso-fit-shape-to-text:t" inset="0,0,0,0">
                  <w:txbxContent>
                    <w:p w14:paraId="2F768581" w14:textId="6243CA52" w:rsidR="00F2301C" w:rsidRPr="00AC6AD1" w:rsidRDefault="00F2301C" w:rsidP="00E634B6">
                      <w:pPr>
                        <w:pStyle w:val="Didascalia"/>
                        <w:rPr>
                          <w:rFonts w:ascii="Constantia" w:hAnsi="Constantia"/>
                          <w:noProof/>
                        </w:rPr>
                      </w:pPr>
                      <w:r>
                        <w:t>Figure 1a, pedestrian walkway in Hong Kong</w:t>
                      </w:r>
                    </w:p>
                  </w:txbxContent>
                </v:textbox>
              </v:shape>
            </w:pict>
          </mc:Fallback>
        </mc:AlternateContent>
      </w:r>
      <w:r w:rsidR="00DC7A40" w:rsidRPr="008C367F">
        <w:rPr>
          <w:rFonts w:ascii="Constantia" w:hAnsi="Constantia"/>
        </w:rPr>
        <w:t xml:space="preserve"> </w:t>
      </w:r>
      <w:r w:rsidR="00DC7A40" w:rsidRPr="00267999">
        <w:rPr>
          <w:rFonts w:ascii="Constantia" w:hAnsi="Constantia"/>
          <w:sz w:val="24"/>
          <w:szCs w:val="24"/>
        </w:rPr>
        <w:br w:type="page"/>
      </w:r>
    </w:p>
    <w:p w14:paraId="69D49046" w14:textId="77777777" w:rsidR="00FD6F53" w:rsidRPr="00915AE3" w:rsidRDefault="00FD6F53" w:rsidP="00006D91">
      <w:pPr>
        <w:pStyle w:val="Titolo1"/>
        <w:numPr>
          <w:ilvl w:val="0"/>
          <w:numId w:val="5"/>
        </w:numPr>
        <w:spacing w:line="360" w:lineRule="auto"/>
        <w:rPr>
          <w:rFonts w:cstheme="majorHAnsi"/>
          <w:b/>
        </w:rPr>
      </w:pPr>
      <w:bookmarkStart w:id="14" w:name="_Toc518907511"/>
      <w:bookmarkStart w:id="15" w:name="_Toc4658182"/>
      <w:bookmarkStart w:id="16" w:name="_Toc5779588"/>
      <w:r w:rsidRPr="00915AE3">
        <w:rPr>
          <w:rFonts w:cstheme="majorHAnsi"/>
          <w:b/>
        </w:rPr>
        <w:lastRenderedPageBreak/>
        <w:t>The bipedal walking</w:t>
      </w:r>
      <w:bookmarkEnd w:id="14"/>
      <w:bookmarkEnd w:id="15"/>
      <w:bookmarkEnd w:id="16"/>
    </w:p>
    <w:p w14:paraId="50AAB8A8" w14:textId="741CF83A" w:rsidR="005F294F" w:rsidRDefault="005F294F" w:rsidP="003A65DC">
      <w:pPr>
        <w:spacing w:line="360" w:lineRule="auto"/>
        <w:jc w:val="both"/>
        <w:rPr>
          <w:rFonts w:ascii="Constantia" w:hAnsi="Constantia"/>
          <w:color w:val="auto"/>
          <w:sz w:val="24"/>
        </w:rPr>
      </w:pPr>
      <w:r>
        <w:rPr>
          <w:rFonts w:ascii="Constantia" w:hAnsi="Constantia"/>
          <w:color w:val="auto"/>
          <w:sz w:val="24"/>
        </w:rPr>
        <w:t xml:space="preserve">First, it should point out that this argument uses as input the results obtained from the study done by Martina Fornaciari on human gait process (Development of a mathematical model for the two-legged walking: Applications in the study of stability of pedestrian walkways). This chapter shows some basics to introduce the aforementioned topic.</w:t>
      </w:r>
    </w:p>
    <w:p w14:paraId="1AAFCEE9" w14:textId="4717D96F" w:rsidR="002D445D" w:rsidRPr="002D445D" w:rsidRDefault="006F51BB" w:rsidP="003A65DC">
      <w:pPr>
        <w:spacing w:line="360" w:lineRule="auto"/>
        <w:jc w:val="both"/>
        <w:rPr>
          <w:rFonts w:ascii="Constantia" w:hAnsi="Constantia"/>
          <w:color w:val="auto"/>
          <w:sz w:val="24"/>
        </w:rPr>
      </w:pPr>
      <w:r>
        <w:rPr>
          <w:rFonts w:ascii="Constantia" w:hAnsi="Constantia"/>
          <w:color w:val="auto"/>
          <w:sz w:val="24"/>
        </w:rPr>
        <w:t>It will go to analyze the biped walking, or the process that allow people to move from one place to another, although it seems that a simple and automatic act to our eyes, so in reality is not, resulting in a rather complex mechanism. It is therefore essential, in the first instance, to understand what a complete walk cycle. It consists in the movement of the human body in the temporal window that runs from the beginning of a step with one foot up to the beginning of the next step with the same foot, as shown in Figure 2.</w:t>
      </w:r>
    </w:p>
    <w:p w14:paraId="65A16F53" w14:textId="77777777" w:rsidR="009856B7" w:rsidRDefault="009856B7" w:rsidP="009856B7"/>
    <w:p w14:paraId="7D38A335" w14:textId="77777777" w:rsidR="00FD6F53" w:rsidRDefault="00FD6F53" w:rsidP="00FD6F53">
      <w:pPr>
        <w:keepNext/>
        <w:jc w:val="center"/>
      </w:pPr>
      <w:r>
        <w:rPr>
          <w:noProof/>
          <w:lang w:eastAsia="it-IT"/>
        </w:rPr>
        <w:drawing>
          <wp:inline distT="0" distB="0" distL="0" distR="0" wp14:anchorId="71F992C4" wp14:editId="0E804B10">
            <wp:extent cx="5295332" cy="3524566"/>
            <wp:effectExtent l="114300" t="114300" r="153035" b="1524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5902" cy="3538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9406E5" w14:textId="67B08AA0" w:rsidR="006F51BB" w:rsidRPr="00114AFD" w:rsidRDefault="00FD6F53" w:rsidP="00114AFD">
      <w:pPr>
        <w:pStyle w:val="Didascalia"/>
        <w:jc w:val="center"/>
        <w:rPr>
          <w:rFonts w:cs="Arial"/>
          <w:color w:val="444444"/>
          <w:sz w:val="24"/>
          <w:szCs w:val="24"/>
        </w:rPr>
      </w:pPr>
      <w:r>
        <w:t xml:space="preserve">Figure 2, A single complete walk cycle (image courtesy of Racic et al.)</w:t>
      </w:r>
    </w:p>
    <w:p w14:paraId="33FE40BC" w14:textId="7CE626D3" w:rsidR="00915AE3" w:rsidRPr="00754905" w:rsidRDefault="00294A0A" w:rsidP="003A65DC">
      <w:pPr>
        <w:spacing w:line="360" w:lineRule="auto"/>
        <w:jc w:val="both"/>
        <w:rPr>
          <w:rFonts w:ascii="Constantia" w:hAnsi="Constantia" w:cs="Arial"/>
          <w:color w:val="auto"/>
          <w:sz w:val="24"/>
          <w:szCs w:val="24"/>
        </w:rPr>
      </w:pPr>
      <w:r>
        <w:rPr>
          <w:rFonts w:ascii="Constantia" w:eastAsia="Times New Roman" w:hAnsi="Constantia" w:cs="Times New Roman"/>
          <w:color w:val="auto"/>
          <w:sz w:val="24"/>
          <w:szCs w:val="24"/>
          <w:lang w:eastAsia="it-IT"/>
        </w:rPr>
        <w:lastRenderedPageBreak/>
        <w:t xml:space="preserve">When you stop, both feet are in contact with the ground, so that the body remains in balance thanks to the double support ( "double support"). When you start to walk instead, they highlight a number of consecutive events</w:t>
      </w:r>
      <w:sdt>
        <w:sdtPr>
          <w:rPr>
            <w:rFonts w:ascii="Constantia" w:hAnsi="Constantia" w:cs="Arial"/>
            <w:color w:val="auto"/>
            <w:sz w:val="24"/>
            <w:szCs w:val="24"/>
          </w:rPr>
          <w:id w:val="1780838438"/>
          <w:citation/>
        </w:sdtPr>
        <w:sdtEndPr/>
        <w:sdtContent>
          <w:r w:rsidR="00FD6F53" w:rsidRPr="00754905">
            <w:rPr>
              <w:rFonts w:ascii="Constantia" w:hAnsi="Constantia" w:cs="Arial"/>
              <w:color w:val="auto"/>
              <w:sz w:val="24"/>
              <w:szCs w:val="24"/>
            </w:rPr>
            <w:fldChar w:fldCharType="begin"/>
          </w:r>
          <w:r w:rsidR="00FD6F53" w:rsidRPr="00754905">
            <w:rPr>
              <w:rFonts w:ascii="Constantia" w:hAnsi="Constantia" w:cs="Arial"/>
              <w:color w:val="auto"/>
              <w:sz w:val="24"/>
              <w:szCs w:val="24"/>
            </w:rPr>
            <w:instrText xml:space="preserve">CITATION lnm81 \m Per05 \m Vau92 \l 1040 </w:instrText>
          </w:r>
          <w:r w:rsidR="00FD6F53" w:rsidRPr="00754905">
            <w:rPr>
              <w:rFonts w:ascii="Constantia" w:hAnsi="Constantia" w:cs="Arial"/>
              <w:color w:val="auto"/>
              <w:sz w:val="24"/>
              <w:szCs w:val="24"/>
            </w:rPr>
            <w:fldChar w:fldCharType="separate"/>
          </w:r>
          <w:r w:rsidR="00F403AC">
            <w:rPr>
              <w:rFonts w:ascii="Constantia" w:hAnsi="Constantia" w:cs="Arial"/>
              <w:noProof/>
              <w:color w:val="auto"/>
              <w:sz w:val="24"/>
              <w:szCs w:val="24"/>
            </w:rPr>
            <w:t xml:space="preserve"> [2, 3, 4]</w:t>
          </w:r>
          <w:r w:rsidR="00FD6F53" w:rsidRPr="00754905">
            <w:rPr>
              <w:rFonts w:ascii="Constantia" w:hAnsi="Constantia" w:cs="Arial"/>
              <w:color w:val="auto"/>
              <w:sz w:val="24"/>
              <w:szCs w:val="24"/>
            </w:rPr>
            <w:fldChar w:fldCharType="end"/>
          </w:r>
        </w:sdtContent>
      </w:sdt>
      <w:r w:rsidR="00FD6F53" w:rsidRPr="00754905">
        <w:rPr>
          <w:rFonts w:ascii="Constantia" w:hAnsi="Constantia" w:cs="Arial"/>
          <w:color w:val="auto"/>
          <w:sz w:val="24"/>
          <w:szCs w:val="24"/>
        </w:rPr>
        <w:t>:</w:t>
      </w:r>
    </w:p>
    <w:p w14:paraId="25E2F50C" w14:textId="3FE05319" w:rsidR="00FD6F53" w:rsidRPr="008C367F" w:rsidRDefault="00E85D59" w:rsidP="003A65DC">
      <w:pPr>
        <w:pStyle w:val="Paragrafoelenco"/>
        <w:numPr>
          <w:ilvl w:val="0"/>
          <w:numId w:val="3"/>
        </w:numPr>
        <w:spacing w:line="360" w:lineRule="auto"/>
        <w:jc w:val="both"/>
        <w:rPr>
          <w:rFonts w:ascii="Constantia" w:hAnsi="Constantia" w:cs="Arial"/>
          <w:color w:val="auto"/>
          <w:sz w:val="24"/>
          <w:szCs w:val="24"/>
        </w:rPr>
      </w:pPr>
      <w:r>
        <w:rPr>
          <w:rFonts w:ascii="Constantia" w:hAnsi="Constantia" w:cs="Arial"/>
          <w:color w:val="auto"/>
          <w:sz w:val="24"/>
          <w:szCs w:val="24"/>
        </w:rPr>
        <w:t>In the first step the left foot rises from the ground ( "toe-off left" in Fig. 2) initiating the movement, while the right foot acts as a single support body ( "right single support" in Fig.2)</w:t>
      </w:r>
      <w:r w:rsidR="00447487">
        <w:rPr>
          <w:rFonts w:ascii="Constantia" w:eastAsia="Times New Roman" w:hAnsi="Constantia" w:cs="Times New Roman"/>
          <w:color w:val="auto"/>
          <w:sz w:val="24"/>
          <w:szCs w:val="24"/>
          <w:lang w:eastAsia="it-IT"/>
        </w:rPr>
        <w:t>.</w:t>
      </w:r>
    </w:p>
    <w:p w14:paraId="0EDFA1CF" w14:textId="1BE0C817" w:rsidR="00FD6F53" w:rsidRPr="008C367F" w:rsidRDefault="00FD6F53" w:rsidP="003A65DC">
      <w:pPr>
        <w:pStyle w:val="Paragrafoelenco"/>
        <w:numPr>
          <w:ilvl w:val="0"/>
          <w:numId w:val="3"/>
        </w:numPr>
        <w:spacing w:line="360" w:lineRule="auto"/>
        <w:jc w:val="both"/>
        <w:rPr>
          <w:rFonts w:ascii="Constantia" w:hAnsi="Constantia" w:cs="Arial"/>
          <w:color w:val="auto"/>
          <w:sz w:val="24"/>
          <w:szCs w:val="24"/>
        </w:rPr>
      </w:pPr>
      <w:r w:rsidRPr="008C367F">
        <w:rPr>
          <w:rFonts w:ascii="Constantia" w:hAnsi="Constantia" w:cs="Arial"/>
          <w:color w:val="auto"/>
          <w:sz w:val="24"/>
          <w:szCs w:val="24"/>
        </w:rPr>
        <w:t>Subsequently, the body returns to a phase of dual standby because the left foot back again in contact with the ground ( "left heel contact" in Fig. 2).</w:t>
      </w:r>
    </w:p>
    <w:p w14:paraId="344F2A83" w14:textId="1621F296" w:rsidR="00FD6F53" w:rsidRPr="008C367F" w:rsidRDefault="00FD6F53" w:rsidP="003A65DC">
      <w:pPr>
        <w:pStyle w:val="Paragrafoelenco"/>
        <w:numPr>
          <w:ilvl w:val="0"/>
          <w:numId w:val="3"/>
        </w:numPr>
        <w:spacing w:line="360" w:lineRule="auto"/>
        <w:jc w:val="both"/>
        <w:rPr>
          <w:rFonts w:ascii="Constantia" w:hAnsi="Constantia" w:cs="Arial"/>
          <w:color w:val="auto"/>
          <w:sz w:val="24"/>
          <w:szCs w:val="24"/>
        </w:rPr>
      </w:pPr>
      <w:r w:rsidRPr="008C367F">
        <w:rPr>
          <w:rFonts w:ascii="Constantia" w:hAnsi="Constantia" w:cs="Arial"/>
          <w:color w:val="auto"/>
          <w:sz w:val="24"/>
          <w:szCs w:val="24"/>
        </w:rPr>
        <w:t>As a result, there is an opposite situation compared to that of the first phase, ie the right foot lifted from the ground ( "right toe-off" in Fig. 2), while the left is still in the phase of contact so as to provide support individual claim ( "left single support" in Fig.2).</w:t>
      </w:r>
    </w:p>
    <w:p w14:paraId="5C1EB2CA" w14:textId="079725C0" w:rsidR="00FD6F53" w:rsidRPr="008C367F" w:rsidRDefault="0076191A" w:rsidP="003A65DC">
      <w:pPr>
        <w:pStyle w:val="Paragrafoelenco"/>
        <w:numPr>
          <w:ilvl w:val="0"/>
          <w:numId w:val="3"/>
        </w:numPr>
        <w:spacing w:line="360" w:lineRule="auto"/>
        <w:jc w:val="both"/>
        <w:rPr>
          <w:rFonts w:ascii="Constantia" w:hAnsi="Constantia" w:cs="Arial"/>
          <w:color w:val="auto"/>
          <w:sz w:val="24"/>
          <w:szCs w:val="24"/>
        </w:rPr>
      </w:pPr>
      <w:r>
        <w:rPr>
          <w:rFonts w:ascii="Constantia" w:hAnsi="Constantia" w:cs="Arial"/>
          <w:color w:val="auto"/>
          <w:sz w:val="24"/>
          <w:szCs w:val="24"/>
        </w:rPr>
        <w:t xml:space="preserve">There is then a further phase of dual standby when the right foot back again in contact with the floor ( "right heel contact" in Fig. 2).</w:t>
      </w:r>
    </w:p>
    <w:p w14:paraId="6A72E4E4" w14:textId="64D8BB57" w:rsidR="00327E72" w:rsidRPr="00A10494" w:rsidRDefault="00FD6F53" w:rsidP="00A10494">
      <w:pPr>
        <w:pStyle w:val="Paragrafoelenco"/>
        <w:numPr>
          <w:ilvl w:val="0"/>
          <w:numId w:val="3"/>
        </w:numPr>
        <w:spacing w:line="360" w:lineRule="auto"/>
        <w:jc w:val="both"/>
        <w:rPr>
          <w:rFonts w:ascii="Constantia" w:hAnsi="Constantia"/>
          <w:color w:val="auto"/>
          <w:sz w:val="24"/>
          <w:szCs w:val="24"/>
        </w:rPr>
      </w:pPr>
      <w:r w:rsidRPr="0098291D">
        <w:rPr>
          <w:rFonts w:ascii="Constantia" w:hAnsi="Constantia" w:cs="Arial"/>
          <w:color w:val="auto"/>
          <w:sz w:val="24"/>
          <w:szCs w:val="24"/>
        </w:rPr>
        <w:t>Finally, the cycle is complete when the left foot returns to rise from the ground ( "toe-off left" in Fig. 2).</w:t>
      </w:r>
    </w:p>
    <w:p w14:paraId="73B19D44" w14:textId="7BC365ED" w:rsidR="007E03A9" w:rsidRDefault="007E03A9" w:rsidP="003A65DC">
      <w:pPr>
        <w:spacing w:line="360" w:lineRule="auto"/>
        <w:jc w:val="both"/>
        <w:rPr>
          <w:rFonts w:ascii="Constantia" w:hAnsi="Constantia"/>
          <w:color w:val="auto"/>
          <w:sz w:val="24"/>
          <w:szCs w:val="24"/>
        </w:rPr>
      </w:pPr>
      <w:r>
        <w:rPr>
          <w:rFonts w:ascii="Constantia" w:hAnsi="Constantia"/>
          <w:color w:val="auto"/>
          <w:sz w:val="24"/>
          <w:szCs w:val="24"/>
        </w:rPr>
        <w:t>The foot then passes through two phases during each step:</w:t>
      </w:r>
    </w:p>
    <w:p w14:paraId="122A22B9" w14:textId="720D72DC" w:rsidR="007E03A9" w:rsidRDefault="007E03A9" w:rsidP="003A65DC">
      <w:pPr>
        <w:pStyle w:val="Paragrafoelenco"/>
        <w:numPr>
          <w:ilvl w:val="0"/>
          <w:numId w:val="26"/>
        </w:numPr>
        <w:spacing w:line="360" w:lineRule="auto"/>
        <w:ind w:left="814"/>
        <w:jc w:val="both"/>
        <w:rPr>
          <w:rFonts w:ascii="Constantia" w:hAnsi="Constantia"/>
          <w:color w:val="auto"/>
          <w:sz w:val="24"/>
          <w:szCs w:val="24"/>
        </w:rPr>
      </w:pPr>
      <w:r>
        <w:rPr>
          <w:rFonts w:ascii="Constantia" w:hAnsi="Constantia"/>
          <w:color w:val="auto"/>
          <w:sz w:val="24"/>
          <w:szCs w:val="24"/>
        </w:rPr>
        <w:t xml:space="preserve">The phase of oscillation ( "swing phase"): with which reference is made to the time interval in which the foot is lifted from the ground.</w:t>
      </w:r>
    </w:p>
    <w:p w14:paraId="5374DEAF" w14:textId="0D0A8FE8" w:rsidR="00A10494" w:rsidRPr="00A10494" w:rsidRDefault="007E03A9" w:rsidP="00A10494">
      <w:pPr>
        <w:pStyle w:val="Paragrafoelenco"/>
        <w:numPr>
          <w:ilvl w:val="0"/>
          <w:numId w:val="26"/>
        </w:numPr>
        <w:spacing w:line="360" w:lineRule="auto"/>
        <w:jc w:val="both"/>
        <w:rPr>
          <w:rFonts w:ascii="Constantia" w:hAnsi="Constantia"/>
          <w:color w:val="auto"/>
          <w:sz w:val="24"/>
          <w:szCs w:val="24"/>
        </w:rPr>
      </w:pPr>
      <w:r>
        <w:rPr>
          <w:rFonts w:ascii="Constantia" w:hAnsi="Constantia"/>
          <w:color w:val="auto"/>
          <w:sz w:val="24"/>
          <w:szCs w:val="24"/>
        </w:rPr>
        <w:t xml:space="preserve">The contact phase ( "stance phase"): that is the period in which the foot is in contact with the plane, which starts at the moment when the heel touches the ground and ends with the complete support</w:t>
      </w:r>
      <w:r w:rsidR="00471897">
        <w:t xml:space="preserve"> </w:t>
      </w:r>
      <w:sdt>
        <w:sdtPr>
          <w:id w:val="1569540033"/>
          <w:citation/>
        </w:sdtPr>
        <w:sdtEndPr/>
        <w:sdtContent>
          <w:r w:rsidR="00FD6F53" w:rsidRPr="0098291D">
            <w:rPr>
              <w:rFonts w:ascii="Constantia" w:hAnsi="Constantia"/>
              <w:color w:val="auto"/>
              <w:sz w:val="24"/>
              <w:szCs w:val="24"/>
            </w:rPr>
            <w:fldChar w:fldCharType="begin"/>
          </w:r>
          <w:r w:rsidR="00FD6F53" w:rsidRPr="0098291D">
            <w:rPr>
              <w:rFonts w:ascii="Constantia" w:hAnsi="Constantia"/>
              <w:color w:val="auto"/>
              <w:sz w:val="24"/>
              <w:szCs w:val="24"/>
            </w:rPr>
            <w:instrText xml:space="preserve"> CITATION Ayy97 \l 1040 </w:instrText>
          </w:r>
          <w:r w:rsidR="00FD6F53" w:rsidRPr="0098291D">
            <w:rPr>
              <w:rFonts w:ascii="Constantia" w:hAnsi="Constantia"/>
              <w:color w:val="auto"/>
              <w:sz w:val="24"/>
              <w:szCs w:val="24"/>
            </w:rPr>
            <w:fldChar w:fldCharType="separate"/>
          </w:r>
          <w:r w:rsidR="00F403AC" w:rsidRPr="0098291D">
            <w:rPr>
              <w:rFonts w:ascii="Constantia" w:hAnsi="Constantia"/>
              <w:noProof/>
              <w:color w:val="auto"/>
              <w:sz w:val="24"/>
              <w:szCs w:val="24"/>
            </w:rPr>
            <w:t xml:space="preserve"> [5]</w:t>
          </w:r>
          <w:r w:rsidR="00FD6F53" w:rsidRPr="0098291D">
            <w:rPr>
              <w:rFonts w:ascii="Constantia" w:hAnsi="Constantia"/>
              <w:color w:val="auto"/>
              <w:sz w:val="24"/>
              <w:szCs w:val="24"/>
            </w:rPr>
            <w:fldChar w:fldCharType="end"/>
          </w:r>
        </w:sdtContent>
      </w:sdt>
      <w:r w:rsidR="00FD6F53" w:rsidRPr="0098291D">
        <w:rPr>
          <w:rFonts w:ascii="Constantia" w:hAnsi="Constantia"/>
          <w:color w:val="auto"/>
          <w:sz w:val="24"/>
          <w:szCs w:val="24"/>
        </w:rPr>
        <w:t xml:space="preserve">. </w:t>
      </w:r>
    </w:p>
    <w:p w14:paraId="7165DC4E" w14:textId="53DFC483" w:rsidR="00471897" w:rsidRDefault="00471897" w:rsidP="003A65DC">
      <w:pPr>
        <w:spacing w:line="360" w:lineRule="auto"/>
        <w:jc w:val="both"/>
        <w:rPr>
          <w:rFonts w:ascii="Constantia" w:hAnsi="Constantia"/>
          <w:color w:val="auto"/>
          <w:sz w:val="24"/>
          <w:szCs w:val="24"/>
        </w:rPr>
      </w:pPr>
      <w:r>
        <w:rPr>
          <w:rFonts w:ascii="Constantia" w:hAnsi="Constantia"/>
          <w:color w:val="auto"/>
          <w:sz w:val="24"/>
          <w:szCs w:val="24"/>
        </w:rPr>
        <w:t>Even the body through two phases during the walking process:</w:t>
      </w:r>
    </w:p>
    <w:p w14:paraId="34B16DA2" w14:textId="74315A2E" w:rsidR="00471897" w:rsidRPr="00720189" w:rsidRDefault="00720189" w:rsidP="003A65DC">
      <w:pPr>
        <w:pStyle w:val="Paragrafoelenco"/>
        <w:numPr>
          <w:ilvl w:val="0"/>
          <w:numId w:val="27"/>
        </w:numPr>
        <w:spacing w:line="360" w:lineRule="auto"/>
        <w:jc w:val="both"/>
        <w:rPr>
          <w:rFonts w:ascii="Constantia" w:hAnsi="Constantia"/>
          <w:color w:val="auto"/>
          <w:sz w:val="24"/>
          <w:szCs w:val="24"/>
        </w:rPr>
      </w:pPr>
      <w:r>
        <w:rPr>
          <w:rFonts w:ascii="Constantia" w:hAnsi="Constantia"/>
          <w:color w:val="auto"/>
          <w:sz w:val="24"/>
          <w:szCs w:val="24"/>
        </w:rPr>
        <w:t>double support phase </w:t>
      </w:r>
      <w:r w:rsidR="00471897" w:rsidRPr="00754905">
        <w:rPr>
          <w:rFonts w:ascii="Constantia" w:eastAsia="Times New Roman" w:hAnsi="Constantia" w:cs="Times New Roman"/>
          <w:color w:val="auto"/>
          <w:sz w:val="24"/>
          <w:szCs w:val="24"/>
          <w:lang w:eastAsia="it-IT"/>
        </w:rPr>
        <w:t>( "Double support" in Fig.2): accounts for one fifth of the walk cycle and occurs when both feet are in contact with the floor.</w:t>
      </w:r>
    </w:p>
    <w:p w14:paraId="46558424" w14:textId="582C8FED" w:rsidR="00720189" w:rsidRPr="00A10494" w:rsidRDefault="00720189" w:rsidP="003A65DC">
      <w:pPr>
        <w:pStyle w:val="Paragrafoelenco"/>
        <w:numPr>
          <w:ilvl w:val="0"/>
          <w:numId w:val="27"/>
        </w:numPr>
        <w:spacing w:line="360" w:lineRule="auto"/>
        <w:jc w:val="both"/>
        <w:rPr>
          <w:rFonts w:ascii="Constantia" w:hAnsi="Constantia"/>
          <w:color w:val="auto"/>
          <w:sz w:val="24"/>
          <w:szCs w:val="24"/>
        </w:rPr>
      </w:pPr>
      <w:r>
        <w:rPr>
          <w:rFonts w:ascii="Constantia" w:eastAsia="Times New Roman" w:hAnsi="Constantia" w:cs="Times New Roman"/>
          <w:color w:val="auto"/>
          <w:sz w:val="24"/>
          <w:szCs w:val="24"/>
          <w:lang w:eastAsia="it-IT"/>
        </w:rPr>
        <w:t xml:space="preserve">Single support phase: occurs when the left foot is in contact with the ground while the right is raised </w:t>
      </w:r>
      <w:r w:rsidRPr="008C367F">
        <w:rPr>
          <w:rFonts w:ascii="Constantia" w:hAnsi="Constantia" w:cs="Arial"/>
          <w:color w:val="auto"/>
          <w:sz w:val="24"/>
          <w:szCs w:val="24"/>
        </w:rPr>
        <w:t>( "Left single support" in Fig.2) or vice versa</w:t>
      </w:r>
      <w:r>
        <w:rPr>
          <w:rFonts w:ascii="Constantia" w:eastAsia="Times New Roman" w:hAnsi="Constantia" w:cs="Times New Roman"/>
          <w:color w:val="auto"/>
          <w:sz w:val="24"/>
          <w:szCs w:val="24"/>
          <w:lang w:eastAsia="it-IT"/>
        </w:rPr>
        <w:t xml:space="preserve"> </w:t>
      </w:r>
      <w:r w:rsidRPr="008C367F">
        <w:rPr>
          <w:rFonts w:ascii="Constantia" w:hAnsi="Constantia" w:cs="Arial"/>
          <w:color w:val="auto"/>
          <w:sz w:val="24"/>
          <w:szCs w:val="24"/>
        </w:rPr>
        <w:t>( "Right heel contact" in Fig. 2)</w:t>
      </w:r>
      <w:sdt>
        <w:sdtPr>
          <w:id w:val="-805621051"/>
          <w:citation/>
        </w:sdtPr>
        <w:sdtEndPr/>
        <w:sdtContent>
          <w:r w:rsidR="00FD6F53" w:rsidRPr="00720189">
            <w:rPr>
              <w:rFonts w:ascii="Constantia" w:hAnsi="Constantia"/>
              <w:color w:val="auto"/>
              <w:sz w:val="24"/>
              <w:szCs w:val="24"/>
            </w:rPr>
            <w:fldChar w:fldCharType="begin"/>
          </w:r>
          <w:r w:rsidR="00FD6F53" w:rsidRPr="00720189">
            <w:rPr>
              <w:rFonts w:ascii="Constantia" w:hAnsi="Constantia"/>
              <w:color w:val="auto"/>
              <w:sz w:val="24"/>
              <w:szCs w:val="24"/>
            </w:rPr>
            <w:instrText xml:space="preserve"> CITATION Mes94 \l 1040  \m Whi14</w:instrText>
          </w:r>
          <w:r w:rsidR="00FD6F53" w:rsidRPr="00720189">
            <w:rPr>
              <w:rFonts w:ascii="Constantia" w:hAnsi="Constantia"/>
              <w:color w:val="auto"/>
              <w:sz w:val="24"/>
              <w:szCs w:val="24"/>
            </w:rPr>
            <w:fldChar w:fldCharType="separate"/>
          </w:r>
          <w:r w:rsidR="00F403AC" w:rsidRPr="00720189">
            <w:rPr>
              <w:rFonts w:ascii="Constantia" w:hAnsi="Constantia"/>
              <w:noProof/>
              <w:color w:val="auto"/>
              <w:sz w:val="24"/>
              <w:szCs w:val="24"/>
            </w:rPr>
            <w:t xml:space="preserve"> [6, 7]</w:t>
          </w:r>
          <w:r w:rsidR="00FD6F53" w:rsidRPr="00720189">
            <w:rPr>
              <w:rFonts w:ascii="Constantia" w:hAnsi="Constantia"/>
              <w:color w:val="auto"/>
              <w:sz w:val="24"/>
              <w:szCs w:val="24"/>
            </w:rPr>
            <w:fldChar w:fldCharType="end"/>
          </w:r>
        </w:sdtContent>
      </w:sdt>
      <w:r w:rsidR="00FD6F53" w:rsidRPr="00720189">
        <w:rPr>
          <w:rFonts w:ascii="Constantia" w:hAnsi="Constantia"/>
          <w:color w:val="auto"/>
          <w:sz w:val="24"/>
          <w:szCs w:val="24"/>
        </w:rPr>
        <w:t xml:space="preserve">. </w:t>
      </w:r>
    </w:p>
    <w:p w14:paraId="138EE377" w14:textId="24B853FD" w:rsidR="0081249E" w:rsidRDefault="0081249E" w:rsidP="003A65DC">
      <w:pPr>
        <w:spacing w:line="360" w:lineRule="auto"/>
        <w:jc w:val="both"/>
        <w:rPr>
          <w:rFonts w:ascii="Constantia" w:hAnsi="Constantia"/>
          <w:color w:val="auto"/>
          <w:sz w:val="24"/>
          <w:szCs w:val="24"/>
        </w:rPr>
      </w:pPr>
      <w:r>
        <w:rPr>
          <w:rFonts w:ascii="Constantia" w:hAnsi="Constantia"/>
          <w:color w:val="auto"/>
          <w:sz w:val="24"/>
          <w:szCs w:val="24"/>
        </w:rPr>
        <w:lastRenderedPageBreak/>
        <w:t>To describe a person's walk is needed then use spatial and temporal parameters [8]. The spatial parameters of interest are:</w:t>
      </w:r>
    </w:p>
    <w:p w14:paraId="39EE779F" w14:textId="0D20C2A8" w:rsidR="00FD6F53" w:rsidRPr="008C367F"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Stride length: distance between the heel of the right foot and that of the left foot during a step; </w:t>
      </w:r>
    </w:p>
    <w:p w14:paraId="0C6FDC04" w14:textId="77777777" w:rsidR="00FD6F53" w:rsidRPr="008C367F"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Stride width: distance measured transversely between the two lines (respectively passing through the midpoints of the right and left heel), imaginary, that describe the trajectory followed by each foot respectively; </w:t>
      </w:r>
    </w:p>
    <w:p w14:paraId="3A584358" w14:textId="14929A46" w:rsidR="00FD6F53"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Length of the walk cycle: Corresponds to the distance between the first and the second support of the same foot during a period of a [3] cycle.</w:t>
      </w:r>
    </w:p>
    <w:p w14:paraId="143092CF" w14:textId="7E2CFB7E" w:rsidR="0081249E" w:rsidRPr="00720189" w:rsidRDefault="0081249E" w:rsidP="003A65DC">
      <w:pPr>
        <w:spacing w:line="360" w:lineRule="auto"/>
        <w:jc w:val="both"/>
        <w:rPr>
          <w:rFonts w:ascii="Constantia" w:hAnsi="Constantia"/>
          <w:color w:val="auto"/>
          <w:sz w:val="24"/>
          <w:szCs w:val="24"/>
        </w:rPr>
      </w:pPr>
      <w:r>
        <w:rPr>
          <w:rFonts w:ascii="Constantia" w:hAnsi="Constantia"/>
          <w:color w:val="auto"/>
          <w:sz w:val="24"/>
          <w:szCs w:val="24"/>
        </w:rPr>
        <w:t>While the time parameters are:</w:t>
      </w:r>
    </w:p>
    <w:p w14:paraId="267CCA05" w14:textId="77777777" w:rsidR="0081249E" w:rsidRPr="008C367F" w:rsidRDefault="0081249E"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walking speed: intensity of the horizontal speed in the gait direction;</w:t>
      </w:r>
    </w:p>
    <w:p w14:paraId="1C5EEBD9" w14:textId="702FD021" w:rsidR="0081249E" w:rsidRPr="008C367F" w:rsidRDefault="0081249E"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Cycle time: time window between two successive supports of the same foot to the floor [4];</w:t>
      </w:r>
    </w:p>
    <w:p w14:paraId="547EFC3B" w14:textId="32ED7203" w:rsidR="00114AFD" w:rsidRPr="00A10494" w:rsidRDefault="0081249E" w:rsidP="0080719E">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Step Frequency: number of steps at a time. [10]</w:t>
      </w:r>
    </w:p>
    <w:p w14:paraId="0ABB4C88" w14:textId="4028F6DD" w:rsidR="003F4D35" w:rsidRPr="00984589" w:rsidRDefault="00FD6F53" w:rsidP="003F4D35">
      <w:pPr>
        <w:pStyle w:val="Titolo2"/>
        <w:numPr>
          <w:ilvl w:val="1"/>
          <w:numId w:val="5"/>
        </w:numPr>
        <w:spacing w:line="360" w:lineRule="auto"/>
        <w:rPr>
          <w:rFonts w:cstheme="majorHAnsi"/>
          <w:b/>
          <w:sz w:val="24"/>
        </w:rPr>
      </w:pPr>
      <w:bookmarkStart w:id="17" w:name="_Toc518907512"/>
      <w:bookmarkStart w:id="18" w:name="_Toc4658183"/>
      <w:bookmarkStart w:id="19" w:name="_Toc5779589"/>
      <w:r w:rsidRPr="00915AE3">
        <w:rPr>
          <w:rFonts w:cstheme="majorHAnsi"/>
          <w:b/>
          <w:sz w:val="24"/>
        </w:rPr>
        <w:t>The forces induced during the walk</w:t>
      </w:r>
      <w:bookmarkEnd w:id="17"/>
      <w:bookmarkEnd w:id="18"/>
      <w:bookmarkEnd w:id="19"/>
    </w:p>
    <w:p w14:paraId="2AC91139" w14:textId="77777777" w:rsidR="001148AC" w:rsidRDefault="00C5390C" w:rsidP="003A65DC">
      <w:pPr>
        <w:spacing w:line="360" w:lineRule="auto"/>
        <w:jc w:val="both"/>
        <w:rPr>
          <w:rFonts w:ascii="Constantia" w:hAnsi="Constantia"/>
          <w:color w:val="auto"/>
          <w:sz w:val="24"/>
          <w:szCs w:val="24"/>
        </w:rPr>
      </w:pPr>
      <w:r w:rsidRPr="00C5390C">
        <w:rPr>
          <w:rFonts w:ascii="Constantia" w:hAnsi="Constantia"/>
          <w:color w:val="auto"/>
          <w:sz w:val="24"/>
        </w:rPr>
        <w:t>In addition to the different parameters that characterize the man walk, we can ascertain the existence of two types of randomness: the variability inter and intra-subject variability</w:t>
      </w:r>
      <w:sdt>
        <w:sdtPr>
          <w:rPr>
            <w:rFonts w:ascii="Constantia" w:hAnsi="Constantia"/>
            <w:color w:val="auto"/>
            <w:sz w:val="24"/>
            <w:szCs w:val="24"/>
          </w:rPr>
          <w:id w:val="-2139936905"/>
          <w:citation/>
        </w:sdtPr>
        <w:sdtEndPr/>
        <w:sdtContent>
          <w:r w:rsidRPr="00C5390C">
            <w:rPr>
              <w:rFonts w:ascii="Constantia" w:hAnsi="Constantia"/>
              <w:color w:val="auto"/>
              <w:sz w:val="24"/>
              <w:szCs w:val="24"/>
            </w:rPr>
            <w:fldChar w:fldCharType="begin"/>
          </w:r>
          <w:r w:rsidRPr="00C5390C">
            <w:rPr>
              <w:rFonts w:ascii="Constantia" w:hAnsi="Constantia"/>
              <w:color w:val="auto"/>
              <w:sz w:val="24"/>
              <w:szCs w:val="24"/>
            </w:rPr>
            <w:instrText xml:space="preserve"> CITATION New98 \l 1040 </w:instrText>
          </w:r>
          <w:r w:rsidRPr="00C5390C">
            <w:rPr>
              <w:rFonts w:ascii="Constantia" w:hAnsi="Constantia"/>
              <w:color w:val="auto"/>
              <w:sz w:val="24"/>
              <w:szCs w:val="24"/>
            </w:rPr>
            <w:fldChar w:fldCharType="separate"/>
          </w:r>
          <w:r w:rsidR="00F403AC">
            <w:rPr>
              <w:rFonts w:ascii="Constantia" w:hAnsi="Constantia"/>
              <w:noProof/>
              <w:color w:val="auto"/>
              <w:sz w:val="24"/>
              <w:szCs w:val="24"/>
            </w:rPr>
            <w:t xml:space="preserve"> [9]</w:t>
          </w:r>
          <w:r w:rsidRPr="00C5390C">
            <w:rPr>
              <w:rFonts w:ascii="Constantia" w:hAnsi="Constantia"/>
              <w:color w:val="auto"/>
              <w:sz w:val="24"/>
              <w:szCs w:val="24"/>
            </w:rPr>
            <w:fldChar w:fldCharType="end"/>
          </w:r>
        </w:sdtContent>
      </w:sdt>
      <w:r w:rsidR="00FD6F53" w:rsidRPr="00C5390C">
        <w:rPr>
          <w:rFonts w:ascii="Constantia" w:hAnsi="Constantia"/>
          <w:color w:val="auto"/>
          <w:sz w:val="24"/>
          <w:szCs w:val="24"/>
        </w:rPr>
        <w:t xml:space="preserve">. </w:t>
      </w:r>
    </w:p>
    <w:p w14:paraId="538CE32C" w14:textId="4AE48CE7" w:rsidR="001148AC" w:rsidRDefault="001148AC" w:rsidP="003A65DC">
      <w:pPr>
        <w:pStyle w:val="Paragrafoelenco"/>
        <w:numPr>
          <w:ilvl w:val="0"/>
          <w:numId w:val="28"/>
        </w:numPr>
        <w:spacing w:line="360" w:lineRule="auto"/>
        <w:jc w:val="both"/>
        <w:rPr>
          <w:rFonts w:ascii="Constantia" w:hAnsi="Constantia"/>
          <w:color w:val="auto"/>
          <w:sz w:val="24"/>
          <w:szCs w:val="24"/>
        </w:rPr>
      </w:pPr>
      <w:r>
        <w:rPr>
          <w:rFonts w:ascii="Constantia" w:hAnsi="Constantia"/>
          <w:color w:val="auto"/>
          <w:sz w:val="24"/>
          <w:szCs w:val="24"/>
        </w:rPr>
        <w:t xml:space="preserve">inter-variable: it exists in relation to the fact that different people will have different key parameters related to the induced forces, the walking speed, etc.</w:t>
      </w:r>
    </w:p>
    <w:p w14:paraId="3CFE4572" w14:textId="6A5FD81C" w:rsidR="000A614A" w:rsidRDefault="000A614A" w:rsidP="003A65DC">
      <w:pPr>
        <w:pStyle w:val="Paragrafoelenco"/>
        <w:numPr>
          <w:ilvl w:val="0"/>
          <w:numId w:val="28"/>
        </w:numPr>
        <w:spacing w:line="360" w:lineRule="auto"/>
        <w:jc w:val="both"/>
        <w:rPr>
          <w:rFonts w:ascii="Constantia" w:hAnsi="Constantia"/>
          <w:color w:val="auto"/>
          <w:sz w:val="24"/>
          <w:szCs w:val="24"/>
        </w:rPr>
      </w:pPr>
      <w:r>
        <w:rPr>
          <w:rFonts w:ascii="Constantia" w:hAnsi="Constantia"/>
          <w:color w:val="auto"/>
          <w:sz w:val="24"/>
          <w:szCs w:val="24"/>
        </w:rPr>
        <w:t>intrasubjective Variable: It states that a person can not perform two consecutive identical steps. In practice, an individual generates different forces at every step.</w:t>
      </w:r>
    </w:p>
    <w:p w14:paraId="79F2A98C" w14:textId="77777777" w:rsidR="00A10494" w:rsidRPr="00A10494" w:rsidRDefault="00A10494" w:rsidP="00A10494">
      <w:pPr>
        <w:spacing w:line="360" w:lineRule="auto"/>
        <w:ind w:left="360"/>
        <w:jc w:val="both"/>
        <w:rPr>
          <w:rFonts w:ascii="Constantia" w:hAnsi="Constantia"/>
          <w:color w:val="auto"/>
          <w:sz w:val="24"/>
          <w:szCs w:val="24"/>
        </w:rPr>
      </w:pPr>
    </w:p>
    <w:p w14:paraId="208087EA" w14:textId="2FAD7381" w:rsidR="00BE77F1" w:rsidRPr="002F1EC1" w:rsidRDefault="00FD6F53" w:rsidP="002F1EC1">
      <w:pPr>
        <w:spacing w:line="360" w:lineRule="auto"/>
        <w:jc w:val="both"/>
        <w:rPr>
          <w:color w:val="auto"/>
          <w:sz w:val="24"/>
          <w:szCs w:val="24"/>
        </w:rPr>
      </w:pPr>
      <w:r w:rsidRPr="00C5390C">
        <w:rPr>
          <w:rFonts w:ascii="Constantia" w:hAnsi="Constantia"/>
          <w:color w:val="auto"/>
          <w:sz w:val="24"/>
          <w:szCs w:val="24"/>
        </w:rPr>
        <w:lastRenderedPageBreak/>
        <w:t>The dynamic forces produced by humans during the walking process typically have components in directs vertical, horizontal-horizontal-parallel and transverse to the direction of movement. However, in this thesis we will consider only the vertical component because the others are not meaningful in the study of stability of pedestrian walkways. In addition, it has been shown that the vertical force has typically two peaks and a depression. As shown in Figure 2b, the first peak (F1) occurs at time T1, that is, when the heel touches the ground, as a result we are witnessing a depression (F2) when both heel that the tip of the foot are in contact with the ground . Finally, it has another peak (F3) to the time T3, when the heel is lifted from the ground,</w:t>
      </w:r>
    </w:p>
    <w:p w14:paraId="3AF9926D" w14:textId="73988628" w:rsidR="00BE77F1" w:rsidRDefault="00BE77F1" w:rsidP="00A10494">
      <w:pPr>
        <w:jc w:val="center"/>
        <w:rPr>
          <w:rFonts w:ascii="Constantia" w:hAnsi="Constantia"/>
          <w:color w:val="auto"/>
          <w:sz w:val="24"/>
          <w:szCs w:val="24"/>
        </w:rPr>
      </w:pPr>
    </w:p>
    <w:p w14:paraId="1352F0A8" w14:textId="1DBB5E1D" w:rsidR="00BE77F1" w:rsidRDefault="00A10494" w:rsidP="009D6DB7">
      <w:r>
        <w:rPr>
          <w:noProof/>
        </w:rPr>
        <mc:AlternateContent>
          <mc:Choice Requires="wps">
            <w:drawing>
              <wp:anchor distT="0" distB="0" distL="114300" distR="114300" simplePos="0" relativeHeight="252066816" behindDoc="0" locked="0" layoutInCell="1" allowOverlap="1" wp14:anchorId="38164425" wp14:editId="267DEF72">
                <wp:simplePos x="0" y="0"/>
                <wp:positionH relativeFrom="column">
                  <wp:posOffset>134620</wp:posOffset>
                </wp:positionH>
                <wp:positionV relativeFrom="paragraph">
                  <wp:posOffset>3754755</wp:posOffset>
                </wp:positionV>
                <wp:extent cx="5048250" cy="635"/>
                <wp:effectExtent l="0" t="0" r="0" b="0"/>
                <wp:wrapNone/>
                <wp:docPr id="228" name="Casella di testo 228"/>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63130841" w14:textId="02922B70" w:rsidR="00F2301C" w:rsidRPr="00F25475" w:rsidRDefault="00F2301C" w:rsidP="00A10494">
                            <w:pPr>
                              <w:pStyle w:val="Didascalia"/>
                              <w:jc w:val="center"/>
                              <w:rPr>
                                <w:noProof/>
                              </w:rPr>
                            </w:pPr>
                            <w:r>
                              <w:t xml:space="preserve">Figure 2b, the vertical force results during a single step (image courtesy of Racic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64425" id="Casella di testo 228" o:spid="_x0000_s1028" type="#_x0000_t202" style="position:absolute;margin-left:10.6pt;margin-top:295.65pt;width:397.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qANQIAAHAEAAAOAAAAZHJzL2Uyb0RvYy54bWysVMFu2zAMvQ/YPwi6L06ypSiMOEWWIsOA&#10;oC2QDj0rshwLkEVNYmJnXz9KttOt22nYRaZIitJ7j/TyrmsMOysfNNiCzyZTzpSVUGp7LPi35+2H&#10;W84CClsKA1YV/KICv1u9f7dsXa7mUIMplWdUxIa8dQWvEV2eZUHWqhFhAk5ZClbgG4G09ces9KKl&#10;6o3J5tPpTdaCL50HqUIg730f5KtUv6qUxMeqCgqZKTi9DdPq03qIa7Zaivzohau1HJ4h/uEVjdCW&#10;Lr2Wuhco2MnrP0o1WnoIUOFEQpNBVWmpEgZCM5u+QbOvhVMJC5ET3JWm8P/Kyofzk2e6LPh8TlJZ&#10;0ZBIGxGUMYKVmqEKCCzGiKnWhZwO7B0dwe4zdKT46A/kjAR0lW/il6AxihPnlyvPqkMmybmYfrqd&#10;LygkKXbzcRFrZK9HnQ/4RUHDolFwTyImbsV5F7BPHVPiTQGMLrfamLiJgY3x7CxI8LbWqIbiv2UZ&#10;G3MtxFN9wejJIr4eR7SwO3Q9MyPGA5QXgu6hb6Pg5FbTfTsR8El46huCRLOAj7RUBtqCw2BxVoP/&#10;8Td/zCc5KcpZS31Y8PD9JLzizHy1JHRs2tHwo3EYDXtqNkBIZzRlTiaTDng0o1l5aF5oRNbxFgoJ&#10;K+muguNobrCfBhoxqdbrlESt6QTu7N7JWHrk9bl7Ed4NqiCJ+QBjh4r8jTh9bpLHrU9ITCflIq89&#10;iwPd1NZJ+2EE49z8uk9Zrz+K1U8AAAD//wMAUEsDBBQABgAIAAAAIQAetfBl4AAAAAoBAAAPAAAA&#10;ZHJzL2Rvd25yZXYueG1sTI+xTsMwEIZ3JN7BOiQWRJ2kISohTlVVMMBSEbqwufE1DsR2ZDtteHsO&#10;Fhjvv0//fVetZzOwE/rQOysgXSTA0LZO9bYTsH97ul0BC1FaJQdnUcAXBljXlxeVLJU721c8NbFj&#10;VGJDKQXoGMeS89BqNDIs3IiWdkfnjYw0+o4rL89UbgaeJUnBjewtXdByxK3G9rOZjIBd/r7TN9Px&#10;8WWTL/3zftoWH10jxPXVvHkAFnGOfzD86JM61OR0cJNVgQ0CsjQjUsDdfboERsAqLSg5/CY58Lri&#10;/1+ovwEAAP//AwBQSwECLQAUAAYACAAAACEAtoM4kv4AAADhAQAAEwAAAAAAAAAAAAAAAAAAAAAA&#10;W0NvbnRlbnRfVHlwZXNdLnhtbFBLAQItABQABgAIAAAAIQA4/SH/1gAAAJQBAAALAAAAAAAAAAAA&#10;AAAAAC8BAABfcmVscy8ucmVsc1BLAQItABQABgAIAAAAIQBzfyqANQIAAHAEAAAOAAAAAAAAAAAA&#10;AAAAAC4CAABkcnMvZTJvRG9jLnhtbFBLAQItABQABgAIAAAAIQAetfBl4AAAAAoBAAAPAAAAAAAA&#10;AAAAAAAAAI8EAABkcnMvZG93bnJldi54bWxQSwUGAAAAAAQABADzAAAAnAUAAAAA&#10;" stroked="f">
                <v:textbox style="mso-fit-shape-to-text:t" inset="0,0,0,0">
                  <w:txbxContent>
                    <w:p w14:paraId="63130841" w14:textId="02922B70" w:rsidR="00F2301C" w:rsidRPr="00F25475" w:rsidRDefault="00F2301C" w:rsidP="00A10494">
                      <w:pPr>
                        <w:pStyle w:val="Didascalia"/>
                        <w:jc w:val="center"/>
                        <w:rPr>
                          <w:noProof/>
                        </w:rPr>
                      </w:pPr>
                      <w:r>
                        <w:t xml:space="preserve">Figure 2b, the vertical force results during a single step (image courtesy of Racic et al.)</w:t>
                      </w:r>
                    </w:p>
                  </w:txbxContent>
                </v:textbox>
              </v:shape>
            </w:pict>
          </mc:Fallback>
        </mc:AlternateContent>
      </w:r>
      <w:r>
        <w:rPr>
          <w:noProof/>
          <w:lang w:eastAsia="it-IT"/>
        </w:rPr>
        <w:drawing>
          <wp:anchor distT="0" distB="0" distL="114300" distR="114300" simplePos="0" relativeHeight="252064768" behindDoc="0" locked="0" layoutInCell="1" allowOverlap="1" wp14:anchorId="0D1A5DA7" wp14:editId="77A44D31">
            <wp:simplePos x="0" y="0"/>
            <wp:positionH relativeFrom="margin">
              <wp:align>right</wp:align>
            </wp:positionH>
            <wp:positionV relativeFrom="paragraph">
              <wp:posOffset>124460</wp:posOffset>
            </wp:positionV>
            <wp:extent cx="5048250" cy="3573424"/>
            <wp:effectExtent l="133350" t="114300" r="152400" b="160655"/>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250" cy="35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E5255B" w14:textId="4300310A" w:rsidR="00A10494" w:rsidRDefault="00A10494" w:rsidP="009D6DB7"/>
    <w:p w14:paraId="7C2B2CD4" w14:textId="6443A8B7" w:rsidR="00A10494" w:rsidRDefault="00A10494" w:rsidP="009D6DB7"/>
    <w:p w14:paraId="50F5734B" w14:textId="1D29AA9D" w:rsidR="00A10494" w:rsidRDefault="00A10494" w:rsidP="009D6DB7"/>
    <w:p w14:paraId="7F89418C" w14:textId="6B8F9A8C" w:rsidR="00A10494" w:rsidRDefault="00A10494" w:rsidP="009D6DB7"/>
    <w:p w14:paraId="2F7F9917" w14:textId="33CFC16A" w:rsidR="00A10494" w:rsidRDefault="00A10494" w:rsidP="009D6DB7"/>
    <w:p w14:paraId="443BCF75" w14:textId="0A27A794" w:rsidR="00A10494" w:rsidRDefault="00A10494" w:rsidP="009D6DB7"/>
    <w:p w14:paraId="2E5482A7" w14:textId="24564EEF" w:rsidR="00A10494" w:rsidRDefault="00A10494" w:rsidP="009D6DB7"/>
    <w:p w14:paraId="1E1EEFF5" w14:textId="49F131B4" w:rsidR="00A10494" w:rsidRDefault="00A10494" w:rsidP="009D6DB7"/>
    <w:p w14:paraId="2047726D" w14:textId="5A3BA9E4" w:rsidR="00A10494" w:rsidRDefault="00A10494" w:rsidP="009D6DB7"/>
    <w:p w14:paraId="3DF170A3" w14:textId="751C06F2" w:rsidR="00A10494" w:rsidRDefault="00A10494" w:rsidP="009D6DB7"/>
    <w:p w14:paraId="4F435D70" w14:textId="213053B7" w:rsidR="00A10494" w:rsidRDefault="00A10494" w:rsidP="009D6DB7"/>
    <w:p w14:paraId="560845AE" w14:textId="166618E1" w:rsidR="00A10494" w:rsidRDefault="00A10494" w:rsidP="009D6DB7"/>
    <w:p w14:paraId="65D51C18" w14:textId="37DD206A" w:rsidR="00A10494" w:rsidRDefault="00A10494" w:rsidP="009D6DB7"/>
    <w:p w14:paraId="3931438C" w14:textId="09F8DE3A" w:rsidR="00A10494" w:rsidRDefault="00A10494" w:rsidP="009D6DB7"/>
    <w:p w14:paraId="2B720B39" w14:textId="26B7A229" w:rsidR="00A10494" w:rsidRDefault="00A10494" w:rsidP="009D6DB7"/>
    <w:p w14:paraId="6DD4D150" w14:textId="711C3311" w:rsidR="00A10494" w:rsidRDefault="00A10494" w:rsidP="009D6DB7"/>
    <w:p w14:paraId="61E004B1" w14:textId="3B7D66A5" w:rsidR="00A10494" w:rsidRDefault="00A10494" w:rsidP="009D6DB7"/>
    <w:p w14:paraId="54D793C5" w14:textId="77777777" w:rsidR="00A10494" w:rsidRDefault="00A10494" w:rsidP="009D6DB7"/>
    <w:p w14:paraId="2D4DB4A9" w14:textId="38EA95BD" w:rsidR="00006D91" w:rsidRPr="00915AE3" w:rsidRDefault="000864CF" w:rsidP="00206CBF">
      <w:pPr>
        <w:pStyle w:val="Titolo1"/>
        <w:numPr>
          <w:ilvl w:val="0"/>
          <w:numId w:val="5"/>
        </w:numPr>
        <w:spacing w:line="360" w:lineRule="auto"/>
        <w:rPr>
          <w:b/>
        </w:rPr>
      </w:pPr>
      <w:bookmarkStart w:id="20" w:name="_Toc4658184"/>
      <w:bookmarkStart w:id="21" w:name="_Toc5779590"/>
      <w:r w:rsidRPr="00915AE3">
        <w:rPr>
          <w:b/>
        </w:rPr>
        <w:lastRenderedPageBreak/>
        <w:t>Data collection system</w:t>
      </w:r>
      <w:bookmarkEnd w:id="20"/>
      <w:bookmarkEnd w:id="21"/>
    </w:p>
    <w:p w14:paraId="256AFB0D" w14:textId="6E254147" w:rsidR="000864CF" w:rsidRDefault="000864CF" w:rsidP="003A65DC">
      <w:pPr>
        <w:spacing w:line="360" w:lineRule="auto"/>
        <w:jc w:val="both"/>
        <w:rPr>
          <w:rFonts w:ascii="Constantia" w:hAnsi="Constantia"/>
          <w:color w:val="auto"/>
          <w:sz w:val="24"/>
        </w:rPr>
      </w:pPr>
      <w:r>
        <w:rPr>
          <w:rFonts w:ascii="Constantia" w:hAnsi="Constantia"/>
          <w:color w:val="auto"/>
          <w:sz w:val="24"/>
        </w:rPr>
        <w:t>The data useful for performing this study were collected through a force floor (figure 3) and initially the variables taken into consideration were four, namely: the time between one step and the next, the force discharged to the ground during a step, the stride length during the walk and the angle of the step with respect to the direction parallel to the center line of the walkway. Thanks to a comprehensive study, performed by Martina Fornaciari, on the experimentally obtained data dependencies, three were considered relevant reports:</w:t>
      </w:r>
    </w:p>
    <w:p w14:paraId="142DF040" w14:textId="29D9622C" w:rsidR="008439C6" w:rsidRDefault="008439C6" w:rsidP="003A65DC">
      <w:pPr>
        <w:spacing w:line="360" w:lineRule="auto"/>
        <w:jc w:val="both"/>
        <w:rPr>
          <w:rFonts w:ascii="Constantia" w:hAnsi="Constantia"/>
          <w:color w:val="auto"/>
          <w:sz w:val="24"/>
          <w:szCs w:val="24"/>
        </w:rPr>
      </w:pPr>
      <w:r w:rsidRPr="001E0D28">
        <w:rPr>
          <w:rFonts w:ascii="Constantia" w:hAnsi="Constantia"/>
          <w:b/>
          <w:i/>
          <w:color w:val="auto"/>
          <w:sz w:val="24"/>
          <w:szCs w:val="24"/>
        </w:rPr>
        <w:t>"</w:t>
      </w:r>
      <w:r w:rsidRPr="001E0D28">
        <w:rPr>
          <w:rFonts w:ascii="Constantia" w:hAnsi="Constantia"/>
          <w:i/>
          <w:color w:val="auto"/>
          <w:sz w:val="24"/>
          <w:szCs w:val="24"/>
        </w:rPr>
        <w:t>No correlation between the length and angle of the step variables, negative correlation between the strength and the step time and negative correlation between time and stride length. In summary, time, stride length and strength they are linked to each other. Stride length and in fact take into account the time speed, and in the literature it is shown that the force depends on the speed. "</w:t>
      </w:r>
      <w:r w:rsidR="00654967" w:rsidRPr="008C367F">
        <w:rPr>
          <w:rFonts w:ascii="Constantia" w:hAnsi="Constantia"/>
          <w:color w:val="auto"/>
          <w:sz w:val="24"/>
          <w:szCs w:val="24"/>
        </w:rPr>
        <w:t>[10]</w:t>
      </w:r>
    </w:p>
    <w:p w14:paraId="139809CE" w14:textId="77777777" w:rsidR="006F51BB" w:rsidRPr="001E0D28" w:rsidRDefault="006F51BB" w:rsidP="003A65DC">
      <w:pPr>
        <w:spacing w:line="360" w:lineRule="auto"/>
        <w:jc w:val="both"/>
        <w:rPr>
          <w:rFonts w:ascii="Constantia" w:hAnsi="Constantia"/>
          <w:color w:val="auto"/>
          <w:sz w:val="24"/>
          <w:szCs w:val="24"/>
        </w:rPr>
      </w:pPr>
    </w:p>
    <w:p w14:paraId="4D4856CB" w14:textId="77777777" w:rsidR="009E4031" w:rsidRDefault="00C344CB" w:rsidP="009E4031">
      <w:pPr>
        <w:keepNext/>
        <w:jc w:val="center"/>
      </w:pPr>
      <w:r>
        <w:rPr>
          <w:rFonts w:eastAsiaTheme="minorEastAsia"/>
          <w:noProof/>
          <w:color w:val="auto"/>
          <w:sz w:val="24"/>
          <w:szCs w:val="24"/>
          <w:lang w:eastAsia="it-IT"/>
        </w:rPr>
        <w:drawing>
          <wp:inline distT="0" distB="0" distL="0" distR="0" wp14:anchorId="045C93B3" wp14:editId="1F9C13F3">
            <wp:extent cx="3441975" cy="3232991"/>
            <wp:effectExtent l="123507" t="105093" r="129858" b="167957"/>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531_102156.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455946" cy="3246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A2272" w14:textId="18ABA4A0" w:rsidR="000A38E3" w:rsidRDefault="009E4031" w:rsidP="003557B9">
      <w:pPr>
        <w:pStyle w:val="Didascalia"/>
        <w:jc w:val="center"/>
        <w:rPr>
          <w:rFonts w:cstheme="minorHAnsi"/>
        </w:rPr>
      </w:pPr>
      <w:r w:rsidRPr="007B6922">
        <w:rPr>
          <w:rFonts w:cstheme="minorHAnsi"/>
        </w:rPr>
        <w:t xml:space="preserve">Figure 3, strengths floor used to make the measurements.</w:t>
      </w:r>
    </w:p>
    <w:p w14:paraId="6DAC4AE4" w14:textId="2B3983B1" w:rsidR="00006D91" w:rsidRDefault="00006D91" w:rsidP="00006D91"/>
    <w:p w14:paraId="587DF5F1" w14:textId="279E2C23" w:rsidR="00006D91" w:rsidRDefault="00006D91" w:rsidP="00006D91"/>
    <w:p w14:paraId="7A0FF90D" w14:textId="273277D5" w:rsidR="00006D91" w:rsidRDefault="00006D91" w:rsidP="00006D91"/>
    <w:p w14:paraId="0362DADA" w14:textId="0FAB8C5B" w:rsidR="00915AE3" w:rsidRDefault="00915AE3" w:rsidP="003A65DC">
      <w:pPr>
        <w:spacing w:line="360" w:lineRule="auto"/>
        <w:jc w:val="both"/>
        <w:rPr>
          <w:rFonts w:ascii="Constantia" w:hAnsi="Constantia"/>
          <w:color w:val="auto"/>
          <w:sz w:val="24"/>
        </w:rPr>
      </w:pPr>
      <w:r>
        <w:rPr>
          <w:rFonts w:ascii="Constantia" w:hAnsi="Constantia"/>
          <w:color w:val="auto"/>
          <w:sz w:val="24"/>
        </w:rPr>
        <w:t>From these results it is clear that the mathematical model required to carry out this study will have to take in three random variables input ie the time between one step and the next, the force exerted at each step and the step length, for which you will have to do multivariate distributions.</w:t>
      </w:r>
    </w:p>
    <w:p w14:paraId="562BE219" w14:textId="089C3B95" w:rsidR="00006D91" w:rsidRPr="00522AE5" w:rsidRDefault="00522AE5" w:rsidP="003A65DC">
      <w:pPr>
        <w:spacing w:line="360" w:lineRule="auto"/>
        <w:jc w:val="both"/>
        <w:rPr>
          <w:rFonts w:ascii="Constantia" w:hAnsi="Constantia"/>
          <w:color w:val="auto"/>
          <w:sz w:val="24"/>
          <w:szCs w:val="24"/>
        </w:rPr>
      </w:pPr>
      <w:r>
        <w:rPr>
          <w:rFonts w:ascii="Constantia" w:hAnsi="Constantia"/>
          <w:color w:val="auto"/>
          <w:sz w:val="24"/>
        </w:rPr>
        <w:t>In addition, it is important to emphasize that to obtain an effective correlation between the variables of interest would have to have a lot of data from so many people walking made one at a time, whereas, for reasons of time, we have only basic data relating to three available entities which differ in height and in proportion to the height, weight.</w:t>
      </w:r>
    </w:p>
    <w:p w14:paraId="28C7B1F4" w14:textId="3BA0C648" w:rsidR="00006D91" w:rsidRDefault="00006D91" w:rsidP="00006D91"/>
    <w:p w14:paraId="21E38FD3" w14:textId="333637B4" w:rsidR="00006D91" w:rsidRDefault="00006D91" w:rsidP="00006D91"/>
    <w:p w14:paraId="4203B32E" w14:textId="3162418E" w:rsidR="00006D91" w:rsidRDefault="00006D91" w:rsidP="00006D91"/>
    <w:p w14:paraId="2179B5BC" w14:textId="2B95C436" w:rsidR="00006D91" w:rsidRDefault="00006D91" w:rsidP="00006D91"/>
    <w:p w14:paraId="2B9509E2" w14:textId="53161444" w:rsidR="00006D91" w:rsidRDefault="00006D91" w:rsidP="00006D91"/>
    <w:p w14:paraId="11145E6E" w14:textId="04B2C74E" w:rsidR="00006D91" w:rsidRDefault="00006D91" w:rsidP="00006D91"/>
    <w:p w14:paraId="5994B567" w14:textId="3652B782" w:rsidR="00006D91" w:rsidRDefault="00006D91" w:rsidP="00006D91"/>
    <w:p w14:paraId="1E56BEFC" w14:textId="1A7825B5" w:rsidR="00006D91" w:rsidRDefault="00006D91" w:rsidP="00006D91"/>
    <w:p w14:paraId="0E4B3EF3" w14:textId="43109292" w:rsidR="00006D91" w:rsidRDefault="00006D91" w:rsidP="00006D91"/>
    <w:p w14:paraId="6DD3C028" w14:textId="6ECDFF2A" w:rsidR="00006D91" w:rsidRDefault="00006D91" w:rsidP="00006D91"/>
    <w:p w14:paraId="6FC2DAE7" w14:textId="624C02A2" w:rsidR="00006D91" w:rsidRDefault="00006D91" w:rsidP="00006D91"/>
    <w:p w14:paraId="190DEE06" w14:textId="05189D60" w:rsidR="00006D91" w:rsidRDefault="00006D91" w:rsidP="00006D91"/>
    <w:p w14:paraId="1C5A1D8E" w14:textId="0C74A37F" w:rsidR="00006D91" w:rsidRDefault="00006D91" w:rsidP="00006D91"/>
    <w:p w14:paraId="71B0EC51" w14:textId="01753907" w:rsidR="00006D91" w:rsidRDefault="00006D91" w:rsidP="00006D91"/>
    <w:p w14:paraId="09198522" w14:textId="33152DAE" w:rsidR="00915AE3" w:rsidRDefault="00915AE3" w:rsidP="00006D91"/>
    <w:p w14:paraId="4E864C1A" w14:textId="2421A8B4" w:rsidR="00915AE3" w:rsidRDefault="00915AE3" w:rsidP="00006D91"/>
    <w:p w14:paraId="3A51BD8F" w14:textId="48A18B88" w:rsidR="00915AE3" w:rsidRDefault="00915AE3" w:rsidP="00006D91"/>
    <w:p w14:paraId="7872C09C" w14:textId="603297EF" w:rsidR="00915AE3" w:rsidRDefault="00915AE3" w:rsidP="00006D91"/>
    <w:p w14:paraId="0FFBA164" w14:textId="51CBA587" w:rsidR="00915AE3" w:rsidRDefault="00915AE3" w:rsidP="00006D91"/>
    <w:p w14:paraId="0C9A18FE" w14:textId="77777777" w:rsidR="00312B4B" w:rsidRDefault="00312B4B" w:rsidP="00006D91"/>
    <w:p w14:paraId="6E2B1B04" w14:textId="74892C96" w:rsidR="00915AE3" w:rsidRDefault="00915AE3" w:rsidP="00006D91"/>
    <w:p w14:paraId="0AAD9687" w14:textId="77777777" w:rsidR="003A65DC" w:rsidRPr="00006D91" w:rsidRDefault="003A65DC" w:rsidP="00006D91"/>
    <w:p w14:paraId="441B20B3" w14:textId="54E61000" w:rsidR="003B681C" w:rsidRPr="00915AE3" w:rsidRDefault="000864CF" w:rsidP="00206CBF">
      <w:pPr>
        <w:pStyle w:val="Titolo1"/>
        <w:numPr>
          <w:ilvl w:val="0"/>
          <w:numId w:val="5"/>
        </w:numPr>
        <w:spacing w:line="360" w:lineRule="auto"/>
        <w:rPr>
          <w:b/>
        </w:rPr>
      </w:pPr>
      <w:bookmarkStart w:id="22" w:name="_Toc4658185"/>
      <w:bookmarkStart w:id="23" w:name="_Toc5779591"/>
      <w:r w:rsidRPr="00915AE3">
        <w:rPr>
          <w:b/>
        </w:rPr>
        <w:lastRenderedPageBreak/>
        <w:t>Data analysis</w:t>
      </w:r>
      <w:bookmarkEnd w:id="22"/>
      <w:bookmarkEnd w:id="23"/>
    </w:p>
    <w:p w14:paraId="3DC65E68" w14:textId="1A8ADA26" w:rsidR="005A343B" w:rsidRDefault="00120FEF" w:rsidP="003A65DC">
      <w:pPr>
        <w:spacing w:line="360" w:lineRule="auto"/>
        <w:jc w:val="both"/>
        <w:rPr>
          <w:rFonts w:ascii="Constantia" w:hAnsi="Constantia"/>
          <w:b/>
          <w:color w:val="auto"/>
          <w:sz w:val="24"/>
        </w:rPr>
      </w:pPr>
      <w:r>
        <w:rPr>
          <w:rFonts w:ascii="Constantia" w:hAnsi="Constantia"/>
          <w:color w:val="auto"/>
          <w:sz w:val="24"/>
        </w:rPr>
        <w:t xml:space="preserve">As mentioned several times, the aim of this study is to find a model that best describes the man walking process, and considering that the variables are more than you are forced to work with multivariate statistics . </w:t>
      </w:r>
    </w:p>
    <w:p w14:paraId="7E208056" w14:textId="77777777" w:rsidR="007A643E" w:rsidRPr="00915AE3" w:rsidRDefault="007A643E" w:rsidP="00006D91">
      <w:pPr>
        <w:pStyle w:val="Titolo2"/>
        <w:spacing w:line="360" w:lineRule="auto"/>
        <w:rPr>
          <w:b/>
          <w:sz w:val="24"/>
        </w:rPr>
      </w:pPr>
      <w:bookmarkStart w:id="24" w:name="_Toc4658186"/>
      <w:bookmarkStart w:id="25" w:name="_Toc5779592"/>
      <w:r w:rsidRPr="00915AE3">
        <w:rPr>
          <w:b/>
          <w:sz w:val="24"/>
        </w:rPr>
        <w:t>4.1 Random variables multivarite</w:t>
      </w:r>
      <w:bookmarkEnd w:id="24"/>
      <w:bookmarkEnd w:id="25"/>
    </w:p>
    <w:p w14:paraId="3FE86B2A" w14:textId="6DDEBA34" w:rsidR="0017074E" w:rsidRPr="007A643E" w:rsidRDefault="0017074E" w:rsidP="003A65DC">
      <w:pPr>
        <w:spacing w:line="360" w:lineRule="auto"/>
        <w:jc w:val="both"/>
        <w:rPr>
          <w:rFonts w:ascii="Constantia" w:hAnsi="Constantia"/>
          <w:color w:val="auto"/>
          <w:sz w:val="24"/>
        </w:rPr>
      </w:pPr>
      <w:r w:rsidRPr="007A643E">
        <w:rPr>
          <w:rFonts w:ascii="Constantia" w:hAnsi="Constantia"/>
          <w:color w:val="auto"/>
          <w:sz w:val="24"/>
        </w:rPr>
        <w:t xml:space="preserve">The multivariate analysis field includes different statistical methods with which two or more random variables are considered related as a single entity and from which it is possible to extrapolate an overall result that takes account of existing relations between the [11] variables.</w:t>
      </w:r>
    </w:p>
    <w:p w14:paraId="5F1E25DC" w14:textId="0F13A56C" w:rsidR="007537DB" w:rsidRDefault="007537DB" w:rsidP="003A65DC">
      <w:pPr>
        <w:spacing w:line="360" w:lineRule="auto"/>
        <w:jc w:val="both"/>
        <w:rPr>
          <w:rFonts w:ascii="Constantia" w:eastAsiaTheme="minorEastAsia" w:hAnsi="Constantia"/>
          <w:color w:val="auto"/>
          <w:sz w:val="24"/>
        </w:rPr>
      </w:pPr>
      <w:r>
        <w:rPr>
          <w:rFonts w:ascii="Constantia" w:hAnsi="Constantia"/>
          <w:color w:val="auto"/>
          <w:sz w:val="24"/>
        </w:rPr>
        <w:t xml:space="preserve">A random variable multivariate </w:t>
      </w:r>
      <m:oMath>
        <m:r>
          <m:rPr>
            <m:sty m:val="p"/>
          </m:rPr>
          <w:rPr>
            <w:rFonts w:ascii="Cambria Math" w:hAnsi="Cambria Math"/>
            <w:color w:val="auto"/>
            <w:sz w:val="24"/>
          </w:rPr>
          <m:t>X=(X1,X2,…,Xn)</m:t>
        </m:r>
      </m:oMath>
      <w:r>
        <w:rPr>
          <w:rFonts w:ascii="Constantia" w:eastAsiaTheme="minorEastAsia" w:hAnsi="Constantia"/>
          <w:color w:val="auto"/>
          <w:sz w:val="24"/>
        </w:rPr>
        <w:t xml:space="preserve"> It is therefore a function:</w:t>
      </w:r>
    </w:p>
    <w:p w14:paraId="559FA42E" w14:textId="7FBDCD0A" w:rsidR="00E00C00" w:rsidRPr="00006D91" w:rsidRDefault="007537DB" w:rsidP="003A65DC">
      <w:pPr>
        <w:spacing w:line="360" w:lineRule="auto"/>
        <w:jc w:val="both"/>
        <w:rPr>
          <w:rFonts w:ascii="Constantia" w:eastAsiaTheme="minorEastAsia" w:hAnsi="Constantia"/>
          <w:color w:val="auto"/>
          <w:sz w:val="24"/>
        </w:rPr>
      </w:pPr>
      <m:oMathPara>
        <m:oMath>
          <m:r>
            <w:rPr>
              <w:rFonts w:ascii="Cambria Math" w:hAnsi="Cambria Math"/>
              <w:color w:val="auto"/>
              <w:sz w:val="24"/>
            </w:rPr>
            <m:t>X: ω∈ Ω→X</m:t>
          </m:r>
          <m:d>
            <m:dPr>
              <m:ctrlPr>
                <w:rPr>
                  <w:rFonts w:ascii="Cambria Math" w:hAnsi="Cambria Math"/>
                  <w:i/>
                  <w:color w:val="auto"/>
                  <w:sz w:val="24"/>
                </w:rPr>
              </m:ctrlPr>
            </m:dPr>
            <m:e>
              <m:r>
                <w:rPr>
                  <w:rFonts w:ascii="Cambria Math" w:hAnsi="Cambria Math"/>
                  <w:color w:val="auto"/>
                  <w:sz w:val="24"/>
                </w:rPr>
                <m:t>ω</m:t>
              </m:r>
            </m:e>
          </m:d>
          <m:r>
            <w:rPr>
              <w:rFonts w:ascii="Cambria Math" w:hAnsi="Cambria Math"/>
              <w:color w:val="auto"/>
              <w:sz w:val="24"/>
            </w:rPr>
            <m:t xml:space="preserve">∈ </m:t>
          </m:r>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m:oMathPara>
    </w:p>
    <w:p w14:paraId="2F6FEA4D" w14:textId="77777777" w:rsidR="00006D91" w:rsidRPr="00420AF5" w:rsidRDefault="00006D91" w:rsidP="003A65DC">
      <w:pPr>
        <w:spacing w:line="360" w:lineRule="auto"/>
        <w:jc w:val="both"/>
        <w:rPr>
          <w:rFonts w:ascii="Constantia" w:hAnsi="Constantia"/>
          <w:color w:val="auto"/>
          <w:sz w:val="24"/>
        </w:rPr>
      </w:pPr>
    </w:p>
    <w:p w14:paraId="686A57A5" w14:textId="4C97EA55" w:rsidR="00420AF5" w:rsidRDefault="001A7E03" w:rsidP="003A65DC">
      <w:pPr>
        <w:spacing w:line="360" w:lineRule="auto"/>
        <w:jc w:val="both"/>
        <w:rPr>
          <w:rFonts w:ascii="Constantia" w:eastAsiaTheme="minorEastAsia" w:hAnsi="Constantia"/>
          <w:color w:val="auto"/>
          <w:sz w:val="24"/>
        </w:rPr>
      </w:pPr>
      <w:r w:rsidRPr="00420AF5">
        <w:rPr>
          <w:rFonts w:ascii="Constantia" w:hAnsi="Constantia"/>
          <w:color w:val="auto"/>
          <w:sz w:val="24"/>
        </w:rPr>
        <w:t xml:space="preserve">For this reason, any point is chosen </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n</m:t>
                </m:r>
              </m:sub>
            </m:sSub>
          </m:e>
        </m:d>
        <m:r>
          <w:rPr>
            <w:rFonts w:ascii="Cambria Math" w:hAnsi="Cambria Math"/>
            <w:color w:val="auto"/>
            <w:sz w:val="24"/>
          </w:rPr>
          <m:t>∈</m:t>
        </m:r>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w:r w:rsidRPr="00420AF5">
        <w:rPr>
          <w:rFonts w:ascii="Constantia" w:eastAsiaTheme="minorEastAsia" w:hAnsi="Constantia"/>
          <w:color w:val="auto"/>
          <w:sz w:val="24"/>
        </w:rPr>
        <w:t xml:space="preserve"> it is possible to calculate the probability That the event:</w:t>
      </w:r>
      <m:oMath>
        <m:r>
          <w:rPr>
            <w:rFonts w:ascii="Cambria Math" w:eastAsiaTheme="minorEastAsia" w:hAnsi="Cambria Math"/>
            <w:color w:val="auto"/>
            <w:sz w:val="24"/>
          </w:rPr>
          <m:t>P(</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oMath>
    </w:p>
    <w:p w14:paraId="7B05AA06" w14:textId="77777777" w:rsidR="00006D91" w:rsidRPr="00420AF5" w:rsidRDefault="00006D91" w:rsidP="003A65DC">
      <w:pPr>
        <w:spacing w:line="360" w:lineRule="auto"/>
        <w:jc w:val="both"/>
        <w:rPr>
          <w:rFonts w:ascii="Constantia" w:eastAsiaTheme="minorEastAsia" w:hAnsi="Constantia"/>
          <w:color w:val="auto"/>
          <w:sz w:val="24"/>
        </w:rPr>
      </w:pPr>
    </w:p>
    <w:p w14:paraId="73289725" w14:textId="737C5493" w:rsidR="00433421" w:rsidRPr="00006D91" w:rsidRDefault="00647A8F" w:rsidP="003A65DC">
      <w:pPr>
        <w:spacing w:line="360" w:lineRule="auto"/>
        <w:jc w:val="both"/>
        <w:rPr>
          <w:rFonts w:ascii="Constantia" w:eastAsiaTheme="minorEastAsia" w:hAnsi="Constantia"/>
          <w:color w:val="auto"/>
          <w:sz w:val="24"/>
        </w:rPr>
      </w:pPr>
      <m:oMathPara>
        <m:oMath>
          <m:d>
            <m:dPr>
              <m:begChr m:val="{"/>
              <m:endChr m:val="}"/>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m:rPr>
                  <m:sty m:val="p"/>
                </m:rPr>
                <w:rPr>
                  <w:rFonts w:ascii="Cambria Math" w:eastAsiaTheme="minorEastAsia" w:hAnsi="Cambria Math"/>
                  <w:color w:val="auto"/>
                  <w:sz w:val="24"/>
                </w:rPr>
                <m:t xml:space="preserve"> </m:t>
              </m:r>
            </m:e>
          </m:d>
          <m:r>
            <w:rPr>
              <w:rFonts w:ascii="Cambria Math" w:eastAsiaTheme="minorEastAsia" w:hAnsi="Cambria Math"/>
              <w:color w:val="auto"/>
              <w:sz w:val="24"/>
            </w:rPr>
            <m:t xml:space="preserve">= </m:t>
          </m:r>
          <m:nary>
            <m:naryPr>
              <m:chr m:val="⋂"/>
              <m:limLoc m:val="subSup"/>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d>
                <m:dPr>
                  <m:begChr m:val="{"/>
                  <m:endChr m:val="}"/>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e>
              </m:d>
            </m:e>
          </m:nary>
          <m:r>
            <w:rPr>
              <w:rFonts w:ascii="Cambria Math" w:eastAsiaTheme="minorEastAsia" w:hAnsi="Cambria Math"/>
              <w:color w:val="auto"/>
              <w:sz w:val="24"/>
            </w:rPr>
            <m:t xml:space="preserve"> </m:t>
          </m:r>
          <m:r>
            <m:rPr>
              <m:sty m:val="p"/>
            </m:rPr>
            <w:rPr>
              <w:rFonts w:ascii="Cambria Math" w:hAnsi="Cambria Math" w:cs="Cambria Math"/>
            </w:rPr>
            <m:t xml:space="preserve">⊆ </m:t>
          </m:r>
          <m:r>
            <w:rPr>
              <w:rFonts w:ascii="Cambria Math" w:hAnsi="Cambria Math"/>
              <w:color w:val="auto"/>
              <w:sz w:val="24"/>
            </w:rPr>
            <m:t>Ω</m:t>
          </m:r>
        </m:oMath>
      </m:oMathPara>
    </w:p>
    <w:p w14:paraId="03C58BFC" w14:textId="77777777" w:rsidR="00006D91" w:rsidRPr="00420AF5" w:rsidRDefault="00006D91" w:rsidP="003A65DC">
      <w:pPr>
        <w:spacing w:line="360" w:lineRule="auto"/>
        <w:jc w:val="both"/>
        <w:rPr>
          <w:rFonts w:ascii="Constantia" w:hAnsi="Constantia"/>
          <w:color w:val="auto"/>
          <w:sz w:val="24"/>
        </w:rPr>
      </w:pPr>
    </w:p>
    <w:p w14:paraId="773B4E24" w14:textId="3691ECCF" w:rsidR="003B681C" w:rsidRDefault="00420AF5" w:rsidP="003A65DC">
      <w:pPr>
        <w:spacing w:line="360" w:lineRule="auto"/>
        <w:jc w:val="both"/>
        <w:rPr>
          <w:rFonts w:ascii="Constantia" w:eastAsiaTheme="minorEastAsia" w:hAnsi="Constantia"/>
          <w:color w:val="auto"/>
          <w:sz w:val="24"/>
        </w:rPr>
      </w:pPr>
      <w:r w:rsidRPr="00420AF5">
        <w:rPr>
          <w:rFonts w:ascii="Constantia" w:hAnsi="Constantia"/>
          <w:color w:val="auto"/>
          <w:sz w:val="24"/>
        </w:rPr>
        <w:t xml:space="preserve">From the conceptual point of view, the multivariate goes are not different from the univariate goes, but obviously, the mathematical treatment is more complex for the passage from R to </w:t>
      </w:r>
      <m:oMath>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w:r>
        <w:rPr>
          <w:rFonts w:ascii="Constantia" w:eastAsiaTheme="minorEastAsia" w:hAnsi="Constantia"/>
          <w:color w:val="auto"/>
          <w:sz w:val="24"/>
        </w:rPr>
        <w:t>[12].</w:t>
      </w:r>
    </w:p>
    <w:p w14:paraId="3931A3E7" w14:textId="77777777" w:rsidR="00812B08" w:rsidRDefault="00812B08" w:rsidP="003A65DC">
      <w:pPr>
        <w:spacing w:line="360" w:lineRule="auto"/>
        <w:jc w:val="both"/>
        <w:rPr>
          <w:rFonts w:ascii="Constantia" w:eastAsiaTheme="minorEastAsia" w:hAnsi="Constantia"/>
          <w:color w:val="auto"/>
          <w:sz w:val="24"/>
        </w:rPr>
      </w:pPr>
    </w:p>
    <w:p w14:paraId="1F75139E" w14:textId="3A5426F1" w:rsidR="003557B9" w:rsidRDefault="00812B08"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Before analyzing the various multivariate distributions studied is important to introduce some concepts and key definitions are useful for the study.</w:t>
      </w:r>
    </w:p>
    <w:p w14:paraId="5C0CF8D1" w14:textId="4796FAC4" w:rsidR="00206CBF" w:rsidRPr="00915AE3" w:rsidRDefault="00A03931" w:rsidP="003A65DC">
      <w:pPr>
        <w:pStyle w:val="Titolo3"/>
        <w:numPr>
          <w:ilvl w:val="2"/>
          <w:numId w:val="5"/>
        </w:numPr>
        <w:spacing w:line="360" w:lineRule="auto"/>
        <w:jc w:val="both"/>
        <w:rPr>
          <w:b/>
          <w:color w:val="4472C4" w:themeColor="accent1"/>
        </w:rPr>
      </w:pPr>
      <w:bookmarkStart w:id="26" w:name="_Toc4658187"/>
      <w:bookmarkStart w:id="27" w:name="_Toc5779593"/>
      <w:r w:rsidRPr="00915AE3">
        <w:rPr>
          <w:b/>
          <w:color w:val="4472C4" w:themeColor="accent1"/>
        </w:rPr>
        <w:lastRenderedPageBreak/>
        <w:t>Media Campionaria</w:t>
      </w:r>
      <w:bookmarkEnd w:id="26"/>
      <w:bookmarkEnd w:id="27"/>
    </w:p>
    <w:p w14:paraId="112D384E" w14:textId="77777777" w:rsidR="00A03931" w:rsidRPr="00D35B81" w:rsidRDefault="00A03931" w:rsidP="003A65DC">
      <w:pPr>
        <w:spacing w:line="360" w:lineRule="auto"/>
        <w:jc w:val="both"/>
        <w:rPr>
          <w:rFonts w:ascii="Constantia" w:hAnsi="Constantia"/>
          <w:color w:val="auto"/>
          <w:sz w:val="24"/>
        </w:rPr>
      </w:pPr>
      <w:r w:rsidRPr="00D35B81">
        <w:rPr>
          <w:rFonts w:ascii="Constantia" w:hAnsi="Constantia"/>
          <w:color w:val="auto"/>
          <w:sz w:val="24"/>
        </w:rPr>
        <w:t xml:space="preserve">Given a particular sample and supposed not to know the true mean μ and the true variance </w:t>
      </w:r>
      <m:oMath>
        <m:sSup>
          <m:sSupPr>
            <m:ctrlPr>
              <w:rPr>
                <w:rFonts w:ascii="Cambria Math" w:hAnsi="Cambria Math"/>
                <w:i/>
                <w:color w:val="auto"/>
                <w:sz w:val="24"/>
              </w:rPr>
            </m:ctrlPr>
          </m:sSupPr>
          <m:e>
            <m:r>
              <w:rPr>
                <w:rFonts w:ascii="Cambria Math" w:hAnsi="Cambria Math"/>
                <w:color w:val="auto"/>
                <w:sz w:val="24"/>
              </w:rPr>
              <m:t>σ</m:t>
            </m:r>
          </m:e>
          <m:sup>
            <m:r>
              <w:rPr>
                <w:rFonts w:ascii="Cambria Math" w:hAnsi="Cambria Math"/>
                <w:color w:val="auto"/>
                <w:sz w:val="24"/>
              </w:rPr>
              <m:t>2</m:t>
            </m:r>
          </m:sup>
        </m:sSup>
      </m:oMath>
      <w:r w:rsidRPr="00D35B81">
        <w:rPr>
          <w:rFonts w:ascii="Constantia" w:eastAsiaTheme="minorEastAsia" w:hAnsi="Constantia"/>
          <w:color w:val="auto"/>
          <w:sz w:val="24"/>
        </w:rPr>
        <w:t xml:space="preserve">, The primary goal is to try to estimate them reliably. Usually we try to estimate</w:t>
      </w:r>
      <w:r w:rsidR="002F2CF3" w:rsidRPr="00D35B81">
        <w:rPr>
          <w:rFonts w:ascii="Constantia" w:hAnsi="Constantia"/>
          <w:color w:val="auto"/>
          <w:sz w:val="24"/>
        </w:rPr>
        <w:t>μ calculating the arithmetic average of the measured values:</w:t>
      </w:r>
    </w:p>
    <w:bookmarkStart w:id="28" w:name="_Hlk3888479"/>
    <w:p w14:paraId="0ED5C5EE" w14:textId="77777777" w:rsidR="002F2CF3" w:rsidRPr="00A03931" w:rsidRDefault="00647A8F" w:rsidP="003A65DC">
      <w:pPr>
        <w:spacing w:line="360" w:lineRule="auto"/>
        <w:jc w:val="both"/>
        <w:rPr>
          <w:rFonts w:eastAsiaTheme="minorEastAsia"/>
          <w:color w:val="auto"/>
          <w:sz w:val="24"/>
        </w:rPr>
      </w:pPr>
      <m:oMathPara>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w:bookmarkEnd w:id="28"/>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nary>
            <m:naryPr>
              <m:chr m:val="∑"/>
              <m:limLoc m:val="subSup"/>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e>
          </m:nary>
        </m:oMath>
      </m:oMathPara>
    </w:p>
    <w:p w14:paraId="3A16FAC7" w14:textId="77777777" w:rsidR="00F727FD" w:rsidRDefault="00D35B81" w:rsidP="003A65DC">
      <w:pPr>
        <w:spacing w:line="360" w:lineRule="auto"/>
        <w:jc w:val="both"/>
        <w:rPr>
          <w:rFonts w:ascii="Constantia" w:eastAsiaTheme="minorEastAsia" w:hAnsi="Constantia"/>
          <w:color w:val="auto"/>
          <w:sz w:val="24"/>
        </w:rPr>
      </w:pPr>
      <w:r>
        <w:rPr>
          <w:rFonts w:ascii="Constantia" w:hAnsi="Constantia"/>
          <w:color w:val="auto"/>
          <w:sz w:val="24"/>
        </w:rPr>
        <w:t xml:space="preserve">To justify this, one can observe that </w:t>
      </w:r>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oMath>
      <w:r>
        <w:rPr>
          <w:rFonts w:ascii="Constantia" w:eastAsiaTheme="minorEastAsia" w:hAnsi="Constantia"/>
          <w:color w:val="auto"/>
          <w:sz w:val="24"/>
        </w:rPr>
        <w:t xml:space="preserve"> coincides perfectly with the value measured by the random variable defined as the arithmetic mean of the n random variables .For which may define a sample sample mean of the random variable:</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oMath>
      <m:oMath>
        <m:d>
          <m:dPr>
            <m:ctrlPr>
              <w:rPr>
                <w:rFonts w:ascii="Cambria Math" w:hAnsi="Cambria Math"/>
                <w:color w:val="auto"/>
                <w:sz w:val="24"/>
              </w:rPr>
            </m:ctrlPr>
          </m:dPr>
          <m:e>
            <m:r>
              <m:rPr>
                <m:sty m:val="p"/>
              </m:rPr>
              <w:rPr>
                <w:rFonts w:ascii="Cambria Math" w:hAnsi="Cambria Math"/>
                <w:color w:val="auto"/>
                <w:sz w:val="24"/>
              </w:rPr>
              <m:t>X1,X2,…,Xn</m:t>
            </m:r>
          </m:e>
        </m:d>
      </m:oMath>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oMath>
    </w:p>
    <w:p w14:paraId="1E9F6A6E" w14:textId="77777777" w:rsidR="00F727FD" w:rsidRPr="00F727FD" w:rsidRDefault="00647A8F" w:rsidP="003A65DC">
      <w:pPr>
        <w:spacing w:line="360" w:lineRule="auto"/>
        <w:jc w:val="both"/>
        <w:rPr>
          <w:rFonts w:ascii="Constantia" w:eastAsiaTheme="minorEastAsia" w:hAnsi="Constantia"/>
          <w:color w:val="auto"/>
          <w:sz w:val="24"/>
        </w:rPr>
      </w:pPr>
      <m:oMathPara>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nary>
            <m:naryPr>
              <m:chr m:val="∑"/>
              <m:limLoc m:val="undOvr"/>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e>
          </m:nary>
        </m:oMath>
      </m:oMathPara>
    </w:p>
    <w:p w14:paraId="64C2B209" w14:textId="77777777" w:rsidR="00F727FD" w:rsidRDefault="00F727FD" w:rsidP="003A65DC">
      <w:pPr>
        <w:spacing w:line="360" w:lineRule="auto"/>
        <w:jc w:val="both"/>
        <w:rPr>
          <w:rFonts w:ascii="Constantia" w:hAnsi="Constantia"/>
          <w:color w:val="auto"/>
          <w:sz w:val="24"/>
        </w:rPr>
      </w:pPr>
      <w:r>
        <w:rPr>
          <w:rFonts w:ascii="Constantia" w:eastAsiaTheme="minorEastAsia" w:hAnsi="Constantia"/>
          <w:color w:val="auto"/>
          <w:sz w:val="24"/>
        </w:rPr>
        <w:t xml:space="preserve">And it is considered an unbiased estimator of the true mean </w:t>
      </w:r>
      <w:r w:rsidRPr="00D35B81">
        <w:rPr>
          <w:rFonts w:ascii="Constantia" w:hAnsi="Constantia"/>
          <w:color w:val="auto"/>
          <w:sz w:val="24"/>
        </w:rPr>
        <w:t>μ </w:t>
      </w:r>
    </w:p>
    <w:p w14:paraId="1C34E654" w14:textId="7B88196A" w:rsidR="00157EE4" w:rsidRDefault="00157EE4" w:rsidP="003A65DC">
      <w:pPr>
        <w:spacing w:line="360" w:lineRule="auto"/>
        <w:jc w:val="both"/>
        <w:rPr>
          <w:rFonts w:ascii="Constantia" w:hAnsi="Constantia"/>
          <w:color w:val="auto"/>
          <w:sz w:val="24"/>
        </w:rPr>
      </w:pPr>
      <w:r>
        <w:rPr>
          <w:rFonts w:ascii="Constantia" w:hAnsi="Constantia"/>
          <w:color w:val="auto"/>
          <w:sz w:val="24"/>
        </w:rPr>
        <w:t xml:space="preserve">The variance of the sample means it instead:</w:t>
      </w:r>
    </w:p>
    <w:p w14:paraId="3474DCF0" w14:textId="77777777" w:rsidR="00157EE4" w:rsidRPr="00157EE4" w:rsidRDefault="00157EE4" w:rsidP="003A65DC">
      <w:pPr>
        <w:spacing w:line="360" w:lineRule="auto"/>
        <w:jc w:val="both"/>
        <w:rPr>
          <w:rFonts w:ascii="Constantia" w:eastAsiaTheme="minorEastAsia" w:hAnsi="Constantia"/>
          <w:color w:val="auto"/>
          <w:sz w:val="24"/>
        </w:rPr>
      </w:pPr>
      <m:oMathPara>
        <m:oMath>
          <m:r>
            <w:rPr>
              <w:rFonts w:ascii="Cambria Math" w:eastAsiaTheme="minorEastAsia" w:hAnsi="Cambria Math"/>
              <w:color w:val="auto"/>
              <w:sz w:val="24"/>
            </w:rPr>
            <m:t>Var</m:t>
          </m:r>
          <m:d>
            <m:dPr>
              <m:ctrlPr>
                <w:rPr>
                  <w:rFonts w:ascii="Cambria Math" w:eastAsiaTheme="minorEastAsia" w:hAnsi="Cambria Math"/>
                  <w:i/>
                  <w:color w:val="auto"/>
                  <w:sz w:val="24"/>
                </w:rPr>
              </m:ctrlPr>
            </m:dPr>
            <m:e>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e>
          </m:d>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r>
            <w:rPr>
              <w:rFonts w:ascii="Cambria Math" w:eastAsiaTheme="minorEastAsia" w:hAnsi="Cambria Math"/>
              <w:color w:val="auto"/>
              <w:sz w:val="24"/>
            </w:rPr>
            <m:t xml:space="preserve"> Var</m:t>
          </m:r>
          <m:d>
            <m:dPr>
              <m:ctrlPr>
                <w:rPr>
                  <w:rFonts w:ascii="Cambria Math" w:eastAsiaTheme="minorEastAsia" w:hAnsi="Cambria Math"/>
                  <w:i/>
                  <w:color w:val="auto"/>
                  <w:sz w:val="24"/>
                </w:rPr>
              </m:ctrlPr>
            </m:dPr>
            <m:e>
              <m:r>
                <w:rPr>
                  <w:rFonts w:ascii="Cambria Math" w:eastAsiaTheme="minorEastAsia" w:hAnsi="Cambria Math"/>
                  <w:color w:val="auto"/>
                  <w:sz w:val="24"/>
                </w:rPr>
                <m:t>X</m:t>
              </m:r>
            </m:e>
          </m:d>
          <m:r>
            <w:rPr>
              <w:rFonts w:ascii="Cambria Math" w:eastAsiaTheme="minorEastAsia" w:hAnsi="Cambria Math"/>
              <w:color w:val="auto"/>
              <w:sz w:val="24"/>
            </w:rPr>
            <m:t>=</m:t>
          </m:r>
          <m:f>
            <m:fPr>
              <m:ctrlPr>
                <w:rPr>
                  <w:rFonts w:ascii="Cambria Math" w:eastAsiaTheme="minorEastAsia" w:hAnsi="Cambria Math"/>
                  <w:i/>
                  <w:color w:val="auto"/>
                  <w:sz w:val="24"/>
                </w:rPr>
              </m:ctrlPr>
            </m:fPr>
            <m:num>
              <m:sSup>
                <m:sSupPr>
                  <m:ctrlPr>
                    <w:rPr>
                      <w:rFonts w:ascii="Cambria Math" w:eastAsiaTheme="minorEastAsia" w:hAnsi="Cambria Math"/>
                      <w:i/>
                      <w:color w:val="auto"/>
                      <w:sz w:val="24"/>
                    </w:rPr>
                  </m:ctrlPr>
                </m:sSupPr>
                <m:e>
                  <m:r>
                    <w:rPr>
                      <w:rFonts w:ascii="Cambria Math" w:eastAsiaTheme="minorEastAsia" w:hAnsi="Cambria Math"/>
                      <w:color w:val="auto"/>
                      <w:sz w:val="24"/>
                    </w:rPr>
                    <m:t>σ</m:t>
                  </m:r>
                </m:e>
                <m:sup>
                  <m:r>
                    <w:rPr>
                      <w:rFonts w:ascii="Cambria Math" w:eastAsiaTheme="minorEastAsia" w:hAnsi="Cambria Math"/>
                      <w:color w:val="auto"/>
                      <w:sz w:val="24"/>
                    </w:rPr>
                    <m:t>2</m:t>
                  </m:r>
                </m:sup>
              </m:sSup>
            </m:num>
            <m:den>
              <m:r>
                <w:rPr>
                  <w:rFonts w:ascii="Cambria Math" w:eastAsiaTheme="minorEastAsia" w:hAnsi="Cambria Math"/>
                  <w:color w:val="auto"/>
                  <w:sz w:val="24"/>
                </w:rPr>
                <m:t>n</m:t>
              </m:r>
            </m:den>
          </m:f>
        </m:oMath>
      </m:oMathPara>
    </w:p>
    <w:p w14:paraId="024CB46A" w14:textId="6A7AC8F2" w:rsidR="00157EE4" w:rsidRDefault="00017FA9"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It is none other than the true variance divided the n random variables.</w:t>
      </w:r>
      <m:oMath>
        <m:sSup>
          <m:sSupPr>
            <m:ctrlPr>
              <w:rPr>
                <w:rFonts w:ascii="Cambria Math" w:eastAsiaTheme="minorEastAsia" w:hAnsi="Cambria Math"/>
                <w:i/>
                <w:color w:val="auto"/>
                <w:sz w:val="24"/>
              </w:rPr>
            </m:ctrlPr>
          </m:sSupPr>
          <m:e>
            <m:r>
              <w:rPr>
                <w:rFonts w:ascii="Cambria Math" w:eastAsiaTheme="minorEastAsia" w:hAnsi="Cambria Math"/>
                <w:color w:val="auto"/>
                <w:sz w:val="24"/>
              </w:rPr>
              <m:t>σ</m:t>
            </m:r>
          </m:e>
          <m:sup>
            <m:r>
              <w:rPr>
                <w:rFonts w:ascii="Cambria Math" w:eastAsiaTheme="minorEastAsia" w:hAnsi="Cambria Math"/>
                <w:color w:val="auto"/>
                <w:sz w:val="24"/>
              </w:rPr>
              <m:t>2</m:t>
            </m:r>
          </m:sup>
        </m:sSup>
      </m:oMath>
      <w:r w:rsidRPr="00017FA9">
        <w:rPr>
          <w:rFonts w:ascii="Constantia" w:hAnsi="Constantia"/>
          <w:color w:val="auto"/>
          <w:sz w:val="24"/>
        </w:rPr>
        <w:t xml:space="preserve"> [13]</w:t>
      </w:r>
    </w:p>
    <w:p w14:paraId="53B1F616" w14:textId="77777777" w:rsidR="00017FA9" w:rsidRPr="00F727FD" w:rsidRDefault="00017FA9" w:rsidP="003A65DC">
      <w:pPr>
        <w:spacing w:line="360" w:lineRule="auto"/>
        <w:jc w:val="both"/>
        <w:rPr>
          <w:rFonts w:ascii="Constantia" w:eastAsiaTheme="minorEastAsia" w:hAnsi="Constantia"/>
          <w:color w:val="auto"/>
          <w:sz w:val="24"/>
        </w:rPr>
      </w:pPr>
    </w:p>
    <w:p w14:paraId="6D3A90F2" w14:textId="77777777" w:rsidR="00017FA9" w:rsidRPr="00915AE3" w:rsidRDefault="00017FA9" w:rsidP="003A65DC">
      <w:pPr>
        <w:pStyle w:val="Titolo3"/>
        <w:numPr>
          <w:ilvl w:val="2"/>
          <w:numId w:val="5"/>
        </w:numPr>
        <w:spacing w:line="360" w:lineRule="auto"/>
        <w:jc w:val="both"/>
        <w:rPr>
          <w:b/>
          <w:color w:val="4472C4" w:themeColor="accent1"/>
        </w:rPr>
      </w:pPr>
      <w:bookmarkStart w:id="29" w:name="_Toc4658188"/>
      <w:bookmarkStart w:id="30" w:name="_Toc5779594"/>
      <w:r w:rsidRPr="00915AE3">
        <w:rPr>
          <w:b/>
          <w:color w:val="4472C4" w:themeColor="accent1"/>
        </w:rPr>
        <w:t>Covariance sample</w:t>
      </w:r>
      <w:bookmarkEnd w:id="29"/>
      <w:bookmarkEnd w:id="30"/>
    </w:p>
    <w:p w14:paraId="7AD7746B" w14:textId="5DECB227" w:rsidR="00E82055" w:rsidRDefault="00A12845" w:rsidP="003A65DC">
      <w:pPr>
        <w:spacing w:line="360" w:lineRule="auto"/>
        <w:jc w:val="both"/>
        <w:rPr>
          <w:rFonts w:ascii="Constantia" w:eastAsiaTheme="minorEastAsia" w:hAnsi="Constantia"/>
          <w:color w:val="auto"/>
          <w:sz w:val="24"/>
        </w:rPr>
      </w:pPr>
      <w:r>
        <w:rPr>
          <w:rFonts w:ascii="Constantia" w:hAnsi="Constantia"/>
          <w:color w:val="auto"/>
          <w:sz w:val="24"/>
        </w:rPr>
        <w:t>two samples and data </w:t>
      </w:r>
      <m:oMath>
        <m:r>
          <m:rPr>
            <m:sty m:val="p"/>
          </m:rPr>
          <w:rPr>
            <w:rFonts w:ascii="Cambria Math" w:hAnsi="Cambria Math"/>
            <w:color w:val="auto"/>
            <w:sz w:val="24"/>
          </w:rPr>
          <m:t>(X1,X2,…,Xn)</m:t>
        </m:r>
      </m:oMath>
      <m:oMath>
        <m:r>
          <m:rPr>
            <m:sty m:val="p"/>
          </m:rPr>
          <w:rPr>
            <w:rFonts w:ascii="Cambria Math" w:hAnsi="Cambria Math"/>
            <w:color w:val="auto"/>
            <w:sz w:val="24"/>
          </w:rPr>
          <m:t>(Y1,Y2,…,Yn)</m:t>
        </m:r>
      </m:oMath>
      <w:r w:rsidR="00E82055">
        <w:rPr>
          <w:rFonts w:ascii="Constantia" w:eastAsiaTheme="minorEastAsia" w:hAnsi="Constantia"/>
          <w:color w:val="auto"/>
          <w:sz w:val="24"/>
        </w:rPr>
        <w:t xml:space="preserve"> </w:t>
      </w:r>
      <w:r w:rsidR="008A3C46">
        <w:rPr>
          <w:rFonts w:ascii="Constantia" w:hAnsi="Constantia"/>
          <w:color w:val="auto"/>
          <w:sz w:val="24"/>
        </w:rPr>
        <w:t xml:space="preserve">different but taken individually, it is often useful to understand if it exists between X and Y some form of linear dependence or correlation. For this reason it is necessary to estimate the covariance</w:t>
      </w:r>
      <m:oMath>
        <m:sSub>
          <m:sSubPr>
            <m:ctrlPr>
              <w:rPr>
                <w:rFonts w:ascii="Cambria Math" w:hAnsi="Cambria Math"/>
                <w:i/>
                <w:color w:val="auto"/>
                <w:sz w:val="24"/>
              </w:rPr>
            </m:ctrlPr>
          </m:sSubPr>
          <m:e>
            <m:r>
              <w:rPr>
                <w:rFonts w:ascii="Cambria Math" w:hAnsi="Cambria Math"/>
                <w:color w:val="auto"/>
                <w:sz w:val="24"/>
              </w:rPr>
              <m:t>σ</m:t>
            </m:r>
          </m:e>
          <m:sub>
            <m:r>
              <w:rPr>
                <w:rFonts w:ascii="Cambria Math" w:hAnsi="Cambria Math"/>
                <w:color w:val="auto"/>
                <w:sz w:val="24"/>
              </w:rPr>
              <m:t>X,Y</m:t>
            </m:r>
          </m:sub>
        </m:sSub>
      </m:oMath>
      <w:r w:rsidR="00E82055">
        <w:rPr>
          <w:rFonts w:ascii="Constantia" w:eastAsiaTheme="minorEastAsia" w:hAnsi="Constantia"/>
          <w:color w:val="auto"/>
          <w:sz w:val="24"/>
        </w:rPr>
        <w:t xml:space="preserve"> the joint variable (X, Y).</w:t>
      </w:r>
    </w:p>
    <w:p w14:paraId="369A2B47" w14:textId="77777777" w:rsidR="00E82055" w:rsidRDefault="00124B37" w:rsidP="003A65DC">
      <w:pPr>
        <w:spacing w:line="360" w:lineRule="auto"/>
        <w:jc w:val="both"/>
        <w:rPr>
          <w:rFonts w:ascii="Constantia" w:eastAsiaTheme="minorEastAsia" w:hAnsi="Constantia"/>
          <w:color w:val="auto"/>
          <w:sz w:val="24"/>
        </w:rPr>
      </w:pPr>
      <w:r>
        <w:rPr>
          <w:rFonts w:ascii="Constantia" w:hAnsi="Constantia"/>
          <w:color w:val="auto"/>
          <w:sz w:val="24"/>
        </w:rPr>
        <w:t>Defined sample covariance of the sample ((</w:t>
      </w:r>
      <m:oMath>
        <m:sSub>
          <m:sSubPr>
            <m:ctrlPr>
              <w:rPr>
                <w:rFonts w:ascii="Cambria Math" w:hAnsi="Cambria Math"/>
                <w:color w:val="auto"/>
                <w:sz w:val="24"/>
              </w:rPr>
            </m:ctrlPr>
          </m:sSubPr>
          <m:e>
            <m:r>
              <m:rPr>
                <m:sty m:val="p"/>
              </m:rP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),i=1,2,..,n)</m:t>
        </m:r>
      </m:oMath>
      <w:r>
        <w:rPr>
          <w:rFonts w:ascii="Constantia" w:eastAsiaTheme="minorEastAsia" w:hAnsi="Constantia"/>
          <w:color w:val="auto"/>
          <w:sz w:val="24"/>
        </w:rPr>
        <w:t>the random variable:</w:t>
      </w:r>
    </w:p>
    <w:p w14:paraId="31BEEA4A" w14:textId="3EA5113A" w:rsidR="00124B37" w:rsidRDefault="00647A8F" w:rsidP="003A65DC">
      <w:pPr>
        <w:spacing w:line="360" w:lineRule="auto"/>
        <w:jc w:val="both"/>
        <w:rPr>
          <w:rFonts w:ascii="Constantia" w:hAnsi="Constantia"/>
          <w:color w:val="auto"/>
          <w:sz w:val="24"/>
        </w:rPr>
      </w:pPr>
      <m:oMathPara>
        <m:oMath>
          <m:sSub>
            <m:sSubPr>
              <m:ctrlPr>
                <w:rPr>
                  <w:rFonts w:ascii="Cambria Math" w:hAnsi="Cambria Math"/>
                  <w:i/>
                  <w:color w:val="auto"/>
                  <w:sz w:val="24"/>
                </w:rPr>
              </m:ctrlPr>
            </m:sSubPr>
            <m:e>
              <m:r>
                <w:rPr>
                  <w:rFonts w:ascii="Cambria Math" w:hAnsi="Cambria Math"/>
                  <w:color w:val="auto"/>
                  <w:sz w:val="24"/>
                </w:rPr>
                <m:t>S</m:t>
              </m:r>
            </m:e>
            <m:sub>
              <m:r>
                <w:rPr>
                  <w:rFonts w:ascii="Cambria Math" w:hAnsi="Cambria Math"/>
                  <w:color w:val="auto"/>
                  <w:sz w:val="24"/>
                </w:rPr>
                <m:t>X,Y</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X</m:t>
                  </m:r>
                </m:e>
              </m:acc>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Y</m:t>
                  </m:r>
                </m:e>
              </m:acc>
              <m:r>
                <w:rPr>
                  <w:rFonts w:ascii="Cambria Math" w:hAnsi="Cambria Math"/>
                  <w:color w:val="auto"/>
                  <w:sz w:val="24"/>
                </w:rPr>
                <m:t>)</m:t>
              </m:r>
            </m:e>
          </m:nary>
        </m:oMath>
      </m:oMathPara>
    </w:p>
    <w:p w14:paraId="042EDA00" w14:textId="77777777" w:rsidR="00124B37" w:rsidRDefault="00124B37" w:rsidP="003A65DC">
      <w:pPr>
        <w:spacing w:line="360" w:lineRule="auto"/>
        <w:jc w:val="both"/>
        <w:rPr>
          <w:rFonts w:ascii="Constantia" w:hAnsi="Constantia"/>
          <w:color w:val="auto"/>
          <w:sz w:val="24"/>
        </w:rPr>
      </w:pPr>
      <w:r>
        <w:rPr>
          <w:rFonts w:ascii="Constantia" w:hAnsi="Constantia"/>
          <w:color w:val="auto"/>
          <w:sz w:val="24"/>
        </w:rPr>
        <w:lastRenderedPageBreak/>
        <w:t>In this way the true covariance is estimated:</w:t>
      </w:r>
    </w:p>
    <w:p w14:paraId="146DDF8F" w14:textId="77777777" w:rsidR="00124B37" w:rsidRPr="008A3C46" w:rsidRDefault="00647A8F" w:rsidP="003A65DC">
      <w:pPr>
        <w:spacing w:line="360" w:lineRule="auto"/>
        <w:jc w:val="both"/>
        <w:rPr>
          <w:rFonts w:ascii="Constantia" w:hAnsi="Constantia"/>
          <w:color w:val="auto"/>
          <w:sz w:val="24"/>
        </w:rPr>
      </w:pPr>
      <m:oMathPara>
        <m:oMath>
          <m:sSub>
            <m:sSubPr>
              <m:ctrlPr>
                <w:rPr>
                  <w:rFonts w:ascii="Cambria Math" w:hAnsi="Cambria Math"/>
                  <w:i/>
                  <w:color w:val="auto"/>
                  <w:sz w:val="24"/>
                </w:rPr>
              </m:ctrlPr>
            </m:sSubPr>
            <m:e>
              <m:r>
                <w:rPr>
                  <w:rFonts w:ascii="Cambria Math" w:hAnsi="Cambria Math"/>
                  <w:color w:val="auto"/>
                  <w:sz w:val="24"/>
                </w:rPr>
                <m:t>σ</m:t>
              </m:r>
            </m:e>
            <m:sub>
              <m:r>
                <w:rPr>
                  <w:rFonts w:ascii="Cambria Math" w:hAnsi="Cambria Math"/>
                  <w:color w:val="auto"/>
                  <w:sz w:val="24"/>
                </w:rPr>
                <m:t>X,Y</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σ</m:t>
                  </m:r>
                </m:e>
              </m:acc>
            </m:e>
            <m:sub>
              <m:r>
                <w:rPr>
                  <w:rFonts w:ascii="Cambria Math" w:hAnsi="Cambria Math"/>
                  <w:color w:val="auto"/>
                  <w:sz w:val="24"/>
                </w:rPr>
                <m:t>X,Y</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x</m:t>
                      </m:r>
                    </m:e>
                  </m:acc>
                </m:e>
              </m:d>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y</m:t>
                      </m:r>
                    </m:e>
                  </m:acc>
                </m:e>
              </m:d>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m:t>
                          </m:r>
                        </m:den>
                      </m:f>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e>
                          </m:nary>
                        </m:e>
                      </m:d>
                    </m:e>
                  </m:nary>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e>
                      </m:nary>
                    </m:e>
                  </m:d>
                </m:e>
              </m:d>
            </m:e>
          </m:nary>
        </m:oMath>
      </m:oMathPara>
    </w:p>
    <w:p w14:paraId="16FC5958" w14:textId="2DB235BD" w:rsidR="008A3C46" w:rsidRDefault="009A1C1A" w:rsidP="003A65DC">
      <w:pPr>
        <w:spacing w:line="360" w:lineRule="auto"/>
        <w:jc w:val="both"/>
        <w:rPr>
          <w:rFonts w:ascii="Constantia" w:eastAsiaTheme="minorEastAsia" w:hAnsi="Constantia"/>
          <w:color w:val="auto"/>
          <w:sz w:val="24"/>
        </w:rPr>
      </w:pPr>
      <w:r>
        <w:rPr>
          <w:rFonts w:ascii="Constantia" w:hAnsi="Constantia"/>
          <w:color w:val="auto"/>
          <w:sz w:val="24"/>
        </w:rPr>
        <w:t xml:space="preserve">Where is it </w:t>
      </w:r>
      <m:oMath>
        <m:acc>
          <m:accPr>
            <m:chr m:val="̅"/>
            <m:ctrlPr>
              <w:rPr>
                <w:rFonts w:ascii="Cambria Math" w:hAnsi="Cambria Math"/>
                <w:i/>
                <w:color w:val="auto"/>
                <w:sz w:val="24"/>
              </w:rPr>
            </m:ctrlPr>
          </m:accPr>
          <m:e>
            <m:r>
              <w:rPr>
                <w:rFonts w:ascii="Cambria Math" w:hAnsi="Cambria Math"/>
                <w:color w:val="auto"/>
                <w:sz w:val="24"/>
              </w:rPr>
              <m:t>x</m:t>
            </m:r>
          </m:e>
        </m:acc>
      </m:oMath>
      <w:r>
        <w:rPr>
          <w:rFonts w:ascii="Constantia" w:eastAsiaTheme="minorEastAsia" w:hAnsi="Constantia"/>
          <w:color w:val="auto"/>
          <w:sz w:val="24"/>
        </w:rPr>
        <w:t xml:space="preserve"> and the arithmetic means of and. [13]</w:t>
      </w:r>
      <m:oMath>
        <m:acc>
          <m:accPr>
            <m:chr m:val="̅"/>
            <m:ctrlPr>
              <w:rPr>
                <w:rFonts w:ascii="Cambria Math" w:hAnsi="Cambria Math"/>
                <w:i/>
                <w:color w:val="auto"/>
                <w:sz w:val="24"/>
              </w:rPr>
            </m:ctrlPr>
          </m:accPr>
          <m:e>
            <m:r>
              <w:rPr>
                <w:rFonts w:ascii="Cambria Math" w:hAnsi="Cambria Math"/>
                <w:color w:val="auto"/>
                <w:sz w:val="24"/>
              </w:rPr>
              <m:t>y</m:t>
            </m:r>
          </m:e>
        </m:acc>
      </m:oMath>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oMath>
      <m:oMath>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oMath>
    </w:p>
    <w:p w14:paraId="58C8109E" w14:textId="77777777" w:rsidR="00206CBF" w:rsidRPr="00206CBF" w:rsidRDefault="00206CBF" w:rsidP="003A65DC">
      <w:pPr>
        <w:spacing w:line="360" w:lineRule="auto"/>
        <w:jc w:val="both"/>
        <w:rPr>
          <w:rFonts w:ascii="Constantia" w:hAnsi="Constantia"/>
          <w:color w:val="auto"/>
          <w:sz w:val="24"/>
        </w:rPr>
      </w:pPr>
    </w:p>
    <w:p w14:paraId="0DEE497E" w14:textId="3F5934BA" w:rsidR="004710AE" w:rsidRPr="00915AE3" w:rsidRDefault="00794070" w:rsidP="003A65DC">
      <w:pPr>
        <w:pStyle w:val="Titolo3"/>
        <w:numPr>
          <w:ilvl w:val="2"/>
          <w:numId w:val="5"/>
        </w:numPr>
        <w:spacing w:line="360" w:lineRule="auto"/>
        <w:jc w:val="both"/>
        <w:rPr>
          <w:b/>
          <w:color w:val="4472C4" w:themeColor="accent1"/>
        </w:rPr>
      </w:pPr>
      <w:bookmarkStart w:id="31" w:name="_Toc4658189"/>
      <w:bookmarkStart w:id="32" w:name="_Toc5779595"/>
      <w:r w:rsidRPr="00915AE3">
        <w:rPr>
          <w:b/>
          <w:color w:val="4472C4" w:themeColor="accent1"/>
        </w:rPr>
        <w:t>Joint distribution and marginal distributions</w:t>
      </w:r>
      <w:bookmarkEnd w:id="31"/>
      <w:bookmarkEnd w:id="32"/>
    </w:p>
    <w:p w14:paraId="09861C20" w14:textId="77777777" w:rsidR="003D2981" w:rsidRDefault="00A12845" w:rsidP="003A65DC">
      <w:pPr>
        <w:spacing w:line="360" w:lineRule="auto"/>
        <w:jc w:val="both"/>
        <w:rPr>
          <w:rFonts w:ascii="Constantia" w:hAnsi="Constantia"/>
          <w:color w:val="000000" w:themeColor="text1"/>
          <w:sz w:val="24"/>
        </w:rPr>
      </w:pPr>
      <w:r>
        <w:rPr>
          <w:rFonts w:ascii="Constantia" w:hAnsi="Constantia"/>
          <w:color w:val="000000" w:themeColor="text1"/>
          <w:sz w:val="24"/>
        </w:rPr>
        <w:t>Having to deal with multivariate distributions, so it is often interested in studying probability problems related to the combined value of two or more random variables. To clarify this concept we define two random variables X and Y, it will follow that their joint distribution function is defined as follows:</w:t>
      </w:r>
    </w:p>
    <w:p w14:paraId="78F1B7AF" w14:textId="77777777" w:rsidR="004710AE" w:rsidRDefault="004710AE" w:rsidP="003A65DC">
      <w:pPr>
        <w:spacing w:line="360" w:lineRule="auto"/>
        <w:jc w:val="both"/>
        <w:rPr>
          <w:rFonts w:ascii="Constantia" w:hAnsi="Constantia"/>
          <w:color w:val="000000" w:themeColor="text1"/>
          <w:sz w:val="24"/>
        </w:rPr>
      </w:pPr>
    </w:p>
    <w:p w14:paraId="6C20C063" w14:textId="77777777" w:rsidR="004710AE" w:rsidRPr="00B76887" w:rsidRDefault="004710AE" w:rsidP="003A65DC">
      <w:pPr>
        <w:spacing w:line="360" w:lineRule="auto"/>
        <w:jc w:val="both"/>
        <w:rPr>
          <w:rFonts w:ascii="Constantia" w:eastAsiaTheme="minorEastAsia" w:hAnsi="Constantia"/>
          <w:color w:val="000000" w:themeColor="text1"/>
          <w:sz w:val="24"/>
        </w:rPr>
      </w:pPr>
      <m:oMathPara>
        <m:oMath>
          <m:r>
            <w:rPr>
              <w:rFonts w:ascii="Cambria Math" w:hAnsi="Cambria Math"/>
              <w:color w:val="000000" w:themeColor="text1"/>
              <w:sz w:val="24"/>
            </w:rPr>
            <m:t>F</m:t>
          </m:r>
          <m:d>
            <m:dPr>
              <m:ctrlPr>
                <w:rPr>
                  <w:rFonts w:ascii="Cambria Math" w:hAnsi="Cambria Math"/>
                  <w:i/>
                  <w:color w:val="000000" w:themeColor="text1"/>
                  <w:sz w:val="24"/>
                </w:rPr>
              </m:ctrlPr>
            </m:dPr>
            <m:e>
              <m:r>
                <w:rPr>
                  <w:rFonts w:ascii="Cambria Math" w:hAnsi="Cambria Math"/>
                  <w:color w:val="000000" w:themeColor="text1"/>
                  <w:sz w:val="24"/>
                </w:rPr>
                <m:t>a,b</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X≤a, Y≤b</m:t>
              </m:r>
            </m:e>
          </m:d>
          <m:r>
            <w:rPr>
              <w:rFonts w:ascii="Cambria Math" w:hAnsi="Cambria Math"/>
              <w:color w:val="000000" w:themeColor="text1"/>
              <w:sz w:val="24"/>
            </w:rPr>
            <m:t xml:space="preserve">             -∞&lt;a,b&lt;∞</m:t>
          </m:r>
        </m:oMath>
      </m:oMathPara>
    </w:p>
    <w:p w14:paraId="3F819412" w14:textId="77777777" w:rsidR="00B76887" w:rsidRDefault="00B76887" w:rsidP="003A65DC">
      <w:pPr>
        <w:spacing w:line="360" w:lineRule="auto"/>
        <w:jc w:val="both"/>
        <w:rPr>
          <w:rFonts w:ascii="Constantia" w:hAnsi="Constantia"/>
          <w:color w:val="000000" w:themeColor="text1"/>
          <w:sz w:val="24"/>
        </w:rPr>
      </w:pPr>
    </w:p>
    <w:p w14:paraId="691A44FD" w14:textId="02EA5163" w:rsidR="00B76887" w:rsidRDefault="00B76887" w:rsidP="003A65DC">
      <w:pPr>
        <w:spacing w:line="360" w:lineRule="auto"/>
        <w:jc w:val="both"/>
        <w:rPr>
          <w:rFonts w:ascii="Constantia" w:hAnsi="Constantia"/>
          <w:color w:val="000000" w:themeColor="text1"/>
          <w:sz w:val="24"/>
        </w:rPr>
      </w:pPr>
      <w:r>
        <w:rPr>
          <w:rFonts w:ascii="Constantia" w:hAnsi="Constantia"/>
          <w:color w:val="000000" w:themeColor="text1"/>
          <w:sz w:val="24"/>
        </w:rPr>
        <w:t xml:space="preserve">Once the joint distribution function can be traced to both the X distribution function: </w:t>
      </w:r>
    </w:p>
    <w:p w14:paraId="2FD57E92" w14:textId="77777777" w:rsidR="003B681C" w:rsidRPr="00B76887" w:rsidRDefault="00647A8F" w:rsidP="003A65DC">
      <w:pPr>
        <w:spacing w:line="360" w:lineRule="auto"/>
        <w:jc w:val="both"/>
        <w:rPr>
          <w:rFonts w:ascii="Constantia" w:eastAsiaTheme="minorEastAsia" w:hAnsi="Constantia"/>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x</m:t>
              </m:r>
            </m:sub>
          </m:sSub>
          <m:d>
            <m:dPr>
              <m:ctrlPr>
                <w:rPr>
                  <w:rFonts w:ascii="Cambria Math" w:hAnsi="Cambria Math"/>
                  <w:i/>
                  <w:color w:val="000000" w:themeColor="text1"/>
                  <w:sz w:val="24"/>
                </w:rPr>
              </m:ctrlPr>
            </m:dPr>
            <m:e>
              <m:r>
                <w:rPr>
                  <w:rFonts w:ascii="Cambria Math" w:hAnsi="Cambria Math"/>
                  <w:color w:val="000000" w:themeColor="text1"/>
                  <w:sz w:val="24"/>
                </w:rPr>
                <m:t>a</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X≤a</m:t>
              </m:r>
            </m:e>
          </m:d>
        </m:oMath>
      </m:oMathPara>
    </w:p>
    <w:p w14:paraId="2C6566A8" w14:textId="77777777" w:rsidR="00B76887"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=P</m:t>
          </m:r>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X≤a,Y&lt;∞</m:t>
              </m:r>
            </m:e>
          </m:d>
        </m:oMath>
      </m:oMathPara>
    </w:p>
    <w:p w14:paraId="491FF6AD" w14:textId="77777777" w:rsidR="005F287B"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=P(</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m:t>
                  </m:r>
                </m:e>
                <m:lim>
                  <m:r>
                    <w:rPr>
                      <w:rFonts w:ascii="Cambria Math" w:eastAsiaTheme="minorEastAsia" w:hAnsi="Cambria Math"/>
                      <w:color w:val="000000" w:themeColor="text1"/>
                      <w:sz w:val="24"/>
                    </w:rPr>
                    <m:t>b→∞</m:t>
                  </m:r>
                </m:lim>
              </m:limLow>
            </m:fName>
            <m:e>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X≤a,Y≤b</m:t>
                  </m:r>
                </m:e>
              </m:d>
            </m:e>
          </m:func>
        </m:oMath>
      </m:oMathPara>
    </w:p>
    <w:p w14:paraId="6A4714CD" w14:textId="77777777" w:rsidR="005F287B"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lim⁡P</m:t>
                  </m:r>
                </m:e>
                <m:lim>
                  <m:r>
                    <w:rPr>
                      <w:rFonts w:ascii="Cambria Math" w:eastAsiaTheme="minorEastAsia" w:hAnsi="Cambria Math"/>
                      <w:color w:val="000000" w:themeColor="text1"/>
                      <w:sz w:val="24"/>
                    </w:rPr>
                    <m:t>b→∞</m:t>
                  </m:r>
                </m:lim>
              </m:limLow>
            </m:fName>
            <m:e>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X≤a,Y≤b</m:t>
                  </m:r>
                </m:e>
              </m:d>
            </m:e>
          </m:func>
        </m:oMath>
      </m:oMathPara>
    </w:p>
    <w:p w14:paraId="43F5E107" w14:textId="77777777" w:rsidR="005F287B" w:rsidRPr="00C8249F"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lim⁡F</m:t>
                  </m:r>
                </m:e>
                <m:lim>
                  <m:r>
                    <w:rPr>
                      <w:rFonts w:ascii="Cambria Math" w:eastAsiaTheme="minorEastAsia" w:hAnsi="Cambria Math"/>
                      <w:color w:val="000000" w:themeColor="text1"/>
                      <w:sz w:val="24"/>
                    </w:rPr>
                    <m:t>b→∞</m:t>
                  </m:r>
                </m:lim>
              </m:limLow>
            </m:fName>
            <m:e>
              <m:r>
                <w:rPr>
                  <w:rFonts w:ascii="Cambria Math" w:eastAsiaTheme="minorEastAsia" w:hAnsi="Cambria Math"/>
                  <w:color w:val="000000" w:themeColor="text1"/>
                  <w:sz w:val="24"/>
                </w:rPr>
                <m:t>(a,b)</m:t>
              </m:r>
            </m:e>
          </m:func>
        </m:oMath>
      </m:oMathPara>
    </w:p>
    <w:p w14:paraId="4AC69A3E" w14:textId="3C8FF7CF"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≡F(a,∞)</m:t>
        </m:r>
      </m:oMath>
    </w:p>
    <w:p w14:paraId="4018080D" w14:textId="5BDF96E8" w:rsidR="00C8249F" w:rsidRDefault="00C8249F" w:rsidP="003A65DC">
      <w:pPr>
        <w:spacing w:line="360" w:lineRule="auto"/>
        <w:jc w:val="both"/>
        <w:rPr>
          <w:rFonts w:ascii="Constantia" w:eastAsiaTheme="minorEastAsia" w:hAnsi="Constantia"/>
          <w:color w:val="000000" w:themeColor="text1"/>
          <w:sz w:val="24"/>
        </w:rPr>
      </w:pPr>
    </w:p>
    <w:p w14:paraId="2BAD177A" w14:textId="2A6A6AF4" w:rsidR="00915AE3" w:rsidRDefault="00915AE3" w:rsidP="003A65DC">
      <w:pPr>
        <w:spacing w:line="360" w:lineRule="auto"/>
        <w:jc w:val="both"/>
        <w:rPr>
          <w:rFonts w:ascii="Constantia" w:eastAsiaTheme="minorEastAsia" w:hAnsi="Constantia"/>
          <w:color w:val="000000" w:themeColor="text1"/>
          <w:sz w:val="24"/>
        </w:rPr>
      </w:pPr>
    </w:p>
    <w:p w14:paraId="4F95DEFE" w14:textId="0AFF336F" w:rsidR="00915AE3" w:rsidRDefault="00915AE3" w:rsidP="003A65DC">
      <w:pPr>
        <w:spacing w:line="360" w:lineRule="auto"/>
        <w:jc w:val="both"/>
        <w:rPr>
          <w:rFonts w:ascii="Constantia" w:eastAsiaTheme="minorEastAsia" w:hAnsi="Constantia"/>
          <w:color w:val="000000" w:themeColor="text1"/>
          <w:sz w:val="24"/>
        </w:rPr>
      </w:pPr>
    </w:p>
    <w:p w14:paraId="7B64DDC5" w14:textId="77777777" w:rsidR="003A65DC" w:rsidRDefault="003A65DC" w:rsidP="003A65DC">
      <w:pPr>
        <w:spacing w:line="360" w:lineRule="auto"/>
        <w:jc w:val="both"/>
        <w:rPr>
          <w:rFonts w:ascii="Constantia" w:eastAsiaTheme="minorEastAsia" w:hAnsi="Constantia"/>
          <w:color w:val="000000" w:themeColor="text1"/>
          <w:sz w:val="24"/>
        </w:rPr>
      </w:pPr>
    </w:p>
    <w:p w14:paraId="74F9B828" w14:textId="77777777"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lastRenderedPageBreak/>
        <w:t>That the distribution function of Y:</w:t>
      </w:r>
    </w:p>
    <w:p w14:paraId="2B1AC3C7" w14:textId="77777777" w:rsidR="00C8249F" w:rsidRPr="005F287B" w:rsidRDefault="00C8249F" w:rsidP="003A65DC">
      <w:pPr>
        <w:spacing w:line="360" w:lineRule="auto"/>
        <w:jc w:val="both"/>
        <w:rPr>
          <w:rFonts w:ascii="Constantia" w:eastAsiaTheme="minorEastAsia" w:hAnsi="Constantia"/>
          <w:color w:val="000000" w:themeColor="text1"/>
          <w:sz w:val="24"/>
        </w:rPr>
      </w:pPr>
    </w:p>
    <w:p w14:paraId="3CD57CD7" w14:textId="77777777" w:rsidR="00C8249F" w:rsidRPr="00B76887" w:rsidRDefault="00647A8F" w:rsidP="003A65DC">
      <w:pPr>
        <w:spacing w:line="360" w:lineRule="auto"/>
        <w:jc w:val="both"/>
        <w:rPr>
          <w:rFonts w:ascii="Constantia" w:eastAsiaTheme="minorEastAsia" w:hAnsi="Constantia"/>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y</m:t>
              </m:r>
            </m:sub>
          </m:sSub>
          <m:d>
            <m:dPr>
              <m:ctrlPr>
                <w:rPr>
                  <w:rFonts w:ascii="Cambria Math" w:hAnsi="Cambria Math"/>
                  <w:i/>
                  <w:color w:val="000000" w:themeColor="text1"/>
                  <w:sz w:val="24"/>
                </w:rPr>
              </m:ctrlPr>
            </m:dPr>
            <m:e>
              <m:r>
                <w:rPr>
                  <w:rFonts w:ascii="Cambria Math" w:hAnsi="Cambria Math"/>
                  <w:color w:val="000000" w:themeColor="text1"/>
                  <w:sz w:val="24"/>
                </w:rPr>
                <m:t>b</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Y≤b</m:t>
              </m:r>
            </m:e>
          </m:d>
        </m:oMath>
      </m:oMathPara>
    </w:p>
    <w:p w14:paraId="65230BE3" w14:textId="4325CCAB" w:rsidR="00C8249F" w:rsidRP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lim⁡F</m:t>
                </m:r>
              </m:e>
              <m:lim>
                <m:r>
                  <w:rPr>
                    <w:rFonts w:ascii="Cambria Math" w:eastAsiaTheme="minorEastAsia" w:hAnsi="Cambria Math"/>
                    <w:color w:val="000000" w:themeColor="text1"/>
                    <w:sz w:val="24"/>
                  </w:rPr>
                  <m:t>a→∞</m:t>
                </m:r>
              </m:lim>
            </m:limLow>
          </m:fName>
          <m:e>
            <m:r>
              <w:rPr>
                <w:rFonts w:ascii="Cambria Math" w:eastAsiaTheme="minorEastAsia" w:hAnsi="Cambria Math"/>
                <w:color w:val="000000" w:themeColor="text1"/>
                <w:sz w:val="24"/>
              </w:rPr>
              <m:t>(a,b)</m:t>
            </m:r>
          </m:e>
        </m:func>
      </m:oMath>
    </w:p>
    <w:p w14:paraId="0C8BDDC2" w14:textId="7F881146"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≡F(∞,b)</m:t>
        </m:r>
      </m:oMath>
    </w:p>
    <w:p w14:paraId="6CC70A3B" w14:textId="77777777" w:rsidR="00C8249F" w:rsidRDefault="00C8249F" w:rsidP="003A65DC">
      <w:pPr>
        <w:spacing w:line="360" w:lineRule="auto"/>
        <w:jc w:val="both"/>
        <w:rPr>
          <w:rFonts w:ascii="Constantia" w:eastAsiaTheme="minorEastAsia" w:hAnsi="Constantia"/>
          <w:color w:val="000000" w:themeColor="text1"/>
          <w:sz w:val="24"/>
        </w:rPr>
      </w:pPr>
    </w:p>
    <w:p w14:paraId="2AE06076" w14:textId="110BABCC" w:rsidR="00252DD8" w:rsidRDefault="00647A8F" w:rsidP="003A65DC">
      <w:pPr>
        <w:spacing w:line="360" w:lineRule="auto"/>
        <w:jc w:val="both"/>
        <w:rPr>
          <w:rFonts w:ascii="Constantia" w:hAnsi="Constantia"/>
          <w:color w:val="auto"/>
          <w:sz w:val="24"/>
        </w:rPr>
      </w:pP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x</m:t>
            </m:r>
          </m:sub>
        </m:sSub>
        <m:r>
          <w:rPr>
            <w:rFonts w:ascii="Cambria Math" w:hAnsi="Cambria Math"/>
            <w:color w:val="000000" w:themeColor="text1"/>
            <w:sz w:val="24"/>
          </w:rPr>
          <m:t xml:space="preserve"> e </m:t>
        </m:r>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y</m:t>
            </m:r>
          </m:sub>
        </m:sSub>
      </m:oMath>
      <w:r w:rsidR="00A25758">
        <w:rPr>
          <w:rFonts w:ascii="Constantia" w:eastAsiaTheme="minorEastAsia" w:hAnsi="Constantia"/>
          <w:color w:val="000000" w:themeColor="text1"/>
          <w:sz w:val="24"/>
        </w:rPr>
        <w:t xml:space="preserve"> are respectively the marginal distribution functions of X and Y. The latter will be very useful in our study, in fact, not knowing the trend of the joint distribution representing the walker, they are going to analyze the marginal, ie the vector of </w:t>
      </w:r>
      <w:r w:rsidR="002E7B37">
        <w:rPr>
          <w:rFonts w:ascii="Constantia" w:hAnsi="Constantia"/>
          <w:color w:val="auto"/>
          <w:sz w:val="24"/>
        </w:rPr>
        <w:t>times between one step and the next, the vector of the forces discharged to the ground at every step and the vector of the lengths of each step while walking. [14]</w:t>
      </w:r>
    </w:p>
    <w:p w14:paraId="0B0D19B3" w14:textId="77777777" w:rsidR="002E7B37" w:rsidRPr="00A25758" w:rsidRDefault="002E7B37" w:rsidP="003A65DC">
      <w:pPr>
        <w:spacing w:line="360" w:lineRule="auto"/>
        <w:jc w:val="both"/>
        <w:rPr>
          <w:rFonts w:ascii="Constantia" w:hAnsi="Constantia"/>
          <w:color w:val="000000" w:themeColor="text1"/>
          <w:sz w:val="24"/>
        </w:rPr>
      </w:pPr>
    </w:p>
    <w:p w14:paraId="109F95D0" w14:textId="05050020" w:rsidR="00794070" w:rsidRPr="00915AE3" w:rsidRDefault="00794070" w:rsidP="003A65DC">
      <w:pPr>
        <w:pStyle w:val="Titolo3"/>
        <w:numPr>
          <w:ilvl w:val="2"/>
          <w:numId w:val="5"/>
        </w:numPr>
        <w:spacing w:line="360" w:lineRule="auto"/>
        <w:jc w:val="both"/>
        <w:rPr>
          <w:b/>
          <w:color w:val="4472C4" w:themeColor="accent1"/>
        </w:rPr>
      </w:pPr>
      <w:bookmarkStart w:id="33" w:name="_Toc4658190"/>
      <w:bookmarkStart w:id="34" w:name="_Toc5779596"/>
      <w:r w:rsidRPr="00915AE3">
        <w:rPr>
          <w:b/>
          <w:color w:val="4472C4" w:themeColor="accent1"/>
        </w:rPr>
        <w:t>Kolmogorv-Smirnov test</w:t>
      </w:r>
      <w:bookmarkEnd w:id="33"/>
      <w:bookmarkEnd w:id="34"/>
    </w:p>
    <w:p w14:paraId="5542FF5D" w14:textId="454CCDDF" w:rsidR="009A1C1A" w:rsidRPr="00206CBF" w:rsidRDefault="009A1C1A" w:rsidP="003A65DC">
      <w:pPr>
        <w:spacing w:line="360" w:lineRule="auto"/>
        <w:jc w:val="both"/>
        <w:rPr>
          <w:rFonts w:ascii="Constantia" w:hAnsi="Constantia" w:cs="Arial"/>
          <w:color w:val="auto"/>
          <w:sz w:val="24"/>
          <w:shd w:val="clear" w:color="auto" w:fill="FFFFFF"/>
        </w:rPr>
      </w:pPr>
      <w:r w:rsidRPr="00206CBF">
        <w:rPr>
          <w:rFonts w:ascii="Constantia" w:hAnsi="Constantia" w:cs="Arial"/>
          <w:color w:val="auto"/>
          <w:sz w:val="24"/>
          <w:shd w:val="clear" w:color="auto" w:fill="FFFFFF"/>
        </w:rPr>
        <w:t xml:space="preserve">It is a nonparametric test that verifies the form of distributions, which compares the two data samples in the input and declares whether they come from the same continuous distribution. Obviously, the alternative hypothesis is that the two vectors</w:t>
      </w:r>
      <w:r w:rsidRPr="00206CBF">
        <w:rPr>
          <w:rStyle w:val="CodiceHTML"/>
          <w:rFonts w:ascii="Constantia" w:eastAsiaTheme="minorHAnsi" w:hAnsi="Constantia"/>
          <w:color w:val="auto"/>
          <w:sz w:val="24"/>
          <w:shd w:val="clear" w:color="auto" w:fill="FFFFFF"/>
        </w:rPr>
        <w:t xml:space="preserve"> </w:t>
      </w:r>
      <w:r w:rsidR="00C36D8B" w:rsidRPr="00206CBF">
        <w:rPr>
          <w:rFonts w:ascii="Constantia" w:hAnsi="Constantia" w:cs="Arial"/>
          <w:color w:val="auto"/>
          <w:sz w:val="24"/>
          <w:shd w:val="clear" w:color="auto" w:fill="FFFFFF"/>
        </w:rPr>
        <w:t>derive from different continuous distributions. This test will be crucial in the course of studies carried out with the multivariate distributions, and is present in the toolbox of Matlab. Using the command "kstest2" and giving input two samples, the output result will be "1" if the test rejects the hypothesis, while appear "0" in the case of this latter being verified (standard significance level of 5%) . [15] [16] [17]</w:t>
      </w:r>
    </w:p>
    <w:p w14:paraId="17733DB6" w14:textId="77777777" w:rsidR="003E7F3E" w:rsidRPr="00206CBF" w:rsidRDefault="003E7F3E" w:rsidP="003A65DC">
      <w:pPr>
        <w:spacing w:line="360" w:lineRule="auto"/>
        <w:jc w:val="both"/>
        <w:rPr>
          <w:color w:val="auto"/>
        </w:rPr>
      </w:pPr>
    </w:p>
    <w:p w14:paraId="3B1339F9" w14:textId="5D92BF1A" w:rsidR="003E7F3E" w:rsidRPr="00206CBF" w:rsidRDefault="003E7F3E" w:rsidP="003A65DC">
      <w:pPr>
        <w:spacing w:line="360" w:lineRule="auto"/>
        <w:jc w:val="both"/>
        <w:rPr>
          <w:color w:val="auto"/>
        </w:rPr>
      </w:pPr>
    </w:p>
    <w:p w14:paraId="61BA2AE6" w14:textId="3E0CAD52" w:rsidR="00206CBF" w:rsidRPr="00206CBF" w:rsidRDefault="00206CBF" w:rsidP="003A65DC">
      <w:pPr>
        <w:spacing w:line="360" w:lineRule="auto"/>
        <w:jc w:val="both"/>
        <w:rPr>
          <w:color w:val="auto"/>
        </w:rPr>
      </w:pPr>
    </w:p>
    <w:p w14:paraId="0CF66ABC" w14:textId="77777777" w:rsidR="00206CBF" w:rsidRPr="00206CBF" w:rsidRDefault="00206CBF" w:rsidP="003A65DC">
      <w:pPr>
        <w:spacing w:line="360" w:lineRule="auto"/>
        <w:jc w:val="both"/>
        <w:rPr>
          <w:color w:val="auto"/>
        </w:rPr>
      </w:pPr>
    </w:p>
    <w:p w14:paraId="6BA3CA8A" w14:textId="510203DD" w:rsidR="00AC555E" w:rsidRPr="00915AE3" w:rsidRDefault="00AC555E" w:rsidP="003A65DC">
      <w:pPr>
        <w:pStyle w:val="Titolo3"/>
        <w:numPr>
          <w:ilvl w:val="2"/>
          <w:numId w:val="5"/>
        </w:numPr>
        <w:spacing w:line="360" w:lineRule="auto"/>
        <w:jc w:val="both"/>
        <w:rPr>
          <w:b/>
          <w:color w:val="4472C4" w:themeColor="accent1"/>
        </w:rPr>
      </w:pPr>
      <w:r w:rsidRPr="00915AE3">
        <w:rPr>
          <w:b/>
          <w:color w:val="4472C4" w:themeColor="accent1"/>
        </w:rPr>
        <w:lastRenderedPageBreak/>
        <w:t xml:space="preserve"> Copuling</w:t>
      </w:r>
      <w:bookmarkStart w:id="35" w:name="_Toc4658191"/>
      <w:bookmarkStart w:id="36" w:name="_Toc5779597"/>
      <w:bookmarkEnd w:id="35"/>
      <w:bookmarkEnd w:id="36"/>
    </w:p>
    <w:p w14:paraId="30E4FE47" w14:textId="1815F2DB" w:rsidR="00D856BD" w:rsidRPr="00206CBF" w:rsidRDefault="00206CBF" w:rsidP="003A65DC">
      <w:pPr>
        <w:spacing w:line="360" w:lineRule="auto"/>
        <w:jc w:val="both"/>
        <w:rPr>
          <w:rFonts w:ascii="Constantia" w:hAnsi="Constantia"/>
          <w:color w:val="auto"/>
          <w:sz w:val="24"/>
        </w:rPr>
      </w:pPr>
      <w:r>
        <w:rPr>
          <w:rFonts w:ascii="Constantia" w:hAnsi="Constantia"/>
          <w:color w:val="auto"/>
          <w:sz w:val="24"/>
        </w:rPr>
        <w:t xml:space="preserve">Through the "Copuling" it is possible to obtain the joint construction of two or more random elements. It is essential for our study add concepts and definitions related to this theory.</w:t>
      </w:r>
    </w:p>
    <w:p w14:paraId="6F754E3C" w14:textId="4EF594E4" w:rsidR="006303DD" w:rsidRPr="00206CBF" w:rsidRDefault="00FD4374" w:rsidP="003A65DC">
      <w:pPr>
        <w:spacing w:line="360" w:lineRule="auto"/>
        <w:jc w:val="both"/>
        <w:rPr>
          <w:rFonts w:ascii="Constantia" w:eastAsiaTheme="minorEastAsia" w:hAnsi="Constantia"/>
          <w:color w:val="auto"/>
          <w:sz w:val="24"/>
        </w:rPr>
      </w:pPr>
      <w:r w:rsidRPr="00206CBF">
        <w:rPr>
          <w:rFonts w:ascii="Constantia" w:hAnsi="Constantia"/>
          <w:color w:val="auto"/>
          <w:sz w:val="24"/>
        </w:rPr>
        <w:t xml:space="preserve">Data </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m:t>
                </m:r>
              </m:sub>
            </m:sSub>
          </m:e>
        </m:d>
        <m:r>
          <w:rPr>
            <w:rFonts w:ascii="Cambria Math" w:hAnsi="Cambria Math"/>
            <w:color w:val="auto"/>
            <w:sz w:val="24"/>
          </w:rPr>
          <m:t xml:space="preserve"> e (</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3</m:t>
            </m:r>
          </m:sub>
        </m:sSub>
        <m:r>
          <w:rPr>
            <w:rFonts w:ascii="Cambria Math" w:eastAsiaTheme="minorEastAsia" w:hAnsi="Cambria Math"/>
            <w:color w:val="auto"/>
            <w:sz w:val="24"/>
          </w:rPr>
          <m:t>)</m:t>
        </m:r>
      </m:oMath>
      <w:r w:rsidR="005C2D72" w:rsidRPr="00206CBF">
        <w:rPr>
          <w:rFonts w:ascii="Constantia" w:eastAsiaTheme="minorEastAsia" w:hAnsi="Constantia"/>
          <w:color w:val="auto"/>
          <w:sz w:val="24"/>
        </w:rPr>
        <w:t xml:space="preserve"> from two different families but which are copies in pairs (the variable does not necessarily take the same values ​​but has the same distribution; for this is defined as a copy of), once obtained the two joint distributions, they are not necessarily distributed in same way. </w:t>
      </w:r>
      <m:oMath>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oMath>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oMath>
      <m:oMath>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oMath>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oMath>
    </w:p>
    <w:p w14:paraId="770D9D1E" w14:textId="66899F15" w:rsidR="00D62237" w:rsidRPr="00206CBF" w:rsidRDefault="005C2D72" w:rsidP="003A65DC">
      <w:pPr>
        <w:spacing w:line="360" w:lineRule="auto"/>
        <w:jc w:val="both"/>
        <w:rPr>
          <w:rFonts w:ascii="Constantia" w:eastAsiaTheme="minorEastAsia" w:hAnsi="Constantia"/>
          <w:color w:val="auto"/>
          <w:sz w:val="24"/>
        </w:rPr>
      </w:pPr>
      <w:r w:rsidRPr="00206CBF">
        <w:rPr>
          <w:rFonts w:ascii="Constantia" w:eastAsiaTheme="minorEastAsia" w:hAnsi="Constantia"/>
          <w:color w:val="auto"/>
          <w:sz w:val="24"/>
        </w:rPr>
        <w:t>So, if you know all the marginal distributions of a model does not mean that we can derive the joint function uniquely. [18] </w:t>
      </w:r>
    </w:p>
    <w:p w14:paraId="61B2906C" w14:textId="77777777" w:rsidR="00DB47F4" w:rsidRPr="00206CBF" w:rsidRDefault="00DB47F4" w:rsidP="003A65DC">
      <w:pPr>
        <w:spacing w:line="360" w:lineRule="auto"/>
        <w:jc w:val="both"/>
        <w:rPr>
          <w:color w:val="auto"/>
        </w:rPr>
      </w:pPr>
    </w:p>
    <w:p w14:paraId="4093B6A6" w14:textId="5032B9E8" w:rsidR="00A96A43" w:rsidRPr="00206CBF" w:rsidRDefault="00A96A43" w:rsidP="003A65DC">
      <w:pPr>
        <w:jc w:val="both"/>
        <w:rPr>
          <w:color w:val="auto"/>
        </w:rPr>
      </w:pPr>
    </w:p>
    <w:p w14:paraId="7DD2D90A" w14:textId="77777777" w:rsidR="00DB47F4" w:rsidRDefault="00DB47F4" w:rsidP="003A65DC">
      <w:pPr>
        <w:jc w:val="both"/>
      </w:pPr>
    </w:p>
    <w:p w14:paraId="1CDD5390" w14:textId="77777777" w:rsidR="00DB47F4" w:rsidRDefault="00DB47F4" w:rsidP="003A65DC">
      <w:pPr>
        <w:jc w:val="both"/>
      </w:pPr>
    </w:p>
    <w:p w14:paraId="71DB89C2" w14:textId="77777777" w:rsidR="00DB47F4" w:rsidRDefault="00DB47F4" w:rsidP="003A65DC">
      <w:pPr>
        <w:jc w:val="both"/>
      </w:pPr>
    </w:p>
    <w:p w14:paraId="0E40DE80" w14:textId="77777777" w:rsidR="00DB47F4" w:rsidRDefault="00DB47F4" w:rsidP="003A65DC">
      <w:pPr>
        <w:jc w:val="both"/>
      </w:pPr>
    </w:p>
    <w:p w14:paraId="69A49443" w14:textId="77777777" w:rsidR="00DB47F4" w:rsidRDefault="00DB47F4" w:rsidP="003A65DC">
      <w:pPr>
        <w:jc w:val="both"/>
      </w:pPr>
    </w:p>
    <w:p w14:paraId="69D8BE48" w14:textId="77777777" w:rsidR="00DB47F4" w:rsidRDefault="00DB47F4" w:rsidP="003A65DC">
      <w:pPr>
        <w:jc w:val="both"/>
      </w:pPr>
    </w:p>
    <w:p w14:paraId="3B08B83B" w14:textId="77777777" w:rsidR="00DB47F4" w:rsidRDefault="00DB47F4" w:rsidP="003A65DC">
      <w:pPr>
        <w:jc w:val="both"/>
      </w:pPr>
    </w:p>
    <w:p w14:paraId="589094BC" w14:textId="77777777" w:rsidR="00DB47F4" w:rsidRDefault="00DB47F4" w:rsidP="003A65DC">
      <w:pPr>
        <w:jc w:val="both"/>
      </w:pPr>
    </w:p>
    <w:p w14:paraId="3DA6E051" w14:textId="77777777" w:rsidR="00DB47F4" w:rsidRDefault="00DB47F4" w:rsidP="003A65DC">
      <w:pPr>
        <w:jc w:val="both"/>
      </w:pPr>
    </w:p>
    <w:p w14:paraId="45F84C1B" w14:textId="77777777" w:rsidR="00DB47F4" w:rsidRDefault="00DB47F4" w:rsidP="003A65DC">
      <w:pPr>
        <w:jc w:val="both"/>
      </w:pPr>
    </w:p>
    <w:p w14:paraId="618C88FD" w14:textId="77777777" w:rsidR="00DB47F4" w:rsidRDefault="00DB47F4" w:rsidP="003A65DC">
      <w:pPr>
        <w:jc w:val="both"/>
      </w:pPr>
    </w:p>
    <w:p w14:paraId="6770424D" w14:textId="77777777" w:rsidR="00DB47F4" w:rsidRDefault="00DB47F4" w:rsidP="003A65DC">
      <w:pPr>
        <w:jc w:val="both"/>
      </w:pPr>
    </w:p>
    <w:p w14:paraId="58AC6F7E" w14:textId="77777777" w:rsidR="00DB47F4" w:rsidRDefault="00DB47F4" w:rsidP="003A65DC">
      <w:pPr>
        <w:jc w:val="both"/>
      </w:pPr>
    </w:p>
    <w:p w14:paraId="6A3E27B6" w14:textId="77777777" w:rsidR="00DB47F4" w:rsidRDefault="00DB47F4" w:rsidP="003A65DC">
      <w:pPr>
        <w:jc w:val="both"/>
      </w:pPr>
    </w:p>
    <w:p w14:paraId="6D866361" w14:textId="2BA9A343" w:rsidR="00DB47F4" w:rsidRDefault="00DB47F4" w:rsidP="003A65DC">
      <w:pPr>
        <w:jc w:val="both"/>
      </w:pPr>
    </w:p>
    <w:p w14:paraId="25E913FD" w14:textId="79B091CB" w:rsidR="00206CBF" w:rsidRDefault="00206CBF" w:rsidP="003A65DC">
      <w:pPr>
        <w:jc w:val="both"/>
      </w:pPr>
    </w:p>
    <w:p w14:paraId="05D6247E" w14:textId="0342A01D" w:rsidR="00206CBF" w:rsidRDefault="00206CBF" w:rsidP="003A65DC">
      <w:pPr>
        <w:jc w:val="both"/>
      </w:pPr>
    </w:p>
    <w:p w14:paraId="6816681D" w14:textId="77777777" w:rsidR="00206CBF" w:rsidRDefault="00206CBF" w:rsidP="003A65DC">
      <w:pPr>
        <w:jc w:val="both"/>
      </w:pPr>
    </w:p>
    <w:p w14:paraId="579F8084" w14:textId="77777777" w:rsidR="00794070" w:rsidRPr="00915AE3" w:rsidRDefault="00794070" w:rsidP="003A65DC">
      <w:pPr>
        <w:pStyle w:val="Titolo2"/>
        <w:numPr>
          <w:ilvl w:val="1"/>
          <w:numId w:val="5"/>
        </w:numPr>
        <w:spacing w:line="360" w:lineRule="auto"/>
        <w:jc w:val="both"/>
        <w:rPr>
          <w:b/>
          <w:sz w:val="24"/>
        </w:rPr>
      </w:pPr>
      <w:r w:rsidRPr="00915AE3">
        <w:rPr>
          <w:b/>
          <w:sz w:val="24"/>
        </w:rPr>
        <w:lastRenderedPageBreak/>
        <w:t xml:space="preserve"> multivariate normal distribution</w:t>
      </w:r>
      <w:bookmarkStart w:id="37" w:name="_Toc4658192"/>
      <w:bookmarkStart w:id="38" w:name="_Toc5779598"/>
      <w:bookmarkEnd w:id="37"/>
      <w:bookmarkEnd w:id="38"/>
    </w:p>
    <w:p w14:paraId="1D122099" w14:textId="77777777" w:rsidR="003E7F3E" w:rsidRDefault="0020550E" w:rsidP="003A65DC">
      <w:pPr>
        <w:spacing w:line="360" w:lineRule="auto"/>
        <w:jc w:val="both"/>
        <w:rPr>
          <w:rFonts w:ascii="Constantia" w:hAnsi="Constantia"/>
          <w:color w:val="auto"/>
          <w:sz w:val="24"/>
        </w:rPr>
      </w:pPr>
      <w:r>
        <w:rPr>
          <w:rFonts w:ascii="Constantia" w:hAnsi="Constantia"/>
          <w:color w:val="auto"/>
          <w:sz w:val="24"/>
        </w:rPr>
        <w:t>In statistics, the multivariate normal distribution is the generalization of the classic normal distribution to higher dimensions. It is useful, as in our case, when it has to do with more of a random variable.</w:t>
      </w:r>
    </w:p>
    <w:p w14:paraId="5B793C7C" w14:textId="77777777" w:rsidR="00032533" w:rsidRDefault="00032533" w:rsidP="003A65DC">
      <w:pPr>
        <w:spacing w:line="360" w:lineRule="auto"/>
        <w:jc w:val="both"/>
        <w:rPr>
          <w:rFonts w:ascii="Constantia" w:eastAsiaTheme="minorEastAsia" w:hAnsi="Constantia"/>
          <w:color w:val="auto"/>
          <w:sz w:val="24"/>
        </w:rPr>
      </w:pPr>
      <w:r>
        <w:rPr>
          <w:rFonts w:ascii="Constantia" w:hAnsi="Constantia"/>
          <w:color w:val="auto"/>
          <w:sz w:val="24"/>
        </w:rPr>
        <w:t xml:space="preserve">Given the mean vector </w:t>
      </w:r>
      <m:oMath>
        <m:r>
          <w:rPr>
            <w:rFonts w:ascii="Cambria Math" w:hAnsi="Cambria Math"/>
            <w:color w:val="auto"/>
            <w:sz w:val="24"/>
          </w:rPr>
          <m:t>μ</m:t>
        </m:r>
      </m:oMath>
      <w:r>
        <w:rPr>
          <w:rFonts w:ascii="Constantia" w:eastAsiaTheme="minorEastAsia" w:hAnsi="Constantia"/>
          <w:color w:val="auto"/>
          <w:sz w:val="24"/>
        </w:rPr>
        <w:t xml:space="preserve"> and the covariance matrix V, the joint density function of a multivariate normal distribution is:</w:t>
      </w:r>
    </w:p>
    <w:p w14:paraId="3B7A7952" w14:textId="558876C7" w:rsidR="00794070" w:rsidRPr="00C95907" w:rsidRDefault="008669C1" w:rsidP="003A65DC">
      <w:pPr>
        <w:spacing w:line="360" w:lineRule="auto"/>
        <w:jc w:val="both"/>
        <w:rPr>
          <w:rFonts w:ascii="Constantia" w:hAnsi="Constantia"/>
          <w:color w:val="auto"/>
          <w:sz w:val="24"/>
        </w:rPr>
      </w:pPr>
      <m:oMathPara>
        <m:oMath>
          <m:r>
            <w:rPr>
              <w:rFonts w:ascii="Cambria Math" w:hAnsi="Cambria Math"/>
              <w:color w:val="auto"/>
              <w:sz w:val="24"/>
            </w:rPr>
            <m:t>f</m:t>
          </m:r>
          <m:d>
            <m:dPr>
              <m:ctrlPr>
                <w:rPr>
                  <w:rFonts w:ascii="Cambria Math" w:hAnsi="Cambria Math"/>
                  <w:i/>
                  <w:color w:val="auto"/>
                  <w:sz w:val="24"/>
                </w:rPr>
              </m:ctrlPr>
            </m:dPr>
            <m:e>
              <m:r>
                <w:rPr>
                  <w:rFonts w:ascii="Cambria Math" w:hAnsi="Cambria Math"/>
                  <w:color w:val="auto"/>
                  <w:sz w:val="24"/>
                </w:rPr>
                <m:t>x</m:t>
              </m:r>
            </m:e>
          </m:d>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ad>
                <m:radPr>
                  <m:degHide m:val="1"/>
                  <m:ctrlPr>
                    <w:rPr>
                      <w:rFonts w:ascii="Cambria Math" w:hAnsi="Cambria Math"/>
                      <w:i/>
                      <w:color w:val="auto"/>
                      <w:sz w:val="24"/>
                    </w:rPr>
                  </m:ctrlPr>
                </m:radPr>
                <m:deg/>
                <m:e>
                  <m:sSup>
                    <m:sSupPr>
                      <m:ctrlPr>
                        <w:rPr>
                          <w:rFonts w:ascii="Cambria Math" w:hAnsi="Cambria Math"/>
                          <w:i/>
                          <w:color w:val="auto"/>
                          <w:sz w:val="24"/>
                        </w:rPr>
                      </m:ctrlPr>
                    </m:sSupPr>
                    <m:e>
                      <m:d>
                        <m:dPr>
                          <m:ctrlPr>
                            <w:rPr>
                              <w:rFonts w:ascii="Cambria Math" w:hAnsi="Cambria Math"/>
                              <w:i/>
                              <w:color w:val="auto"/>
                              <w:sz w:val="24"/>
                            </w:rPr>
                          </m:ctrlPr>
                        </m:dPr>
                        <m:e>
                          <m:r>
                            <w:rPr>
                              <w:rFonts w:ascii="Cambria Math" w:hAnsi="Cambria Math"/>
                              <w:color w:val="auto"/>
                              <w:sz w:val="24"/>
                            </w:rPr>
                            <m:t>2π</m:t>
                          </m:r>
                        </m:e>
                      </m:d>
                    </m:e>
                    <m:sup>
                      <m:r>
                        <w:rPr>
                          <w:rFonts w:ascii="Cambria Math" w:hAnsi="Cambria Math"/>
                          <w:color w:val="auto"/>
                          <w:sz w:val="24"/>
                        </w:rPr>
                        <m:t>n</m:t>
                      </m:r>
                    </m:sup>
                  </m:sSup>
                  <m:r>
                    <m:rPr>
                      <m:sty m:val="b"/>
                    </m:rPr>
                    <w:rPr>
                      <w:rFonts w:ascii="Cambria Math" w:eastAsiaTheme="minorEastAsia" w:hAnsi="Cambria Math"/>
                      <w:color w:val="auto"/>
                      <w:sz w:val="24"/>
                    </w:rPr>
                    <m:t>|V|</m:t>
                  </m:r>
                </m:e>
              </m:rad>
            </m:den>
          </m:f>
          <m:r>
            <w:rPr>
              <w:rFonts w:ascii="Cambria Math" w:hAnsi="Cambria Math"/>
              <w:color w:val="auto"/>
              <w:sz w:val="24"/>
            </w:rPr>
            <m:t xml:space="preserve"> </m:t>
          </m:r>
          <m:r>
            <m:rPr>
              <m:sty m:val="p"/>
            </m:rPr>
            <w:rPr>
              <w:rFonts w:ascii="Cambria Math" w:hAnsi="Cambria Math"/>
              <w:color w:val="auto"/>
              <w:sz w:val="24"/>
            </w:rPr>
            <m:t>exp⁡</m:t>
          </m:r>
          <m:d>
            <m:dPr>
              <m:begChr m:val="{"/>
              <m:endChr m:val="}"/>
              <m:ctrlPr>
                <w:rPr>
                  <w:rFonts w:ascii="Cambria Math" w:hAnsi="Cambria Math"/>
                  <w:i/>
                  <w:color w:val="auto"/>
                  <w:sz w:val="24"/>
                </w:rPr>
              </m:ctrlPr>
            </m:dPr>
            <m:e>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2</m:t>
                  </m:r>
                </m:den>
              </m:f>
              <m:d>
                <m:dPr>
                  <m:ctrlPr>
                    <w:rPr>
                      <w:rFonts w:ascii="Cambria Math" w:hAnsi="Cambria Math"/>
                      <w:i/>
                      <w:color w:val="auto"/>
                      <w:sz w:val="24"/>
                    </w:rPr>
                  </m:ctrlPr>
                </m:dPr>
                <m:e>
                  <m:r>
                    <w:rPr>
                      <w:rFonts w:ascii="Cambria Math" w:hAnsi="Cambria Math"/>
                      <w:color w:val="auto"/>
                      <w:sz w:val="24"/>
                    </w:rPr>
                    <m:t>x-μ</m:t>
                  </m:r>
                </m:e>
              </m:d>
              <m:r>
                <m:rPr>
                  <m:sty m:val="b"/>
                </m:rPr>
                <w:rPr>
                  <w:rFonts w:ascii="Cambria Math" w:eastAsiaTheme="minorEastAsia" w:hAnsi="Cambria Math"/>
                  <w:color w:val="auto"/>
                  <w:sz w:val="24"/>
                </w:rPr>
                <m:t xml:space="preserve"> </m:t>
              </m:r>
              <m:sSup>
                <m:sSupPr>
                  <m:ctrlPr>
                    <w:rPr>
                      <w:rFonts w:ascii="Cambria Math" w:eastAsiaTheme="minorEastAsia" w:hAnsi="Cambria Math"/>
                      <w:b/>
                      <w:color w:val="auto"/>
                      <w:sz w:val="24"/>
                    </w:rPr>
                  </m:ctrlPr>
                </m:sSupPr>
                <m:e>
                  <m:r>
                    <m:rPr>
                      <m:sty m:val="b"/>
                    </m:rPr>
                    <w:rPr>
                      <w:rFonts w:ascii="Cambria Math" w:eastAsiaTheme="minorEastAsia" w:hAnsi="Cambria Math"/>
                      <w:color w:val="auto"/>
                      <w:sz w:val="24"/>
                    </w:rPr>
                    <m:t>V</m:t>
                  </m:r>
                </m:e>
                <m:sup>
                  <m:r>
                    <m:rPr>
                      <m:sty m:val="bi"/>
                    </m:rPr>
                    <w:rPr>
                      <w:rFonts w:ascii="Cambria Math" w:eastAsiaTheme="minorEastAsia" w:hAnsi="Cambria Math"/>
                      <w:color w:val="auto"/>
                      <w:sz w:val="24"/>
                    </w:rPr>
                    <m:t>-1</m:t>
                  </m:r>
                </m:sup>
              </m:sSup>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x-μ</m:t>
                  </m:r>
                </m:e>
              </m:d>
              <m:r>
                <m:rPr>
                  <m:sty m:val="bi"/>
                </m:rPr>
                <w:rPr>
                  <w:rFonts w:ascii="Cambria Math" w:eastAsiaTheme="minorEastAsia" w:hAnsi="Cambria Math"/>
                  <w:color w:val="auto"/>
                  <w:sz w:val="24"/>
                </w:rPr>
                <m:t>'</m:t>
              </m:r>
            </m:e>
          </m:d>
        </m:oMath>
      </m:oMathPara>
    </w:p>
    <w:p w14:paraId="648D1C86" w14:textId="77777777" w:rsidR="00794070" w:rsidRDefault="008669C1" w:rsidP="003A65DC">
      <w:pPr>
        <w:spacing w:line="360" w:lineRule="auto"/>
        <w:jc w:val="both"/>
        <w:rPr>
          <w:rFonts w:ascii="Constantia" w:eastAsiaTheme="minorEastAsia" w:hAnsi="Constantia"/>
          <w:b/>
          <w:color w:val="auto"/>
          <w:sz w:val="24"/>
        </w:rPr>
      </w:pPr>
      <w:r>
        <w:rPr>
          <w:rFonts w:ascii="Constantia" w:hAnsi="Constantia"/>
          <w:color w:val="auto"/>
          <w:sz w:val="24"/>
        </w:rPr>
        <w:t xml:space="preserve">What you can do: </w:t>
      </w:r>
      <m:oMath>
        <m:r>
          <w:rPr>
            <w:rFonts w:ascii="Cambria Math" w:hAnsi="Cambria Math"/>
            <w:color w:val="auto"/>
            <w:sz w:val="24"/>
          </w:rPr>
          <m:t>X~</m:t>
        </m:r>
        <m:sSub>
          <m:sSubPr>
            <m:ctrlPr>
              <w:rPr>
                <w:rFonts w:ascii="Cambria Math" w:hAnsi="Cambria Math"/>
                <w:i/>
                <w:color w:val="auto"/>
                <w:sz w:val="24"/>
              </w:rPr>
            </m:ctrlPr>
          </m:sSubPr>
          <m:e>
            <m:r>
              <w:rPr>
                <w:rFonts w:ascii="Cambria Math" w:hAnsi="Cambria Math"/>
                <w:color w:val="auto"/>
                <w:sz w:val="24"/>
              </w:rPr>
              <m:t>N</m:t>
            </m:r>
          </m:e>
          <m:sub>
            <m:r>
              <w:rPr>
                <w:rFonts w:ascii="Cambria Math" w:hAnsi="Cambria Math"/>
                <w:color w:val="auto"/>
                <w:sz w:val="24"/>
              </w:rPr>
              <m:t>p</m:t>
            </m:r>
          </m:sub>
        </m:sSub>
        <m:r>
          <w:rPr>
            <w:rFonts w:ascii="Cambria Math" w:hAnsi="Cambria Math"/>
            <w:color w:val="auto"/>
            <w:sz w:val="24"/>
          </w:rPr>
          <m:t>(μ,</m:t>
        </m:r>
        <m:r>
          <m:rPr>
            <m:sty m:val="b"/>
          </m:rPr>
          <w:rPr>
            <w:rFonts w:ascii="Cambria Math" w:eastAsiaTheme="minorEastAsia" w:hAnsi="Cambria Math"/>
            <w:color w:val="auto"/>
            <w:sz w:val="24"/>
          </w:rPr>
          <m:t>V)</m:t>
        </m:r>
      </m:oMath>
    </w:p>
    <w:p w14:paraId="148C2370" w14:textId="77777777" w:rsidR="007149DA" w:rsidRDefault="00604F00"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Although they note the mean vector and the covariance matrix, it has only a fraction of the information regarding the relationship between the variables. A multivariate normal distribution is in fact described by its joint distribution and its marginal distributions.</w:t>
      </w:r>
      <m:oMath>
        <m:r>
          <w:rPr>
            <w:rFonts w:ascii="Cambria Math" w:hAnsi="Cambria Math"/>
            <w:color w:val="auto"/>
            <w:sz w:val="24"/>
          </w:rPr>
          <m:t>μ</m:t>
        </m:r>
      </m:oMath>
      <m:oMath>
        <m:r>
          <m:rPr>
            <m:sty m:val="b"/>
          </m:rPr>
          <w:rPr>
            <w:rFonts w:ascii="Cambria Math" w:eastAsiaTheme="minorEastAsia" w:hAnsi="Cambria Math"/>
            <w:color w:val="auto"/>
            <w:sz w:val="24"/>
          </w:rPr>
          <m:t>V</m:t>
        </m:r>
      </m:oMath>
    </w:p>
    <w:p w14:paraId="5F384299" w14:textId="2E18D912" w:rsidR="00E871C6" w:rsidRDefault="007149DA"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Another important property is the following: given a vector of random variables, we can say that is distributed according to the multivariate normal if, for each, each linear combination is released under the ordinary. Therefore, X is distributed according to the multivariate normal if and only if every linear combination of the vectors has normal distribution. [19]</w:t>
      </w:r>
      <m:oMath>
        <m:r>
          <w:rPr>
            <w:rFonts w:ascii="Cambria Math" w:eastAsiaTheme="minorEastAsia" w:hAnsi="Cambria Math"/>
            <w:color w:val="auto"/>
            <w:sz w:val="24"/>
          </w:rPr>
          <m:t>X=</m:t>
        </m:r>
        <m:d>
          <m:dPr>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e>
        </m:d>
      </m:oMath>
      <m:oMath>
        <m:r>
          <w:rPr>
            <w:rFonts w:ascii="Cambria Math" w:eastAsiaTheme="minorEastAsia" w:hAnsi="Cambria Math"/>
            <w:color w:val="auto"/>
            <w:sz w:val="24"/>
          </w:rPr>
          <m:t>a</m:t>
        </m:r>
        <m:r>
          <w:rPr>
            <w:rFonts w:ascii="Cambria Math" w:hAnsi="Cambria Math"/>
            <w:color w:val="auto"/>
            <w:sz w:val="24"/>
          </w:rPr>
          <m:t>∈</m:t>
        </m:r>
        <m:sSup>
          <m:sSupPr>
            <m:ctrlPr>
              <w:rPr>
                <w:rFonts w:ascii="Cambria Math" w:hAnsi="Cambria Math"/>
                <w:i/>
                <w:color w:val="auto"/>
                <w:sz w:val="24"/>
              </w:rPr>
            </m:ctrlPr>
          </m:sSupPr>
          <m:e>
            <m:r>
              <m:rPr>
                <m:scr m:val="double-struck"/>
              </m:rPr>
              <w:rPr>
                <w:rFonts w:ascii="Cambria Math" w:hAnsi="Cambria Math"/>
                <w:color w:val="auto"/>
                <w:sz w:val="24"/>
              </w:rPr>
              <m:t>R</m:t>
            </m:r>
          </m:e>
          <m:sup>
            <m:r>
              <w:rPr>
                <w:rFonts w:ascii="Cambria Math" w:hAnsi="Cambria Math"/>
                <w:color w:val="auto"/>
                <w:sz w:val="24"/>
              </w:rPr>
              <m:t>n</m:t>
            </m:r>
          </m:sup>
        </m:sSup>
      </m:oMath>
      <m:oMath>
        <m:sSubSup>
          <m:sSubSupPr>
            <m:ctrlPr>
              <w:rPr>
                <w:rFonts w:ascii="Cambria Math" w:eastAsiaTheme="minorEastAsia" w:hAnsi="Cambria Math"/>
                <w:i/>
                <w:color w:val="auto"/>
                <w:sz w:val="24"/>
              </w:rPr>
            </m:ctrlPr>
          </m:sSubSupPr>
          <m:e>
            <m:r>
              <w:rPr>
                <w:rFonts w:ascii="Cambria Math" w:eastAsiaTheme="minorEastAsia" w:hAnsi="Cambria Math"/>
                <w:color w:val="auto"/>
                <w:sz w:val="24"/>
              </w:rPr>
              <m:t>X</m:t>
            </m:r>
          </m:e>
          <m:sub>
            <m:r>
              <w:rPr>
                <w:rFonts w:ascii="Cambria Math" w:eastAsiaTheme="minorEastAsia" w:hAnsi="Cambria Math"/>
                <w:color w:val="auto"/>
                <w:sz w:val="24"/>
              </w:rPr>
              <m:t>a</m:t>
            </m:r>
          </m:sub>
          <m:sup>
            <m:r>
              <w:rPr>
                <w:rFonts w:ascii="Cambria Math" w:eastAsiaTheme="minorEastAsia" w:hAnsi="Cambria Math"/>
                <w:color w:val="auto"/>
                <w:sz w:val="24"/>
              </w:rPr>
              <m:t>'</m:t>
            </m:r>
          </m:sup>
        </m:sSubSup>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1</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2</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n</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oMath>
      <m:oMath>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oMath>
    </w:p>
    <w:p w14:paraId="0C5FC94B" w14:textId="05EEA0F4" w:rsidR="00592410" w:rsidRDefault="00592410"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Since the goal is to find a model that best approximates the walkway process of man, it is essential to try to understand whether the multivariate normal distribution can be useful for this purpose.</w:t>
      </w:r>
    </w:p>
    <w:p w14:paraId="51B9F054" w14:textId="3DB76C4B" w:rsidR="007A1B16" w:rsidRDefault="007A1B16"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Starting from the data collected through the strength of the floor, it will try to generate a random multivariate normal distribution function, which takes as input the mean vector and the covariance matrix obtained from the input sample. Once the generated Random distribution, expressed by the above definition, it will follow that each marginal generated will have normal distribution. For this reason, the latter, once obtained, will be compared with the marginal corresponding sample of the input, ie the vector representative of the time between one step and the next, that corresponding to the discharged force on the ground at every step and one representative of the length of each step. To make statistical comparison will be used to Kolmogorv-Smirnov test, so you will have to:</w:t>
      </w:r>
    </w:p>
    <w:p w14:paraId="65459530" w14:textId="211454C1" w:rsidR="007737D7" w:rsidRPr="00835676" w:rsidRDefault="007737D7" w:rsidP="003A65DC">
      <w:pPr>
        <w:pStyle w:val="Paragrafoelenco"/>
        <w:numPr>
          <w:ilvl w:val="0"/>
          <w:numId w:val="22"/>
        </w:numPr>
        <w:spacing w:line="360" w:lineRule="auto"/>
        <w:ind w:left="360"/>
        <w:jc w:val="both"/>
        <w:rPr>
          <w:rFonts w:ascii="Constantia" w:eastAsiaTheme="minorEastAsia" w:hAnsi="Constantia"/>
          <w:color w:val="auto"/>
          <w:sz w:val="24"/>
        </w:rPr>
      </w:pPr>
      <w:r w:rsidRPr="00835676">
        <w:rPr>
          <w:rFonts w:ascii="Constantia" w:eastAsiaTheme="minorEastAsia" w:hAnsi="Constantia"/>
          <w:color w:val="auto"/>
          <w:sz w:val="24"/>
        </w:rPr>
        <w:t xml:space="preserve">If the test gives a positive result for all three pairs examined means that each of them has a normal distribution (level of significance of the test = 5%) and then you can deepen the study and assess whether the multivariate normal distribution approximates to best process of human walking.</w:t>
      </w:r>
    </w:p>
    <w:p w14:paraId="18F3328F" w14:textId="5AE607EE" w:rsidR="00B07E89" w:rsidRDefault="007737D7" w:rsidP="003A65DC">
      <w:pPr>
        <w:pStyle w:val="Paragrafoelenco"/>
        <w:numPr>
          <w:ilvl w:val="0"/>
          <w:numId w:val="22"/>
        </w:numPr>
        <w:spacing w:line="360" w:lineRule="auto"/>
        <w:ind w:left="360"/>
        <w:jc w:val="both"/>
        <w:rPr>
          <w:rFonts w:ascii="Constantia" w:eastAsiaTheme="minorEastAsia" w:hAnsi="Constantia"/>
          <w:color w:val="auto"/>
          <w:sz w:val="24"/>
        </w:rPr>
      </w:pPr>
      <w:r w:rsidRPr="00835676">
        <w:rPr>
          <w:rFonts w:ascii="Constantia" w:eastAsiaTheme="minorEastAsia" w:hAnsi="Constantia"/>
          <w:color w:val="auto"/>
          <w:sz w:val="24"/>
        </w:rPr>
        <w:t xml:space="preserve">If the test result is negative even if only for a couple definitely means that the input sample is not approximated by a multivariate normal distribution.</w:t>
      </w:r>
    </w:p>
    <w:p w14:paraId="45CB15AB" w14:textId="77777777" w:rsidR="00B07E89" w:rsidRPr="00B07E89" w:rsidRDefault="00B07E89" w:rsidP="003A65DC">
      <w:pPr>
        <w:pStyle w:val="Paragrafoelenco"/>
        <w:spacing w:line="360" w:lineRule="auto"/>
        <w:ind w:left="360"/>
        <w:jc w:val="both"/>
        <w:rPr>
          <w:rFonts w:ascii="Constantia" w:eastAsiaTheme="minorEastAsia" w:hAnsi="Constantia"/>
          <w:color w:val="auto"/>
          <w:sz w:val="14"/>
        </w:rPr>
      </w:pPr>
    </w:p>
    <w:p w14:paraId="6CBFEA60" w14:textId="33C2E23B" w:rsidR="00206CBF" w:rsidRDefault="00B07E89" w:rsidP="003A65DC">
      <w:pPr>
        <w:pStyle w:val="Paragrafoelenco"/>
        <w:spacing w:line="360" w:lineRule="auto"/>
        <w:ind w:left="0"/>
        <w:jc w:val="both"/>
        <w:rPr>
          <w:rFonts w:ascii="Constantia" w:eastAsiaTheme="minorEastAsia" w:hAnsi="Constantia"/>
          <w:color w:val="auto"/>
          <w:sz w:val="24"/>
        </w:rPr>
      </w:pPr>
      <w:r>
        <w:rPr>
          <w:rFonts w:ascii="Constantia" w:eastAsiaTheme="minorEastAsia" w:hAnsi="Constantia"/>
          <w:color w:val="auto"/>
          <w:sz w:val="24"/>
        </w:rPr>
        <w:t>These will be done through different tests Matlab to verify the above explained.</w:t>
      </w:r>
    </w:p>
    <w:p w14:paraId="4D2E8B3E" w14:textId="33C4890F" w:rsidR="00AA7DA7" w:rsidRDefault="00AA7DA7" w:rsidP="003A65DC">
      <w:pPr>
        <w:pStyle w:val="Paragrafoelenco"/>
        <w:spacing w:line="360" w:lineRule="auto"/>
        <w:ind w:left="360"/>
        <w:jc w:val="both"/>
        <w:rPr>
          <w:rFonts w:ascii="Constantia" w:eastAsiaTheme="minorEastAsia" w:hAnsi="Constantia"/>
          <w:color w:val="auto"/>
          <w:sz w:val="24"/>
        </w:rPr>
      </w:pPr>
    </w:p>
    <w:p w14:paraId="15CAE496" w14:textId="04D5B415" w:rsidR="00AA7DA7" w:rsidRDefault="00AA7DA7" w:rsidP="003A65DC">
      <w:pPr>
        <w:pStyle w:val="Paragrafoelenco"/>
        <w:spacing w:line="360" w:lineRule="auto"/>
        <w:ind w:left="360"/>
        <w:jc w:val="both"/>
        <w:rPr>
          <w:rFonts w:ascii="Constantia" w:eastAsiaTheme="minorEastAsia" w:hAnsi="Constantia"/>
          <w:color w:val="auto"/>
          <w:sz w:val="24"/>
        </w:rPr>
      </w:pPr>
    </w:p>
    <w:p w14:paraId="156A3A1C" w14:textId="5E51FD04" w:rsidR="00AA7DA7" w:rsidRDefault="00AA7DA7" w:rsidP="003A65DC">
      <w:pPr>
        <w:pStyle w:val="Paragrafoelenco"/>
        <w:spacing w:line="360" w:lineRule="auto"/>
        <w:ind w:left="360"/>
        <w:jc w:val="both"/>
        <w:rPr>
          <w:rFonts w:ascii="Constantia" w:eastAsiaTheme="minorEastAsia" w:hAnsi="Constantia"/>
          <w:color w:val="auto"/>
          <w:sz w:val="24"/>
        </w:rPr>
      </w:pPr>
    </w:p>
    <w:p w14:paraId="0A6467FC" w14:textId="0A8F80B3" w:rsidR="00AA7DA7" w:rsidRDefault="00AA7DA7" w:rsidP="003A65DC">
      <w:pPr>
        <w:pStyle w:val="Paragrafoelenco"/>
        <w:spacing w:line="360" w:lineRule="auto"/>
        <w:ind w:left="360"/>
        <w:jc w:val="both"/>
        <w:rPr>
          <w:rFonts w:ascii="Constantia" w:eastAsiaTheme="minorEastAsia" w:hAnsi="Constantia"/>
          <w:color w:val="auto"/>
          <w:sz w:val="24"/>
        </w:rPr>
      </w:pPr>
    </w:p>
    <w:p w14:paraId="3E49127E" w14:textId="12B44491" w:rsidR="00AA7DA7" w:rsidRDefault="00AA7DA7" w:rsidP="003A65DC">
      <w:pPr>
        <w:pStyle w:val="Paragrafoelenco"/>
        <w:spacing w:line="360" w:lineRule="auto"/>
        <w:ind w:left="360"/>
        <w:jc w:val="both"/>
        <w:rPr>
          <w:rFonts w:ascii="Constantia" w:eastAsiaTheme="minorEastAsia" w:hAnsi="Constantia"/>
          <w:color w:val="auto"/>
          <w:sz w:val="24"/>
        </w:rPr>
      </w:pPr>
    </w:p>
    <w:p w14:paraId="637CD0D8" w14:textId="3677DCCF" w:rsidR="00AA7DA7" w:rsidRDefault="00AA7DA7" w:rsidP="003A65DC">
      <w:pPr>
        <w:spacing w:line="360" w:lineRule="auto"/>
        <w:jc w:val="both"/>
        <w:rPr>
          <w:rFonts w:ascii="Constantia" w:eastAsiaTheme="minorEastAsia" w:hAnsi="Constantia"/>
          <w:color w:val="auto"/>
          <w:sz w:val="24"/>
        </w:rPr>
      </w:pPr>
    </w:p>
    <w:p w14:paraId="2F5EB071" w14:textId="77777777" w:rsidR="00506F1D" w:rsidRPr="00506F1D" w:rsidRDefault="00506F1D" w:rsidP="003A65DC">
      <w:pPr>
        <w:spacing w:line="360" w:lineRule="auto"/>
        <w:jc w:val="both"/>
        <w:rPr>
          <w:rFonts w:ascii="Constantia" w:eastAsiaTheme="minorEastAsia" w:hAnsi="Constantia"/>
          <w:color w:val="auto"/>
          <w:sz w:val="24"/>
        </w:rPr>
      </w:pPr>
    </w:p>
    <w:p w14:paraId="6A9FEFC7" w14:textId="338389F8" w:rsidR="00AA7DA7" w:rsidRDefault="00AA7DA7" w:rsidP="003A65DC">
      <w:pPr>
        <w:pStyle w:val="Paragrafoelenco"/>
        <w:spacing w:line="360" w:lineRule="auto"/>
        <w:ind w:left="360"/>
        <w:jc w:val="both"/>
        <w:rPr>
          <w:rFonts w:ascii="Constantia" w:eastAsiaTheme="minorEastAsia" w:hAnsi="Constantia"/>
          <w:color w:val="auto"/>
          <w:sz w:val="24"/>
        </w:rPr>
      </w:pPr>
    </w:p>
    <w:p w14:paraId="5850C509" w14:textId="523895B9" w:rsidR="00AA7DA7" w:rsidRDefault="00AA7DA7" w:rsidP="003A65DC">
      <w:pPr>
        <w:pStyle w:val="Paragrafoelenco"/>
        <w:spacing w:line="360" w:lineRule="auto"/>
        <w:ind w:left="360"/>
        <w:jc w:val="both"/>
        <w:rPr>
          <w:rFonts w:ascii="Constantia" w:eastAsiaTheme="minorEastAsia" w:hAnsi="Constantia"/>
          <w:color w:val="auto"/>
          <w:sz w:val="24"/>
        </w:rPr>
      </w:pPr>
    </w:p>
    <w:p w14:paraId="5FD4C3A1" w14:textId="6DF89348" w:rsidR="00AA7DA7" w:rsidRDefault="00AA7DA7" w:rsidP="003A65DC">
      <w:pPr>
        <w:pStyle w:val="Paragrafoelenco"/>
        <w:spacing w:line="360" w:lineRule="auto"/>
        <w:ind w:left="360"/>
        <w:jc w:val="both"/>
        <w:rPr>
          <w:rFonts w:ascii="Constantia" w:eastAsiaTheme="minorEastAsia" w:hAnsi="Constantia"/>
          <w:color w:val="auto"/>
          <w:sz w:val="24"/>
        </w:rPr>
      </w:pPr>
    </w:p>
    <w:p w14:paraId="74371AA7" w14:textId="515504D4" w:rsidR="00AA7DA7" w:rsidRDefault="00AA7DA7" w:rsidP="003A65DC">
      <w:pPr>
        <w:pStyle w:val="Paragrafoelenco"/>
        <w:spacing w:line="360" w:lineRule="auto"/>
        <w:ind w:left="360"/>
        <w:jc w:val="both"/>
        <w:rPr>
          <w:rFonts w:ascii="Constantia" w:eastAsiaTheme="minorEastAsia" w:hAnsi="Constantia"/>
          <w:color w:val="auto"/>
          <w:sz w:val="24"/>
        </w:rPr>
      </w:pPr>
    </w:p>
    <w:p w14:paraId="45A72B6E" w14:textId="41737463" w:rsidR="00AA7DA7" w:rsidRDefault="00AA7DA7" w:rsidP="003A65DC">
      <w:pPr>
        <w:pStyle w:val="Paragrafoelenco"/>
        <w:spacing w:line="360" w:lineRule="auto"/>
        <w:ind w:left="360"/>
        <w:jc w:val="both"/>
        <w:rPr>
          <w:rFonts w:ascii="Constantia" w:eastAsiaTheme="minorEastAsia" w:hAnsi="Constantia"/>
          <w:color w:val="auto"/>
          <w:sz w:val="24"/>
        </w:rPr>
      </w:pPr>
    </w:p>
    <w:p w14:paraId="0544C187" w14:textId="77777777" w:rsidR="00AA7DA7" w:rsidRPr="00AA7DA7" w:rsidRDefault="00AA7DA7" w:rsidP="003A65DC">
      <w:pPr>
        <w:pStyle w:val="Paragrafoelenco"/>
        <w:spacing w:line="360" w:lineRule="auto"/>
        <w:ind w:left="360"/>
        <w:jc w:val="both"/>
        <w:rPr>
          <w:rFonts w:ascii="Constantia" w:eastAsiaTheme="minorEastAsia" w:hAnsi="Constantia"/>
          <w:color w:val="auto"/>
          <w:sz w:val="24"/>
        </w:rPr>
      </w:pPr>
    </w:p>
    <w:p w14:paraId="61AB01F3" w14:textId="7B0BAF03" w:rsidR="00676A86" w:rsidRPr="00AA7DA7" w:rsidRDefault="00672518" w:rsidP="003A65DC">
      <w:pPr>
        <w:pStyle w:val="Titolo2"/>
        <w:numPr>
          <w:ilvl w:val="1"/>
          <w:numId w:val="5"/>
        </w:numPr>
        <w:spacing w:line="360" w:lineRule="auto"/>
        <w:jc w:val="both"/>
        <w:rPr>
          <w:b/>
          <w:sz w:val="24"/>
        </w:rPr>
      </w:pPr>
      <w:bookmarkStart w:id="39" w:name="_Toc4658193"/>
      <w:bookmarkStart w:id="40" w:name="_Toc5779599"/>
      <w:r w:rsidRPr="00AA7DA7">
        <w:rPr>
          <w:b/>
          <w:sz w:val="24"/>
        </w:rPr>
        <w:lastRenderedPageBreak/>
        <w:t>Gaussian mixture models</w:t>
      </w:r>
      <w:bookmarkEnd w:id="39"/>
      <w:bookmarkEnd w:id="40"/>
    </w:p>
    <w:p w14:paraId="481F4217" w14:textId="77777777" w:rsidR="00672518" w:rsidRDefault="00B12ECA" w:rsidP="003A65DC">
      <w:pPr>
        <w:pStyle w:val="PreformattatoHTML"/>
        <w:shd w:val="clear" w:color="auto" w:fill="FFFFFF"/>
        <w:spacing w:line="360" w:lineRule="auto"/>
        <w:jc w:val="both"/>
        <w:rPr>
          <w:rFonts w:ascii="Constantia" w:hAnsi="Constantia"/>
          <w:color w:val="212121"/>
          <w:sz w:val="24"/>
        </w:rPr>
      </w:pPr>
      <w:r w:rsidRPr="00672518">
        <w:rPr>
          <w:rFonts w:ascii="Constantia" w:hAnsi="Constantia"/>
          <w:color w:val="212121"/>
          <w:sz w:val="24"/>
        </w:rPr>
        <w:t xml:space="preserve">A Gaussian mixture model (GMM) is a parametric probability density function represented as a weighted sum of the density of the Gaussian components. </w:t>
      </w:r>
    </w:p>
    <w:p w14:paraId="7A6049F2" w14:textId="2D4F4E49" w:rsidR="00676A86" w:rsidRPr="00C95907" w:rsidRDefault="00676A86" w:rsidP="003A65DC">
      <w:pPr>
        <w:pStyle w:val="PreformattatoHTML"/>
        <w:shd w:val="clear" w:color="auto" w:fill="FFFFFF"/>
        <w:spacing w:line="360" w:lineRule="auto"/>
        <w:jc w:val="both"/>
        <w:rPr>
          <w:rFonts w:ascii="Constantia" w:hAnsi="Constantia"/>
          <w:color w:val="212121"/>
          <w:sz w:val="24"/>
        </w:rPr>
      </w:pPr>
      <w:r>
        <w:rPr>
          <w:rFonts w:ascii="Constantia" w:hAnsi="Constantia"/>
          <w:color w:val="000000"/>
          <w:sz w:val="24"/>
          <w:szCs w:val="24"/>
        </w:rPr>
        <w:t xml:space="preserve">The advantage of using a GMM is the ability to represent probability distributions in the presence of subpopulations, in fact points that the model produces is generated by a combination of n Gaussian distributions finished with unknown parameters. [20]</w:t>
      </w:r>
    </w:p>
    <w:p w14:paraId="5B01C884" w14:textId="77777777" w:rsidR="00676A86" w:rsidRPr="00FE5954" w:rsidRDefault="00676A86" w:rsidP="003A65DC">
      <w:pPr>
        <w:spacing w:line="360" w:lineRule="auto"/>
        <w:jc w:val="both"/>
        <w:rPr>
          <w:rFonts w:ascii="Constantia" w:eastAsiaTheme="minorEastAsia" w:hAnsi="Constantia"/>
          <w:b/>
          <w:color w:val="000000"/>
          <w:sz w:val="24"/>
          <w:szCs w:val="24"/>
        </w:rPr>
      </w:pPr>
      <m:oMathPara>
        <m:oMath>
          <m:r>
            <m:rPr>
              <m:sty m:val="bi"/>
            </m:rPr>
            <w:rPr>
              <w:rFonts w:ascii="Cambria Math" w:hAnsi="Cambria Math"/>
              <w:color w:val="000000"/>
              <w:sz w:val="24"/>
              <w:szCs w:val="24"/>
            </w:rPr>
            <m:t>p</m:t>
          </m:r>
          <m:d>
            <m:dPr>
              <m:ctrlPr>
                <w:rPr>
                  <w:rFonts w:ascii="Cambria Math" w:hAnsi="Cambria Math"/>
                  <w:b/>
                  <w:i/>
                  <w:color w:val="000000"/>
                  <w:sz w:val="24"/>
                  <w:szCs w:val="24"/>
                </w:rPr>
              </m:ctrlPr>
            </m:dPr>
            <m:e>
              <m:r>
                <m:rPr>
                  <m:sty m:val="bi"/>
                </m:rPr>
                <w:rPr>
                  <w:rFonts w:ascii="Cambria Math" w:hAnsi="Cambria Math"/>
                  <w:color w:val="000000"/>
                  <w:sz w:val="24"/>
                  <w:szCs w:val="24"/>
                </w:rPr>
                <m:t>x</m:t>
              </m:r>
            </m:e>
            <m:e>
              <m:r>
                <m:rPr>
                  <m:sty m:val="b"/>
                </m:rPr>
                <w:rPr>
                  <w:rFonts w:ascii="Cambria Math" w:eastAsiaTheme="minorEastAsia" w:hAnsi="Cambria Math"/>
                  <w:color w:val="000000"/>
                  <w:sz w:val="24"/>
                  <w:szCs w:val="24"/>
                </w:rPr>
                <m:t>λ</m:t>
              </m:r>
              <m:ctrlPr>
                <w:rPr>
                  <w:rFonts w:ascii="Cambria Math" w:eastAsiaTheme="minorEastAsia" w:hAnsi="Constantia"/>
                  <w:b/>
                  <w:color w:val="000000"/>
                  <w:sz w:val="24"/>
                  <w:szCs w:val="24"/>
                </w:rPr>
              </m:ctrlPr>
            </m:e>
          </m:d>
          <m:r>
            <m:rPr>
              <m:sty m:val="bi"/>
            </m:rPr>
            <w:rPr>
              <w:rFonts w:ascii="Cambria Math" w:eastAsiaTheme="minorEastAsia" w:hAnsi="Cambria Math" w:cs="Arial"/>
              <w:color w:val="000000"/>
              <w:sz w:val="24"/>
              <w:szCs w:val="24"/>
            </w:rPr>
            <m:t>=</m:t>
          </m:r>
          <m:nary>
            <m:naryPr>
              <m:chr m:val="∑"/>
              <m:limLoc m:val="undOvr"/>
              <m:ctrlPr>
                <w:rPr>
                  <w:rFonts w:ascii="Cambria Math" w:eastAsiaTheme="minorEastAsia" w:hAnsi="Cambria Math" w:cs="Arial"/>
                  <w:b/>
                  <w:i/>
                  <w:color w:val="000000"/>
                  <w:sz w:val="24"/>
                  <w:szCs w:val="24"/>
                </w:rPr>
              </m:ctrlPr>
            </m:naryPr>
            <m:sub>
              <m:r>
                <m:rPr>
                  <m:sty m:val="bi"/>
                </m:rPr>
                <w:rPr>
                  <w:rFonts w:ascii="Cambria Math" w:eastAsiaTheme="minorEastAsia" w:hAnsi="Cambria Math" w:cs="Arial"/>
                  <w:color w:val="000000"/>
                  <w:sz w:val="24"/>
                  <w:szCs w:val="24"/>
                </w:rPr>
                <m:t>i=1</m:t>
              </m:r>
            </m:sub>
            <m:sup>
              <m:r>
                <m:rPr>
                  <m:sty m:val="bi"/>
                </m:rPr>
                <w:rPr>
                  <w:rFonts w:ascii="Cambria Math" w:eastAsiaTheme="minorEastAsia" w:hAnsi="Cambria Math" w:cs="Arial"/>
                  <w:color w:val="000000"/>
                  <w:sz w:val="24"/>
                  <w:szCs w:val="24"/>
                </w:rPr>
                <m:t>M</m:t>
              </m:r>
            </m:sup>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w</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 xml:space="preserve"> g(x|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e>
          </m:nary>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oMath>
      </m:oMathPara>
    </w:p>
    <w:p w14:paraId="6E7656AD" w14:textId="77777777" w:rsidR="00FE5954" w:rsidRPr="00C90397" w:rsidRDefault="00FE5954" w:rsidP="003A65DC">
      <w:pPr>
        <w:spacing w:line="360" w:lineRule="auto"/>
        <w:jc w:val="both"/>
        <w:rPr>
          <w:rFonts w:ascii="Constantia" w:eastAsiaTheme="minorEastAsia" w:hAnsi="Constantia"/>
          <w:b/>
          <w:color w:val="000000"/>
          <w:sz w:val="24"/>
          <w:szCs w:val="24"/>
        </w:rPr>
      </w:pPr>
      <w:r>
        <w:rPr>
          <w:rFonts w:ascii="Constantia" w:hAnsi="Constantia" w:cs="Arial"/>
          <w:color w:val="212121"/>
          <w:sz w:val="24"/>
          <w:shd w:val="clear" w:color="auto" w:fill="FFFFFF"/>
        </w:rPr>
        <w:t>From the equation it is clear that a Gaussian mixture model is constituted by the weighted sum of the densities of each of the M components:</w:t>
      </w:r>
    </w:p>
    <w:p w14:paraId="4CE82C2C" w14:textId="77777777" w:rsidR="00676A86" w:rsidRPr="00280A5B" w:rsidRDefault="00676A86" w:rsidP="003A65DC">
      <w:pPr>
        <w:spacing w:line="360" w:lineRule="auto"/>
        <w:jc w:val="both"/>
        <w:rPr>
          <w:rFonts w:ascii="Constantia" w:hAnsi="Constantia" w:cs="Arial"/>
          <w:color w:val="212121"/>
          <w:sz w:val="24"/>
          <w:shd w:val="clear" w:color="auto" w:fill="FFFFFF"/>
        </w:rPr>
      </w:pPr>
      <w:r>
        <w:br/>
      </w:r>
      <w:r w:rsidRPr="00C90397">
        <w:rPr>
          <w:rFonts w:ascii="Constantia" w:hAnsi="Constantia" w:cs="Arial"/>
          <w:color w:val="212121"/>
          <w:sz w:val="24"/>
          <w:shd w:val="clear" w:color="auto" w:fill="FFFFFF"/>
        </w:rPr>
        <w:t>where is it: </w:t>
      </w:r>
    </w:p>
    <w:p w14:paraId="01F3819C" w14:textId="77777777" w:rsidR="00676A86" w:rsidRPr="00C90397" w:rsidRDefault="00676A86" w:rsidP="003A65DC">
      <w:pPr>
        <w:pStyle w:val="Paragrafoelenco"/>
        <w:numPr>
          <w:ilvl w:val="0"/>
          <w:numId w:val="13"/>
        </w:numPr>
        <w:spacing w:line="360" w:lineRule="auto"/>
        <w:ind w:left="0"/>
        <w:jc w:val="both"/>
        <w:rPr>
          <w:rFonts w:ascii="Constantia" w:hAnsi="Constantia"/>
          <w:b/>
          <w:color w:val="000000"/>
          <w:sz w:val="32"/>
          <w:szCs w:val="24"/>
        </w:rPr>
      </w:pPr>
      <w:r w:rsidRPr="00C90397">
        <w:rPr>
          <w:rFonts w:ascii="Constantia" w:hAnsi="Constantia" w:cs="Arial"/>
          <w:b/>
          <w:color w:val="212121"/>
          <w:sz w:val="24"/>
          <w:shd w:val="clear" w:color="auto" w:fill="FFFFFF"/>
        </w:rPr>
        <w:t>x</w:t>
      </w:r>
      <w:r w:rsidRPr="00C90397">
        <w:rPr>
          <w:rFonts w:ascii="Constantia" w:hAnsi="Constantia" w:cs="Arial"/>
          <w:color w:val="212121"/>
          <w:sz w:val="24"/>
          <w:shd w:val="clear" w:color="auto" w:fill="FFFFFF"/>
        </w:rPr>
        <w:t xml:space="preserve"> is a vector of data in a continuous-dimensional value D</w:t>
      </w:r>
    </w:p>
    <w:p w14:paraId="75BFE72E" w14:textId="21D17266" w:rsidR="00676A86" w:rsidRPr="00F657CB" w:rsidRDefault="00647A8F" w:rsidP="003A65DC">
      <w:pPr>
        <w:pStyle w:val="Paragrafoelenco"/>
        <w:numPr>
          <w:ilvl w:val="0"/>
          <w:numId w:val="13"/>
        </w:numPr>
        <w:spacing w:line="360" w:lineRule="auto"/>
        <w:ind w:left="0"/>
        <w:jc w:val="both"/>
        <w:rPr>
          <w:rFonts w:ascii="Constantia" w:hAnsi="Constantia"/>
          <w:b/>
          <w:color w:val="000000"/>
          <w:sz w:val="32"/>
          <w:szCs w:val="24"/>
        </w:rPr>
      </w:pPr>
      <m:oMath>
        <m:sSub>
          <m:sSubPr>
            <m:ctrlPr>
              <w:rPr>
                <w:rFonts w:ascii="Cambria Math" w:eastAsiaTheme="minorEastAsia" w:hAnsi="Cambria Math" w:cs="Arial"/>
                <w:b/>
                <w:i/>
                <w:color w:val="000000"/>
                <w:szCs w:val="24"/>
              </w:rPr>
            </m:ctrlPr>
          </m:sSubPr>
          <m:e>
            <m:r>
              <m:rPr>
                <m:sty m:val="bi"/>
              </m:rPr>
              <w:rPr>
                <w:rFonts w:ascii="Cambria Math" w:eastAsiaTheme="minorEastAsia" w:hAnsi="Cambria Math" w:cs="Arial"/>
                <w:color w:val="000000"/>
                <w:szCs w:val="24"/>
              </w:rPr>
              <m:t>w</m:t>
            </m:r>
          </m:e>
          <m:sub>
            <m:r>
              <m:rPr>
                <m:sty m:val="bi"/>
              </m:rPr>
              <w:rPr>
                <w:rFonts w:ascii="Cambria Math" w:eastAsiaTheme="minorEastAsia" w:hAnsi="Cambria Math" w:cs="Arial"/>
                <w:color w:val="000000"/>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 I = 1, ..., M are the proportional weights of the components of the mixture</w:t>
      </w:r>
    </w:p>
    <w:p w14:paraId="5E14C1AD" w14:textId="6DA09C2E" w:rsidR="00676A86" w:rsidRPr="00C90397" w:rsidRDefault="00676A86" w:rsidP="003A65DC">
      <w:pPr>
        <w:pStyle w:val="Paragrafoelenco"/>
        <w:numPr>
          <w:ilvl w:val="0"/>
          <w:numId w:val="13"/>
        </w:numPr>
        <w:spacing w:line="360" w:lineRule="auto"/>
        <w:ind w:left="0"/>
        <w:jc w:val="both"/>
        <w:rPr>
          <w:rFonts w:ascii="Constantia" w:hAnsi="Constantia"/>
          <w:b/>
          <w:color w:val="000000"/>
          <w:sz w:val="32"/>
          <w:szCs w:val="24"/>
        </w:rPr>
      </w:pPr>
      <m:oMath>
        <m:r>
          <m:rPr>
            <m:sty m:val="bi"/>
          </m:rPr>
          <w:rPr>
            <w:rFonts w:ascii="Cambria Math" w:eastAsiaTheme="minorEastAsia" w:hAnsi="Cambria Math" w:cs="Arial"/>
            <w:color w:val="000000"/>
            <w:sz w:val="24"/>
            <w:szCs w:val="24"/>
          </w:rPr>
          <m:t>g(x|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oMath>
      <w:r>
        <w:rPr>
          <w:rFonts w:ascii="Constantia" w:eastAsiaTheme="minorEastAsia" w:hAnsi="Constantia"/>
          <w:b/>
          <w:color w:val="000000"/>
          <w:sz w:val="24"/>
          <w:szCs w:val="24"/>
        </w:rPr>
        <w:t xml:space="preserve">, </w:t>
      </w:r>
      <w:r>
        <w:rPr>
          <w:rFonts w:ascii="Constantia" w:eastAsiaTheme="minorEastAsia" w:hAnsi="Constantia"/>
          <w:color w:val="000000"/>
          <w:sz w:val="24"/>
          <w:szCs w:val="24"/>
        </w:rPr>
        <w:t>i = 1, ..., M are the Gaussian densities of the components of the mixture</w:t>
      </w:r>
    </w:p>
    <w:p w14:paraId="5D570541" w14:textId="77777777" w:rsidR="00676A86" w:rsidRDefault="00676A86" w:rsidP="003A65DC">
      <w:pPr>
        <w:spacing w:line="360" w:lineRule="auto"/>
        <w:jc w:val="both"/>
        <w:rPr>
          <w:rFonts w:ascii="Constantia" w:hAnsi="Constantia"/>
          <w:color w:val="000000"/>
          <w:sz w:val="24"/>
          <w:szCs w:val="24"/>
        </w:rPr>
      </w:pPr>
    </w:p>
    <w:p w14:paraId="6E716EAB" w14:textId="77777777" w:rsidR="00676A86" w:rsidRDefault="00676A86" w:rsidP="003A65DC">
      <w:pPr>
        <w:spacing w:line="360" w:lineRule="auto"/>
        <w:jc w:val="both"/>
        <w:rPr>
          <w:rFonts w:ascii="Constantia" w:hAnsi="Constantia"/>
          <w:color w:val="000000"/>
          <w:sz w:val="24"/>
          <w:szCs w:val="24"/>
        </w:rPr>
      </w:pPr>
      <w:r>
        <w:rPr>
          <w:rFonts w:ascii="Constantia" w:hAnsi="Constantia"/>
          <w:color w:val="000000"/>
          <w:sz w:val="24"/>
          <w:szCs w:val="24"/>
        </w:rPr>
        <w:t>Each of M component has a density of Gaussian function of the form:</w:t>
      </w:r>
    </w:p>
    <w:p w14:paraId="10AF9115" w14:textId="667D779E" w:rsidR="00676A86" w:rsidRPr="00280A5B" w:rsidRDefault="00676A86" w:rsidP="003A65DC">
      <w:pPr>
        <w:spacing w:line="360" w:lineRule="auto"/>
        <w:jc w:val="both"/>
        <w:rPr>
          <w:rFonts w:ascii="Constantia" w:hAnsi="Constantia"/>
          <w:b/>
          <w:color w:val="000000"/>
          <w:sz w:val="24"/>
          <w:szCs w:val="24"/>
        </w:rPr>
      </w:pPr>
      <m:oMathPara>
        <m:oMath>
          <m:r>
            <m:rPr>
              <m:sty m:val="bi"/>
            </m:rPr>
            <w:rPr>
              <w:rFonts w:ascii="Cambria Math" w:eastAsiaTheme="minorEastAsia" w:hAnsi="Cambria Math" w:cs="Arial"/>
              <w:color w:val="000000"/>
              <w:sz w:val="24"/>
              <w:szCs w:val="24"/>
            </w:rPr>
            <m:t>g</m:t>
          </m:r>
          <m:d>
            <m:dPr>
              <m:ctrlPr>
                <w:rPr>
                  <w:rFonts w:ascii="Cambria Math" w:eastAsiaTheme="minorEastAsia" w:hAnsi="Cambria Math" w:cs="Arial"/>
                  <w:b/>
                  <w:i/>
                  <w:color w:val="000000"/>
                  <w:sz w:val="24"/>
                  <w:szCs w:val="24"/>
                </w:rPr>
              </m:ctrlPr>
            </m:dPr>
            <m:e>
              <m:r>
                <m:rPr>
                  <m:sty m:val="bi"/>
                </m:rPr>
                <w:rPr>
                  <w:rFonts w:ascii="Cambria Math" w:eastAsiaTheme="minorEastAsia" w:hAnsi="Cambria Math" w:cs="Arial"/>
                  <w:color w:val="000000"/>
                  <w:sz w:val="24"/>
                  <w:szCs w:val="24"/>
                </w:rPr>
                <m:t>x</m:t>
              </m:r>
            </m:e>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e>
          </m:d>
          <m:r>
            <m:rPr>
              <m:sty m:val="bi"/>
            </m:rPr>
            <w:rPr>
              <w:rFonts w:ascii="Cambria Math" w:eastAsiaTheme="minorEastAsia" w:hAnsi="Cambria Math" w:cs="Arial"/>
              <w:color w:val="000000"/>
              <w:sz w:val="24"/>
              <w:szCs w:val="24"/>
            </w:rPr>
            <m:t>=</m:t>
          </m:r>
          <m:f>
            <m:fPr>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sSup>
                <m:sSupPr>
                  <m:ctrlPr>
                    <w:rPr>
                      <w:rFonts w:ascii="Cambria Math" w:eastAsiaTheme="minorEastAsia" w:hAnsi="Cambria Math" w:cs="Arial"/>
                      <w:b/>
                      <w:i/>
                      <w:color w:val="000000"/>
                      <w:sz w:val="24"/>
                      <w:szCs w:val="24"/>
                    </w:rPr>
                  </m:ctrlPr>
                </m:sSupPr>
                <m:e>
                  <m:r>
                    <m:rPr>
                      <m:sty m:val="bi"/>
                    </m:rPr>
                    <w:rPr>
                      <w:rFonts w:ascii="Cambria Math" w:eastAsiaTheme="minorEastAsia" w:hAnsi="Cambria Math" w:cs="Arial"/>
                      <w:color w:val="000000"/>
                      <w:sz w:val="24"/>
                      <w:szCs w:val="24"/>
                    </w:rPr>
                    <m:t>(2</m:t>
                  </m:r>
                  <m:r>
                    <m:rPr>
                      <m:sty m:val="bi"/>
                    </m:rPr>
                    <w:rPr>
                      <w:rFonts w:ascii="Cambria Math" w:eastAsiaTheme="minorEastAsia" w:hAnsi="Cambria Math" w:cs="Arial"/>
                      <w:color w:val="000000"/>
                      <w:sz w:val="24"/>
                      <w:szCs w:val="24"/>
                    </w:rPr>
                    <m:t>π)</m:t>
                  </m:r>
                </m:e>
                <m:sup>
                  <m:f>
                    <m:fPr>
                      <m:type m:val="lin"/>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D</m:t>
                      </m:r>
                    </m:num>
                    <m:den>
                      <m:r>
                        <m:rPr>
                          <m:sty m:val="bi"/>
                        </m:rPr>
                        <w:rPr>
                          <w:rFonts w:ascii="Cambria Math" w:eastAsiaTheme="minorEastAsia" w:hAnsi="Cambria Math" w:cs="Arial"/>
                          <w:color w:val="000000"/>
                          <w:sz w:val="24"/>
                          <w:szCs w:val="24"/>
                        </w:rPr>
                        <m:t>2</m:t>
                      </m:r>
                    </m:den>
                  </m:f>
                </m:sup>
              </m:sSup>
              <m:r>
                <m:rPr>
                  <m:sty m:val="bi"/>
                </m:rPr>
                <w:rPr>
                  <w:rFonts w:ascii="Cambria Math" w:eastAsiaTheme="minorEastAsia" w:hAnsi="Cambria Math" w:cs="Arial"/>
                  <w:color w:val="000000"/>
                  <w:sz w:val="24"/>
                  <w:szCs w:val="24"/>
                </w:rPr>
                <m:t>|</m:t>
              </m:r>
              <m:sSup>
                <m:sSupPr>
                  <m:ctrlPr>
                    <w:rPr>
                      <w:rFonts w:ascii="Cambria Math" w:eastAsiaTheme="minorEastAsia" w:hAnsi="Cambria Math" w:cs="Arial"/>
                      <w:b/>
                      <w:i/>
                      <w:color w:val="000000"/>
                      <w:sz w:val="24"/>
                      <w:szCs w:val="24"/>
                    </w:rPr>
                  </m:ctrlPr>
                </m:sSupPr>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e>
                <m:sup>
                  <m:f>
                    <m:fPr>
                      <m:type m:val="lin"/>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r>
                        <m:rPr>
                          <m:sty m:val="bi"/>
                        </m:rPr>
                        <w:rPr>
                          <w:rFonts w:ascii="Cambria Math" w:eastAsiaTheme="minorEastAsia" w:hAnsi="Cambria Math" w:cs="Arial"/>
                          <w:color w:val="000000"/>
                          <w:sz w:val="24"/>
                          <w:szCs w:val="24"/>
                        </w:rPr>
                        <m:t>2</m:t>
                      </m:r>
                    </m:den>
                  </m:f>
                </m:sup>
              </m:sSup>
            </m:den>
          </m:f>
          <m:r>
            <m:rPr>
              <m:sty m:val="bi"/>
            </m:rPr>
            <w:rPr>
              <w:rFonts w:ascii="Cambria Math" w:eastAsiaTheme="minorEastAsia" w:hAnsi="Cambria Math" w:cs="Arial"/>
              <w:color w:val="000000"/>
              <w:sz w:val="24"/>
              <w:szCs w:val="24"/>
            </w:rPr>
            <m:t xml:space="preserve"> exp</m:t>
          </m:r>
          <m:d>
            <m:dPr>
              <m:begChr m:val="{"/>
              <m:endChr m:val="}"/>
              <m:ctrlPr>
                <w:rPr>
                  <w:rFonts w:ascii="Cambria Math" w:eastAsiaTheme="minorEastAsia" w:hAnsi="Cambria Math" w:cs="Arial"/>
                  <w:b/>
                  <w:i/>
                  <w:color w:val="000000"/>
                  <w:sz w:val="24"/>
                  <w:szCs w:val="24"/>
                </w:rPr>
              </m:ctrlPr>
            </m:dPr>
            <m:e>
              <m:r>
                <m:rPr>
                  <m:sty m:val="bi"/>
                </m:rPr>
                <w:rPr>
                  <w:rFonts w:ascii="Cambria Math" w:eastAsiaTheme="minorEastAsia" w:hAnsi="Cambria Math" w:cs="Arial"/>
                  <w:color w:val="000000"/>
                  <w:sz w:val="24"/>
                  <w:szCs w:val="24"/>
                </w:rPr>
                <m:t>-</m:t>
              </m:r>
              <m:f>
                <m:fPr>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r>
                    <m:rPr>
                      <m:sty m:val="bi"/>
                    </m:rPr>
                    <w:rPr>
                      <w:rFonts w:ascii="Cambria Math" w:eastAsiaTheme="minorEastAsia" w:hAnsi="Cambria Math" w:cs="Arial"/>
                      <w:color w:val="000000"/>
                      <w:sz w:val="24"/>
                      <w:szCs w:val="24"/>
                    </w:rPr>
                    <m:t>2</m:t>
                  </m:r>
                </m:den>
              </m:f>
              <m:sSup>
                <m:sSupPr>
                  <m:ctrlPr>
                    <w:rPr>
                      <w:rFonts w:ascii="Cambria Math" w:eastAsiaTheme="minorEastAsia" w:hAnsi="Cambria Math" w:cs="Arial"/>
                      <w:b/>
                      <w:i/>
                      <w:color w:val="000000"/>
                      <w:sz w:val="24"/>
                      <w:szCs w:val="24"/>
                    </w:rPr>
                  </m:ctrlPr>
                </m:sSupPr>
                <m:e>
                  <m:r>
                    <m:rPr>
                      <m:sty m:val="bi"/>
                    </m:rPr>
                    <w:rPr>
                      <w:rFonts w:ascii="Cambria Math" w:eastAsiaTheme="minorEastAsia" w:hAnsi="Cambria Math" w:cs="Arial"/>
                      <w:color w:val="000000"/>
                      <w:sz w:val="24"/>
                      <w:szCs w:val="24"/>
                    </w:rPr>
                    <m:t>(x-μ)</m:t>
                  </m:r>
                </m:e>
                <m:sup>
                  <m:r>
                    <m:rPr>
                      <m:sty m:val="bi"/>
                    </m:rPr>
                    <w:rPr>
                      <w:rFonts w:ascii="Cambria Math" w:eastAsiaTheme="minorEastAsia" w:hAnsi="Cambria Math" w:cs="Arial"/>
                      <w:color w:val="000000"/>
                      <w:sz w:val="24"/>
                      <w:szCs w:val="24"/>
                    </w:rPr>
                    <m:t>T</m:t>
                  </m:r>
                </m:sup>
              </m:sSup>
              <m:sSubSup>
                <m:sSubSupPr>
                  <m:ctrlPr>
                    <w:rPr>
                      <w:rFonts w:ascii="Cambria Math" w:eastAsiaTheme="minorEastAsia" w:hAnsi="Cambria Math" w:cs="Arial"/>
                      <w:b/>
                      <w:i/>
                      <w:color w:val="000000"/>
                      <w:sz w:val="24"/>
                      <w:szCs w:val="24"/>
                    </w:rPr>
                  </m:ctrlPr>
                </m:sSubSup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up>
                  <m:r>
                    <m:rPr>
                      <m:sty m:val="bi"/>
                    </m:rPr>
                    <w:rPr>
                      <w:rFonts w:ascii="Cambria Math" w:eastAsiaTheme="minorEastAsia" w:hAnsi="Cambria Math" w:cs="Arial"/>
                      <w:color w:val="000000"/>
                      <w:sz w:val="24"/>
                      <w:szCs w:val="24"/>
                    </w:rPr>
                    <m:t>-1</m:t>
                  </m:r>
                </m:sup>
              </m:sSubSup>
              <m:r>
                <m:rPr>
                  <m:sty m:val="bi"/>
                </m:rPr>
                <w:rPr>
                  <w:rFonts w:ascii="Cambria Math" w:eastAsiaTheme="minorEastAsia" w:hAnsi="Cambria Math" w:cs="Arial"/>
                  <w:color w:val="000000"/>
                  <w:sz w:val="24"/>
                  <w:szCs w:val="24"/>
                </w:rPr>
                <m:t>(x-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e>
          </m:d>
        </m:oMath>
      </m:oMathPara>
    </w:p>
    <w:p w14:paraId="3A5D88F4" w14:textId="77777777" w:rsidR="00676A86" w:rsidRDefault="00676A86" w:rsidP="003A65DC">
      <w:pPr>
        <w:spacing w:line="360" w:lineRule="auto"/>
        <w:jc w:val="both"/>
        <w:rPr>
          <w:rFonts w:ascii="Constantia" w:hAnsi="Constantia"/>
          <w:color w:val="000000"/>
          <w:sz w:val="24"/>
          <w:szCs w:val="24"/>
        </w:rPr>
      </w:pPr>
      <w:r>
        <w:rPr>
          <w:rFonts w:ascii="Constantia" w:hAnsi="Constantia"/>
          <w:color w:val="000000"/>
          <w:sz w:val="24"/>
          <w:szCs w:val="24"/>
        </w:rPr>
        <w:t>where is it:</w:t>
      </w:r>
    </w:p>
    <w:p w14:paraId="315BC691" w14:textId="77777777" w:rsidR="00676A86" w:rsidRPr="00280A5B" w:rsidRDefault="00647A8F" w:rsidP="003A65DC">
      <w:pPr>
        <w:pStyle w:val="Paragrafoelenco"/>
        <w:numPr>
          <w:ilvl w:val="0"/>
          <w:numId w:val="19"/>
        </w:numPr>
        <w:spacing w:line="360" w:lineRule="auto"/>
        <w:ind w:left="0"/>
        <w:jc w:val="both"/>
        <w:rPr>
          <w:rFonts w:ascii="Constantia" w:hAnsi="Constantia"/>
          <w:color w:val="000000"/>
          <w:sz w:val="24"/>
          <w:szCs w:val="24"/>
        </w:rPr>
      </w:pPr>
      <m:oMath>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It is the mean vector</w:t>
      </w:r>
    </w:p>
    <w:p w14:paraId="28DD7EEC" w14:textId="77777777" w:rsidR="00676A86" w:rsidRPr="00280A5B" w:rsidRDefault="00647A8F" w:rsidP="003A65DC">
      <w:pPr>
        <w:pStyle w:val="Paragrafoelenco"/>
        <w:numPr>
          <w:ilvl w:val="0"/>
          <w:numId w:val="19"/>
        </w:numPr>
        <w:spacing w:line="360" w:lineRule="auto"/>
        <w:ind w:left="0"/>
        <w:jc w:val="both"/>
        <w:rPr>
          <w:rFonts w:ascii="Constantia" w:hAnsi="Constantia"/>
          <w:color w:val="000000"/>
          <w:sz w:val="24"/>
          <w:szCs w:val="24"/>
        </w:rPr>
      </w:pPr>
      <m:oMath>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It is the vector of covariance</w:t>
      </w:r>
    </w:p>
    <w:p w14:paraId="545AD9D5" w14:textId="77777777" w:rsidR="00676A86" w:rsidRPr="00280A5B" w:rsidRDefault="00676A86" w:rsidP="003A65DC">
      <w:pPr>
        <w:pStyle w:val="Paragrafoelenco"/>
        <w:numPr>
          <w:ilvl w:val="0"/>
          <w:numId w:val="19"/>
        </w:numPr>
        <w:spacing w:line="360" w:lineRule="auto"/>
        <w:ind w:left="0"/>
        <w:jc w:val="both"/>
        <w:rPr>
          <w:rFonts w:ascii="Constantia" w:hAnsi="Constantia"/>
          <w:color w:val="000000"/>
          <w:sz w:val="24"/>
          <w:szCs w:val="24"/>
        </w:rPr>
      </w:pPr>
      <w:r>
        <w:rPr>
          <w:rFonts w:ascii="Constantia" w:hAnsi="Constantia"/>
          <w:color w:val="000000"/>
          <w:sz w:val="24"/>
          <w:szCs w:val="24"/>
        </w:rPr>
        <w:t xml:space="preserve">The weight of the mixture satisfies the constraint that: </w:t>
      </w:r>
      <m:oMath>
        <m:r>
          <m:rPr>
            <m:sty m:val="bi"/>
          </m:rPr>
          <w:rPr>
            <w:rFonts w:ascii="Cambria Math" w:eastAsiaTheme="minorEastAsia" w:hAnsi="Cambria Math" w:cs="Arial"/>
            <w:color w:val="000000"/>
            <w:sz w:val="24"/>
            <w:szCs w:val="24"/>
          </w:rPr>
          <m:t xml:space="preserve"> </m:t>
        </m:r>
        <m:sSubSup>
          <m:sSubSupPr>
            <m:ctrlPr>
              <w:rPr>
                <w:rFonts w:ascii="Cambria Math" w:eastAsiaTheme="minorEastAsia" w:hAnsi="Cambria Math" w:cs="Arial"/>
                <w:b/>
                <w:i/>
                <w:color w:val="000000"/>
                <w:sz w:val="24"/>
                <w:szCs w:val="24"/>
              </w:rPr>
            </m:ctrlPr>
          </m:sSubSupPr>
          <m:e>
            <m:r>
              <m:rPr>
                <m:sty m:val="bi"/>
              </m:rPr>
              <w:rPr>
                <w:rFonts w:ascii="Cambria Math" w:eastAsiaTheme="minorEastAsia" w:hAnsi="Cambria Math" w:cs="Arial"/>
                <w:color w:val="000000"/>
                <w:sz w:val="24"/>
                <w:szCs w:val="24"/>
              </w:rPr>
              <m:t>∑</m:t>
            </m:r>
          </m:e>
          <m:sub>
            <m:r>
              <m:rPr>
                <m:sty m:val="bi"/>
              </m:rPr>
              <w:rPr>
                <w:rFonts w:ascii="Cambria Math" w:eastAsiaTheme="minorEastAsia" w:hAnsi="Cambria Math" w:cs="Arial"/>
                <w:color w:val="000000"/>
                <w:sz w:val="24"/>
                <w:szCs w:val="24"/>
              </w:rPr>
              <m:t>i=1</m:t>
            </m:r>
          </m:sub>
          <m:sup>
            <m:r>
              <m:rPr>
                <m:sty m:val="bi"/>
              </m:rPr>
              <w:rPr>
                <w:rFonts w:ascii="Cambria Math" w:eastAsiaTheme="minorEastAsia" w:hAnsi="Cambria Math" w:cs="Arial"/>
                <w:color w:val="000000"/>
                <w:sz w:val="24"/>
                <w:szCs w:val="24"/>
              </w:rPr>
              <m:t>M</m:t>
            </m:r>
          </m:sup>
        </m:sSubSup>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w</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=1</m:t>
        </m:r>
      </m:oMath>
    </w:p>
    <w:p w14:paraId="3C639FC3" w14:textId="2069AD53" w:rsidR="00676A86" w:rsidRDefault="00676A86" w:rsidP="003A65DC">
      <w:pPr>
        <w:spacing w:line="360" w:lineRule="auto"/>
        <w:jc w:val="both"/>
        <w:rPr>
          <w:rFonts w:ascii="Constantia" w:hAnsi="Constantia"/>
          <w:color w:val="000000"/>
          <w:sz w:val="24"/>
          <w:szCs w:val="24"/>
        </w:rPr>
      </w:pPr>
    </w:p>
    <w:p w14:paraId="112B0E2A" w14:textId="77777777" w:rsidR="00B07E89" w:rsidRDefault="00B07E89" w:rsidP="003A65DC">
      <w:pPr>
        <w:spacing w:line="360" w:lineRule="auto"/>
        <w:jc w:val="both"/>
        <w:rPr>
          <w:rFonts w:ascii="Constantia" w:hAnsi="Constantia"/>
          <w:color w:val="000000"/>
          <w:sz w:val="24"/>
          <w:szCs w:val="24"/>
        </w:rPr>
      </w:pPr>
    </w:p>
    <w:p w14:paraId="54F4DE72" w14:textId="101CED4B" w:rsidR="00676A86" w:rsidRPr="00280A5B" w:rsidRDefault="00555CBD" w:rsidP="003A6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rPr>
          <w:rFonts w:ascii="Constantia" w:eastAsia="Times New Roman" w:hAnsi="Constantia" w:cs="Courier New"/>
          <w:color w:val="212121"/>
          <w:sz w:val="24"/>
          <w:lang w:eastAsia="it-IT"/>
        </w:rPr>
      </w:pPr>
      <w:r>
        <w:rPr>
          <w:rFonts w:ascii="Constantia" w:eastAsia="Times New Roman" w:hAnsi="Constantia" w:cs="Courier New"/>
          <w:color w:val="212121"/>
          <w:sz w:val="24"/>
          <w:lang w:eastAsia="it-IT"/>
        </w:rPr>
        <w:lastRenderedPageBreak/>
        <w:t>It can therefore be concluded that a complete model of the Gaussian mixtures is parameterized by the vector of the average values, from the covariance matrix and from the mixing weights of each component, which are collectively represented by the notation:</w:t>
      </w:r>
    </w:p>
    <w:p w14:paraId="5E6D0BF4" w14:textId="2C55CE67" w:rsidR="00555CBD" w:rsidRPr="00206CBF" w:rsidRDefault="0005283E" w:rsidP="003A65DC">
      <w:pPr>
        <w:spacing w:line="360" w:lineRule="auto"/>
        <w:jc w:val="both"/>
        <w:rPr>
          <w:rFonts w:ascii="Constantia" w:hAnsi="Constantia"/>
          <w:color w:val="000000"/>
          <w:sz w:val="24"/>
          <w:szCs w:val="24"/>
        </w:rPr>
      </w:pPr>
      <m:oMath>
        <m:r>
          <m:rPr>
            <m:sty m:val="p"/>
          </m:rPr>
          <w:rPr>
            <w:rFonts w:ascii="Cambria Math" w:eastAsiaTheme="minorEastAsia" w:hAnsi="Cambria Math"/>
            <w:color w:val="000000"/>
            <w:sz w:val="24"/>
            <w:szCs w:val="24"/>
          </w:rPr>
          <m:t>λ=</m:t>
        </m:r>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b/>
                    <w:i/>
                    <w:color w:val="000000"/>
                    <w:sz w:val="24"/>
                    <w:szCs w:val="24"/>
                  </w:rPr>
                </m:ctrlPr>
              </m:sSubPr>
              <m:e>
                <m:r>
                  <m:rPr>
                    <m:sty m:val="bi"/>
                  </m:rPr>
                  <w:rPr>
                    <w:rFonts w:ascii="Cambria Math" w:eastAsiaTheme="minorEastAsia" w:hAnsi="Cambria Math"/>
                    <w:color w:val="000000"/>
                    <w:sz w:val="24"/>
                    <w:szCs w:val="24"/>
                  </w:rPr>
                  <m:t>w</m:t>
                </m:r>
              </m:e>
              <m:sub>
                <m:r>
                  <m:rPr>
                    <m:sty m:val="bi"/>
                  </m:rPr>
                  <w:rPr>
                    <w:rFonts w:ascii="Cambria Math" w:eastAsiaTheme="minorEastAsia" w:hAnsi="Cambria Math"/>
                    <w:color w:val="000000"/>
                    <w:sz w:val="24"/>
                    <w:szCs w:val="24"/>
                  </w:rPr>
                  <m:t>i</m:t>
                </m:r>
              </m:sub>
            </m:sSub>
            <m:r>
              <m:rPr>
                <m:sty m:val="bi"/>
              </m:rPr>
              <w:rPr>
                <w:rFonts w:ascii="Cambria Math" w:eastAsiaTheme="minorEastAsia" w:hAnsi="Cambria Math"/>
                <w:color w:val="000000"/>
                <w:sz w:val="24"/>
                <w:szCs w:val="24"/>
              </w:rPr>
              <m:t>,</m:t>
            </m:r>
            <m:sSub>
              <m:sSubPr>
                <m:ctrlPr>
                  <w:rPr>
                    <w:rFonts w:ascii="Cambria Math" w:eastAsiaTheme="minorEastAsia" w:hAnsi="Cambria Math"/>
                    <w:b/>
                    <w:i/>
                    <w:color w:val="000000"/>
                    <w:sz w:val="24"/>
                    <w:szCs w:val="24"/>
                  </w:rPr>
                </m:ctrlPr>
              </m:sSubPr>
              <m:e>
                <m:r>
                  <m:rPr>
                    <m:sty m:val="bi"/>
                  </m:rPr>
                  <w:rPr>
                    <w:rFonts w:ascii="Cambria Math" w:eastAsiaTheme="minorEastAsia" w:hAnsi="Cambria Math"/>
                    <w:color w:val="000000"/>
                    <w:sz w:val="24"/>
                    <w:szCs w:val="24"/>
                  </w:rPr>
                  <m:t xml:space="preserve"> μ</m:t>
                </m:r>
              </m:e>
              <m:sub>
                <m:r>
                  <m:rPr>
                    <m:sty m:val="bi"/>
                  </m:rPr>
                  <w:rPr>
                    <w:rFonts w:ascii="Cambria Math" w:eastAsiaTheme="minorEastAsia" w:hAnsi="Cambria Math"/>
                    <w:color w:val="000000"/>
                    <w:sz w:val="24"/>
                    <w:szCs w:val="24"/>
                  </w:rPr>
                  <m:t>i</m:t>
                </m:r>
              </m:sub>
            </m:sSub>
            <m:r>
              <w:rPr>
                <w:rFonts w:ascii="Cambria Math" w:eastAsiaTheme="minorEastAsia" w:hAnsi="Cambria Math"/>
                <w:color w:val="000000"/>
                <w:sz w:val="24"/>
                <w:szCs w:val="24"/>
              </w:rPr>
              <m:t>,</m:t>
            </m:r>
            <m:r>
              <m:rPr>
                <m:sty m:val="bi"/>
              </m:rPr>
              <w:rPr>
                <w:rFonts w:ascii="Cambria Math" w:eastAsiaTheme="minorEastAsia" w:hAnsi="Cambria Math"/>
                <w:color w:val="000000"/>
                <w:sz w:val="24"/>
                <w:szCs w:val="24"/>
              </w:rPr>
              <m:t xml:space="preserve"> </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e>
        </m:d>
      </m:oMath>
      <w:r w:rsidR="00676A86" w:rsidRPr="0005283E">
        <w:rPr>
          <w:rFonts w:ascii="Constantia" w:eastAsiaTheme="minorEastAsia" w:hAnsi="Constantia"/>
          <w:color w:val="000000"/>
          <w:sz w:val="24"/>
          <w:szCs w:val="24"/>
        </w:rPr>
        <w:t xml:space="preserve"> i = 1, ..., M. [21]</w:t>
      </w:r>
    </w:p>
    <w:p w14:paraId="4248D7B9" w14:textId="7274AF6F" w:rsidR="00555CBD" w:rsidRDefault="00672518" w:rsidP="003A65DC">
      <w:pPr>
        <w:autoSpaceDE w:val="0"/>
        <w:autoSpaceDN w:val="0"/>
        <w:adjustRightInd w:val="0"/>
        <w:spacing w:before="0" w:after="0" w:line="360" w:lineRule="auto"/>
        <w:jc w:val="both"/>
        <w:rPr>
          <w:rFonts w:ascii="Constantia" w:hAnsi="Constantia"/>
          <w:color w:val="auto"/>
          <w:sz w:val="24"/>
        </w:rPr>
      </w:pPr>
      <w:r>
        <w:rPr>
          <w:rFonts w:ascii="Constantia" w:hAnsi="Constantia"/>
          <w:color w:val="auto"/>
          <w:sz w:val="24"/>
        </w:rPr>
        <w:t>It therefore will try to assess whether through a Gaussian mixture model it is possible to describe the man walking process.</w:t>
      </w:r>
    </w:p>
    <w:p w14:paraId="54600047" w14:textId="46B4DF74" w:rsidR="00055C60" w:rsidRPr="00206CBF" w:rsidRDefault="00704ED8" w:rsidP="003A65DC">
      <w:pPr>
        <w:autoSpaceDE w:val="0"/>
        <w:autoSpaceDN w:val="0"/>
        <w:adjustRightInd w:val="0"/>
        <w:spacing w:before="0" w:after="0" w:line="360" w:lineRule="auto"/>
        <w:jc w:val="both"/>
        <w:rPr>
          <w:rFonts w:ascii="Constantia" w:hAnsi="Constantia"/>
          <w:color w:val="auto"/>
          <w:sz w:val="24"/>
        </w:rPr>
      </w:pPr>
      <w:r>
        <w:rPr>
          <w:rFonts w:ascii="Constantia" w:hAnsi="Constantia"/>
          <w:color w:val="auto"/>
          <w:sz w:val="24"/>
        </w:rPr>
        <w:t>Using the data obtained through the force floor, the first step will be to calculate the mean vector and the covariance matrix for each of the variables that will be used in input (variables: time between one step and the next, impressed force to each step, length between one step and the next) in order to subsequently generate the structure of Gaussian mixtures which describes the characteristics and showing the value of the respective mixing weights. Since this property is attempt to obtain, through the use of the toolbox of Matlab, an array of random variables distributed according to the structure of Gaussian mixtures. Will be carried out finally various statistical tests to determine whether the samples used in input,</w:t>
      </w:r>
    </w:p>
    <w:p w14:paraId="0A2FA151" w14:textId="77777777" w:rsidR="00055C60" w:rsidRDefault="00055C60" w:rsidP="003A65DC">
      <w:pPr>
        <w:jc w:val="both"/>
      </w:pPr>
    </w:p>
    <w:p w14:paraId="6910CF8C" w14:textId="14029FC6" w:rsidR="008A4BAF" w:rsidRPr="000C61AB" w:rsidRDefault="00280FB6" w:rsidP="003A65DC">
      <w:pPr>
        <w:pStyle w:val="Titolo2"/>
        <w:numPr>
          <w:ilvl w:val="1"/>
          <w:numId w:val="5"/>
        </w:numPr>
        <w:spacing w:line="360" w:lineRule="auto"/>
        <w:jc w:val="both"/>
        <w:rPr>
          <w:b/>
          <w:sz w:val="24"/>
          <w:szCs w:val="30"/>
        </w:rPr>
      </w:pPr>
      <w:bookmarkStart w:id="41" w:name="_Toc4658194"/>
      <w:bookmarkStart w:id="42" w:name="_Toc5779600"/>
      <w:r w:rsidRPr="000C61AB">
        <w:rPr>
          <w:b/>
          <w:sz w:val="24"/>
          <w:szCs w:val="30"/>
        </w:rPr>
        <w:t>copule</w:t>
      </w:r>
      <w:bookmarkEnd w:id="41"/>
      <w:bookmarkEnd w:id="42"/>
    </w:p>
    <w:p w14:paraId="44F72359" w14:textId="616820FD" w:rsidR="00645D06" w:rsidRDefault="008A4BAF" w:rsidP="003A65DC">
      <w:pPr>
        <w:spacing w:line="360" w:lineRule="auto"/>
        <w:jc w:val="both"/>
        <w:rPr>
          <w:rFonts w:ascii="Constantia" w:hAnsi="Constantia" w:cs="Arial"/>
          <w:color w:val="auto"/>
          <w:sz w:val="24"/>
          <w:shd w:val="clear" w:color="auto" w:fill="FFFFFF"/>
        </w:rPr>
      </w:pPr>
      <w:bookmarkStart w:id="43" w:name="_Hlk4149911"/>
      <w:r w:rsidRPr="005050A0">
        <w:rPr>
          <w:rStyle w:val="Enfasicorsivo"/>
          <w:rFonts w:ascii="Constantia" w:hAnsi="Constantia" w:cs="Arial"/>
          <w:color w:val="auto"/>
          <w:sz w:val="24"/>
          <w:shd w:val="clear" w:color="auto" w:fill="FFFFFF"/>
        </w:rPr>
        <w:t>the copule</w:t>
      </w:r>
      <w:r w:rsidRPr="005050A0">
        <w:rPr>
          <w:rFonts w:ascii="Constantia" w:hAnsi="Constantia" w:cs="Arial"/>
          <w:color w:val="auto"/>
          <w:sz w:val="24"/>
          <w:shd w:val="clear" w:color="auto" w:fill="FFFFFF"/>
        </w:rPr>
        <w:t>They are functions that describe the dependencies between random variables, and provide a method to create distributions that process the correlated multivariate data. In this way, it is therefore possible to construct a multivariate distribution even when the marginal univariate not belong to the same family, but having a priori the degree of correlation between the variables. The copulas method is usable both with bivariate distributions that with higher dimensional distributions [22].</w:t>
      </w:r>
    </w:p>
    <w:p w14:paraId="1563920A" w14:textId="77777777" w:rsidR="00B07E89" w:rsidRDefault="00B07E89" w:rsidP="003A65DC">
      <w:pPr>
        <w:spacing w:line="360" w:lineRule="auto"/>
        <w:jc w:val="both"/>
        <w:rPr>
          <w:rFonts w:ascii="Constantia" w:hAnsi="Constantia" w:cs="Arial"/>
          <w:color w:val="auto"/>
          <w:sz w:val="24"/>
          <w:shd w:val="clear" w:color="auto" w:fill="FFFFFF"/>
        </w:rPr>
      </w:pPr>
    </w:p>
    <w:p w14:paraId="5813DFFA" w14:textId="77777777" w:rsidR="00645D06" w:rsidRDefault="008A4BAF" w:rsidP="003A65DC">
      <w:pPr>
        <w:spacing w:line="360" w:lineRule="auto"/>
        <w:jc w:val="both"/>
        <w:rPr>
          <w:rFonts w:ascii="Constantia" w:hAnsi="Constantia" w:cs="Arial"/>
          <w:color w:val="auto"/>
          <w:sz w:val="24"/>
          <w:shd w:val="clear" w:color="auto" w:fill="FFFFFF"/>
        </w:rPr>
      </w:pPr>
      <w:r>
        <w:rPr>
          <w:rFonts w:ascii="Constantia" w:hAnsi="Constantia"/>
          <w:color w:val="auto"/>
          <w:sz w:val="24"/>
          <w:szCs w:val="24"/>
        </w:rPr>
        <w:lastRenderedPageBreak/>
        <w:t xml:space="preserve">In this study we will use copulas to generate samples that simulate walking,</w:t>
      </w:r>
      <w:r w:rsidRPr="005050A0">
        <w:rPr>
          <w:rFonts w:ascii="Constantia" w:hAnsi="Constantia" w:cs="Arial"/>
          <w:color w:val="auto"/>
          <w:sz w:val="24"/>
          <w:shd w:val="clear" w:color="auto" w:fill="FFFFFF"/>
        </w:rPr>
        <w:t xml:space="preserve"> Therefore the aim will be to produce the numerical backhoe that have a correlation structure according to measurable values ​​and representing the variables of interest, ie the time between one step and the next, the pitch strength and the stride length, bypassing substantially the problem of knowledge of the joint distribution. </w:t>
      </w:r>
    </w:p>
    <w:p w14:paraId="0D846113" w14:textId="77777777" w:rsidR="008A4BAF" w:rsidRPr="00055C60" w:rsidRDefault="008A4BAF" w:rsidP="003A65DC">
      <w:pPr>
        <w:spacing w:line="360" w:lineRule="auto"/>
        <w:jc w:val="both"/>
        <w:rPr>
          <w:rFonts w:ascii="Constantia" w:hAnsi="Constantia" w:cs="Arial"/>
          <w:color w:val="auto"/>
          <w:sz w:val="24"/>
          <w:shd w:val="clear" w:color="auto" w:fill="FFFFFF"/>
        </w:rPr>
      </w:pPr>
      <w:r w:rsidRPr="005050A0">
        <w:rPr>
          <w:rFonts w:ascii="Constantia" w:hAnsi="Constantia" w:cs="Arial"/>
          <w:color w:val="auto"/>
          <w:sz w:val="24"/>
          <w:shd w:val="clear" w:color="auto" w:fill="FFFFFF"/>
        </w:rPr>
        <w:t xml:space="preserve">In other words we will use copulas as a generator of random samples of the three variables of interest, even without knowing the joint distribution.</w:t>
      </w:r>
      <w:r w:rsidRPr="005050A0">
        <w:rPr>
          <w:rFonts w:ascii="Constantia" w:hAnsi="Constantia"/>
          <w:color w:val="auto"/>
          <w:sz w:val="24"/>
        </w:rPr>
        <w:t xml:space="preserve"> </w:t>
      </w:r>
    </w:p>
    <w:p w14:paraId="2A8CD4EB" w14:textId="77777777" w:rsidR="00645D06" w:rsidRDefault="000C7D7B" w:rsidP="003A65DC">
      <w:pPr>
        <w:shd w:val="clear" w:color="auto" w:fill="FFFFFF"/>
        <w:spacing w:before="0" w:after="150" w:line="360" w:lineRule="auto"/>
        <w:jc w:val="both"/>
        <w:rPr>
          <w:rFonts w:ascii="Constantia" w:hAnsi="Constantia"/>
          <w:color w:val="auto"/>
          <w:sz w:val="24"/>
        </w:rPr>
      </w:pPr>
      <w:r>
        <w:rPr>
          <w:rFonts w:ascii="Constantia" w:hAnsi="Constantia"/>
          <w:color w:val="auto"/>
          <w:sz w:val="24"/>
        </w:rPr>
        <w:t xml:space="preserve">To simulate dependent multivariate data through the use of copulas is necessary to specify the membership of the family, or the type of distribution (Gaussian, T Student etc ..), the degree of correlation between each variable and the respective marginal distributions. </w:t>
      </w:r>
    </w:p>
    <w:p w14:paraId="77D10BFE" w14:textId="376031F8" w:rsidR="00055C60" w:rsidRDefault="00645D06" w:rsidP="003A65DC">
      <w:pPr>
        <w:shd w:val="clear" w:color="auto" w:fill="FFFFFF"/>
        <w:spacing w:before="0" w:after="150" w:line="360" w:lineRule="auto"/>
        <w:jc w:val="both"/>
        <w:rPr>
          <w:rFonts w:ascii="Constantia" w:eastAsia="Times New Roman" w:hAnsi="Constantia" w:cs="Arial"/>
          <w:color w:val="auto"/>
          <w:sz w:val="24"/>
          <w:lang w:eastAsia="it-IT"/>
        </w:rPr>
      </w:pPr>
      <w:r>
        <w:rPr>
          <w:rFonts w:ascii="Constantia" w:eastAsia="Times New Roman" w:hAnsi="Constantia" w:cs="Arial"/>
          <w:color w:val="auto"/>
          <w:sz w:val="24"/>
          <w:lang w:eastAsia="it-IT"/>
        </w:rPr>
        <w:t>It has the ability to run a parametric fitting of each of the input data taken separately and use their own estimates as marginal distributions. However, this method may not be as flexible, therefore it is convenient to use a non-parametric model, so as not to be forced to decide a priori the type of distribution. To have a significant discrete marginal distribution, the easiest method is to calculate the empirical cumulative distribution function (ecdf,) interpolating the trend between the midpoints of each step, so as to obtain a piecewise linear function. Finally, a method will be necessary to obtain the smoothing of the curve so as to be more significant.</w:t>
      </w:r>
      <m:oMath>
        <m:r>
          <w:rPr>
            <w:rFonts w:ascii="Cambria Math" w:eastAsia="Times New Roman" w:hAnsi="Cambria Math" w:cs="Arial"/>
            <w:color w:val="auto"/>
            <w:sz w:val="24"/>
            <w:lang w:eastAsia="it-IT"/>
          </w:rPr>
          <m:t>F</m:t>
        </m:r>
        <m:d>
          <m:dPr>
            <m:ctrlPr>
              <w:rPr>
                <w:rFonts w:ascii="Cambria Math" w:eastAsia="Times New Roman" w:hAnsi="Cambria Math" w:cs="Arial"/>
                <w:i/>
                <w:color w:val="auto"/>
                <w:sz w:val="24"/>
                <w:lang w:eastAsia="it-IT"/>
              </w:rPr>
            </m:ctrlPr>
          </m:dPr>
          <m:e>
            <m:r>
              <w:rPr>
                <w:rFonts w:ascii="Cambria Math" w:eastAsia="Times New Roman" w:hAnsi="Cambria Math" w:cs="Arial"/>
                <w:color w:val="auto"/>
                <w:sz w:val="24"/>
                <w:lang w:eastAsia="it-IT"/>
              </w:rPr>
              <m:t>x</m:t>
            </m:r>
          </m:e>
        </m:d>
        <m:r>
          <w:rPr>
            <w:rFonts w:ascii="Cambria Math" w:eastAsia="Times New Roman" w:hAnsi="Cambria Math" w:cs="Arial"/>
            <w:color w:val="auto"/>
            <w:sz w:val="24"/>
            <w:lang w:eastAsia="it-IT"/>
          </w:rPr>
          <m:t>=P(X≤x)</m:t>
        </m:r>
      </m:oMath>
      <w:bookmarkEnd w:id="43"/>
    </w:p>
    <w:p w14:paraId="29C5FA33" w14:textId="3BBFBF72" w:rsidR="00EE124E" w:rsidRDefault="00EE124E" w:rsidP="003A65DC">
      <w:pPr>
        <w:shd w:val="clear" w:color="auto" w:fill="FFFFFF"/>
        <w:spacing w:before="0" w:after="150" w:line="360" w:lineRule="auto"/>
        <w:jc w:val="both"/>
        <w:rPr>
          <w:rFonts w:ascii="Constantia" w:eastAsia="Times New Roman" w:hAnsi="Constantia" w:cs="Arial"/>
          <w:color w:val="auto"/>
          <w:sz w:val="24"/>
          <w:lang w:eastAsia="it-IT"/>
        </w:rPr>
      </w:pPr>
      <w:r>
        <w:rPr>
          <w:rFonts w:ascii="Constantia" w:eastAsia="Times New Roman" w:hAnsi="Constantia" w:cs="Arial"/>
          <w:color w:val="auto"/>
          <w:sz w:val="24"/>
          <w:lang w:eastAsia="it-IT"/>
        </w:rPr>
        <w:t>In the next chapter, in addition to the application of the method just explained, all the various tests carried out will be shown and illustrated through the Copule the purpose of generating of samples that simulate walking.</w:t>
      </w:r>
    </w:p>
    <w:p w14:paraId="2B1C31CC" w14:textId="77777777" w:rsidR="00794070" w:rsidRDefault="00794070" w:rsidP="003A65DC">
      <w:pPr>
        <w:spacing w:line="360" w:lineRule="auto"/>
        <w:jc w:val="both"/>
      </w:pPr>
    </w:p>
    <w:p w14:paraId="73AF2C95" w14:textId="77777777" w:rsidR="00794070" w:rsidRDefault="00794070" w:rsidP="003A65DC">
      <w:pPr>
        <w:spacing w:line="360" w:lineRule="auto"/>
        <w:jc w:val="both"/>
      </w:pPr>
    </w:p>
    <w:p w14:paraId="224E494A" w14:textId="77777777" w:rsidR="00794070" w:rsidRDefault="00794070" w:rsidP="003A65DC">
      <w:pPr>
        <w:spacing w:line="360" w:lineRule="auto"/>
        <w:jc w:val="both"/>
      </w:pPr>
    </w:p>
    <w:p w14:paraId="7E9CBCD1" w14:textId="77777777" w:rsidR="00206CBF" w:rsidRPr="00794070" w:rsidRDefault="00206CBF" w:rsidP="003A65DC">
      <w:pPr>
        <w:jc w:val="both"/>
      </w:pPr>
    </w:p>
    <w:p w14:paraId="42B505DC" w14:textId="34E57A59" w:rsidR="009D6DB7" w:rsidRPr="00AA7DA7" w:rsidRDefault="007A643E" w:rsidP="003A65DC">
      <w:pPr>
        <w:pStyle w:val="Titolo1"/>
        <w:spacing w:line="360" w:lineRule="auto"/>
        <w:jc w:val="both"/>
        <w:rPr>
          <w:b/>
        </w:rPr>
      </w:pPr>
      <w:bookmarkStart w:id="44" w:name="_Toc518907522"/>
      <w:bookmarkStart w:id="45" w:name="_Toc4658195"/>
      <w:bookmarkStart w:id="46" w:name="_Toc5779601"/>
      <w:r w:rsidRPr="00AA7DA7">
        <w:rPr>
          <w:b/>
        </w:rPr>
        <w:lastRenderedPageBreak/>
        <w:t xml:space="preserve">5 Statistical Tests</w:t>
      </w:r>
      <w:bookmarkEnd w:id="44"/>
      <w:bookmarkEnd w:id="45"/>
      <w:bookmarkEnd w:id="46"/>
    </w:p>
    <w:p w14:paraId="35AEA4EF" w14:textId="77777777" w:rsidR="009E4031" w:rsidRDefault="00E46C2F" w:rsidP="003A65DC">
      <w:pPr>
        <w:spacing w:line="360" w:lineRule="auto"/>
        <w:jc w:val="both"/>
        <w:rPr>
          <w:rFonts w:ascii="Constantia" w:hAnsi="Constantia"/>
          <w:color w:val="auto"/>
          <w:sz w:val="24"/>
          <w:szCs w:val="24"/>
        </w:rPr>
      </w:pPr>
      <w:r>
        <w:rPr>
          <w:rFonts w:ascii="Constantia" w:hAnsi="Constantia"/>
          <w:color w:val="auto"/>
          <w:sz w:val="24"/>
          <w:szCs w:val="24"/>
        </w:rPr>
        <w:t xml:space="preserve">In this section we are going to analyze the results obtained by carrying out several tests through Matlab, an environment for the numerical calculation and statistical analysis. To carry out the tests have been used the data collected thanks to the strength of the floor.</w:t>
      </w:r>
    </w:p>
    <w:p w14:paraId="07FA40C4" w14:textId="06898BF4" w:rsidR="00BF2D8A" w:rsidRPr="006827F4" w:rsidRDefault="00BF2D8A" w:rsidP="003A65DC">
      <w:pPr>
        <w:spacing w:line="360" w:lineRule="auto"/>
        <w:jc w:val="both"/>
        <w:rPr>
          <w:rFonts w:ascii="Constantia" w:hAnsi="Constantia"/>
          <w:color w:val="auto"/>
          <w:sz w:val="24"/>
          <w:szCs w:val="24"/>
        </w:rPr>
      </w:pPr>
      <w:r w:rsidRPr="006827F4">
        <w:rPr>
          <w:rFonts w:ascii="Constantia" w:hAnsi="Constantia"/>
          <w:color w:val="auto"/>
          <w:sz w:val="24"/>
          <w:szCs w:val="24"/>
        </w:rPr>
        <w:t xml:space="preserve">Each test will consist of three phases: </w:t>
      </w:r>
    </w:p>
    <w:p w14:paraId="4785681E" w14:textId="77777777" w:rsidR="00051581"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Data processing </w:t>
      </w:r>
    </w:p>
    <w:p w14:paraId="26AF6BD2" w14:textId="358863BB" w:rsidR="00EF3809" w:rsidRPr="00B8046D" w:rsidRDefault="003A6BF3" w:rsidP="003A65DC">
      <w:pPr>
        <w:pStyle w:val="Paragrafoelenco"/>
        <w:spacing w:line="360" w:lineRule="auto"/>
        <w:jc w:val="both"/>
        <w:rPr>
          <w:rFonts w:ascii="Constantia" w:hAnsi="Constantia" w:cstheme="minorHAnsi"/>
          <w:color w:val="auto"/>
          <w:sz w:val="24"/>
          <w:szCs w:val="24"/>
        </w:rPr>
      </w:pPr>
      <w:r w:rsidRPr="00051581">
        <w:rPr>
          <w:rFonts w:ascii="Constantia" w:hAnsi="Constantia" w:cstheme="minorHAnsi"/>
          <w:color w:val="auto"/>
          <w:sz w:val="24"/>
          <w:szCs w:val="24"/>
        </w:rPr>
        <w:t>It includes the loading phase of the experimental data in Matlab and the drafting of the code needed to carry out the "fitting" in accordance with the distribution that we intend to study.</w:t>
      </w:r>
    </w:p>
    <w:p w14:paraId="42C72B0B" w14:textId="5CD0E763" w:rsidR="00EF3809"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Statistical Test </w:t>
      </w:r>
    </w:p>
    <w:p w14:paraId="23DB0FE2" w14:textId="54BF1206" w:rsidR="00EF3809" w:rsidRPr="00B8046D" w:rsidRDefault="003A6BF3" w:rsidP="003A65DC">
      <w:pPr>
        <w:pStyle w:val="Paragrafoelenco"/>
        <w:spacing w:line="360" w:lineRule="auto"/>
        <w:jc w:val="both"/>
        <w:rPr>
          <w:rFonts w:ascii="Constantia" w:hAnsi="Constantia" w:cstheme="minorHAnsi"/>
          <w:color w:val="auto"/>
          <w:sz w:val="24"/>
          <w:szCs w:val="24"/>
        </w:rPr>
      </w:pPr>
      <w:r w:rsidRPr="006827F4">
        <w:rPr>
          <w:rFonts w:ascii="Constantia" w:hAnsi="Constantia" w:cstheme="minorHAnsi"/>
          <w:color w:val="auto"/>
          <w:sz w:val="24"/>
          <w:szCs w:val="24"/>
        </w:rPr>
        <w:t xml:space="preserve">Comparison between the experimental data and those obtained through the processing of the program. Using the "kstest2" command Matlab and giving input two samples is possible to evaluate, through the Kolmogorv-Smirnov test, if they belong or not to the same continuous distribution.</w:t>
      </w:r>
    </w:p>
    <w:p w14:paraId="422CE930" w14:textId="77777777" w:rsidR="00051581"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Comparison charts </w:t>
      </w:r>
    </w:p>
    <w:p w14:paraId="0A7037AE" w14:textId="537A3CC0" w:rsidR="00B8046D" w:rsidRPr="00B8046D" w:rsidRDefault="003C6A77" w:rsidP="003A65DC">
      <w:pPr>
        <w:pStyle w:val="Paragrafoelenco"/>
        <w:spacing w:line="360" w:lineRule="auto"/>
        <w:jc w:val="both"/>
        <w:rPr>
          <w:rFonts w:ascii="Constantia" w:hAnsi="Constantia"/>
          <w:color w:val="auto"/>
          <w:sz w:val="24"/>
        </w:rPr>
      </w:pPr>
      <w:r w:rsidRPr="00051581">
        <w:rPr>
          <w:rFonts w:ascii="Constantia" w:hAnsi="Constantia"/>
          <w:color w:val="auto"/>
          <w:sz w:val="24"/>
        </w:rPr>
        <w:t>Analysis of the graphs that compare the trends of the data obtained experimentally and those generated in accordance with the distribution analyzed. Thanks to the function "difttool" Matlab is in fact possible to obtain the graphical representation of the vector input data in the form of histogram and then, using the "fit" function and specifying the type of distribution, a curve will be generated which approximates l ' trend. In case you do not know the distribution of the vector under consideration will suffice to set some parameters (bandwidth, domain) to have a non-parametric curve that approximates the better the performance of the carrier.</w:t>
      </w:r>
    </w:p>
    <w:p w14:paraId="70DA434A" w14:textId="1B2D040D" w:rsidR="003C6A77" w:rsidRPr="00B8046D" w:rsidRDefault="00A96610" w:rsidP="003A65DC">
      <w:pPr>
        <w:spacing w:line="360" w:lineRule="auto"/>
        <w:jc w:val="both"/>
        <w:rPr>
          <w:rFonts w:ascii="Constantia" w:hAnsi="Constantia" w:cstheme="minorHAnsi"/>
          <w:color w:val="auto"/>
          <w:sz w:val="24"/>
          <w:szCs w:val="24"/>
        </w:rPr>
      </w:pPr>
      <w:r w:rsidRPr="00B8046D">
        <w:rPr>
          <w:rFonts w:ascii="Constantia" w:hAnsi="Constantia" w:cstheme="minorHAnsi"/>
          <w:color w:val="auto"/>
          <w:sz w:val="24"/>
          <w:szCs w:val="24"/>
        </w:rPr>
        <w:t>NOTE: During the tests it was found that the data collected from the subject of rather coarse A2 contain errors, especially those relating to the "TempoF" variable, so the results obtained from this sample will weigh differently than the others in the final conclusions. Will be marked with this symbol (*)</w:t>
      </w:r>
    </w:p>
    <w:p w14:paraId="4792C09C" w14:textId="77777777" w:rsidR="00E46C2F" w:rsidRPr="00E60717" w:rsidRDefault="00E46C2F" w:rsidP="003A65DC">
      <w:pPr>
        <w:pStyle w:val="Paragrafoelenco"/>
        <w:ind w:left="0"/>
        <w:jc w:val="both"/>
        <w:rPr>
          <w:b/>
          <w:vanish/>
          <w:sz w:val="22"/>
        </w:rPr>
      </w:pPr>
    </w:p>
    <w:p w14:paraId="63F3F8B6" w14:textId="77777777" w:rsidR="00E46C2F" w:rsidRPr="00E60717" w:rsidRDefault="00E46C2F" w:rsidP="003A65DC">
      <w:pPr>
        <w:pStyle w:val="Paragrafoelenco"/>
        <w:numPr>
          <w:ilvl w:val="0"/>
          <w:numId w:val="11"/>
        </w:numPr>
        <w:ind w:left="0"/>
        <w:jc w:val="both"/>
        <w:rPr>
          <w:b/>
          <w:vanish/>
          <w:sz w:val="22"/>
        </w:rPr>
      </w:pPr>
    </w:p>
    <w:p w14:paraId="2199485E" w14:textId="77777777" w:rsidR="00E46C2F" w:rsidRPr="00E60717" w:rsidRDefault="00E46C2F" w:rsidP="003A65DC">
      <w:pPr>
        <w:pStyle w:val="Paragrafoelenco"/>
        <w:numPr>
          <w:ilvl w:val="0"/>
          <w:numId w:val="11"/>
        </w:numPr>
        <w:ind w:left="0"/>
        <w:jc w:val="both"/>
        <w:rPr>
          <w:b/>
          <w:vanish/>
          <w:sz w:val="22"/>
        </w:rPr>
      </w:pPr>
    </w:p>
    <w:p w14:paraId="107A075B" w14:textId="77777777" w:rsidR="00E46C2F" w:rsidRPr="00E60717" w:rsidRDefault="00E46C2F" w:rsidP="003A65DC">
      <w:pPr>
        <w:pStyle w:val="Paragrafoelenco"/>
        <w:numPr>
          <w:ilvl w:val="0"/>
          <w:numId w:val="11"/>
        </w:numPr>
        <w:ind w:left="0"/>
        <w:jc w:val="both"/>
        <w:rPr>
          <w:b/>
          <w:vanish/>
          <w:sz w:val="22"/>
        </w:rPr>
      </w:pPr>
    </w:p>
    <w:p w14:paraId="1F1A57CB" w14:textId="77777777" w:rsidR="00E46C2F" w:rsidRPr="00E60717" w:rsidRDefault="00C8605B" w:rsidP="003A65DC">
      <w:pPr>
        <w:pStyle w:val="Titolo2"/>
        <w:spacing w:line="360" w:lineRule="auto"/>
        <w:jc w:val="both"/>
        <w:rPr>
          <w:b/>
          <w:sz w:val="24"/>
        </w:rPr>
      </w:pPr>
      <w:bookmarkStart w:id="47" w:name="_Toc4658196"/>
      <w:bookmarkStart w:id="48" w:name="_Toc5779602"/>
      <w:r w:rsidRPr="00E60717">
        <w:rPr>
          <w:b/>
          <w:sz w:val="24"/>
        </w:rPr>
        <w:t>5.1 Fitting and statistical test compared to a multivariate normal distribution</w:t>
      </w:r>
      <w:bookmarkEnd w:id="47"/>
      <w:bookmarkEnd w:id="48"/>
    </w:p>
    <w:p w14:paraId="1327A2F2" w14:textId="31859287" w:rsidR="00A526D6" w:rsidRDefault="003C6A77" w:rsidP="003A65DC">
      <w:pPr>
        <w:spacing w:line="360" w:lineRule="auto"/>
        <w:jc w:val="both"/>
        <w:rPr>
          <w:rFonts w:ascii="Constantia" w:hAnsi="Constantia"/>
          <w:color w:val="auto"/>
          <w:sz w:val="24"/>
        </w:rPr>
      </w:pPr>
      <w:r>
        <w:rPr>
          <w:rFonts w:ascii="Constantia" w:hAnsi="Constantia"/>
          <w:color w:val="auto"/>
          <w:sz w:val="24"/>
        </w:rPr>
        <w:t>The following test has the purpose of verifying whether the man walking process can be described by a distributed model according to the multivariate normal.</w:t>
      </w:r>
    </w:p>
    <w:p w14:paraId="4C786E67" w14:textId="5BBF3535" w:rsidR="00482B02" w:rsidRPr="005728FF" w:rsidRDefault="00482B02" w:rsidP="00B5701D">
      <w:pPr>
        <w:spacing w:line="360" w:lineRule="auto"/>
        <w:jc w:val="both"/>
        <w:rPr>
          <w:rFonts w:ascii="Constantia" w:hAnsi="Constantia" w:cstheme="minorHAnsi"/>
          <w:i/>
          <w:color w:val="auto"/>
          <w:sz w:val="24"/>
          <w:shd w:val="clear" w:color="auto" w:fill="FFFFFF"/>
        </w:rPr>
      </w:pPr>
      <w:r>
        <w:rPr>
          <w:rFonts w:ascii="Constantia" w:hAnsi="Constantia"/>
          <w:i/>
          <w:color w:val="auto"/>
          <w:sz w:val="24"/>
        </w:rPr>
        <w:t xml:space="preserve">First, a sample is imported from Excel useful for testing. Subsequently, thanks to the function "</w:t>
      </w:r>
      <w:r w:rsidRPr="005728FF">
        <w:rPr>
          <w:rFonts w:ascii="Constantia" w:hAnsi="Constantia" w:cs="Courier New"/>
          <w:b/>
          <w:i/>
          <w:color w:val="000000"/>
          <w:sz w:val="24"/>
          <w:szCs w:val="30"/>
          <w:lang w:eastAsia="en-US"/>
        </w:rPr>
        <w:t>mvnrnd</w:t>
      </w:r>
      <w:r w:rsidRPr="005728FF">
        <w:rPr>
          <w:rFonts w:ascii="Constantia" w:hAnsi="Constantia"/>
          <w:b/>
          <w:i/>
          <w:color w:val="auto"/>
          <w:sz w:val="24"/>
        </w:rPr>
        <w:t xml:space="preserve">" </w:t>
      </w:r>
      <w:r w:rsidRPr="005728FF">
        <w:rPr>
          <w:rFonts w:ascii="Constantia" w:hAnsi="Constantia"/>
          <w:i/>
          <w:color w:val="auto"/>
          <w:sz w:val="24"/>
        </w:rPr>
        <w:t>Matlab, which takes as input the mean vector "Mu" and the covariance matrix "sigma" of the test sample, is generated a matrix of random vectors chosen from the multivariate normal distribution. Finally, through the</w:t>
      </w:r>
      <w:r w:rsidRPr="005728FF">
        <w:rPr>
          <w:rFonts w:ascii="Constantia" w:hAnsi="Constantia" w:cstheme="minorHAnsi"/>
          <w:i/>
          <w:color w:val="auto"/>
          <w:sz w:val="24"/>
          <w:shd w:val="clear" w:color="auto" w:fill="FFFFFF"/>
        </w:rPr>
        <w:t>Kolmogorov-Smirnov test vectors generated are compared with the corresponding marginal extracted from the input sample, to verify if they follow the same distribution. </w:t>
      </w:r>
    </w:p>
    <w:p w14:paraId="6C532327" w14:textId="77777777" w:rsidR="00482B02" w:rsidRPr="00E60717" w:rsidRDefault="00482B02" w:rsidP="003A65DC">
      <w:pPr>
        <w:spacing w:line="360" w:lineRule="auto"/>
        <w:jc w:val="both"/>
        <w:rPr>
          <w:rFonts w:ascii="Constantia" w:hAnsi="Constantia"/>
          <w:color w:val="auto"/>
          <w:sz w:val="24"/>
        </w:rPr>
      </w:pPr>
    </w:p>
    <w:p w14:paraId="2A4DEB55" w14:textId="3AB944F8" w:rsidR="00E46C2F" w:rsidRDefault="00E46C2F" w:rsidP="003A65DC">
      <w:pPr>
        <w:autoSpaceDE w:val="0"/>
        <w:autoSpaceDN w:val="0"/>
        <w:adjustRightInd w:val="0"/>
        <w:spacing w:before="0" w:after="0" w:line="360" w:lineRule="auto"/>
        <w:jc w:val="both"/>
        <w:rPr>
          <w:rFonts w:ascii="Constantia" w:hAnsi="Constantia" w:cs="Courier New"/>
          <w:color w:val="000000"/>
          <w:sz w:val="24"/>
          <w:szCs w:val="30"/>
          <w:lang w:eastAsia="en-US"/>
        </w:rPr>
      </w:pPr>
      <w:r>
        <w:rPr>
          <w:rFonts w:ascii="Constantia" w:hAnsi="Constantia" w:cs="Courier New"/>
          <w:color w:val="000000"/>
          <w:sz w:val="24"/>
          <w:szCs w:val="30"/>
          <w:lang w:eastAsia="en-US"/>
        </w:rPr>
        <w:t xml:space="preserve">Below I developed the code commented:</w:t>
      </w:r>
    </w:p>
    <w:p w14:paraId="51AF4DAA" w14:textId="77777777" w:rsidR="00E46C2F" w:rsidRDefault="00E46C2F" w:rsidP="00E46C2F">
      <w:pPr>
        <w:autoSpaceDE w:val="0"/>
        <w:autoSpaceDN w:val="0"/>
        <w:adjustRightInd w:val="0"/>
        <w:spacing w:before="0" w:after="0"/>
        <w:jc w:val="both"/>
        <w:rPr>
          <w:rFonts w:ascii="Courier New" w:hAnsi="Courier New" w:cs="Courier New"/>
          <w:color w:val="000000"/>
          <w:sz w:val="30"/>
          <w:szCs w:val="30"/>
          <w:lang w:eastAsia="en-US"/>
        </w:rPr>
      </w:pPr>
    </w:p>
    <w:p w14:paraId="4D43433B" w14:textId="37CA00B6"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x = xlsread (</w:t>
      </w:r>
      <w:r w:rsidRPr="008800C2">
        <w:rPr>
          <w:rFonts w:ascii="Courier New" w:hAnsi="Courier New" w:cs="Courier New"/>
          <w:color w:val="A020F0"/>
          <w:sz w:val="22"/>
          <w:szCs w:val="30"/>
          <w:lang w:eastAsia="en-US"/>
        </w:rPr>
        <w:t>'Correlation Jessica11.xlsx'</w:t>
      </w:r>
      <w:r w:rsidRPr="008800C2">
        <w:rPr>
          <w:rFonts w:ascii="Courier New" w:hAnsi="Courier New" w:cs="Courier New"/>
          <w:color w:val="000000"/>
          <w:sz w:val="22"/>
          <w:szCs w:val="30"/>
          <w:lang w:eastAsia="en-US"/>
        </w:rPr>
        <w:t>); </w:t>
      </w:r>
      <w:r w:rsidRPr="008800C2">
        <w:rPr>
          <w:rFonts w:ascii="Courier New" w:hAnsi="Courier New" w:cs="Courier New"/>
          <w:color w:val="228B22"/>
          <w:sz w:val="22"/>
          <w:szCs w:val="30"/>
          <w:lang w:eastAsia="en-US"/>
        </w:rPr>
        <w:t>Data Matrix% </w:t>
      </w:r>
    </w:p>
    <w:p w14:paraId="28770B6C"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Imported from the first </w:t>
      </w:r>
    </w:p>
    <w:p w14:paraId="79FDF1AB" w14:textId="77777777" w:rsidR="00E46C2F" w:rsidRPr="005855E9"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%sample </w:t>
      </w:r>
    </w:p>
    <w:p w14:paraId="1E2D193F"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432E3D8F"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tempoF = x (:, 1); </w:t>
      </w:r>
      <w:r w:rsidRPr="008800C2">
        <w:rPr>
          <w:rFonts w:ascii="Courier New" w:hAnsi="Courier New" w:cs="Courier New"/>
          <w:color w:val="228B22"/>
          <w:sz w:val="22"/>
          <w:szCs w:val="30"/>
          <w:lang w:eastAsia="en-US"/>
        </w:rPr>
        <w:t>% Carrier that brings the measured time between </w:t>
      </w:r>
    </w:p>
    <w:p w14:paraId="5FFC6F37" w14:textId="77777777" w:rsidR="00E46C2F"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A step and the next </w:t>
      </w:r>
    </w:p>
    <w:p w14:paraId="724369C5"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1F3D8DC6"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Force I = x (:, 2); </w:t>
      </w:r>
      <w:r w:rsidRPr="008800C2">
        <w:rPr>
          <w:rFonts w:ascii="Courier New" w:hAnsi="Courier New" w:cs="Courier New"/>
          <w:color w:val="228B22"/>
          <w:sz w:val="22"/>
          <w:szCs w:val="30"/>
          <w:lang w:eastAsia="en-US"/>
        </w:rPr>
        <w:t xml:space="preserve">% Vector which contains the Force be inscribed </w:t>
      </w:r>
    </w:p>
    <w:p w14:paraId="1774AB4A" w14:textId="77777777" w:rsidR="00E46C2F" w:rsidRPr="00C8605B"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Each step</w:t>
      </w:r>
    </w:p>
    <w:p w14:paraId="71DBFEDC"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1FCD3AFB"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LunghezzaP = x (:, 3); </w:t>
      </w:r>
      <w:r w:rsidRPr="008800C2">
        <w:rPr>
          <w:rFonts w:ascii="Courier New" w:hAnsi="Courier New" w:cs="Courier New"/>
          <w:color w:val="228B22"/>
          <w:sz w:val="22"/>
          <w:szCs w:val="30"/>
          <w:lang w:eastAsia="en-US"/>
        </w:rPr>
        <w:t xml:space="preserve">% Carrier that reports the length between a </w:t>
      </w:r>
    </w:p>
    <w:p w14:paraId="1F5C68CE" w14:textId="77777777" w:rsidR="00E46C2F" w:rsidRPr="005855E9"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And the next step%</w:t>
      </w:r>
    </w:p>
    <w:p w14:paraId="372D747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65D9B399" w14:textId="16D02C4F"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meanF = mean (Force I); </w:t>
      </w:r>
      <w:r w:rsidRPr="008800C2">
        <w:rPr>
          <w:rFonts w:ascii="Courier New" w:hAnsi="Courier New" w:cs="Courier New"/>
          <w:color w:val="228B22"/>
          <w:sz w:val="22"/>
          <w:szCs w:val="30"/>
          <w:lang w:eastAsia="en-US"/>
        </w:rPr>
        <w:t>% Average carrier Forces</w:t>
      </w:r>
    </w:p>
    <w:p w14:paraId="6BCBE187" w14:textId="56E5F818"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Meant = mean (tempoF); </w:t>
      </w:r>
      <w:r w:rsidRPr="008800C2">
        <w:rPr>
          <w:rFonts w:ascii="Courier New" w:hAnsi="Courier New" w:cs="Courier New"/>
          <w:color w:val="228B22"/>
          <w:sz w:val="22"/>
          <w:szCs w:val="30"/>
          <w:lang w:eastAsia="en-US"/>
        </w:rPr>
        <w:t>% Average carrier Times</w:t>
      </w:r>
    </w:p>
    <w:p w14:paraId="0797D5EF" w14:textId="79784A88"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meanL = mean (LunghezzaP); </w:t>
      </w:r>
      <w:r w:rsidRPr="008800C2">
        <w:rPr>
          <w:rFonts w:ascii="Courier New" w:hAnsi="Courier New" w:cs="Courier New"/>
          <w:color w:val="228B22"/>
          <w:sz w:val="22"/>
          <w:szCs w:val="30"/>
          <w:lang w:eastAsia="en-US"/>
        </w:rPr>
        <w:t>% Average vector lengths</w:t>
      </w:r>
    </w:p>
    <w:p w14:paraId="66F6D5DD"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2677674A"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4DC239DB"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mu = [Meant, meanF, meanL]; </w:t>
      </w:r>
      <w:r w:rsidRPr="008800C2">
        <w:rPr>
          <w:rFonts w:ascii="Courier New" w:hAnsi="Courier New" w:cs="Courier New"/>
          <w:color w:val="228B22"/>
          <w:sz w:val="22"/>
          <w:szCs w:val="30"/>
          <w:lang w:eastAsia="en-US"/>
        </w:rPr>
        <w:t>Vector% of average</w:t>
      </w:r>
    </w:p>
    <w:p w14:paraId="2F32545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Sigma = var (x); </w:t>
      </w:r>
      <w:r w:rsidRPr="008800C2">
        <w:rPr>
          <w:rFonts w:ascii="Courier New" w:hAnsi="Courier New" w:cs="Courier New"/>
          <w:color w:val="228B22"/>
          <w:sz w:val="22"/>
          <w:szCs w:val="30"/>
          <w:lang w:eastAsia="en-US"/>
        </w:rPr>
        <w:t>Covariance matrix%</w:t>
      </w:r>
    </w:p>
    <w:p w14:paraId="38DA2F8C"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228B22"/>
          <w:sz w:val="22"/>
          <w:szCs w:val="30"/>
          <w:lang w:eastAsia="en-US"/>
        </w:rPr>
        <w:t xml:space="preserve"> </w:t>
      </w:r>
    </w:p>
    <w:p w14:paraId="255EF291" w14:textId="77777777" w:rsidR="00C8605B" w:rsidRDefault="00C8605B" w:rsidP="00E46C2F">
      <w:pPr>
        <w:autoSpaceDE w:val="0"/>
        <w:autoSpaceDN w:val="0"/>
        <w:adjustRightInd w:val="0"/>
        <w:spacing w:before="0" w:after="0"/>
        <w:jc w:val="both"/>
        <w:rPr>
          <w:rFonts w:ascii="Courier New" w:hAnsi="Courier New" w:cs="Courier New"/>
          <w:color w:val="228B22"/>
          <w:sz w:val="22"/>
          <w:szCs w:val="30"/>
          <w:lang w:eastAsia="en-US"/>
        </w:rPr>
      </w:pPr>
    </w:p>
    <w:p w14:paraId="468C5CF2"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11D69991"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R = mvnrnd (mu, Sigma, 415); </w:t>
      </w:r>
      <w:r w:rsidRPr="008800C2">
        <w:rPr>
          <w:rFonts w:ascii="Courier New" w:hAnsi="Courier New" w:cs="Courier New"/>
          <w:color w:val="228B22"/>
          <w:sz w:val="22"/>
          <w:szCs w:val="30"/>
          <w:lang w:eastAsia="en-US"/>
        </w:rPr>
        <w:t>% Returns a matrix of vectors </w:t>
      </w:r>
    </w:p>
    <w:p w14:paraId="70CE077F"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random</w:t>
      </w:r>
      <w:r>
        <w:rPr>
          <w:rFonts w:ascii="Courier New" w:hAnsi="Courier New" w:cs="Courier New"/>
          <w:color w:val="auto"/>
          <w:sz w:val="18"/>
          <w:szCs w:val="24"/>
          <w:lang w:eastAsia="en-US"/>
        </w:rPr>
        <w:t xml:space="preserve"> </w:t>
      </w:r>
      <w:r w:rsidRPr="008800C2">
        <w:rPr>
          <w:rFonts w:ascii="Courier New" w:hAnsi="Courier New" w:cs="Courier New"/>
          <w:color w:val="228B22"/>
          <w:sz w:val="22"/>
          <w:szCs w:val="30"/>
          <w:lang w:eastAsia="en-US"/>
        </w:rPr>
        <w:t xml:space="preserve">chosen by the distribution </w:t>
      </w:r>
    </w:p>
    <w:p w14:paraId="2B027957"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Multivariate normal with mean Mu and </w:t>
      </w:r>
    </w:p>
    <w:p w14:paraId="18F5CF28" w14:textId="77777777" w:rsidR="00E46C2F" w:rsidRPr="005855E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Covariance Sigma%</w:t>
      </w:r>
    </w:p>
    <w:p w14:paraId="2918EF20"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3C9A5DF1" w14:textId="2960BDEB" w:rsidR="00E46C2F" w:rsidRDefault="00E46C2F" w:rsidP="00E46C2F">
      <w:pPr>
        <w:tabs>
          <w:tab w:val="left" w:pos="1920"/>
        </w:tabs>
        <w:autoSpaceDE w:val="0"/>
        <w:autoSpaceDN w:val="0"/>
        <w:adjustRightInd w:val="0"/>
        <w:spacing w:before="0" w:after="0"/>
        <w:jc w:val="both"/>
        <w:rPr>
          <w:rFonts w:ascii="Courier New" w:hAnsi="Courier New" w:cs="Courier New"/>
          <w:color w:val="auto"/>
          <w:sz w:val="18"/>
          <w:szCs w:val="24"/>
          <w:lang w:eastAsia="en-US"/>
        </w:rPr>
      </w:pPr>
    </w:p>
    <w:p w14:paraId="7F629AE3" w14:textId="77777777" w:rsidR="00833604" w:rsidRPr="008800C2" w:rsidRDefault="00833604" w:rsidP="00E46C2F">
      <w:pPr>
        <w:tabs>
          <w:tab w:val="left" w:pos="1920"/>
        </w:tabs>
        <w:autoSpaceDE w:val="0"/>
        <w:autoSpaceDN w:val="0"/>
        <w:adjustRightInd w:val="0"/>
        <w:spacing w:before="0" w:after="0"/>
        <w:jc w:val="both"/>
        <w:rPr>
          <w:rFonts w:ascii="Courier New" w:hAnsi="Courier New" w:cs="Courier New"/>
          <w:color w:val="auto"/>
          <w:sz w:val="18"/>
          <w:szCs w:val="24"/>
          <w:lang w:eastAsia="en-US"/>
        </w:rPr>
      </w:pPr>
    </w:p>
    <w:p w14:paraId="0912ACB0" w14:textId="2222BAB0" w:rsidR="00E46C2F" w:rsidRDefault="00E46C2F" w:rsidP="00FE5425">
      <w:pPr>
        <w:tabs>
          <w:tab w:val="left" w:pos="1920"/>
        </w:tabs>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lastRenderedPageBreak/>
        <w:t>T = R (:, 1);</w:t>
      </w:r>
      <w:r>
        <w:rPr>
          <w:rFonts w:ascii="Courier New" w:hAnsi="Courier New" w:cs="Courier New"/>
          <w:color w:val="228B22"/>
          <w:sz w:val="22"/>
          <w:szCs w:val="30"/>
          <w:lang w:eastAsia="en-US"/>
        </w:rPr>
        <w:t xml:space="preserve"> Marginal% of R, representative TempoF</w:t>
      </w:r>
    </w:p>
    <w:p w14:paraId="2C779004"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01DCA626" w14:textId="77777777" w:rsidR="00E46C2F" w:rsidRDefault="00E46C2F" w:rsidP="00FE5425">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F = R (:, 2); </w:t>
      </w:r>
      <w:r w:rsidRPr="008800C2">
        <w:rPr>
          <w:rFonts w:ascii="Courier New" w:hAnsi="Courier New" w:cs="Courier New"/>
          <w:color w:val="228B22"/>
          <w:sz w:val="22"/>
          <w:szCs w:val="30"/>
          <w:lang w:eastAsia="en-US"/>
        </w:rPr>
        <w:t>Marginal% of R, representative Force I</w:t>
      </w:r>
    </w:p>
    <w:p w14:paraId="08DEB83B"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634E5A4B" w14:textId="77777777" w:rsidR="00E46C2F" w:rsidRDefault="00E46C2F" w:rsidP="00FE5425">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L = R (:, 3); </w:t>
      </w:r>
      <w:r w:rsidRPr="008800C2">
        <w:rPr>
          <w:rFonts w:ascii="Courier New" w:hAnsi="Courier New" w:cs="Courier New"/>
          <w:color w:val="228B22"/>
          <w:sz w:val="22"/>
          <w:szCs w:val="30"/>
          <w:lang w:eastAsia="en-US"/>
        </w:rPr>
        <w:t xml:space="preserve">Marginal% of R, representative LunghezzaP</w:t>
      </w:r>
    </w:p>
    <w:p w14:paraId="4FEADC2F"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673E4B00" w14:textId="77777777" w:rsidR="00347B86" w:rsidRDefault="00347B86" w:rsidP="00E46C2F">
      <w:pPr>
        <w:autoSpaceDE w:val="0"/>
        <w:autoSpaceDN w:val="0"/>
        <w:adjustRightInd w:val="0"/>
        <w:spacing w:before="0" w:after="0"/>
        <w:jc w:val="both"/>
        <w:rPr>
          <w:rFonts w:ascii="Courier New" w:hAnsi="Courier New" w:cs="Courier New"/>
          <w:color w:val="auto"/>
          <w:sz w:val="18"/>
          <w:szCs w:val="24"/>
          <w:lang w:eastAsia="en-US"/>
        </w:rPr>
      </w:pPr>
    </w:p>
    <w:p w14:paraId="5BD02F64" w14:textId="03D68807" w:rsidR="00347B86" w:rsidRPr="00FE5425" w:rsidRDefault="003A65DC" w:rsidP="00347B86">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Kolmogorov-Smirnov test two samples</w:t>
      </w:r>
    </w:p>
    <w:p w14:paraId="5CB6FAD9" w14:textId="77777777" w:rsidR="00347B86" w:rsidRPr="008800C2" w:rsidRDefault="00347B86" w:rsidP="00E46C2F">
      <w:pPr>
        <w:autoSpaceDE w:val="0"/>
        <w:autoSpaceDN w:val="0"/>
        <w:adjustRightInd w:val="0"/>
        <w:spacing w:before="0" w:after="0"/>
        <w:jc w:val="both"/>
        <w:rPr>
          <w:rFonts w:ascii="Courier New" w:hAnsi="Courier New" w:cs="Courier New"/>
          <w:color w:val="auto"/>
          <w:sz w:val="18"/>
          <w:szCs w:val="24"/>
          <w:lang w:eastAsia="en-US"/>
        </w:rPr>
      </w:pPr>
    </w:p>
    <w:p w14:paraId="72C249C5" w14:textId="77777777" w:rsidR="00E46C2F" w:rsidRPr="00FE5425" w:rsidRDefault="00E46C2F" w:rsidP="00347B86">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h1 = kstest2 (tempoF, T); </w:t>
      </w:r>
    </w:p>
    <w:p w14:paraId="2294FCD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h2 = kstest2 (Force I, F);</w:t>
      </w:r>
    </w:p>
    <w:p w14:paraId="48B4515E"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h3 = kstest2 (LunghezzaP, L);</w:t>
      </w:r>
    </w:p>
    <w:p w14:paraId="48A262C2"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18B37DA0"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 </w:t>
      </w:r>
    </w:p>
    <w:p w14:paraId="38E7321A"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dfittool (T) </w:t>
      </w:r>
      <w:r w:rsidRPr="008800C2">
        <w:rPr>
          <w:rFonts w:ascii="Courier New" w:hAnsi="Courier New" w:cs="Courier New"/>
          <w:color w:val="228B22"/>
          <w:sz w:val="22"/>
          <w:szCs w:val="30"/>
          <w:lang w:eastAsia="en-US"/>
        </w:rPr>
        <w:t>% Fitting T</w:t>
      </w:r>
    </w:p>
    <w:p w14:paraId="1879D428"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dfittool (F) </w:t>
      </w:r>
      <w:r w:rsidRPr="008800C2">
        <w:rPr>
          <w:rFonts w:ascii="Courier New" w:hAnsi="Courier New" w:cs="Courier New"/>
          <w:color w:val="228B22"/>
          <w:sz w:val="22"/>
          <w:szCs w:val="30"/>
          <w:lang w:eastAsia="en-US"/>
        </w:rPr>
        <w:t>% Fitting F</w:t>
      </w:r>
    </w:p>
    <w:p w14:paraId="3EF363D8" w14:textId="2A379828" w:rsidR="00C84B8C" w:rsidRDefault="00E46C2F" w:rsidP="007A643E">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dfittool (L) </w:t>
      </w:r>
      <w:r w:rsidRPr="008800C2">
        <w:rPr>
          <w:rFonts w:ascii="Courier New" w:hAnsi="Courier New" w:cs="Courier New"/>
          <w:color w:val="228B22"/>
          <w:sz w:val="22"/>
          <w:szCs w:val="30"/>
          <w:lang w:eastAsia="en-US"/>
        </w:rPr>
        <w:t>% Fitting L</w:t>
      </w:r>
    </w:p>
    <w:p w14:paraId="31D50774" w14:textId="548BCD93" w:rsidR="00B5701D" w:rsidRDefault="00B5701D" w:rsidP="007A643E">
      <w:pPr>
        <w:autoSpaceDE w:val="0"/>
        <w:autoSpaceDN w:val="0"/>
        <w:adjustRightInd w:val="0"/>
        <w:spacing w:before="0" w:after="0"/>
        <w:jc w:val="both"/>
        <w:rPr>
          <w:rFonts w:ascii="Courier New" w:hAnsi="Courier New" w:cs="Courier New"/>
          <w:color w:val="228B22"/>
          <w:sz w:val="22"/>
          <w:szCs w:val="30"/>
          <w:lang w:eastAsia="en-US"/>
        </w:rPr>
      </w:pPr>
    </w:p>
    <w:p w14:paraId="125A517A" w14:textId="0D793637" w:rsidR="00B5701D" w:rsidRDefault="00B5701D" w:rsidP="007A643E">
      <w:pPr>
        <w:autoSpaceDE w:val="0"/>
        <w:autoSpaceDN w:val="0"/>
        <w:adjustRightInd w:val="0"/>
        <w:spacing w:before="0" w:after="0"/>
        <w:jc w:val="both"/>
        <w:rPr>
          <w:rFonts w:ascii="Courier New" w:hAnsi="Courier New" w:cs="Courier New"/>
          <w:color w:val="228B22"/>
          <w:sz w:val="22"/>
          <w:szCs w:val="30"/>
          <w:lang w:eastAsia="en-US"/>
        </w:rPr>
      </w:pPr>
    </w:p>
    <w:p w14:paraId="7E21A40F" w14:textId="6B9FC99C" w:rsidR="00C825BF" w:rsidRDefault="00C825BF" w:rsidP="007A643E">
      <w:pPr>
        <w:autoSpaceDE w:val="0"/>
        <w:autoSpaceDN w:val="0"/>
        <w:adjustRightInd w:val="0"/>
        <w:spacing w:before="0" w:after="0"/>
        <w:jc w:val="both"/>
        <w:rPr>
          <w:rFonts w:ascii="Courier New" w:hAnsi="Courier New" w:cs="Courier New"/>
          <w:color w:val="228B22"/>
          <w:sz w:val="22"/>
          <w:szCs w:val="30"/>
          <w:lang w:eastAsia="en-US"/>
        </w:rPr>
      </w:pPr>
    </w:p>
    <w:p w14:paraId="6C0650BE" w14:textId="77777777" w:rsidR="00C825BF" w:rsidRDefault="00C825BF" w:rsidP="007A643E">
      <w:pPr>
        <w:autoSpaceDE w:val="0"/>
        <w:autoSpaceDN w:val="0"/>
        <w:adjustRightInd w:val="0"/>
        <w:spacing w:before="0" w:after="0"/>
        <w:jc w:val="both"/>
        <w:rPr>
          <w:rFonts w:ascii="Courier New" w:hAnsi="Courier New" w:cs="Courier New"/>
          <w:color w:val="228B22"/>
          <w:sz w:val="22"/>
          <w:szCs w:val="30"/>
          <w:lang w:eastAsia="en-US"/>
        </w:rPr>
      </w:pPr>
    </w:p>
    <w:p w14:paraId="2E3F0B13" w14:textId="77777777" w:rsidR="00C84B8C" w:rsidRPr="007A643E" w:rsidRDefault="00C84B8C" w:rsidP="007A643E">
      <w:pPr>
        <w:autoSpaceDE w:val="0"/>
        <w:autoSpaceDN w:val="0"/>
        <w:adjustRightInd w:val="0"/>
        <w:spacing w:before="0" w:after="0"/>
        <w:jc w:val="both"/>
        <w:rPr>
          <w:rFonts w:ascii="Courier New" w:hAnsi="Courier New" w:cs="Courier New"/>
          <w:color w:val="auto"/>
          <w:sz w:val="18"/>
          <w:szCs w:val="24"/>
          <w:lang w:eastAsia="en-US"/>
        </w:rPr>
      </w:pPr>
    </w:p>
    <w:p w14:paraId="6582D5F8" w14:textId="0686131A" w:rsidR="00E46C2F" w:rsidRPr="00E60717" w:rsidRDefault="007B6922" w:rsidP="00C84B8C">
      <w:pPr>
        <w:pStyle w:val="Titolo3"/>
        <w:spacing w:line="360" w:lineRule="auto"/>
        <w:rPr>
          <w:b/>
          <w:sz w:val="30"/>
          <w:szCs w:val="30"/>
        </w:rPr>
      </w:pPr>
      <w:bookmarkStart w:id="49" w:name="_Toc4658197"/>
      <w:bookmarkStart w:id="50" w:name="_Toc5779603"/>
      <w:r w:rsidRPr="00E60717">
        <w:rPr>
          <w:b/>
          <w:sz w:val="30"/>
          <w:szCs w:val="30"/>
        </w:rPr>
        <w:t xml:space="preserve">5.1.1 Statistical Test</w:t>
      </w:r>
      <w:bookmarkEnd w:id="49"/>
      <w:bookmarkEnd w:id="50"/>
    </w:p>
    <w:p w14:paraId="2013050D" w14:textId="14B589A2" w:rsidR="00E60717" w:rsidRPr="00C84B8C" w:rsidRDefault="00933F80" w:rsidP="00C84B8C">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between the experimental samples and those generated: </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FE5425" w14:paraId="1B782812" w14:textId="77777777" w:rsidTr="007B6922">
        <w:tc>
          <w:tcPr>
            <w:tcW w:w="4196" w:type="dxa"/>
            <w:shd w:val="clear" w:color="auto" w:fill="FFFFFF" w:themeFill="background1"/>
          </w:tcPr>
          <w:p w14:paraId="4C4FBC8F"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A01A087"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FE5425" w14:paraId="4323417E" w14:textId="77777777" w:rsidTr="007B6922">
        <w:tc>
          <w:tcPr>
            <w:tcW w:w="4196" w:type="dxa"/>
            <w:shd w:val="clear" w:color="auto" w:fill="FFFFFF" w:themeFill="background1"/>
          </w:tcPr>
          <w:p w14:paraId="6BA609E3"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5BD63104"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1</w:t>
            </w:r>
          </w:p>
        </w:tc>
      </w:tr>
      <w:tr w:rsidR="00FE5425" w14:paraId="66AE184F" w14:textId="77777777" w:rsidTr="007B6922">
        <w:tc>
          <w:tcPr>
            <w:tcW w:w="4196" w:type="dxa"/>
            <w:shd w:val="clear" w:color="auto" w:fill="FFFFFF" w:themeFill="background1"/>
          </w:tcPr>
          <w:p w14:paraId="3A944CD9"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66550502"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1</w:t>
            </w:r>
          </w:p>
        </w:tc>
      </w:tr>
      <w:tr w:rsidR="00FE5425" w14:paraId="3AC4420B" w14:textId="77777777" w:rsidTr="007B6922">
        <w:tc>
          <w:tcPr>
            <w:tcW w:w="4196" w:type="dxa"/>
            <w:shd w:val="clear" w:color="auto" w:fill="FFFFFF" w:themeFill="background1"/>
          </w:tcPr>
          <w:p w14:paraId="3FE76ED5"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2C93BCF1"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0A2D98E4" w14:textId="77777777" w:rsidR="00BD4410" w:rsidRDefault="00BD4410" w:rsidP="00E60717">
      <w:pPr>
        <w:spacing w:line="360" w:lineRule="auto"/>
        <w:jc w:val="both"/>
        <w:rPr>
          <w:rFonts w:ascii="Constantia" w:hAnsi="Constantia" w:cs="Arial"/>
          <w:color w:val="auto"/>
          <w:sz w:val="24"/>
          <w:shd w:val="clear" w:color="auto" w:fill="FFFFFF"/>
        </w:rPr>
      </w:pPr>
    </w:p>
    <w:p w14:paraId="5A56D85B" w14:textId="4C8AF6DF" w:rsidR="00FE5425" w:rsidRDefault="00F6347D" w:rsidP="003A65DC">
      <w:pPr>
        <w:spacing w:line="360" w:lineRule="auto"/>
        <w:jc w:val="both"/>
        <w:rPr>
          <w:rFonts w:ascii="Constantia" w:hAnsi="Constantia" w:cs="Arial"/>
          <w:color w:val="auto"/>
          <w:sz w:val="24"/>
          <w:shd w:val="clear" w:color="auto" w:fill="FFFFFF"/>
        </w:rPr>
      </w:pPr>
      <w:r>
        <w:rPr>
          <w:rFonts w:ascii="Constantia" w:hAnsi="Constantia" w:cs="Arial"/>
          <w:color w:val="auto"/>
          <w:sz w:val="24"/>
          <w:shd w:val="clear" w:color="auto" w:fill="FFFFFF"/>
        </w:rPr>
        <w:t xml:space="preserve">The h1 and h2 damage as a result test "1" this means that either reject the hypothesis that the two samples under test belong to the same continuous distribution</w:t>
      </w:r>
    </w:p>
    <w:p w14:paraId="50B708E7" w14:textId="77777777" w:rsidR="00E46C2F" w:rsidRDefault="00F6347D" w:rsidP="003A65DC">
      <w:pPr>
        <w:pStyle w:val="Paragrafoelenco"/>
        <w:spacing w:line="360" w:lineRule="auto"/>
        <w:ind w:left="0"/>
        <w:jc w:val="both"/>
        <w:rPr>
          <w:rFonts w:ascii="Constantia" w:hAnsi="Constantia"/>
          <w:color w:val="auto"/>
          <w:sz w:val="24"/>
        </w:rPr>
      </w:pPr>
      <w:r>
        <w:rPr>
          <w:rFonts w:ascii="Constantia" w:hAnsi="Constantia" w:cs="Arial"/>
          <w:color w:val="auto"/>
          <w:sz w:val="24"/>
          <w:shd w:val="clear" w:color="auto" w:fill="FFFFFF"/>
        </w:rPr>
        <w:t xml:space="preserve">The h3 test instead, </w:t>
      </w:r>
      <w:r>
        <w:rPr>
          <w:rFonts w:ascii="Constantia" w:hAnsi="Constantia"/>
          <w:color w:val="auto"/>
          <w:sz w:val="24"/>
        </w:rPr>
        <w:t xml:space="preserve">gives as a result "0" which means that the vector L, ie the marginal of the random matrix R generated, distributed according to the multivariate normal and the vector LunghezzaP, marginal of the input sample matrix, come from the same continuous distribution. </w:t>
      </w:r>
    </w:p>
    <w:p w14:paraId="18DD6AB3" w14:textId="77777777" w:rsidR="00696A17" w:rsidRDefault="00696A17" w:rsidP="00C84B8C">
      <w:pPr>
        <w:pStyle w:val="Paragrafoelenco"/>
        <w:spacing w:line="360" w:lineRule="auto"/>
        <w:ind w:left="0"/>
        <w:jc w:val="both"/>
        <w:rPr>
          <w:rFonts w:ascii="Constantia" w:hAnsi="Constantia"/>
          <w:color w:val="auto"/>
          <w:sz w:val="24"/>
        </w:rPr>
      </w:pPr>
    </w:p>
    <w:p w14:paraId="01531445" w14:textId="77777777" w:rsidR="00696A17" w:rsidRDefault="00696A17" w:rsidP="00C84B8C">
      <w:pPr>
        <w:pStyle w:val="Paragrafoelenco"/>
        <w:spacing w:line="360" w:lineRule="auto"/>
        <w:ind w:left="0"/>
        <w:jc w:val="both"/>
        <w:rPr>
          <w:rFonts w:ascii="Constantia" w:hAnsi="Constantia"/>
          <w:color w:val="auto"/>
          <w:sz w:val="24"/>
        </w:rPr>
      </w:pPr>
    </w:p>
    <w:p w14:paraId="1B3316D4" w14:textId="77777777" w:rsidR="00E60717" w:rsidRPr="00F6347D" w:rsidRDefault="00E60717" w:rsidP="00E46C2F">
      <w:pPr>
        <w:pStyle w:val="Paragrafoelenco"/>
        <w:ind w:left="0"/>
        <w:jc w:val="both"/>
        <w:rPr>
          <w:rFonts w:ascii="Constantia" w:hAnsi="Constantia"/>
          <w:color w:val="auto"/>
          <w:sz w:val="24"/>
        </w:rPr>
      </w:pPr>
    </w:p>
    <w:p w14:paraId="4B31A153" w14:textId="66EDF89E" w:rsidR="00A5568D" w:rsidRPr="00E60717" w:rsidRDefault="007A643E" w:rsidP="00696A17">
      <w:pPr>
        <w:pStyle w:val="Titolo3"/>
        <w:rPr>
          <w:b/>
          <w:sz w:val="30"/>
          <w:szCs w:val="30"/>
        </w:rPr>
      </w:pPr>
      <w:bookmarkStart w:id="51" w:name="_Toc4658198"/>
      <w:bookmarkStart w:id="52" w:name="_Toc5779604"/>
      <w:r w:rsidRPr="00E60717">
        <w:rPr>
          <w:b/>
          <w:sz w:val="30"/>
          <w:szCs w:val="30"/>
        </w:rPr>
        <w:lastRenderedPageBreak/>
        <w:t xml:space="preserve">5.1.2 Comparison Charts </w:t>
      </w:r>
      <w:bookmarkEnd w:id="51"/>
      <w:bookmarkEnd w:id="52"/>
    </w:p>
    <w:p w14:paraId="4A06C39F" w14:textId="59E90AFF" w:rsidR="00696A17" w:rsidRPr="00DC5BEF" w:rsidRDefault="00696A17" w:rsidP="00E46C2F"/>
    <w:p w14:paraId="0131B33A" w14:textId="6AB9D67D" w:rsidR="00E46C2F" w:rsidRPr="00E60717" w:rsidRDefault="00E60717" w:rsidP="00E60717">
      <w:pPr>
        <w:pStyle w:val="Titolo4"/>
        <w:rPr>
          <w:b/>
          <w:sz w:val="30"/>
          <w:szCs w:val="30"/>
        </w:rPr>
      </w:pPr>
      <w:r>
        <w:rPr>
          <w:b/>
          <w:sz w:val="30"/>
          <w:szCs w:val="30"/>
        </w:rPr>
        <w:t xml:space="preserve"> tempoF-T Chart</w:t>
      </w:r>
    </w:p>
    <w:p w14:paraId="6AB5756F" w14:textId="1BB424A5" w:rsidR="007B6922" w:rsidRDefault="00E46C2F" w:rsidP="007B6922">
      <w:pPr>
        <w:pStyle w:val="Paragrafoelenco"/>
        <w:keepNext/>
        <w:ind w:left="0"/>
        <w:jc w:val="both"/>
      </w:pPr>
      <w:r>
        <w:rPr>
          <w:noProof/>
        </w:rPr>
        <w:drawing>
          <wp:inline distT="0" distB="0" distL="0" distR="0" wp14:anchorId="4A9E8820" wp14:editId="794AB080">
            <wp:extent cx="5041521" cy="3419475"/>
            <wp:effectExtent l="152400" t="152400" r="368935" b="3524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397" cy="3420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725F5" w14:textId="3582E19F" w:rsidR="00E46C2F" w:rsidRPr="007B6922" w:rsidRDefault="007B6922" w:rsidP="007B6922">
      <w:pPr>
        <w:pStyle w:val="Didascalia"/>
        <w:jc w:val="center"/>
        <w:rPr>
          <w:rFonts w:cstheme="minorHAnsi"/>
          <w:b/>
          <w:color w:val="000000" w:themeColor="text1"/>
          <w:sz w:val="32"/>
        </w:rPr>
      </w:pPr>
      <w:r w:rsidRPr="007B6922">
        <w:rPr>
          <w:rFonts w:cstheme="minorHAnsi"/>
          <w:sz w:val="24"/>
        </w:rPr>
        <w:t xml:space="preserve">Figure 4, for histogram graph comparing the performance of tempoF and T</w:t>
      </w:r>
    </w:p>
    <w:p w14:paraId="3219CC57" w14:textId="197AD1B0" w:rsidR="00F6347D" w:rsidRDefault="00F6347D" w:rsidP="00C84B8C">
      <w:pPr>
        <w:pStyle w:val="Paragrafoelenco"/>
        <w:spacing w:line="360" w:lineRule="auto"/>
        <w:ind w:left="0"/>
        <w:jc w:val="both"/>
        <w:rPr>
          <w:b/>
          <w:sz w:val="22"/>
        </w:rPr>
      </w:pPr>
    </w:p>
    <w:p w14:paraId="22C0F242" w14:textId="7AA8F5D8" w:rsidR="00E46C2F" w:rsidRDefault="007B6922"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The graph in Figure 4, shows the trend of the input variable tempoF in green (curve which approximates the trend in red) and the generated variable T in purple (curve which approximates the trend in blue).</w:t>
      </w:r>
    </w:p>
    <w:p w14:paraId="5F1AA0D8" w14:textId="508E7929"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It can be stated that T approximates the normal, since it is a marginal amount of a multivariate normal distribution (ie R), while the same is not tempoF, which shows a non-parametric trend and has two intervals where focus more values, the first between 0.5 and 0.6 sec, and the second between 0.65 and 0.75 sec.</w:t>
      </w:r>
    </w:p>
    <w:p w14:paraId="1B997AA1" w14:textId="09AF3AF5"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The result obtained is in accordance with the Kolmogorv-Smirnov test, or that the two samples do not come from the same continuous distribution.</w:t>
      </w:r>
    </w:p>
    <w:p w14:paraId="23A544A3" w14:textId="77777777" w:rsidR="00E60717" w:rsidRDefault="00E60717" w:rsidP="00E60717">
      <w:pPr>
        <w:pStyle w:val="Nessunaspaziatura"/>
      </w:pPr>
    </w:p>
    <w:p w14:paraId="0A1AB2CE" w14:textId="49F035DF" w:rsidR="00E46C2F" w:rsidRPr="00E60717" w:rsidRDefault="00E60717" w:rsidP="00E60717">
      <w:pPr>
        <w:pStyle w:val="Titolo4"/>
        <w:rPr>
          <w:b/>
          <w:sz w:val="30"/>
          <w:szCs w:val="30"/>
        </w:rPr>
      </w:pPr>
      <w:r>
        <w:rPr>
          <w:b/>
          <w:i w:val="0"/>
          <w:sz w:val="32"/>
        </w:rPr>
        <w:lastRenderedPageBreak/>
        <w:t xml:space="preserve"> </w:t>
      </w:r>
      <w:r w:rsidRPr="00E60717">
        <w:rPr>
          <w:b/>
          <w:sz w:val="32"/>
        </w:rPr>
        <w:t xml:space="preserve"> </w:t>
      </w:r>
      <w:r w:rsidR="00E46C2F" w:rsidRPr="00E60717">
        <w:rPr>
          <w:b/>
          <w:sz w:val="30"/>
          <w:szCs w:val="30"/>
        </w:rPr>
        <w:t>Chart Force I-F</w:t>
      </w:r>
    </w:p>
    <w:p w14:paraId="3D4A3D5C" w14:textId="77777777" w:rsidR="007B6922" w:rsidRDefault="00E46C2F" w:rsidP="007B6922">
      <w:pPr>
        <w:pStyle w:val="Paragrafoelenco"/>
        <w:keepNext/>
        <w:ind w:left="0"/>
        <w:jc w:val="both"/>
      </w:pPr>
      <w:r>
        <w:rPr>
          <w:noProof/>
        </w:rPr>
        <w:drawing>
          <wp:inline distT="0" distB="0" distL="0" distR="0" wp14:anchorId="2B0B3BB1" wp14:editId="3C37075E">
            <wp:extent cx="5029200" cy="3418205"/>
            <wp:effectExtent l="152400" t="152400" r="361950" b="35369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497" cy="3422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0D8EC" w14:textId="5218B7B0" w:rsidR="00E46C2F" w:rsidRPr="007B6922" w:rsidRDefault="007B6922" w:rsidP="007B6922">
      <w:pPr>
        <w:pStyle w:val="Didascalia"/>
        <w:jc w:val="center"/>
        <w:rPr>
          <w:rFonts w:ascii="Constantia" w:hAnsi="Constantia"/>
          <w:b/>
          <w:color w:val="000000" w:themeColor="text1"/>
          <w:sz w:val="32"/>
        </w:rPr>
      </w:pPr>
      <w:r w:rsidRPr="007B6922">
        <w:rPr>
          <w:sz w:val="24"/>
        </w:rPr>
        <w:t xml:space="preserve">Figure 5, a histogram graph comparing the performance between Force I and F</w:t>
      </w:r>
    </w:p>
    <w:p w14:paraId="2BDB4C01" w14:textId="77777777" w:rsidR="00E46C2F" w:rsidRDefault="00E46C2F" w:rsidP="00C84B8C">
      <w:pPr>
        <w:pStyle w:val="Paragrafoelenco"/>
        <w:spacing w:line="360" w:lineRule="auto"/>
        <w:ind w:left="0"/>
        <w:jc w:val="both"/>
        <w:rPr>
          <w:rFonts w:ascii="Constantia" w:hAnsi="Constantia"/>
          <w:b/>
          <w:color w:val="000000" w:themeColor="text1"/>
          <w:sz w:val="24"/>
        </w:rPr>
      </w:pPr>
    </w:p>
    <w:p w14:paraId="16FF832E" w14:textId="7180C887" w:rsidR="00E46C2F" w:rsidRPr="00EB03EB" w:rsidRDefault="007B6922"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The graph in Figure 5 shows the trend of the input variable Force I in green (curve which approximates the trend in red) and the carrier generated in purple F (curve which approximates the trend in blue).</w:t>
      </w:r>
    </w:p>
    <w:p w14:paraId="635833C1" w14:textId="7A5E12DC"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Even in this case, as in the previous, F is distributed according to the normal, while Force I shows a non-parametric trend.</w:t>
      </w:r>
    </w:p>
    <w:p w14:paraId="49C66E38" w14:textId="09E8D4AC" w:rsidR="00E46C2F" w:rsidRDefault="00347B86"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The result is in agreement with the Kolmogorov-Smirnov test, ie that the two input vectors do not belong to the same continuous distribution.</w:t>
      </w:r>
    </w:p>
    <w:p w14:paraId="5C7F44E4" w14:textId="77777777" w:rsidR="00E46C2F" w:rsidRDefault="00E46C2F" w:rsidP="00E46C2F">
      <w:pPr>
        <w:pStyle w:val="Paragrafoelenco"/>
        <w:ind w:left="0"/>
        <w:jc w:val="both"/>
        <w:rPr>
          <w:rFonts w:ascii="Constantia" w:hAnsi="Constantia"/>
          <w:color w:val="000000" w:themeColor="text1"/>
          <w:sz w:val="24"/>
        </w:rPr>
      </w:pPr>
    </w:p>
    <w:p w14:paraId="1982C3E9" w14:textId="77777777" w:rsidR="00E46C2F" w:rsidRDefault="00E46C2F" w:rsidP="00E46C2F">
      <w:pPr>
        <w:pStyle w:val="Paragrafoelenco"/>
        <w:ind w:left="0"/>
        <w:jc w:val="both"/>
        <w:rPr>
          <w:rFonts w:ascii="Constantia" w:hAnsi="Constantia"/>
          <w:color w:val="000000" w:themeColor="text1"/>
          <w:sz w:val="24"/>
        </w:rPr>
      </w:pPr>
    </w:p>
    <w:p w14:paraId="48A27665" w14:textId="77777777" w:rsidR="00E46C2F" w:rsidRDefault="00E46C2F" w:rsidP="00E46C2F">
      <w:pPr>
        <w:pStyle w:val="Paragrafoelenco"/>
        <w:ind w:left="0"/>
        <w:jc w:val="both"/>
        <w:rPr>
          <w:rFonts w:ascii="Constantia" w:hAnsi="Constantia"/>
          <w:color w:val="000000" w:themeColor="text1"/>
          <w:sz w:val="24"/>
        </w:rPr>
      </w:pPr>
    </w:p>
    <w:p w14:paraId="1BA4D5BD" w14:textId="77777777" w:rsidR="00E46C2F" w:rsidRDefault="00E46C2F" w:rsidP="00E46C2F">
      <w:pPr>
        <w:pStyle w:val="Paragrafoelenco"/>
        <w:ind w:left="0"/>
        <w:jc w:val="both"/>
        <w:rPr>
          <w:rFonts w:ascii="Constantia" w:hAnsi="Constantia"/>
          <w:color w:val="000000" w:themeColor="text1"/>
          <w:sz w:val="24"/>
        </w:rPr>
      </w:pPr>
    </w:p>
    <w:p w14:paraId="1DA86D5B" w14:textId="77777777" w:rsidR="00E46C2F" w:rsidRDefault="00E46C2F" w:rsidP="00E46C2F">
      <w:pPr>
        <w:pStyle w:val="Paragrafoelenco"/>
        <w:ind w:left="0"/>
        <w:jc w:val="both"/>
        <w:rPr>
          <w:rFonts w:ascii="Constantia" w:hAnsi="Constantia"/>
          <w:color w:val="000000" w:themeColor="text1"/>
          <w:sz w:val="24"/>
        </w:rPr>
      </w:pPr>
    </w:p>
    <w:p w14:paraId="617810A7" w14:textId="77777777" w:rsidR="00E46C2F" w:rsidRDefault="00E46C2F" w:rsidP="00E46C2F">
      <w:pPr>
        <w:pStyle w:val="Paragrafoelenco"/>
        <w:ind w:left="0"/>
        <w:jc w:val="both"/>
        <w:rPr>
          <w:rFonts w:ascii="Constantia" w:hAnsi="Constantia"/>
          <w:color w:val="000000" w:themeColor="text1"/>
          <w:sz w:val="24"/>
        </w:rPr>
      </w:pPr>
    </w:p>
    <w:p w14:paraId="45FAD78F" w14:textId="77777777" w:rsidR="00E46C2F" w:rsidRPr="00EB03EB" w:rsidRDefault="00E46C2F" w:rsidP="00E46C2F">
      <w:pPr>
        <w:pStyle w:val="Paragrafoelenco"/>
        <w:ind w:left="0"/>
        <w:jc w:val="both"/>
        <w:rPr>
          <w:rFonts w:ascii="Constantia" w:hAnsi="Constantia"/>
          <w:color w:val="000000" w:themeColor="text1"/>
          <w:sz w:val="24"/>
        </w:rPr>
      </w:pPr>
    </w:p>
    <w:p w14:paraId="188BF46B" w14:textId="43EB2FB0" w:rsidR="00E46C2F" w:rsidRPr="00E60717" w:rsidRDefault="00B73195" w:rsidP="00E60717">
      <w:pPr>
        <w:pStyle w:val="Titolo4"/>
        <w:rPr>
          <w:b/>
          <w:sz w:val="30"/>
          <w:szCs w:val="30"/>
        </w:rPr>
      </w:pPr>
      <w:r>
        <w:rPr>
          <w:sz w:val="28"/>
        </w:rPr>
        <w:lastRenderedPageBreak/>
        <w:t xml:space="preserve"> </w:t>
      </w:r>
      <w:r w:rsidR="00E46C2F" w:rsidRPr="00E60717">
        <w:rPr>
          <w:b/>
          <w:sz w:val="30"/>
          <w:szCs w:val="30"/>
        </w:rPr>
        <w:t>LunghezzaP Chart - L</w:t>
      </w:r>
    </w:p>
    <w:p w14:paraId="4C2C7E51" w14:textId="77777777" w:rsidR="007A643E" w:rsidRDefault="00E46C2F" w:rsidP="007A643E">
      <w:pPr>
        <w:pStyle w:val="Paragrafoelenco"/>
        <w:keepNext/>
        <w:ind w:left="0"/>
        <w:jc w:val="both"/>
      </w:pPr>
      <w:r>
        <w:rPr>
          <w:noProof/>
        </w:rPr>
        <w:drawing>
          <wp:inline distT="0" distB="0" distL="0" distR="0" wp14:anchorId="6B7C2FB2" wp14:editId="0CAB7463">
            <wp:extent cx="5029200" cy="3419475"/>
            <wp:effectExtent l="152400" t="152400" r="361950" b="3714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972" cy="34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6D446" w14:textId="1F93BB84" w:rsidR="00E46C2F" w:rsidRPr="007A643E" w:rsidRDefault="007A643E" w:rsidP="0090034D">
      <w:pPr>
        <w:pStyle w:val="Didascalia"/>
        <w:jc w:val="center"/>
        <w:rPr>
          <w:sz w:val="24"/>
        </w:rPr>
      </w:pPr>
      <w:r w:rsidRPr="007A643E">
        <w:rPr>
          <w:sz w:val="24"/>
        </w:rPr>
        <w:t xml:space="preserve">Figure 6, graph to Histogram comparing the performance between LunghezzaP and L</w:t>
      </w:r>
    </w:p>
    <w:p w14:paraId="3AE8F672" w14:textId="77777777" w:rsidR="00E46C2F" w:rsidRDefault="00E46C2F" w:rsidP="00E46C2F">
      <w:pPr>
        <w:pStyle w:val="Paragrafoelenco"/>
        <w:ind w:left="0"/>
        <w:jc w:val="both"/>
        <w:rPr>
          <w:b/>
          <w:sz w:val="22"/>
        </w:rPr>
      </w:pPr>
    </w:p>
    <w:p w14:paraId="164349F6" w14:textId="588F999C" w:rsidR="00E46C2F" w:rsidRPr="00EB03EB"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The figure shows the trend of the input variable LunghezzaP in green (curve which approximates the trend in red) and the carrier generated L in purple (curve which approximates the trend in blue).</w:t>
      </w:r>
    </w:p>
    <w:p w14:paraId="2E790DFA" w14:textId="58208AF4" w:rsidR="00E46C2F" w:rsidRDefault="00E46C2F" w:rsidP="00C84B8C">
      <w:pPr>
        <w:pStyle w:val="Paragrafoelenco"/>
        <w:spacing w:line="360" w:lineRule="auto"/>
        <w:ind w:left="0"/>
        <w:jc w:val="both"/>
        <w:rPr>
          <w:rFonts w:ascii="Constantia" w:hAnsi="Constantia"/>
          <w:color w:val="000000" w:themeColor="text1"/>
          <w:sz w:val="24"/>
        </w:rPr>
      </w:pPr>
      <w:r w:rsidRPr="006759E7">
        <w:rPr>
          <w:rFonts w:ascii="Constantia" w:hAnsi="Constantia"/>
          <w:color w:val="000000" w:themeColor="text1"/>
          <w:sz w:val="24"/>
        </w:rPr>
        <w:t>In this graph, to differences of the previous cases, is known as the two curves are almost perfectly superimposed, this is once again in agreement with the result obtained by the Kolmogorov-Smirnov test, which stated that the two samples tested belonged to the same continuous distribution.</w:t>
      </w:r>
    </w:p>
    <w:p w14:paraId="7519FEB8" w14:textId="77777777" w:rsidR="00E46C2F" w:rsidRPr="006759E7"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In addition, since it has been agreed that L is distributed according to the normal, marginal because of a multivariate normal distribution (ie R), it can be stated that even LunghezzaP is distributed according to the normal.</w:t>
      </w:r>
    </w:p>
    <w:p w14:paraId="6547168E" w14:textId="77777777" w:rsidR="001057F4" w:rsidRPr="00C95907" w:rsidRDefault="001057F4" w:rsidP="00C84B8C">
      <w:pPr>
        <w:pStyle w:val="Paragrafoelenco"/>
        <w:spacing w:line="360" w:lineRule="auto"/>
        <w:ind w:left="0"/>
        <w:jc w:val="both"/>
        <w:rPr>
          <w:rFonts w:ascii="Constantia" w:hAnsi="Constantia"/>
          <w:b/>
          <w:i/>
          <w:color w:val="000000" w:themeColor="text1"/>
          <w:sz w:val="24"/>
        </w:rPr>
      </w:pPr>
    </w:p>
    <w:p w14:paraId="1A7507D6" w14:textId="2C780218" w:rsidR="00EF1072" w:rsidRPr="00C95907" w:rsidRDefault="00C95907"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As a result, we will be reported the results obtained by the statistical and graphics tests, concerning the other samples collected through the strength of the floor.</w:t>
      </w:r>
    </w:p>
    <w:p w14:paraId="3EEBB158" w14:textId="01F53F43" w:rsidR="001057F4" w:rsidRPr="00E60717" w:rsidRDefault="001057F4" w:rsidP="00E60717">
      <w:pPr>
        <w:pStyle w:val="Titolo3"/>
        <w:spacing w:line="360" w:lineRule="auto"/>
        <w:rPr>
          <w:b/>
          <w:sz w:val="30"/>
          <w:szCs w:val="30"/>
        </w:rPr>
      </w:pPr>
      <w:bookmarkStart w:id="53" w:name="_Toc4658199"/>
      <w:bookmarkStart w:id="54" w:name="_Toc5779605"/>
      <w:r w:rsidRPr="00E60717">
        <w:rPr>
          <w:b/>
          <w:sz w:val="30"/>
          <w:szCs w:val="30"/>
        </w:rPr>
        <w:lastRenderedPageBreak/>
        <w:t>5.1.3 Results obtained</w:t>
      </w:r>
      <w:bookmarkEnd w:id="53"/>
      <w:bookmarkEnd w:id="54"/>
    </w:p>
    <w:p w14:paraId="40CCE7BD" w14:textId="0E89F864" w:rsidR="00C95907" w:rsidRPr="008E698D" w:rsidRDefault="00C95907" w:rsidP="00E60717">
      <w:pPr>
        <w:spacing w:line="360" w:lineRule="auto"/>
        <w:jc w:val="both"/>
        <w:rPr>
          <w:rFonts w:ascii="Constantia" w:hAnsi="Constantia"/>
          <w:b/>
          <w:color w:val="auto"/>
          <w:sz w:val="24"/>
        </w:rPr>
      </w:pPr>
      <w:r>
        <w:rPr>
          <w:rFonts w:ascii="Constantia" w:hAnsi="Constantia"/>
          <w:b/>
          <w:color w:val="auto"/>
          <w:sz w:val="24"/>
        </w:rPr>
        <w:t xml:space="preserve">Subject A2 </w:t>
      </w:r>
    </w:p>
    <w:p w14:paraId="0FE30FA3" w14:textId="55755790" w:rsidR="00C95907" w:rsidRPr="008E698D" w:rsidRDefault="00C95907" w:rsidP="00E60717">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142BCBD0" w14:textId="77777777" w:rsidTr="001057F4">
        <w:tc>
          <w:tcPr>
            <w:tcW w:w="4196" w:type="dxa"/>
            <w:shd w:val="clear" w:color="auto" w:fill="FFFFFF" w:themeFill="background1"/>
          </w:tcPr>
          <w:p w14:paraId="14DB88C1"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451A11D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95907" w14:paraId="76158399" w14:textId="77777777" w:rsidTr="001057F4">
        <w:tc>
          <w:tcPr>
            <w:tcW w:w="4196" w:type="dxa"/>
            <w:shd w:val="clear" w:color="auto" w:fill="FFFFFF" w:themeFill="background1"/>
          </w:tcPr>
          <w:p w14:paraId="6F36A87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1EE94555"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369A4076" w14:textId="77777777" w:rsidTr="001057F4">
        <w:tc>
          <w:tcPr>
            <w:tcW w:w="4196" w:type="dxa"/>
            <w:shd w:val="clear" w:color="auto" w:fill="FFFFFF" w:themeFill="background1"/>
          </w:tcPr>
          <w:p w14:paraId="32668DD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235CB50C"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1BC1EC4" w14:textId="77777777" w:rsidTr="001057F4">
        <w:tc>
          <w:tcPr>
            <w:tcW w:w="4196" w:type="dxa"/>
            <w:shd w:val="clear" w:color="auto" w:fill="FFFFFF" w:themeFill="background1"/>
          </w:tcPr>
          <w:p w14:paraId="56A7C40F"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7D196171"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bl>
    <w:p w14:paraId="38F522A4" w14:textId="6B5CBEF6" w:rsidR="00C95907" w:rsidRDefault="008E37F9" w:rsidP="00C95907">
      <w:pPr>
        <w:jc w:val="both"/>
        <w:rPr>
          <w:b/>
          <w:sz w:val="22"/>
        </w:rPr>
      </w:pPr>
      <w:r>
        <w:rPr>
          <w:noProof/>
        </w:rPr>
        <mc:AlternateContent>
          <mc:Choice Requires="wps">
            <w:drawing>
              <wp:anchor distT="0" distB="0" distL="114300" distR="114300" simplePos="0" relativeHeight="251967488" behindDoc="1" locked="0" layoutInCell="1" allowOverlap="1" wp14:anchorId="2A6C48A0" wp14:editId="5156F530">
                <wp:simplePos x="0" y="0"/>
                <wp:positionH relativeFrom="margin">
                  <wp:align>right</wp:align>
                </wp:positionH>
                <wp:positionV relativeFrom="paragraph">
                  <wp:posOffset>256897</wp:posOffset>
                </wp:positionV>
                <wp:extent cx="2181479" cy="635"/>
                <wp:effectExtent l="0" t="0" r="9525" b="1270"/>
                <wp:wrapNone/>
                <wp:docPr id="195" name="Casella di testo 195"/>
                <wp:cNvGraphicFramePr/>
                <a:graphic xmlns:a="http://schemas.openxmlformats.org/drawingml/2006/main">
                  <a:graphicData uri="http://schemas.microsoft.com/office/word/2010/wordprocessingShape">
                    <wps:wsp>
                      <wps:cNvSpPr txBox="1"/>
                      <wps:spPr>
                        <a:xfrm>
                          <a:off x="0" y="0"/>
                          <a:ext cx="2181479" cy="635"/>
                        </a:xfrm>
                        <a:prstGeom prst="rect">
                          <a:avLst/>
                        </a:prstGeom>
                        <a:solidFill>
                          <a:prstClr val="white"/>
                        </a:solidFill>
                        <a:ln>
                          <a:noFill/>
                        </a:ln>
                      </wps:spPr>
                      <wps:txbx>
                        <w:txbxContent>
                          <w:p w14:paraId="20066948" w14:textId="3A1C788A"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1</w:t>
                            </w:r>
                            <w:r w:rsidR="00647A8F">
                              <w:rPr>
                                <w:noProof/>
                              </w:rPr>
                              <w:fldChar w:fldCharType="end"/>
                            </w:r>
                            <w:r w:rsidRPr="00FB6223">
                              <w:t>, Histograms graph which compares the performance between tempoF and T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6C48A0" id="Casella di testo 195" o:spid="_x0000_s1029" type="#_x0000_t202" style="position:absolute;left:0;text-align:left;margin-left:120.55pt;margin-top:20.25pt;width:171.75pt;height:.05pt;z-index:-251348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W3OAIAAHAEAAAOAAAAZHJzL2Uyb0RvYy54bWysVE1vGjEQvVfqf7B8LwukTRPEElEiqkpR&#10;EolUORuvl7Vke1x7YJf++o69LEnTnqpezOx82e+9GeY3nTXsoELU4Eo+GY05U05Cpd2u5N+f1h+u&#10;OIsoXCUMOFXyo4r8ZvH+3bz1MzWFBkylAqMmLs5aX/IG0c+KIspGWRFH4JWjYA3BCqTPsCuqIFrq&#10;bk0xHY8vixZC5QNIFSN5b/sgX+T+da0kPtR1VMhMyeltmM+Qz206i8VczHZB+EbL0zPEP7zCCu3o&#10;0nOrW4GC7YP+o5XVMkCEGkcSbAF1raXKGAjNZPwGzaYRXmUsRE70Z5ri/2sr7w+PgemKtLv+xJkT&#10;lkRaiaiMEazSDFVEYClGTLU+zqhg46kEuy/QUdXgj+RMBHR1sOmXoDGKE+fHM8+qQybJOZ1cTT5+&#10;vuZMUuzyIvcuXkp9iPhVgWXJKHkgETO34nAXkZ5BqUNKuimC0dVaG5M+UmBlAjsIErxtNKr0QKr4&#10;Lcu4lOsgVfXh5CkSvh5HsrDbdpmZiwHjFqojQQ/Qj1H0cq3pvjsR8VEEmhtCS7uAD3TUBtqSw8ni&#10;rIHw82/+lE9yUpSzluaw5PHHXgTFmfnmSOg0tIMRBmM7GG5vV0BIJ7RlXmaTCgKawawD2GdakWW6&#10;hULCSbqr5DiYK+y3gVZMquUyJ9FoeoF3buNlaj3w+tQ9i+BPqiCJeQ/DhIrZG3H63CyPX+6RmM7K&#10;JV57Fk9001hneU4rmPbm9XfOevmjWPwCAAD//wMAUEsDBBQABgAIAAAAIQDHNUIg3QAAAAYBAAAP&#10;AAAAZHJzL2Rvd25yZXYueG1sTI8xT8MwEIV3JP6DdUgsiDqQEFUhTlVVMMBSEbp0c+NrHIjPUey0&#10;4d9znWC7d+/03nflana9OOEYOk8KHhYJCKTGm45aBbvP1/sliBA1Gd17QgU/GGBVXV+VujD+TB94&#10;qmMrOIRCoRXYGIdCytBYdDos/IDE3tGPTkeWYyvNqM8c7nr5mCS5dLojbrB6wI3F5ruenIJttt/a&#10;u+n48r7O0vFtN23yr7ZW6vZmXj+DiDjHv2O44DM6VMx08BOZIHoF/EhUkCVPINhNs5SHw2WRg6xK&#10;+R+/+gUAAP//AwBQSwECLQAUAAYACAAAACEAtoM4kv4AAADhAQAAEwAAAAAAAAAAAAAAAAAAAAAA&#10;W0NvbnRlbnRfVHlwZXNdLnhtbFBLAQItABQABgAIAAAAIQA4/SH/1gAAAJQBAAALAAAAAAAAAAAA&#10;AAAAAC8BAABfcmVscy8ucmVsc1BLAQItABQABgAIAAAAIQDjJ4W3OAIAAHAEAAAOAAAAAAAAAAAA&#10;AAAAAC4CAABkcnMvZTJvRG9jLnhtbFBLAQItABQABgAIAAAAIQDHNUIg3QAAAAYBAAAPAAAAAAAA&#10;AAAAAAAAAJIEAABkcnMvZG93bnJldi54bWxQSwUGAAAAAAQABADzAAAAnAUAAAAA&#10;" stroked="f">
                <v:textbox style="mso-fit-shape-to-text:t" inset="0,0,0,0">
                  <w:txbxContent>
                    <w:p w14:paraId="20066948" w14:textId="3A1C788A"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1</w:t>
                      </w:r>
                      <w:r w:rsidR="00647A8F">
                        <w:rPr>
                          <w:noProof/>
                        </w:rPr>
                        <w:fldChar w:fldCharType="end"/>
                      </w:r>
                      <w:r w:rsidRPr="00FB6223">
                        <w:t>, Histograms graph which compares the performance between tempoF and T (*)</w:t>
                      </w:r>
                    </w:p>
                  </w:txbxContent>
                </v:textbox>
                <w10:wrap anchorx="margin"/>
              </v:shape>
            </w:pict>
          </mc:Fallback>
        </mc:AlternateContent>
      </w:r>
      <w:r w:rsidR="005F30C7">
        <w:rPr>
          <w:b/>
          <w:noProof/>
          <w:sz w:val="22"/>
        </w:rPr>
        <w:drawing>
          <wp:anchor distT="0" distB="0" distL="114300" distR="114300" simplePos="0" relativeHeight="251697152" behindDoc="0" locked="0" layoutInCell="1" allowOverlap="1" wp14:anchorId="2AA7DC18" wp14:editId="192D6E36">
            <wp:simplePos x="0" y="0"/>
            <wp:positionH relativeFrom="margin">
              <wp:align>left</wp:align>
            </wp:positionH>
            <wp:positionV relativeFrom="paragraph">
              <wp:posOffset>238760</wp:posOffset>
            </wp:positionV>
            <wp:extent cx="2698750" cy="1800225"/>
            <wp:effectExtent l="152400" t="152400" r="368300" b="371475"/>
            <wp:wrapNone/>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725" cy="18108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F3EB476" w14:textId="2CFC6FE0" w:rsidR="00C95907" w:rsidRDefault="00C95907" w:rsidP="00C95907">
      <w:pPr>
        <w:jc w:val="both"/>
      </w:pPr>
    </w:p>
    <w:p w14:paraId="139DE644" w14:textId="631F4A44" w:rsidR="00C95907" w:rsidRDefault="00C95907" w:rsidP="00C95907">
      <w:pPr>
        <w:jc w:val="both"/>
        <w:rPr>
          <w:b/>
          <w:sz w:val="22"/>
        </w:rPr>
      </w:pPr>
    </w:p>
    <w:p w14:paraId="5D9707E2" w14:textId="7CD4E994" w:rsidR="00C95907" w:rsidRPr="008E698D" w:rsidRDefault="00C95907" w:rsidP="005F30C7">
      <w:pPr>
        <w:rPr>
          <w:rFonts w:ascii="Constantia" w:hAnsi="Constantia"/>
          <w:b/>
          <w:noProof/>
          <w:color w:val="auto"/>
          <w:sz w:val="24"/>
        </w:rPr>
      </w:pPr>
      <w:r>
        <w:rPr>
          <w:b/>
          <w:sz w:val="22"/>
        </w:rPr>
        <w:br w:type="textWrapping" w:clear="all"/>
      </w:r>
    </w:p>
    <w:p w14:paraId="06164A5D" w14:textId="650074C4" w:rsidR="00C95907" w:rsidRDefault="00C95907" w:rsidP="00C95907">
      <w:pPr>
        <w:rPr>
          <w:b/>
          <w:sz w:val="22"/>
        </w:rPr>
      </w:pPr>
      <w:r>
        <w:rPr>
          <w:b/>
          <w:sz w:val="22"/>
        </w:rPr>
        <w:br w:type="textWrapping" w:clear="all"/>
      </w:r>
    </w:p>
    <w:p w14:paraId="202F7C6C" w14:textId="619ED938" w:rsidR="00C95907" w:rsidRDefault="00C95907" w:rsidP="00C95907">
      <w:pPr>
        <w:rPr>
          <w:b/>
          <w:sz w:val="22"/>
        </w:rPr>
      </w:pPr>
    </w:p>
    <w:p w14:paraId="23A65AA2" w14:textId="6C4DB47E" w:rsidR="005F30C7" w:rsidRDefault="005F30C7" w:rsidP="00C95907">
      <w:pPr>
        <w:rPr>
          <w:rFonts w:ascii="Constantia" w:hAnsi="Constantia"/>
          <w:b/>
          <w:noProof/>
          <w:color w:val="auto"/>
          <w:sz w:val="24"/>
        </w:rPr>
      </w:pPr>
    </w:p>
    <w:p w14:paraId="0C4335FC" w14:textId="0574B2E6" w:rsidR="00C95907" w:rsidRDefault="007B7ACE" w:rsidP="00C95907">
      <w:pPr>
        <w:rPr>
          <w:b/>
          <w:sz w:val="22"/>
        </w:rPr>
      </w:pPr>
      <w:r>
        <w:rPr>
          <w:b/>
          <w:noProof/>
          <w:sz w:val="22"/>
        </w:rPr>
        <w:drawing>
          <wp:anchor distT="0" distB="0" distL="114300" distR="114300" simplePos="0" relativeHeight="251698176" behindDoc="0" locked="0" layoutInCell="1" allowOverlap="1" wp14:anchorId="6E709A71" wp14:editId="68FFE5E3">
            <wp:simplePos x="0" y="0"/>
            <wp:positionH relativeFrom="margin">
              <wp:align>left</wp:align>
            </wp:positionH>
            <wp:positionV relativeFrom="paragraph">
              <wp:posOffset>133985</wp:posOffset>
            </wp:positionV>
            <wp:extent cx="2698750" cy="1799247"/>
            <wp:effectExtent l="152400" t="152400" r="368300" b="353695"/>
            <wp:wrapNone/>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8750" cy="17992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1072">
        <w:rPr>
          <w:noProof/>
        </w:rPr>
        <mc:AlternateContent>
          <mc:Choice Requires="wps">
            <w:drawing>
              <wp:anchor distT="0" distB="0" distL="114300" distR="114300" simplePos="0" relativeHeight="251969536" behindDoc="1" locked="0" layoutInCell="1" allowOverlap="1" wp14:anchorId="4C01488D" wp14:editId="159F5CF6">
                <wp:simplePos x="0" y="0"/>
                <wp:positionH relativeFrom="margin">
                  <wp:posOffset>3147060</wp:posOffset>
                </wp:positionH>
                <wp:positionV relativeFrom="paragraph">
                  <wp:posOffset>190613</wp:posOffset>
                </wp:positionV>
                <wp:extent cx="2206498" cy="635"/>
                <wp:effectExtent l="0" t="0" r="3810" b="1270"/>
                <wp:wrapNone/>
                <wp:docPr id="196" name="Casella di testo 196"/>
                <wp:cNvGraphicFramePr/>
                <a:graphic xmlns:a="http://schemas.openxmlformats.org/drawingml/2006/main">
                  <a:graphicData uri="http://schemas.microsoft.com/office/word/2010/wordprocessingShape">
                    <wps:wsp>
                      <wps:cNvSpPr txBox="1"/>
                      <wps:spPr>
                        <a:xfrm>
                          <a:off x="0" y="0"/>
                          <a:ext cx="2206498" cy="635"/>
                        </a:xfrm>
                        <a:prstGeom prst="rect">
                          <a:avLst/>
                        </a:prstGeom>
                        <a:solidFill>
                          <a:prstClr val="white"/>
                        </a:solidFill>
                        <a:ln>
                          <a:noFill/>
                        </a:ln>
                      </wps:spPr>
                      <wps:txbx>
                        <w:txbxContent>
                          <w:p w14:paraId="498EAD66" w14:textId="1F9462E0"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2</w:t>
                            </w:r>
                            <w:r w:rsidR="00647A8F">
                              <w:rPr>
                                <w:noProof/>
                              </w:rPr>
                              <w:fldChar w:fldCharType="end"/>
                            </w:r>
                            <w:r w:rsidRPr="00FB6223">
                              <w:t>, Histograms graph which compares the performance between Force I and F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01488D" id="Casella di testo 196" o:spid="_x0000_s1030" type="#_x0000_t202" style="position:absolute;margin-left:247.8pt;margin-top:15pt;width:173.75pt;height:.05pt;z-index:-25134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lxNgIAAHAEAAAOAAAAZHJzL2Uyb0RvYy54bWysVN9v2jAQfp+0/8Hy+wiwDq0RoWJUTJOq&#10;thKd+mwch1hyfJ59kLC/fmcnoV23p2kv5ny/nO/77ljedI1hJ+WDBlvw2WTKmbISSm0PBf/+tP3w&#10;mbOAwpbCgFUFP6vAb1bv3y1bl6s51GBK5Rk1sSFvXcFrRJdnWZC1akSYgFOWghX4RiBd/SErvWip&#10;e2Oy+XS6yFrwpfMgVQjkve2DfJX6V5WS+FBVQSEzBadvw3T6dO7jma2WIj944Woth88Q//AVjdCW&#10;Hr20uhUo2NHrP1o1WnoIUOFEQpNBVWmpEgZCM5u+QbOrhVMJC5ET3IWm8P/ayvvTo2e6JO2uF5xZ&#10;0ZBIGxGUMYKVmqEKCCzGiKnWhZwKdo5KsPsCHVWN/kDOSEBX+Sb+EjRGceL8fOFZdcgkOefz6eLq&#10;miZDUmzx8VPskb2UOh/wq4KGRaPgnkRM3IrTXcA+dUyJLwUwutxqY+IlBjbGs5Mgwdtaoxqa/5Zl&#10;bMy1EKv6htGTRXw9jmhht+8SM1cjxj2UZ4LuoR+j4ORW03t3IuCj8DQ3hJZ2AR/oqAy0BYfB4qwG&#10;//Nv/phPclKUs5bmsODhx1F4xZn5ZknoOLSj4UdjPxr22GyAkM5oy5xMJhV4NKNZeWieaUXW8RUK&#10;CSvprYLjaG6w3wZaManW65REo+kE3tmdk7H1yOtT9yy8G1RBEvMexgkV+Rtx+twkj1sfkZhOykVe&#10;exYHummsk/bDCsa9eX1PWS9/FKtfAAAA//8DAFBLAwQUAAYACAAAACEAl4ux2eAAAAAJAQAADwAA&#10;AGRycy9kb3ducmV2LnhtbEyPsU7DMBCGdyTewTokFkSdkBCVEKeqKhhgqQhd2NzYjQPxObKdNrw9&#10;16mMd/fpv++vVrMd2FH70DsUkC4SYBpbp3rsBOw+X++XwEKUqOTgUAv41QFW9fVVJUvlTvihj03s&#10;GIVgKKUAE+NYch5ao60MCzdqpNvBeSsjjb7jyssThduBPyRJwa3skT4YOeqN0e1PM1kB2/xra+6m&#10;w8v7Os/8227aFN9dI8Ttzbx+Bhb1HC8wnPVJHWpy2rsJVWCDgPzpsSBUQJZQJwKWeZYC258XKfC6&#10;4v8b1H8AAAD//wMAUEsBAi0AFAAGAAgAAAAhALaDOJL+AAAA4QEAABMAAAAAAAAAAAAAAAAAAAAA&#10;AFtDb250ZW50X1R5cGVzXS54bWxQSwECLQAUAAYACAAAACEAOP0h/9YAAACUAQAACwAAAAAAAAAA&#10;AAAAAAAvAQAAX3JlbHMvLnJlbHNQSwECLQAUAAYACAAAACEA3jr5cTYCAABwBAAADgAAAAAAAAAA&#10;AAAAAAAuAgAAZHJzL2Uyb0RvYy54bWxQSwECLQAUAAYACAAAACEAl4ux2eAAAAAJAQAADwAAAAAA&#10;AAAAAAAAAACQBAAAZHJzL2Rvd25yZXYueG1sUEsFBgAAAAAEAAQA8wAAAJ0FAAAAAA==&#10;" stroked="f">
                <v:textbox style="mso-fit-shape-to-text:t" inset="0,0,0,0">
                  <w:txbxContent>
                    <w:p w14:paraId="498EAD66" w14:textId="1F9462E0"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2</w:t>
                      </w:r>
                      <w:r w:rsidR="00647A8F">
                        <w:rPr>
                          <w:noProof/>
                        </w:rPr>
                        <w:fldChar w:fldCharType="end"/>
                      </w:r>
                      <w:r w:rsidRPr="00FB6223">
                        <w:t>, Histograms graph which compares the performance between Force I and F (*)</w:t>
                      </w:r>
                    </w:p>
                  </w:txbxContent>
                </v:textbox>
                <w10:wrap anchorx="margin"/>
              </v:shape>
            </w:pict>
          </mc:Fallback>
        </mc:AlternateContent>
      </w:r>
    </w:p>
    <w:p w14:paraId="30C18DA5" w14:textId="17311A8F" w:rsidR="001057F4" w:rsidRDefault="001057F4" w:rsidP="00C95907">
      <w:pPr>
        <w:rPr>
          <w:b/>
          <w:sz w:val="22"/>
        </w:rPr>
      </w:pPr>
    </w:p>
    <w:p w14:paraId="6A411702" w14:textId="49E87F8C" w:rsidR="001057F4" w:rsidRDefault="001057F4" w:rsidP="00C95907">
      <w:pPr>
        <w:rPr>
          <w:b/>
          <w:sz w:val="22"/>
        </w:rPr>
      </w:pPr>
    </w:p>
    <w:p w14:paraId="0B80115A" w14:textId="02E8DB8A" w:rsidR="001057F4" w:rsidRDefault="001057F4" w:rsidP="00C95907">
      <w:pPr>
        <w:rPr>
          <w:b/>
          <w:sz w:val="22"/>
        </w:rPr>
      </w:pPr>
    </w:p>
    <w:p w14:paraId="1C8BB33C" w14:textId="5DC7AB04" w:rsidR="001057F4" w:rsidRDefault="001057F4" w:rsidP="00C95907">
      <w:pPr>
        <w:rPr>
          <w:b/>
          <w:sz w:val="22"/>
        </w:rPr>
      </w:pPr>
    </w:p>
    <w:p w14:paraId="5A21541F" w14:textId="4F039C94" w:rsidR="005F30C7" w:rsidRDefault="005F30C7" w:rsidP="00C95907">
      <w:pPr>
        <w:jc w:val="both"/>
        <w:rPr>
          <w:rFonts w:ascii="Constantia" w:hAnsi="Constantia"/>
          <w:b/>
          <w:color w:val="auto"/>
          <w:sz w:val="24"/>
        </w:rPr>
      </w:pPr>
    </w:p>
    <w:p w14:paraId="1629BA76" w14:textId="355DFD9C" w:rsidR="005F30C7" w:rsidRDefault="005F30C7" w:rsidP="00C95907">
      <w:pPr>
        <w:jc w:val="both"/>
        <w:rPr>
          <w:rFonts w:ascii="Constantia" w:hAnsi="Constantia"/>
          <w:b/>
          <w:color w:val="auto"/>
          <w:sz w:val="24"/>
        </w:rPr>
      </w:pPr>
    </w:p>
    <w:p w14:paraId="769039ED" w14:textId="0F30E7C0" w:rsidR="005F30C7" w:rsidRDefault="005F30C7" w:rsidP="00C95907">
      <w:pPr>
        <w:jc w:val="both"/>
        <w:rPr>
          <w:rFonts w:ascii="Constantia" w:hAnsi="Constantia"/>
          <w:b/>
          <w:color w:val="auto"/>
          <w:sz w:val="24"/>
        </w:rPr>
      </w:pPr>
    </w:p>
    <w:p w14:paraId="45CAA5EE" w14:textId="2AFD901F" w:rsidR="005F30C7" w:rsidRDefault="007B7ACE" w:rsidP="00C95907">
      <w:pPr>
        <w:jc w:val="both"/>
        <w:rPr>
          <w:rFonts w:ascii="Constantia" w:hAnsi="Constantia"/>
          <w:b/>
          <w:color w:val="auto"/>
          <w:sz w:val="24"/>
        </w:rPr>
      </w:pPr>
      <w:r>
        <w:rPr>
          <w:b/>
          <w:noProof/>
          <w:sz w:val="22"/>
        </w:rPr>
        <w:drawing>
          <wp:anchor distT="0" distB="0" distL="114300" distR="114300" simplePos="0" relativeHeight="251699200" behindDoc="0" locked="0" layoutInCell="1" allowOverlap="1" wp14:anchorId="206C5BC0" wp14:editId="6B9B01E9">
            <wp:simplePos x="0" y="0"/>
            <wp:positionH relativeFrom="margin">
              <wp:align>left</wp:align>
            </wp:positionH>
            <wp:positionV relativeFrom="paragraph">
              <wp:posOffset>163933</wp:posOffset>
            </wp:positionV>
            <wp:extent cx="2698750" cy="1806575"/>
            <wp:effectExtent l="152400" t="152400" r="368300" b="365125"/>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750" cy="18065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1038ABE" w14:textId="4EB904E4" w:rsidR="005F30C7" w:rsidRDefault="005918D2" w:rsidP="00C95907">
      <w:pPr>
        <w:jc w:val="both"/>
        <w:rPr>
          <w:rFonts w:ascii="Constantia" w:hAnsi="Constantia"/>
          <w:b/>
          <w:color w:val="auto"/>
          <w:sz w:val="24"/>
        </w:rPr>
      </w:pPr>
      <w:r>
        <w:rPr>
          <w:noProof/>
        </w:rPr>
        <mc:AlternateContent>
          <mc:Choice Requires="wps">
            <w:drawing>
              <wp:anchor distT="0" distB="0" distL="114300" distR="114300" simplePos="0" relativeHeight="251971584" behindDoc="1" locked="0" layoutInCell="1" allowOverlap="1" wp14:anchorId="5717CF29" wp14:editId="6B9E3FA3">
                <wp:simplePos x="0" y="0"/>
                <wp:positionH relativeFrom="margin">
                  <wp:align>right</wp:align>
                </wp:positionH>
                <wp:positionV relativeFrom="paragraph">
                  <wp:posOffset>28218</wp:posOffset>
                </wp:positionV>
                <wp:extent cx="2168699" cy="635"/>
                <wp:effectExtent l="0" t="0" r="3175" b="0"/>
                <wp:wrapNone/>
                <wp:docPr id="197" name="Casella di testo 197"/>
                <wp:cNvGraphicFramePr/>
                <a:graphic xmlns:a="http://schemas.openxmlformats.org/drawingml/2006/main">
                  <a:graphicData uri="http://schemas.microsoft.com/office/word/2010/wordprocessingShape">
                    <wps:wsp>
                      <wps:cNvSpPr txBox="1"/>
                      <wps:spPr>
                        <a:xfrm>
                          <a:off x="0" y="0"/>
                          <a:ext cx="2168699" cy="635"/>
                        </a:xfrm>
                        <a:prstGeom prst="rect">
                          <a:avLst/>
                        </a:prstGeom>
                        <a:solidFill>
                          <a:prstClr val="white"/>
                        </a:solidFill>
                        <a:ln>
                          <a:noFill/>
                        </a:ln>
                      </wps:spPr>
                      <wps:txbx>
                        <w:txbxContent>
                          <w:p w14:paraId="18B3FCE8" w14:textId="4811761E"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3</w:t>
                            </w:r>
                            <w:r w:rsidR="00647A8F">
                              <w:rPr>
                                <w:noProof/>
                              </w:rPr>
                              <w:fldChar w:fldCharType="end"/>
                            </w:r>
                            <w:r w:rsidRPr="00FB6223">
                              <w:t>, Histograms graph which compares the performance between LunghezzaP and 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7CF29" id="Casella di testo 197" o:spid="_x0000_s1031" type="#_x0000_t202" style="position:absolute;left:0;text-align:left;margin-left:119.55pt;margin-top:2.2pt;width:170.75pt;height:.05pt;z-index:-251344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9sNAIAAHAEAAAOAAAAZHJzL2Uyb0RvYy54bWysVN9v2jAQfp+0/8Hy+wgwjZWIUDEqpklV&#10;W4lOfTaOQyw5Ps8+SNhfv7NDoOv2NO3FOd9P3/fdZXHbNYYdlQ8abMEnozFnykootd0X/Pvz5sMN&#10;ZwGFLYUBqwp+UoHfLt+/W7QuV1OowZTKM0piQ966gteILs+yIGvViDACpywZK/CNQLr6fVZ60VL2&#10;xmTT8XiWteBL50GqEEh71xv5MuWvKiXxsaqCQmYKTm/DdPp07uKZLRci33vhai3PzxD/8IpGaEtF&#10;L6nuBAp28PqPVI2WHgJUOJLQZFBVWqrUA3UzGb/pZlsLp1IvBE5wF5jC/0srH45PnumSuJt/5syK&#10;hkhai6CMEazUDFVAYNFGSLUu5BSwdRSC3RfoKGrQB1JGALrKN/FLrTGyE+anC86qQyZJOZ3Mbmbz&#10;OWeSbLOPn2KO7BrqfMCvChoWhYJ7IjFhK473AXvXwSVWCmB0udHGxEs0rI1nR0GEt7VGdU7+m5ex&#10;0ddCjOoTRk0W++v7iBJ2uy4hk94XNTsoT9S6h36MgpMbTfXuRcAn4WluqFvaBXykozLQFhzOEmc1&#10;+J9/00d/opOsnLU0hwUPPw7CK87MN0tEx6EdBD8Iu0Gwh2YN1OmEtszJJFKARzOIlYfmhVZkFauQ&#10;SVhJtQqOg7jGfhtoxaRarZITjaYTeG+3TsbUA67P3Yvw7swKEpkPMEyoyN+Q0/smetzqgIR0Yu6K&#10;4hluGuvE/XkF4968viev649i+QsAAP//AwBQSwMEFAAGAAgAAAAhAGe4jE/cAAAABAEAAA8AAABk&#10;cnMvZG93bnJldi54bWxMjzFPwzAUhHck/oP1kFgQdUrdCoU4VVXBAEtF6MLmxq9xIH6OYqcN/57H&#10;RMfTne6+K9aT78QJh9gG0jCfZSCQ6mBbajTsP17uH0HEZMiaLhBq+MEI6/L6qjC5DWd6x1OVGsEl&#10;FHOjwaXU51LG2qE3cRZ6JPaOYfAmsRwaaQdz5nLfyYcsW0lvWuIFZ3rcOqy/q9Fr2KnPnbsbj89v&#10;G7UYXvfjdvXVVFrf3kybJxAJp/Qfhj98RoeSmQ5hJBtFp4GPJA1KgWBzoeZLEAfWS5BlIS/hy18A&#10;AAD//wMAUEsBAi0AFAAGAAgAAAAhALaDOJL+AAAA4QEAABMAAAAAAAAAAAAAAAAAAAAAAFtDb250&#10;ZW50X1R5cGVzXS54bWxQSwECLQAUAAYACAAAACEAOP0h/9YAAACUAQAACwAAAAAAAAAAAAAAAAAv&#10;AQAAX3JlbHMvLnJlbHNQSwECLQAUAAYACAAAACEAKysfbDQCAABwBAAADgAAAAAAAAAAAAAAAAAu&#10;AgAAZHJzL2Uyb0RvYy54bWxQSwECLQAUAAYACAAAACEAZ7iMT9wAAAAEAQAADwAAAAAAAAAAAAAA&#10;AACOBAAAZHJzL2Rvd25yZXYueG1sUEsFBgAAAAAEAAQA8wAAAJcFAAAAAA==&#10;" stroked="f">
                <v:textbox style="mso-fit-shape-to-text:t" inset="0,0,0,0">
                  <w:txbxContent>
                    <w:p w14:paraId="18B3FCE8" w14:textId="4811761E" w:rsidR="00F2301C" w:rsidRPr="00FB6223" w:rsidRDefault="00F2301C" w:rsidP="005918D2">
                      <w:pPr>
                        <w:pStyle w:val="Didascalia"/>
                        <w:rPr>
                          <w:b/>
                          <w:noProof/>
                        </w:rPr>
                      </w:pPr>
                      <w:r w:rsidRPr="00FB6223">
                        <w:t xml:space="preserve">Figure </w:t>
                      </w:r>
                      <w:r w:rsidR="00647A8F">
                        <w:fldChar w:fldCharType="begin"/>
                      </w:r>
                      <w:r w:rsidR="00647A8F">
                        <w:instrText xml:space="preserve"> SEQ Figura \* ARABIC </w:instrText>
                      </w:r>
                      <w:r w:rsidR="00647A8F">
                        <w:fldChar w:fldCharType="separate"/>
                      </w:r>
                      <w:r w:rsidR="000D4FA4">
                        <w:rPr>
                          <w:noProof/>
                        </w:rPr>
                        <w:t>3</w:t>
                      </w:r>
                      <w:r w:rsidR="00647A8F">
                        <w:rPr>
                          <w:noProof/>
                        </w:rPr>
                        <w:fldChar w:fldCharType="end"/>
                      </w:r>
                      <w:r w:rsidRPr="00FB6223">
                        <w:t>, Histograms graph which compares the performance between LunghezzaP and L (*)</w:t>
                      </w:r>
                    </w:p>
                  </w:txbxContent>
                </v:textbox>
                <w10:wrap anchorx="margin"/>
              </v:shape>
            </w:pict>
          </mc:Fallback>
        </mc:AlternateContent>
      </w:r>
    </w:p>
    <w:p w14:paraId="28488801" w14:textId="5605E009" w:rsidR="005F30C7" w:rsidRDefault="005F30C7" w:rsidP="00C95907">
      <w:pPr>
        <w:jc w:val="both"/>
        <w:rPr>
          <w:rFonts w:ascii="Constantia" w:hAnsi="Constantia"/>
          <w:b/>
          <w:color w:val="auto"/>
          <w:sz w:val="24"/>
        </w:rPr>
      </w:pPr>
    </w:p>
    <w:p w14:paraId="00177C5D" w14:textId="6A80F6B8" w:rsidR="005F30C7" w:rsidRDefault="005F30C7" w:rsidP="00C95907">
      <w:pPr>
        <w:jc w:val="both"/>
        <w:rPr>
          <w:rFonts w:ascii="Constantia" w:hAnsi="Constantia"/>
          <w:b/>
          <w:color w:val="auto"/>
          <w:sz w:val="24"/>
        </w:rPr>
      </w:pPr>
    </w:p>
    <w:p w14:paraId="53884ACE" w14:textId="77777777" w:rsidR="005F30C7" w:rsidRDefault="005F30C7" w:rsidP="00C95907">
      <w:pPr>
        <w:jc w:val="both"/>
        <w:rPr>
          <w:rFonts w:ascii="Constantia" w:hAnsi="Constantia"/>
          <w:b/>
          <w:color w:val="auto"/>
          <w:sz w:val="24"/>
        </w:rPr>
      </w:pPr>
    </w:p>
    <w:p w14:paraId="0C1690F4" w14:textId="77B7DE90" w:rsidR="005F30C7" w:rsidRDefault="005F30C7" w:rsidP="00C95907">
      <w:pPr>
        <w:jc w:val="both"/>
        <w:rPr>
          <w:rFonts w:ascii="Constantia" w:hAnsi="Constantia"/>
          <w:b/>
          <w:color w:val="auto"/>
          <w:sz w:val="24"/>
        </w:rPr>
      </w:pPr>
    </w:p>
    <w:p w14:paraId="6318C8EE" w14:textId="77777777" w:rsidR="005F30C7" w:rsidRDefault="005F30C7" w:rsidP="00C95907">
      <w:pPr>
        <w:jc w:val="both"/>
        <w:rPr>
          <w:rFonts w:ascii="Constantia" w:hAnsi="Constantia"/>
          <w:b/>
          <w:color w:val="auto"/>
          <w:sz w:val="24"/>
        </w:rPr>
      </w:pPr>
    </w:p>
    <w:p w14:paraId="76B66F6C" w14:textId="5AF0B539" w:rsidR="007B7ACE" w:rsidRDefault="007B7ACE" w:rsidP="00C95907">
      <w:pPr>
        <w:jc w:val="both"/>
        <w:rPr>
          <w:rFonts w:ascii="Constantia" w:hAnsi="Constantia"/>
          <w:b/>
          <w:color w:val="auto"/>
          <w:sz w:val="24"/>
        </w:rPr>
      </w:pPr>
    </w:p>
    <w:p w14:paraId="5F652C5D" w14:textId="77777777" w:rsidR="00346959" w:rsidRDefault="00346959" w:rsidP="00C95907">
      <w:pPr>
        <w:jc w:val="both"/>
        <w:rPr>
          <w:rFonts w:ascii="Constantia" w:hAnsi="Constantia"/>
          <w:b/>
          <w:color w:val="auto"/>
          <w:sz w:val="24"/>
        </w:rPr>
      </w:pPr>
    </w:p>
    <w:p w14:paraId="687CA2A8" w14:textId="77777777" w:rsidR="007B7ACE" w:rsidRPr="007B7ACE" w:rsidRDefault="007B7ACE" w:rsidP="00C95907">
      <w:pPr>
        <w:jc w:val="both"/>
        <w:rPr>
          <w:rFonts w:ascii="Constantia" w:hAnsi="Constantia"/>
          <w:b/>
          <w:color w:val="auto"/>
          <w:sz w:val="8"/>
        </w:rPr>
      </w:pPr>
    </w:p>
    <w:p w14:paraId="097AC9DC" w14:textId="4FDD76AC" w:rsidR="00C95907" w:rsidRPr="008E698D" w:rsidRDefault="00C95907" w:rsidP="007B7ACE">
      <w:pPr>
        <w:spacing w:line="360" w:lineRule="auto"/>
        <w:jc w:val="both"/>
        <w:rPr>
          <w:rFonts w:ascii="Constantia" w:hAnsi="Constantia"/>
          <w:b/>
          <w:color w:val="auto"/>
          <w:sz w:val="24"/>
        </w:rPr>
      </w:pPr>
      <w:r>
        <w:rPr>
          <w:rFonts w:ascii="Constantia" w:hAnsi="Constantia"/>
          <w:b/>
          <w:color w:val="auto"/>
          <w:sz w:val="24"/>
        </w:rPr>
        <w:t xml:space="preserve">Subject B1 </w:t>
      </w:r>
    </w:p>
    <w:p w14:paraId="469EB112" w14:textId="0B33F7E1" w:rsidR="00C95907" w:rsidRPr="008E698D" w:rsidRDefault="00C95907" w:rsidP="007B7ACE">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7AD72F6A" w14:textId="77777777" w:rsidTr="001057F4">
        <w:tc>
          <w:tcPr>
            <w:tcW w:w="4196" w:type="dxa"/>
            <w:shd w:val="clear" w:color="auto" w:fill="FFFFFF" w:themeFill="background1"/>
          </w:tcPr>
          <w:p w14:paraId="50FBE990"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6B3C13F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95907" w14:paraId="2FA72D5C" w14:textId="77777777" w:rsidTr="001057F4">
        <w:tc>
          <w:tcPr>
            <w:tcW w:w="4196" w:type="dxa"/>
            <w:shd w:val="clear" w:color="auto" w:fill="FFFFFF" w:themeFill="background1"/>
          </w:tcPr>
          <w:p w14:paraId="2C42EE5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1EBF658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0AFA510A" w14:textId="77777777" w:rsidTr="001057F4">
        <w:tc>
          <w:tcPr>
            <w:tcW w:w="4196" w:type="dxa"/>
            <w:shd w:val="clear" w:color="auto" w:fill="FFFFFF" w:themeFill="background1"/>
          </w:tcPr>
          <w:p w14:paraId="3B83EE2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4F55005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313E909F" w14:textId="77777777" w:rsidTr="001057F4">
        <w:tc>
          <w:tcPr>
            <w:tcW w:w="4196" w:type="dxa"/>
            <w:shd w:val="clear" w:color="auto" w:fill="FFFFFF" w:themeFill="background1"/>
          </w:tcPr>
          <w:p w14:paraId="40039AC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65560D06"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483EFDC0" w14:textId="42800656" w:rsidR="00C95907" w:rsidRDefault="007B7ACE" w:rsidP="00C95907">
      <w:pPr>
        <w:rPr>
          <w:b/>
          <w:sz w:val="22"/>
        </w:rPr>
      </w:pPr>
      <w:r>
        <w:rPr>
          <w:b/>
          <w:noProof/>
          <w:sz w:val="22"/>
        </w:rPr>
        <w:drawing>
          <wp:anchor distT="0" distB="0" distL="114300" distR="114300" simplePos="0" relativeHeight="251700224" behindDoc="0" locked="0" layoutInCell="1" allowOverlap="1" wp14:anchorId="7CC04F52" wp14:editId="494A4E71">
            <wp:simplePos x="0" y="0"/>
            <wp:positionH relativeFrom="margin">
              <wp:align>left</wp:align>
            </wp:positionH>
            <wp:positionV relativeFrom="paragraph">
              <wp:posOffset>249075</wp:posOffset>
            </wp:positionV>
            <wp:extent cx="2700020" cy="1799590"/>
            <wp:effectExtent l="152400" t="152400" r="367030" b="35306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2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998E5C" w14:textId="4FA9DC94" w:rsidR="00C95907" w:rsidRDefault="008E37F9" w:rsidP="00C95907">
      <w:pPr>
        <w:rPr>
          <w:b/>
          <w:sz w:val="22"/>
        </w:rPr>
      </w:pPr>
      <w:r>
        <w:rPr>
          <w:noProof/>
        </w:rPr>
        <mc:AlternateContent>
          <mc:Choice Requires="wps">
            <w:drawing>
              <wp:anchor distT="0" distB="0" distL="114300" distR="114300" simplePos="0" relativeHeight="251973632" behindDoc="1" locked="0" layoutInCell="1" allowOverlap="1" wp14:anchorId="7F5F4837" wp14:editId="0C66116D">
                <wp:simplePos x="0" y="0"/>
                <wp:positionH relativeFrom="margin">
                  <wp:align>right</wp:align>
                </wp:positionH>
                <wp:positionV relativeFrom="paragraph">
                  <wp:posOffset>74295</wp:posOffset>
                </wp:positionV>
                <wp:extent cx="2224786" cy="635"/>
                <wp:effectExtent l="0" t="0" r="4445" b="1270"/>
                <wp:wrapNone/>
                <wp:docPr id="198" name="Casella di testo 198"/>
                <wp:cNvGraphicFramePr/>
                <a:graphic xmlns:a="http://schemas.openxmlformats.org/drawingml/2006/main">
                  <a:graphicData uri="http://schemas.microsoft.com/office/word/2010/wordprocessingShape">
                    <wps:wsp>
                      <wps:cNvSpPr txBox="1"/>
                      <wps:spPr>
                        <a:xfrm>
                          <a:off x="0" y="0"/>
                          <a:ext cx="2224786" cy="635"/>
                        </a:xfrm>
                        <a:prstGeom prst="rect">
                          <a:avLst/>
                        </a:prstGeom>
                        <a:solidFill>
                          <a:prstClr val="white"/>
                        </a:solidFill>
                        <a:ln>
                          <a:noFill/>
                        </a:ln>
                      </wps:spPr>
                      <wps:txbx>
                        <w:txbxContent>
                          <w:p w14:paraId="2EA29959" w14:textId="1C8F7EFD" w:rsidR="00F2301C" w:rsidRPr="001C0C79"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4</w:t>
                            </w:r>
                            <w:r w:rsidR="00647A8F">
                              <w:rPr>
                                <w:noProof/>
                              </w:rPr>
                              <w:fldChar w:fldCharType="end"/>
                            </w:r>
                            <w:r>
                              <w:t>, Histograms graph which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F4837" id="Casella di testo 198" o:spid="_x0000_s1032" type="#_x0000_t202" style="position:absolute;margin-left:124pt;margin-top:5.85pt;width:175.2pt;height:.05pt;z-index:-251342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tnNgIAAHAEAAAOAAAAZHJzL2Uyb0RvYy54bWysVN9v0zAQfkfif7D8TtMWKCNqOpVORUjT&#10;NqlDe3Ydp7Hk+Ix9bVL+es5O0o3BE+LFPd8v5/u+uy6vu8awk/JBgy34bDLlTFkJpbaHgn9/3L67&#10;4iygsKUwYFXBzyrw69XbN8vW5WoONZhSeUZNbMhbV/Aa0eVZFmStGhEm4JSlYAW+EUhXf8hKL1rq&#10;3phsPp0ushZ86TxIFQJ5b/ogX6X+VaUk3ldVUMhMwenbMJ0+nft4ZqulyA9euFrL4TPEP3xFI7Sl&#10;Ry+tbgQKdvT6j1aNlh4CVDiR0GRQVVqqhIHQzKav0Oxq4VTCQuQEd6Ep/L+28u704JkuSbvPJJUV&#10;DYm0EUEZI1ipGaqAwGKMmGpdyKlg56gEuy/QUdXoD+SMBHSVb+IvQWMUJ87PF55Vh0yScz6ff/h0&#10;teBMUmzx/mPskT2XOh/wq4KGRaPgnkRM3IrTbcA+dUyJLwUwutxqY+IlBjbGs5Mgwdtaoxqa/5Zl&#10;bMy1EKv6htGTRXw9jmhht+8SM4sR4x7KM0H30I9RcHKr6b1bEfBBeJobQku7gPd0VAbagsNgcVaD&#10;//k3f8wnOSnKWUtzWPDw4yi84sx8syR0HNrR8KOxHw17bDZASGe0ZU4mkwo8mtGsPDRPtCLr+AqF&#10;hJX0VsFxNDfYbwOtmFTrdUqi0XQCb+3Oydh65PWxexLeDaogiXkH44SK/JU4fW6Sx62PSEwn5SKv&#10;PYsD3TTWSfthBePevLynrOc/itUvAAAA//8DAFBLAwQUAAYACAAAACEAreJ29N4AAAAGAQAADwAA&#10;AGRycy9kb3ducmV2LnhtbEyPwU7DMBBE70j8g7VIXBB1SkNbhThVVcEBLhWhl97ceBsH4nUUO234&#10;e7ancpyZ1czbfDW6VpywD40nBdNJAgKp8qahWsHu6+1xCSJETUa3nlDBLwZYFbc3uc6MP9MnnspY&#10;Cy6hkGkFNsYukzJUFp0OE98hcXb0vdORZV9L0+szl7tWPiXJXDrdEC9Y3eHGYvVTDk7BNt1v7cNw&#10;fP1Yp7P+fTds5t91qdT93bh+ARFxjNdjuOAzOhTMdPADmSBaBfxIZHe6AMHp7DlJQRwuxhJkkcv/&#10;+MUfAAAA//8DAFBLAQItABQABgAIAAAAIQC2gziS/gAAAOEBAAATAAAAAAAAAAAAAAAAAAAAAABb&#10;Q29udGVudF9UeXBlc10ueG1sUEsBAi0AFAAGAAgAAAAhADj9If/WAAAAlAEAAAsAAAAAAAAAAAAA&#10;AAAALwEAAF9yZWxzLy5yZWxzUEsBAi0AFAAGAAgAAAAhAIIpm2c2AgAAcAQAAA4AAAAAAAAAAAAA&#10;AAAALgIAAGRycy9lMm9Eb2MueG1sUEsBAi0AFAAGAAgAAAAhAK3idvTeAAAABgEAAA8AAAAAAAAA&#10;AAAAAAAAkAQAAGRycy9kb3ducmV2LnhtbFBLBQYAAAAABAAEAPMAAACbBQAAAAA=&#10;" stroked="f">
                <v:textbox style="mso-fit-shape-to-text:t" inset="0,0,0,0">
                  <w:txbxContent>
                    <w:p w14:paraId="2EA29959" w14:textId="1C8F7EFD" w:rsidR="00F2301C" w:rsidRPr="001C0C79"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4</w:t>
                      </w:r>
                      <w:r w:rsidR="00647A8F">
                        <w:rPr>
                          <w:noProof/>
                        </w:rPr>
                        <w:fldChar w:fldCharType="end"/>
                      </w:r>
                      <w:r>
                        <w:t>, Histograms graph which compares the performance between tempoF and T</w:t>
                      </w:r>
                    </w:p>
                  </w:txbxContent>
                </v:textbox>
                <w10:wrap anchorx="margin"/>
              </v:shape>
            </w:pict>
          </mc:Fallback>
        </mc:AlternateContent>
      </w:r>
    </w:p>
    <w:p w14:paraId="714BFE29" w14:textId="7D62B4C3" w:rsidR="00C95907" w:rsidRDefault="00C95907" w:rsidP="00C95907">
      <w:pPr>
        <w:rPr>
          <w:b/>
          <w:sz w:val="22"/>
        </w:rPr>
      </w:pPr>
      <w:r>
        <w:rPr>
          <w:b/>
          <w:sz w:val="22"/>
        </w:rPr>
        <w:br w:type="textWrapping" w:clear="all"/>
      </w:r>
    </w:p>
    <w:p w14:paraId="0B625A64" w14:textId="461907DD" w:rsidR="00C95907" w:rsidRDefault="00C95907" w:rsidP="00C95907">
      <w:pPr>
        <w:rPr>
          <w:b/>
          <w:sz w:val="22"/>
        </w:rPr>
      </w:pPr>
    </w:p>
    <w:p w14:paraId="447CDAE3" w14:textId="449F7EE1" w:rsidR="00C95907" w:rsidRDefault="00C95907" w:rsidP="00C95907">
      <w:pPr>
        <w:rPr>
          <w:b/>
          <w:sz w:val="22"/>
        </w:rPr>
      </w:pPr>
      <w:r>
        <w:rPr>
          <w:b/>
          <w:sz w:val="22"/>
        </w:rPr>
        <w:br w:type="textWrapping" w:clear="all"/>
      </w:r>
    </w:p>
    <w:p w14:paraId="41092F03" w14:textId="763C9F16" w:rsidR="00C95907" w:rsidRDefault="00C95907" w:rsidP="00C95907">
      <w:pPr>
        <w:rPr>
          <w:b/>
          <w:sz w:val="22"/>
        </w:rPr>
      </w:pPr>
      <w:r>
        <w:rPr>
          <w:b/>
          <w:sz w:val="22"/>
        </w:rPr>
        <w:br w:type="textWrapping" w:clear="all"/>
      </w:r>
    </w:p>
    <w:p w14:paraId="54A3DCD6" w14:textId="7068B189" w:rsidR="005918D2" w:rsidRDefault="005918D2" w:rsidP="00C95907">
      <w:pPr>
        <w:rPr>
          <w:b/>
          <w:sz w:val="22"/>
        </w:rPr>
      </w:pPr>
    </w:p>
    <w:p w14:paraId="25B7F98E" w14:textId="7B6FC16A" w:rsidR="005918D2" w:rsidRDefault="007B7ACE" w:rsidP="00C95907">
      <w:pPr>
        <w:rPr>
          <w:b/>
          <w:sz w:val="22"/>
        </w:rPr>
      </w:pPr>
      <w:r>
        <w:rPr>
          <w:b/>
          <w:noProof/>
          <w:sz w:val="22"/>
        </w:rPr>
        <w:drawing>
          <wp:anchor distT="0" distB="0" distL="114300" distR="114300" simplePos="0" relativeHeight="251701248" behindDoc="0" locked="0" layoutInCell="1" allowOverlap="1" wp14:anchorId="13CB5F8A" wp14:editId="436B996E">
            <wp:simplePos x="0" y="0"/>
            <wp:positionH relativeFrom="margin">
              <wp:align>left</wp:align>
            </wp:positionH>
            <wp:positionV relativeFrom="paragraph">
              <wp:posOffset>57150</wp:posOffset>
            </wp:positionV>
            <wp:extent cx="2700020" cy="1798955"/>
            <wp:effectExtent l="152400" t="152400" r="367030" b="353695"/>
            <wp:wrapNone/>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2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A8B3B3" w14:textId="2AA7EFAB" w:rsidR="005918D2" w:rsidRDefault="008E37F9" w:rsidP="00C95907">
      <w:pPr>
        <w:rPr>
          <w:b/>
          <w:sz w:val="22"/>
        </w:rPr>
      </w:pPr>
      <w:r>
        <w:rPr>
          <w:noProof/>
        </w:rPr>
        <mc:AlternateContent>
          <mc:Choice Requires="wps">
            <w:drawing>
              <wp:anchor distT="0" distB="0" distL="114300" distR="114300" simplePos="0" relativeHeight="251975680" behindDoc="1" locked="0" layoutInCell="1" allowOverlap="1" wp14:anchorId="30A1D462" wp14:editId="441B9660">
                <wp:simplePos x="0" y="0"/>
                <wp:positionH relativeFrom="margin">
                  <wp:align>right</wp:align>
                </wp:positionH>
                <wp:positionV relativeFrom="paragraph">
                  <wp:posOffset>18415</wp:posOffset>
                </wp:positionV>
                <wp:extent cx="2233295" cy="635"/>
                <wp:effectExtent l="0" t="0" r="0" b="1270"/>
                <wp:wrapNone/>
                <wp:docPr id="199" name="Casella di testo 199"/>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45A0F06E" w14:textId="640DB05E" w:rsidR="00F2301C" w:rsidRPr="00D05EE2"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5</w:t>
                            </w:r>
                            <w:r w:rsidR="00647A8F">
                              <w:rPr>
                                <w:noProof/>
                              </w:rPr>
                              <w:fldChar w:fldCharType="end"/>
                            </w:r>
                            <w:r>
                              <w:t xml:space="preserve">, Histograms graph which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D462" id="Casella di testo 199" o:spid="_x0000_s1033" type="#_x0000_t202" style="position:absolute;margin-left:124.65pt;margin-top:1.45pt;width:175.85pt;height:.05pt;z-index:-251340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XpNgIAAHAEAAAOAAAAZHJzL2Uyb0RvYy54bWysVE2P2jAQvVfqf7B8L+FDuy0RYUVZUVVC&#10;uyux1Z6N4xBLjse1BxL66zt2CNtue6p6MeP5ct57Myzuusawk/JBgy34ZDTmTFkJpbaHgn973nz4&#10;xFlAYUthwKqCn1Xgd8v37xaty9UUajCl8oya2JC3ruA1osuzLMhaNSKMwClLwQp8I5Cu/pCVXrTU&#10;vTHZdDy+zVrwpfMgVQjkve+DfJn6V5WS+FhVQSEzBadvw3T6dO7jmS0XIj944WotL58h/uErGqEt&#10;PXptdS9QsKPXf7RqtPQQoMKRhCaDqtJSJQyEZjJ+g2ZXC6cSFiInuCtN4f+1lQ+nJ890SdrN55xZ&#10;0ZBIaxGUMYKVmqEKCCzGiKnWhZwKdo5KsPsMHVUN/kDOSEBX+Sb+EjRGceL8fOVZdcgkOafT2Ww6&#10;v+FMUux2dhN7ZK+lzgf8oqBh0Si4JxETt+K0DdinDinxpQBGlxttTLzEwNp4dhIkeFtrVJfmv2UZ&#10;G3MtxKq+YfRkEV+PI1rY7bvEzMcB4x7KM0H30I9RcHKj6b2tCPgkPM0NoaVdwEc6KgNtweFicVaD&#10;//E3f8wnOSnKWUtzWPDw/Si84sx8tSR0HNrB8IOxHwx7bNZASCe0ZU4mkwo8msGsPDQvtCKr+AqF&#10;hJX0VsFxMNfYbwOtmFSrVUqi0XQCt3bnZGw98PrcvQjvLqogifkAw4SK/I04fW6Sx62OSEwn5SKv&#10;PYsXummsk/aXFYx78+s9Zb3+USx/AgAA//8DAFBLAwQUAAYACAAAACEArzc8wN0AAAAEAQAADwAA&#10;AGRycy9kb3ducmV2LnhtbEyPzU7DMBCE70i8g7VIXBB1+kOBEKeqKjjQS0XohZsbb+NAvI5spw1v&#10;z3KC245mNPNtsRpdJ04YYutJwXSSgUCqvWmpUbB/f7l9ABGTJqM7T6jgGyOsysuLQufGn+kNT1Vq&#10;BJdQzLUCm1KfSxlri07Hie+R2Dv64HRiGRppgj5zuevkLMuW0umWeMHqHjcW669qcAp2i4+dvRmO&#10;z9v1Yh5e98Nm+dlUSl1fjesnEAnH9BeGX3xGh5KZDn4gE0WngB9JCmaPINic303vQRz4yECWhfwP&#10;X/4AAAD//wMAUEsBAi0AFAAGAAgAAAAhALaDOJL+AAAA4QEAABMAAAAAAAAAAAAAAAAAAAAAAFtD&#10;b250ZW50X1R5cGVzXS54bWxQSwECLQAUAAYACAAAACEAOP0h/9YAAACUAQAACwAAAAAAAAAAAAAA&#10;AAAvAQAAX3JlbHMvLnJlbHNQSwECLQAUAAYACAAAACEAbSPV6TYCAABwBAAADgAAAAAAAAAAAAAA&#10;AAAuAgAAZHJzL2Uyb0RvYy54bWxQSwECLQAUAAYACAAAACEArzc8wN0AAAAEAQAADwAAAAAAAAAA&#10;AAAAAACQBAAAZHJzL2Rvd25yZXYueG1sUEsFBgAAAAAEAAQA8wAAAJoFAAAAAA==&#10;" stroked="f">
                <v:textbox style="mso-fit-shape-to-text:t" inset="0,0,0,0">
                  <w:txbxContent>
                    <w:p w14:paraId="45A0F06E" w14:textId="640DB05E" w:rsidR="00F2301C" w:rsidRPr="00D05EE2"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5</w:t>
                      </w:r>
                      <w:r w:rsidR="00647A8F">
                        <w:rPr>
                          <w:noProof/>
                        </w:rPr>
                        <w:fldChar w:fldCharType="end"/>
                      </w:r>
                      <w:r>
                        <w:t xml:space="preserve">, Histograms graph which compares the performance between Force I and F</w:t>
                      </w:r>
                    </w:p>
                  </w:txbxContent>
                </v:textbox>
                <w10:wrap anchorx="margin"/>
              </v:shape>
            </w:pict>
          </mc:Fallback>
        </mc:AlternateContent>
      </w:r>
    </w:p>
    <w:p w14:paraId="0128DAF1" w14:textId="11B2ADA6" w:rsidR="005918D2" w:rsidRDefault="005918D2" w:rsidP="00C95907">
      <w:pPr>
        <w:rPr>
          <w:b/>
          <w:sz w:val="22"/>
        </w:rPr>
      </w:pPr>
    </w:p>
    <w:p w14:paraId="7079505F" w14:textId="42BE7C9D" w:rsidR="005918D2" w:rsidRDefault="005918D2" w:rsidP="00C95907">
      <w:pPr>
        <w:rPr>
          <w:b/>
          <w:sz w:val="22"/>
        </w:rPr>
      </w:pPr>
    </w:p>
    <w:p w14:paraId="0D63346C" w14:textId="409965F3" w:rsidR="005918D2" w:rsidRDefault="005918D2" w:rsidP="00C95907">
      <w:pPr>
        <w:rPr>
          <w:b/>
          <w:sz w:val="22"/>
        </w:rPr>
      </w:pPr>
    </w:p>
    <w:p w14:paraId="48B999F7" w14:textId="09BBE69E" w:rsidR="005918D2" w:rsidRDefault="005918D2" w:rsidP="00C95907">
      <w:pPr>
        <w:rPr>
          <w:b/>
          <w:sz w:val="22"/>
        </w:rPr>
      </w:pPr>
    </w:p>
    <w:p w14:paraId="28466D86" w14:textId="2EF06D44" w:rsidR="005918D2" w:rsidRDefault="005918D2" w:rsidP="00C95907">
      <w:pPr>
        <w:rPr>
          <w:b/>
          <w:sz w:val="22"/>
        </w:rPr>
      </w:pPr>
    </w:p>
    <w:p w14:paraId="49EACE17" w14:textId="313785DA" w:rsidR="005918D2" w:rsidRDefault="005918D2" w:rsidP="00C95907">
      <w:pPr>
        <w:rPr>
          <w:b/>
          <w:sz w:val="22"/>
        </w:rPr>
      </w:pPr>
    </w:p>
    <w:p w14:paraId="73FB4454" w14:textId="09473526" w:rsidR="005918D2" w:rsidRDefault="007B7ACE" w:rsidP="00C95907">
      <w:pPr>
        <w:rPr>
          <w:b/>
          <w:sz w:val="22"/>
        </w:rPr>
      </w:pPr>
      <w:r>
        <w:rPr>
          <w:b/>
          <w:noProof/>
          <w:sz w:val="22"/>
        </w:rPr>
        <w:drawing>
          <wp:anchor distT="0" distB="0" distL="114300" distR="114300" simplePos="0" relativeHeight="251702272" behindDoc="0" locked="0" layoutInCell="1" allowOverlap="1" wp14:anchorId="7C49FD07" wp14:editId="0F566193">
            <wp:simplePos x="0" y="0"/>
            <wp:positionH relativeFrom="margin">
              <wp:align>left</wp:align>
            </wp:positionH>
            <wp:positionV relativeFrom="paragraph">
              <wp:posOffset>156519</wp:posOffset>
            </wp:positionV>
            <wp:extent cx="2700020" cy="1798320"/>
            <wp:effectExtent l="152400" t="152400" r="367030" b="35433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20"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42D175" w14:textId="70C835E7" w:rsidR="005918D2" w:rsidRDefault="007B7ACE" w:rsidP="00C95907">
      <w:pPr>
        <w:rPr>
          <w:b/>
          <w:sz w:val="22"/>
        </w:rPr>
      </w:pPr>
      <w:r>
        <w:rPr>
          <w:noProof/>
        </w:rPr>
        <mc:AlternateContent>
          <mc:Choice Requires="wps">
            <w:drawing>
              <wp:anchor distT="0" distB="0" distL="114300" distR="114300" simplePos="0" relativeHeight="251977728" behindDoc="1" locked="0" layoutInCell="1" allowOverlap="1" wp14:anchorId="00642A2C" wp14:editId="7BF5D216">
                <wp:simplePos x="0" y="0"/>
                <wp:positionH relativeFrom="margin">
                  <wp:align>right</wp:align>
                </wp:positionH>
                <wp:positionV relativeFrom="paragraph">
                  <wp:posOffset>7620</wp:posOffset>
                </wp:positionV>
                <wp:extent cx="2249424" cy="635"/>
                <wp:effectExtent l="0" t="0" r="0" b="1270"/>
                <wp:wrapNone/>
                <wp:docPr id="200" name="Casella di testo 200"/>
                <wp:cNvGraphicFramePr/>
                <a:graphic xmlns:a="http://schemas.openxmlformats.org/drawingml/2006/main">
                  <a:graphicData uri="http://schemas.microsoft.com/office/word/2010/wordprocessingShape">
                    <wps:wsp>
                      <wps:cNvSpPr txBox="1"/>
                      <wps:spPr>
                        <a:xfrm>
                          <a:off x="0" y="0"/>
                          <a:ext cx="2249424" cy="635"/>
                        </a:xfrm>
                        <a:prstGeom prst="rect">
                          <a:avLst/>
                        </a:prstGeom>
                        <a:solidFill>
                          <a:prstClr val="white"/>
                        </a:solidFill>
                        <a:ln>
                          <a:noFill/>
                        </a:ln>
                      </wps:spPr>
                      <wps:txbx>
                        <w:txbxContent>
                          <w:p w14:paraId="7EC18A50" w14:textId="3F9D82D8" w:rsidR="00F2301C" w:rsidRPr="006761BD"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6</w:t>
                            </w:r>
                            <w:r w:rsidR="00647A8F">
                              <w:rPr>
                                <w:noProof/>
                              </w:rPr>
                              <w:fldChar w:fldCharType="end"/>
                            </w:r>
                            <w:r>
                              <w:t>, Histograms graph which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42A2C" id="Casella di testo 200" o:spid="_x0000_s1034" type="#_x0000_t202" style="position:absolute;margin-left:125.9pt;margin-top:.6pt;width:177.1pt;height:.05pt;z-index:-251338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OlNgIAAHAEAAAOAAAAZHJzL2Uyb0RvYy54bWysVMFu2zAMvQ/YPwi6L06yrGiNOEWWIsOA&#10;oi2QDj0rshwLkEVNYmJnXz9KttOt22nYRaZI6kl8j/TytmsMOykfNNiCzyZTzpSVUGp7KPi35+2H&#10;a84CClsKA1YV/KwCv129f7dsXa7mUIMplWcEYkPeuoLXiC7PsiBr1YgwAacsBSvwjUDa+kNWetES&#10;emOy+XR6lbXgS+dBqhDIe9cH+SrhV5WS+FhVQSEzBae3YVp9WvdxzVZLkR+8cLWWwzPEP7yiEdrS&#10;pReoO4GCHb3+A6rR0kOACicSmgyqSkuVaqBqZtM31exq4VSqhcgJ7kJT+H+w8uH05JkuC05scmZF&#10;QyJtRFDGCFZqhiogsBgjploXcjqwc3QEu8/QkeKjP5AzEtBVvolfKo1RnDDPF55Vh0yScz5f3Czm&#10;C84kxa4+fooY2etR5wN+UdCwaBTck4iJW3G6D9injinxpgBGl1ttTNzEwMZ4dhIkeFtrVAP4b1nG&#10;xlwL8VQPGD1ZrK+vI1rY7bvEzPVY4x7KM5XuoW+j4ORW0333IuCT8NQ3VC3NAj7SUhloCw6DxVkN&#10;/sff/DGf5KQoZy31YcHD96PwijPz1ZLQsWlHw4/GfjTssdkAVTqjKXMymXTAoxnNykPzQiOyjrdQ&#10;SFhJdxUcR3OD/TTQiEm1Xqckak0n8N7unIzQI6/P3YvwblAFScwHGDtU5G/E6XOTPG59RGI6KRd5&#10;7Vkc6Ka2TtoPIxjn5td9ynr9Uax+AgAA//8DAFBLAwQUAAYACAAAACEAJWOWTtsAAAAEAQAADwAA&#10;AGRycy9kb3ducmV2LnhtbEyPMU/DMBCFdyT+g3VILIg6NKFCIU5VVTDAUhG6sLnxNQ7E58h22vDv&#10;OSbY7t07vftetZ7dIE4YYu9Jwd0iA4HUetNTp2D//nz7ACImTUYPnlDBN0ZY15cXlS6NP9MbnprU&#10;CQ6hWGoFNqWxlDK2Fp2OCz8isXf0wenEMnTSBH3mcDfIZZatpNM98QerR9xabL+aySnYFR87ezMd&#10;n143RR5e9tN29dk1Sl1fzZtHEAnn9HcMv/iMDjUzHfxEJopBARdJvF2CYDO/L3g4sM5B1pX8D1//&#10;AAAA//8DAFBLAQItABQABgAIAAAAIQC2gziS/gAAAOEBAAATAAAAAAAAAAAAAAAAAAAAAABbQ29u&#10;dGVudF9UeXBlc10ueG1sUEsBAi0AFAAGAAgAAAAhADj9If/WAAAAlAEAAAsAAAAAAAAAAAAAAAAA&#10;LwEAAF9yZWxzLy5yZWxzUEsBAi0AFAAGAAgAAAAhAI7BM6U2AgAAcAQAAA4AAAAAAAAAAAAAAAAA&#10;LgIAAGRycy9lMm9Eb2MueG1sUEsBAi0AFAAGAAgAAAAhACVjlk7bAAAABAEAAA8AAAAAAAAAAAAA&#10;AAAAkAQAAGRycy9kb3ducmV2LnhtbFBLBQYAAAAABAAEAPMAAACYBQAAAAA=&#10;" stroked="f">
                <v:textbox style="mso-fit-shape-to-text:t" inset="0,0,0,0">
                  <w:txbxContent>
                    <w:p w14:paraId="7EC18A50" w14:textId="3F9D82D8" w:rsidR="00F2301C" w:rsidRPr="006761BD"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6</w:t>
                      </w:r>
                      <w:r w:rsidR="00647A8F">
                        <w:rPr>
                          <w:noProof/>
                        </w:rPr>
                        <w:fldChar w:fldCharType="end"/>
                      </w:r>
                      <w:r>
                        <w:t>, Histograms graph which compares the performance between LunghezzaP and L</w:t>
                      </w:r>
                    </w:p>
                  </w:txbxContent>
                </v:textbox>
                <w10:wrap anchorx="margin"/>
              </v:shape>
            </w:pict>
          </mc:Fallback>
        </mc:AlternateContent>
      </w:r>
    </w:p>
    <w:p w14:paraId="56CF8A0D" w14:textId="0BCDC9ED" w:rsidR="005918D2" w:rsidRDefault="005918D2" w:rsidP="00C95907">
      <w:pPr>
        <w:rPr>
          <w:b/>
          <w:sz w:val="22"/>
        </w:rPr>
      </w:pPr>
    </w:p>
    <w:p w14:paraId="7BAB0472" w14:textId="1A821558" w:rsidR="005918D2" w:rsidRDefault="005918D2" w:rsidP="00C95907">
      <w:pPr>
        <w:rPr>
          <w:b/>
          <w:sz w:val="22"/>
        </w:rPr>
      </w:pPr>
    </w:p>
    <w:p w14:paraId="402E6964" w14:textId="18A807EA" w:rsidR="005918D2" w:rsidRDefault="005918D2" w:rsidP="00C95907">
      <w:pPr>
        <w:rPr>
          <w:b/>
          <w:sz w:val="22"/>
        </w:rPr>
      </w:pPr>
    </w:p>
    <w:p w14:paraId="158A6B0E" w14:textId="7A39AA82" w:rsidR="005918D2" w:rsidRDefault="005918D2" w:rsidP="00C95907">
      <w:pPr>
        <w:rPr>
          <w:b/>
          <w:sz w:val="22"/>
        </w:rPr>
      </w:pPr>
    </w:p>
    <w:p w14:paraId="114F46CC" w14:textId="6CE7F69C" w:rsidR="005918D2" w:rsidRDefault="005918D2" w:rsidP="00C95907">
      <w:pPr>
        <w:rPr>
          <w:b/>
          <w:sz w:val="22"/>
        </w:rPr>
      </w:pPr>
    </w:p>
    <w:p w14:paraId="2BD4C98E" w14:textId="77777777" w:rsidR="007B7ACE" w:rsidRDefault="007B7ACE" w:rsidP="00C95907">
      <w:pPr>
        <w:rPr>
          <w:b/>
          <w:sz w:val="22"/>
        </w:rPr>
      </w:pPr>
    </w:p>
    <w:p w14:paraId="185D6B3F" w14:textId="4B57082F"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B2 </w:t>
      </w:r>
    </w:p>
    <w:p w14:paraId="52E80B9B" w14:textId="44050FD1"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43C76AB9" w14:textId="77777777" w:rsidTr="001057F4">
        <w:tc>
          <w:tcPr>
            <w:tcW w:w="4196" w:type="dxa"/>
            <w:shd w:val="clear" w:color="auto" w:fill="FFFFFF" w:themeFill="background1"/>
          </w:tcPr>
          <w:p w14:paraId="2B120A3C"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6E1F59D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95907" w14:paraId="61FF5119" w14:textId="77777777" w:rsidTr="001057F4">
        <w:tc>
          <w:tcPr>
            <w:tcW w:w="4196" w:type="dxa"/>
            <w:shd w:val="clear" w:color="auto" w:fill="FFFFFF" w:themeFill="background1"/>
          </w:tcPr>
          <w:p w14:paraId="5456035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02CBDD8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47D70B7E" w14:textId="77777777" w:rsidTr="001057F4">
        <w:tc>
          <w:tcPr>
            <w:tcW w:w="4196" w:type="dxa"/>
            <w:shd w:val="clear" w:color="auto" w:fill="FFFFFF" w:themeFill="background1"/>
          </w:tcPr>
          <w:p w14:paraId="1AD714F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484CDD6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C5A8EF7" w14:textId="77777777" w:rsidTr="001057F4">
        <w:tc>
          <w:tcPr>
            <w:tcW w:w="4196" w:type="dxa"/>
            <w:shd w:val="clear" w:color="auto" w:fill="FFFFFF" w:themeFill="background1"/>
          </w:tcPr>
          <w:p w14:paraId="1FE0AE67"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098F5FC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92B779E" w14:textId="7AEAF54D" w:rsidR="00C95907" w:rsidRDefault="00C95907" w:rsidP="00C95907">
      <w:pPr>
        <w:rPr>
          <w:b/>
          <w:sz w:val="22"/>
        </w:rPr>
      </w:pPr>
    </w:p>
    <w:p w14:paraId="3398B2BA" w14:textId="22D18422" w:rsidR="00C95907" w:rsidRDefault="00EF1072" w:rsidP="00C95907">
      <w:pPr>
        <w:rPr>
          <w:b/>
          <w:sz w:val="22"/>
        </w:rPr>
      </w:pPr>
      <w:r>
        <w:rPr>
          <w:noProof/>
        </w:rPr>
        <mc:AlternateContent>
          <mc:Choice Requires="wps">
            <w:drawing>
              <wp:anchor distT="0" distB="0" distL="114300" distR="114300" simplePos="0" relativeHeight="251979776" behindDoc="1" locked="0" layoutInCell="1" allowOverlap="1" wp14:anchorId="6A88F8B9" wp14:editId="5AC6DB40">
                <wp:simplePos x="0" y="0"/>
                <wp:positionH relativeFrom="margin">
                  <wp:align>right</wp:align>
                </wp:positionH>
                <wp:positionV relativeFrom="paragraph">
                  <wp:posOffset>1270</wp:posOffset>
                </wp:positionV>
                <wp:extent cx="2291715" cy="635"/>
                <wp:effectExtent l="0" t="0" r="0" b="1270"/>
                <wp:wrapNone/>
                <wp:docPr id="201" name="Casella di testo 20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93E4073" w14:textId="3DDF7DB0" w:rsidR="00F2301C" w:rsidRPr="00047A4F"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7</w:t>
                            </w:r>
                            <w:r w:rsidR="00647A8F">
                              <w:rPr>
                                <w:noProof/>
                              </w:rPr>
                              <w:fldChar w:fldCharType="end"/>
                            </w:r>
                            <w:r>
                              <w:t>, Histograms graph which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F8B9" id="Casella di testo 201" o:spid="_x0000_s1035" type="#_x0000_t202" style="position:absolute;margin-left:129.25pt;margin-top:.1pt;width:180.45pt;height:.05pt;z-index:-251336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mNNQIAAHAEAAAOAAAAZHJzL2Uyb0RvYy54bWysVMFu2zAMvQ/YPwi6L04ytFuNOEWWIsOA&#10;oC2QDj0rshwLkEVNYmJnXz9KttOu22nYRaFJitR7j8zitmsMOykfNNiCzyZTzpSVUGp7KPj3p82H&#10;z5wFFLYUBqwq+FkFfrt8/27RulzNoQZTKs+oiA156wpeI7o8y4KsVSPCBJyyFKzANwLp0x+y0ouW&#10;qjcmm0+n11kLvnQepAqBvHd9kC9T/apSEh+qKihkpuD0NkynT+c+ntlyIfKDF67WcniG+IdXNEJb&#10;anopdSdQsKPXf5RqtPQQoMKJhCaDqtJSJQyEZjZ9g2ZXC6cSFiInuAtN4f+VlfenR890WXDqz5kV&#10;DYm0FkEZI1ipGaqAwGKMmGpdyOnCztEV7L5AR4qP/kDOSEBX+Sb+EjRGceL8fOFZdcgkOefzm9mn&#10;2RVnkmLXH69ijezlqvMBvypoWDQK7knExK04bQP2qWNK7BTA6HKjjYkfMbA2np0ECd7WGtVQ/Lcs&#10;Y2OuhXirLxg9WcTX44gWdvsuMXMzYtxDeSboHvoxCk5uNPXbioCPwtPcEFraBXygozLQFhwGi7Ma&#10;/M+/+WM+yUlRzlqaw4KHH0fhFWfmmyWh49COhh+N/WjYY7MGQkrS0WuSSRc8mtGsPDTPtCKr2IVC&#10;wkrqVXAczTX220ArJtVqlZJoNJ3Ard05GUuPvD51z8K7QRUkMe9hnFCRvxGnz03yuNURiemkXOS1&#10;Z3Ggm8Y6aT+sYNyb198p6+WPYvkLAAD//wMAUEsDBBQABgAIAAAAIQDqz/wj2wAAAAIBAAAPAAAA&#10;ZHJzL2Rvd25yZXYueG1sTI/BTsMwEETvSPyDtUhcUOvQVhGEOFVVwQEuFaGX3tx4GwfidWQ7bfh7&#10;lhPcdjSjmbflenK9OGOInScF9/MMBFLjTUetgv3Hy+wBREyajO49oYJvjLCurq9KXRh/oXc816kV&#10;XEKx0ApsSkMhZWwsOh3nfkBi7+SD04llaKUJ+sLlrpeLLMul0x3xgtUDbi02X/XoFOxWh529G0/P&#10;b5vVMrzux23+2dZK3d5MmycQCaf0F4ZffEaHipmOfiQTRa+AH0kKFiDYW+bZI4gjHyCrUv5Hr34A&#10;AAD//wMAUEsBAi0AFAAGAAgAAAAhALaDOJL+AAAA4QEAABMAAAAAAAAAAAAAAAAAAAAAAFtDb250&#10;ZW50X1R5cGVzXS54bWxQSwECLQAUAAYACAAAACEAOP0h/9YAAACUAQAACwAAAAAAAAAAAAAAAAAv&#10;AQAAX3JlbHMvLnJlbHNQSwECLQAUAAYACAAAACEAB0yZjTUCAABwBAAADgAAAAAAAAAAAAAAAAAu&#10;AgAAZHJzL2Uyb0RvYy54bWxQSwECLQAUAAYACAAAACEA6s/8I9sAAAACAQAADwAAAAAAAAAAAAAA&#10;AACPBAAAZHJzL2Rvd25yZXYueG1sUEsFBgAAAAAEAAQA8wAAAJcFAAAAAA==&#10;" stroked="f">
                <v:textbox style="mso-fit-shape-to-text:t" inset="0,0,0,0">
                  <w:txbxContent>
                    <w:p w14:paraId="593E4073" w14:textId="3DDF7DB0" w:rsidR="00F2301C" w:rsidRPr="00047A4F"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7</w:t>
                      </w:r>
                      <w:r w:rsidR="00647A8F">
                        <w:rPr>
                          <w:noProof/>
                        </w:rPr>
                        <w:fldChar w:fldCharType="end"/>
                      </w:r>
                      <w:r>
                        <w:t>, Histograms graph which compares the performance between tempoF and T</w:t>
                      </w:r>
                    </w:p>
                  </w:txbxContent>
                </v:textbox>
                <w10:wrap anchorx="margin"/>
              </v:shape>
            </w:pict>
          </mc:Fallback>
        </mc:AlternateContent>
      </w:r>
      <w:r>
        <w:rPr>
          <w:b/>
          <w:noProof/>
          <w:sz w:val="22"/>
        </w:rPr>
        <w:drawing>
          <wp:anchor distT="0" distB="0" distL="114300" distR="114300" simplePos="0" relativeHeight="251703296" behindDoc="0" locked="0" layoutInCell="1" allowOverlap="1" wp14:anchorId="7F67E10F" wp14:editId="665096AF">
            <wp:simplePos x="0" y="0"/>
            <wp:positionH relativeFrom="margin">
              <wp:align>left</wp:align>
            </wp:positionH>
            <wp:positionV relativeFrom="paragraph">
              <wp:posOffset>33273</wp:posOffset>
            </wp:positionV>
            <wp:extent cx="2700528" cy="1798955"/>
            <wp:effectExtent l="152400" t="152400" r="367030" b="35369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528"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BF7867" w14:textId="4FEA7D05" w:rsidR="00C95907" w:rsidRDefault="00C95907" w:rsidP="00C95907">
      <w:pPr>
        <w:rPr>
          <w:b/>
          <w:sz w:val="22"/>
        </w:rPr>
      </w:pPr>
      <w:r>
        <w:rPr>
          <w:b/>
          <w:sz w:val="22"/>
        </w:rPr>
        <w:br w:type="textWrapping" w:clear="all"/>
      </w:r>
    </w:p>
    <w:p w14:paraId="797AD4D1" w14:textId="130FBBE4" w:rsidR="00C95907" w:rsidRDefault="00C95907" w:rsidP="00C95907">
      <w:pPr>
        <w:rPr>
          <w:b/>
          <w:sz w:val="22"/>
        </w:rPr>
      </w:pPr>
    </w:p>
    <w:p w14:paraId="483279D8" w14:textId="3835D279" w:rsidR="00C95907" w:rsidRDefault="00C95907" w:rsidP="00C95907">
      <w:pPr>
        <w:rPr>
          <w:b/>
          <w:sz w:val="22"/>
        </w:rPr>
      </w:pPr>
      <w:r>
        <w:rPr>
          <w:b/>
          <w:sz w:val="22"/>
        </w:rPr>
        <w:br w:type="textWrapping" w:clear="all"/>
      </w:r>
    </w:p>
    <w:p w14:paraId="5379304E" w14:textId="2AE4E99C" w:rsidR="00C95907" w:rsidRDefault="00C95907" w:rsidP="00C95907">
      <w:pPr>
        <w:rPr>
          <w:b/>
          <w:sz w:val="22"/>
        </w:rPr>
      </w:pPr>
    </w:p>
    <w:p w14:paraId="6A5DFE87" w14:textId="255C57FD" w:rsidR="00C95907" w:rsidRDefault="00C95907" w:rsidP="00C95907">
      <w:pPr>
        <w:rPr>
          <w:b/>
          <w:sz w:val="22"/>
        </w:rPr>
      </w:pPr>
      <w:r>
        <w:rPr>
          <w:b/>
          <w:sz w:val="22"/>
        </w:rPr>
        <w:br w:type="textWrapping" w:clear="all"/>
      </w:r>
    </w:p>
    <w:p w14:paraId="63F083D7" w14:textId="04AA5D23" w:rsidR="00FB6223" w:rsidRDefault="006F51BB" w:rsidP="00C95907">
      <w:pPr>
        <w:jc w:val="both"/>
        <w:rPr>
          <w:rFonts w:ascii="Constantia" w:hAnsi="Constantia"/>
          <w:b/>
          <w:color w:val="auto"/>
          <w:sz w:val="24"/>
        </w:rPr>
      </w:pPr>
      <w:r>
        <w:rPr>
          <w:b/>
          <w:noProof/>
          <w:sz w:val="22"/>
        </w:rPr>
        <w:drawing>
          <wp:anchor distT="0" distB="0" distL="114300" distR="114300" simplePos="0" relativeHeight="251704320" behindDoc="0" locked="0" layoutInCell="1" allowOverlap="1" wp14:anchorId="4BA80523" wp14:editId="16C3CB01">
            <wp:simplePos x="0" y="0"/>
            <wp:positionH relativeFrom="margin">
              <wp:align>left</wp:align>
            </wp:positionH>
            <wp:positionV relativeFrom="paragraph">
              <wp:posOffset>168910</wp:posOffset>
            </wp:positionV>
            <wp:extent cx="2700020" cy="1799590"/>
            <wp:effectExtent l="152400" t="152400" r="367030" b="35306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2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37F9">
        <w:rPr>
          <w:noProof/>
        </w:rPr>
        <mc:AlternateContent>
          <mc:Choice Requires="wps">
            <w:drawing>
              <wp:anchor distT="0" distB="0" distL="114300" distR="114300" simplePos="0" relativeHeight="251981824" behindDoc="1" locked="0" layoutInCell="1" allowOverlap="1" wp14:anchorId="5DA64C43" wp14:editId="3D87750A">
                <wp:simplePos x="0" y="0"/>
                <wp:positionH relativeFrom="margin">
                  <wp:align>right</wp:align>
                </wp:positionH>
                <wp:positionV relativeFrom="paragraph">
                  <wp:posOffset>264125</wp:posOffset>
                </wp:positionV>
                <wp:extent cx="2291715" cy="635"/>
                <wp:effectExtent l="0" t="0" r="0" b="1270"/>
                <wp:wrapNone/>
                <wp:docPr id="202" name="Casella di testo 202"/>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11699491" w14:textId="1376CAC8" w:rsidR="00F2301C" w:rsidRPr="004D4C55"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8</w:t>
                            </w:r>
                            <w:r w:rsidR="00647A8F">
                              <w:rPr>
                                <w:noProof/>
                              </w:rPr>
                              <w:fldChar w:fldCharType="end"/>
                            </w:r>
                            <w:r>
                              <w:t>, Histograms graph which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64C43" id="Casella di testo 202" o:spid="_x0000_s1036" type="#_x0000_t202" style="position:absolute;left:0;text-align:left;margin-left:129.25pt;margin-top:20.8pt;width:180.45pt;height:.05pt;z-index:-251334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3CNgIAAHEEAAAOAAAAZHJzL2Uyb0RvYy54bWysVE2P0zAQvSPxHyzfadqgXaBquipdFSFV&#10;uyt10Z5dx2ksOR5jT5uUX8/YSVpYOCEuzng+Pe/NZHHXNYadlA8abMFnkylnykootT0U/Nvz5t1H&#10;zgIKWwoDVhX8rAK/W759s2jdXOVQgymVZ5TEhnnrCl4junmWBVmrRoQJOGXJWIFvBNLVH7LSi5ay&#10;NybLp9PbrAVfOg9ShUDa+97Ilyl/VSmJj1UVFDJTcHobptOncx/PbLkQ84MXrtZyeIb4h1c0Qlsq&#10;ekl1L1Cwo9d/pGq09BCgwomEJoOq0lKlHqib2fRVN7taOJV6IXCCu8AU/l9a+XB68kyXBc+nOWdW&#10;NETSWgRljGClZqgCAos2Qqp1YU4BO0ch2H2Gjhgf9YGUEYCu8k38UmuM7IT5+YKz6pBJUub5p9mH&#10;2Q1nkmy3729ijuwa6nzALwoaFoWCeyIxYStO24C96+gSKwUwutxoY+IlGtbGs5MgwttaoxqS/+Zl&#10;bPS1EKP6hFGTxf76PqKE3b5LyMzSmETVHsoz9e6hn6Pg5EZTwa0I+CQ8DQ61S8uAj3RUBtqCwyBx&#10;VoP/8Td99Cc+ycpZS4NY8PD9KLzizHy1xHSc2lHwo7AfBXts1kCtzmjNnEwiBXg0o1h5aF5oR1ax&#10;CpmElVSr4DiKa+zXgXZMqtUqOdFsOoFbu3Myph6Bfe5ehHcDLUhsPsA4omL+ip3eN/HjVkckqBN1&#10;VxQHvGmuE/nDDsbF+fWevK5/iuVPAAAA//8DAFBLAwQUAAYACAAAACEAmOrFEd4AAAAGAQAADwAA&#10;AGRycy9kb3ducmV2LnhtbEyPwW7CMBBE75X4B2sr9VIVhxKlNI2DEGoP7QURuHAz8RKnxOvIdiD9&#10;+5pTe9yZ0czbYjmajl3Q+daSgNk0AYZUW9VSI2C/+3haAPNBkpKdJRTwgx6W5eSukLmyV9ripQoN&#10;iyXkcylAh9DnnPtao5F+anuk6J2sMzLE0zVcOXmN5abjz0mScSNbigta9rjWWJ+rwQjYpIeNfhxO&#10;71+rdO4+98M6+24qIR7ux9UbsIBj+AvDDT+iQxmZjnYg5VknID4SBKSzDFh051nyCux4E16AlwX/&#10;j1/+AgAA//8DAFBLAQItABQABgAIAAAAIQC2gziS/gAAAOEBAAATAAAAAAAAAAAAAAAAAAAAAABb&#10;Q29udGVudF9UeXBlc10ueG1sUEsBAi0AFAAGAAgAAAAhADj9If/WAAAAlAEAAAsAAAAAAAAAAAAA&#10;AAAALwEAAF9yZWxzLy5yZWxzUEsBAi0AFAAGAAgAAAAhAAyDTcI2AgAAcQQAAA4AAAAAAAAAAAAA&#10;AAAALgIAAGRycy9lMm9Eb2MueG1sUEsBAi0AFAAGAAgAAAAhAJjqxRHeAAAABgEAAA8AAAAAAAAA&#10;AAAAAAAAkAQAAGRycy9kb3ducmV2LnhtbFBLBQYAAAAABAAEAPMAAACbBQAAAAA=&#10;" stroked="f">
                <v:textbox style="mso-fit-shape-to-text:t" inset="0,0,0,0">
                  <w:txbxContent>
                    <w:p w14:paraId="11699491" w14:textId="1376CAC8" w:rsidR="00F2301C" w:rsidRPr="004D4C55"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8</w:t>
                      </w:r>
                      <w:r w:rsidR="00647A8F">
                        <w:rPr>
                          <w:noProof/>
                        </w:rPr>
                        <w:fldChar w:fldCharType="end"/>
                      </w:r>
                      <w:r>
                        <w:t>, Histograms graph which compares the performance between Force I and F</w:t>
                      </w:r>
                    </w:p>
                  </w:txbxContent>
                </v:textbox>
                <w10:wrap anchorx="margin"/>
              </v:shape>
            </w:pict>
          </mc:Fallback>
        </mc:AlternateContent>
      </w:r>
    </w:p>
    <w:p w14:paraId="719592B8" w14:textId="386E9080" w:rsidR="00FB6223" w:rsidRDefault="00FB6223" w:rsidP="00C95907">
      <w:pPr>
        <w:jc w:val="both"/>
        <w:rPr>
          <w:rFonts w:ascii="Constantia" w:hAnsi="Constantia"/>
          <w:b/>
          <w:color w:val="auto"/>
          <w:sz w:val="24"/>
        </w:rPr>
      </w:pPr>
    </w:p>
    <w:p w14:paraId="07A3E970" w14:textId="1F7C4742" w:rsidR="00FB6223" w:rsidRDefault="00FB6223" w:rsidP="00C95907">
      <w:pPr>
        <w:jc w:val="both"/>
        <w:rPr>
          <w:rFonts w:ascii="Constantia" w:hAnsi="Constantia"/>
          <w:b/>
          <w:color w:val="auto"/>
          <w:sz w:val="24"/>
        </w:rPr>
      </w:pPr>
    </w:p>
    <w:p w14:paraId="2F807314" w14:textId="0CB2054F" w:rsidR="00FB6223" w:rsidRDefault="00FB6223" w:rsidP="00C95907">
      <w:pPr>
        <w:jc w:val="both"/>
        <w:rPr>
          <w:rFonts w:ascii="Constantia" w:hAnsi="Constantia"/>
          <w:b/>
          <w:color w:val="auto"/>
          <w:sz w:val="24"/>
        </w:rPr>
      </w:pPr>
    </w:p>
    <w:p w14:paraId="33BC4C2B" w14:textId="02264BD7" w:rsidR="00FB6223" w:rsidRDefault="00FB6223" w:rsidP="00C95907">
      <w:pPr>
        <w:jc w:val="both"/>
        <w:rPr>
          <w:rFonts w:ascii="Constantia" w:hAnsi="Constantia"/>
          <w:b/>
          <w:color w:val="auto"/>
          <w:sz w:val="24"/>
        </w:rPr>
      </w:pPr>
    </w:p>
    <w:p w14:paraId="23E33ACD" w14:textId="643D1645" w:rsidR="00FB6223" w:rsidRDefault="00FB6223" w:rsidP="00C95907">
      <w:pPr>
        <w:jc w:val="both"/>
        <w:rPr>
          <w:rFonts w:ascii="Constantia" w:hAnsi="Constantia"/>
          <w:b/>
          <w:color w:val="auto"/>
          <w:sz w:val="24"/>
        </w:rPr>
      </w:pPr>
    </w:p>
    <w:p w14:paraId="24E4F8FB" w14:textId="75ECC7B6" w:rsidR="00FB6223" w:rsidRDefault="00FB6223" w:rsidP="00C95907">
      <w:pPr>
        <w:jc w:val="both"/>
        <w:rPr>
          <w:rFonts w:ascii="Constantia" w:hAnsi="Constantia"/>
          <w:b/>
          <w:color w:val="auto"/>
          <w:sz w:val="24"/>
        </w:rPr>
      </w:pPr>
    </w:p>
    <w:p w14:paraId="01D80E4A" w14:textId="68364AB1" w:rsidR="00FB6223" w:rsidRDefault="00FB6223" w:rsidP="00C95907">
      <w:pPr>
        <w:jc w:val="both"/>
        <w:rPr>
          <w:rFonts w:ascii="Constantia" w:hAnsi="Constantia"/>
          <w:b/>
          <w:color w:val="auto"/>
          <w:sz w:val="24"/>
        </w:rPr>
      </w:pPr>
    </w:p>
    <w:p w14:paraId="6420DF29" w14:textId="771CA64A" w:rsidR="00FB6223" w:rsidRDefault="006F51BB" w:rsidP="00C95907">
      <w:pPr>
        <w:jc w:val="both"/>
        <w:rPr>
          <w:rFonts w:ascii="Constantia" w:hAnsi="Constantia"/>
          <w:b/>
          <w:color w:val="auto"/>
          <w:sz w:val="24"/>
        </w:rPr>
      </w:pPr>
      <w:r>
        <w:rPr>
          <w:b/>
          <w:noProof/>
          <w:sz w:val="22"/>
        </w:rPr>
        <w:drawing>
          <wp:anchor distT="0" distB="0" distL="114300" distR="114300" simplePos="0" relativeHeight="251705344" behindDoc="0" locked="0" layoutInCell="1" allowOverlap="1" wp14:anchorId="4D3DE5A1" wp14:editId="212465FD">
            <wp:simplePos x="0" y="0"/>
            <wp:positionH relativeFrom="margin">
              <wp:align>left</wp:align>
            </wp:positionH>
            <wp:positionV relativeFrom="paragraph">
              <wp:posOffset>243840</wp:posOffset>
            </wp:positionV>
            <wp:extent cx="2700020" cy="1798955"/>
            <wp:effectExtent l="152400" t="152400" r="367030" b="353695"/>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2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86BA17F" w14:textId="2B65AFF9" w:rsidR="00FB6223" w:rsidRDefault="00EF1072" w:rsidP="00C95907">
      <w:pPr>
        <w:jc w:val="both"/>
        <w:rPr>
          <w:rFonts w:ascii="Constantia" w:hAnsi="Constantia"/>
          <w:b/>
          <w:color w:val="auto"/>
          <w:sz w:val="24"/>
        </w:rPr>
      </w:pPr>
      <w:r>
        <w:rPr>
          <w:noProof/>
        </w:rPr>
        <mc:AlternateContent>
          <mc:Choice Requires="wps">
            <w:drawing>
              <wp:anchor distT="0" distB="0" distL="114300" distR="114300" simplePos="0" relativeHeight="251983872" behindDoc="1" locked="0" layoutInCell="1" allowOverlap="1" wp14:anchorId="2D30E8C1" wp14:editId="7DBB5AAF">
                <wp:simplePos x="0" y="0"/>
                <wp:positionH relativeFrom="margin">
                  <wp:align>right</wp:align>
                </wp:positionH>
                <wp:positionV relativeFrom="paragraph">
                  <wp:posOffset>125095</wp:posOffset>
                </wp:positionV>
                <wp:extent cx="2258585" cy="635"/>
                <wp:effectExtent l="0" t="0" r="8890" b="1270"/>
                <wp:wrapNone/>
                <wp:docPr id="203" name="Casella di testo 203"/>
                <wp:cNvGraphicFramePr/>
                <a:graphic xmlns:a="http://schemas.openxmlformats.org/drawingml/2006/main">
                  <a:graphicData uri="http://schemas.microsoft.com/office/word/2010/wordprocessingShape">
                    <wps:wsp>
                      <wps:cNvSpPr txBox="1"/>
                      <wps:spPr>
                        <a:xfrm>
                          <a:off x="0" y="0"/>
                          <a:ext cx="2258585" cy="635"/>
                        </a:xfrm>
                        <a:prstGeom prst="rect">
                          <a:avLst/>
                        </a:prstGeom>
                        <a:solidFill>
                          <a:prstClr val="white"/>
                        </a:solidFill>
                        <a:ln>
                          <a:noFill/>
                        </a:ln>
                      </wps:spPr>
                      <wps:txbx>
                        <w:txbxContent>
                          <w:p w14:paraId="497B6F67" w14:textId="0AA64959" w:rsidR="00F2301C" w:rsidRPr="000B0B5E"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9</w:t>
                            </w:r>
                            <w:r w:rsidR="00647A8F">
                              <w:rPr>
                                <w:noProof/>
                              </w:rPr>
                              <w:fldChar w:fldCharType="end"/>
                            </w:r>
                            <w:r>
                              <w:t>, Histograms graph which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0E8C1" id="Casella di testo 203" o:spid="_x0000_s1037" type="#_x0000_t202" style="position:absolute;left:0;text-align:left;margin-left:126.65pt;margin-top:9.85pt;width:177.85pt;height:.05pt;z-index:-251332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j8NQIAAHEEAAAOAAAAZHJzL2Uyb0RvYy54bWysVFFr2zAQfh/sPwi9L05SWoqJU7KUjEFo&#10;C+3osyLLsUDSadIldvbrd5LjdOv2NEZAOd2dTvq+786Lu94adlQhanAVn02mnCknodZuX/FvL5tP&#10;t5xFFK4WBpyq+ElFfrf8+GHR+VLNoQVTq8CoiItl5yveIvqyKKJslRVxAl45CjYQrEDahn1RB9FR&#10;dWuK+XR6U3QQah9AqhjJez8E+TLXbxol8bFpokJmKk5vw7yGvO7SWiwXotwH4Vstz88Q//AKK7Sj&#10;Sy+l7gUKdgj6j1JWywARGpxIsAU0jZYqYyA0s+k7NM+t8CpjIXKiv9AU/19Z+XB8CkzXFZ9Przhz&#10;wpJIaxGVMYLVmqGKCCzFiKnOx5IOPHs6gv1n6Enx0R/JmQjom2DTP0FjFCfOTxeeVY9MknM+v76l&#10;H2eSYjdX16lG8XbUh4hfFFiWjIoHEjFzK47biEPqmJJuimB0vdHGpE0KrE1gR0GCd61GdS7+W5Zx&#10;KddBOjUUTJ4i4RtwJAv7XZ+ZmV1A7qA+EfYAQx9FLzeaLtyKiE8iUOMQXBoGfKSlMdBVHM4WZy2E&#10;H3/zp3zSk6KcddSIFY/fDyIozsxXR0qnrh2NMBq70XAHuwaCOqMx8zKbdCCgGc0mgH2lGVmlWygk&#10;nKS7Ko6jucZhHGjGpFqtchL1phe4dc9eptIjsS/9qwj+LAuSmg8wtqgo36kz5GZ9/OqARHWWLhE7&#10;sHjmm/o6i3+ewTQ4v+5z1tuXYvkTAAD//wMAUEsDBBQABgAIAAAAIQDLvf0B3QAAAAYBAAAPAAAA&#10;ZHJzL2Rvd25yZXYueG1sTI/NTsMwEITvSLyDtUhcEHWgP5QQp6oqOMClIvTCzY23cSBeR7bThrdn&#10;e4Lb7sxq9ptiNbpOHDHE1pOCu0kGAqn2pqVGwe7j5XYJIiZNRneeUMEPRliVlxeFzo0/0Tseq9QI&#10;DqGYawU2pT6XMtYWnY4T3yOxd/DB6cRraKQJ+sThrpP3WbaQTrfEH6zucWOx/q4Gp2A7+9zam+Hw&#10;/LaeTcPrbtgsvppKqeurcf0EIuGY/o7hjM/oUDLT3g9kougUcJHE6uMDCHan8zkP+7OwBFkW8j9+&#10;+QsAAP//AwBQSwECLQAUAAYACAAAACEAtoM4kv4AAADhAQAAEwAAAAAAAAAAAAAAAAAAAAAAW0Nv&#10;bnRlbnRfVHlwZXNdLnhtbFBLAQItABQABgAIAAAAIQA4/SH/1gAAAJQBAAALAAAAAAAAAAAAAAAA&#10;AC8BAABfcmVscy8ucmVsc1BLAQItABQABgAIAAAAIQAMpij8NQIAAHEEAAAOAAAAAAAAAAAAAAAA&#10;AC4CAABkcnMvZTJvRG9jLnhtbFBLAQItABQABgAIAAAAIQDLvf0B3QAAAAYBAAAPAAAAAAAAAAAA&#10;AAAAAI8EAABkcnMvZG93bnJldi54bWxQSwUGAAAAAAQABADzAAAAmQUAAAAA&#10;" stroked="f">
                <v:textbox style="mso-fit-shape-to-text:t" inset="0,0,0,0">
                  <w:txbxContent>
                    <w:p w14:paraId="497B6F67" w14:textId="0AA64959" w:rsidR="00F2301C" w:rsidRPr="000B0B5E" w:rsidRDefault="00F2301C" w:rsidP="00FB6223">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9</w:t>
                      </w:r>
                      <w:r w:rsidR="00647A8F">
                        <w:rPr>
                          <w:noProof/>
                        </w:rPr>
                        <w:fldChar w:fldCharType="end"/>
                      </w:r>
                      <w:r>
                        <w:t>, Histograms graph which compares the performance between LunghezzaP and L</w:t>
                      </w:r>
                    </w:p>
                  </w:txbxContent>
                </v:textbox>
                <w10:wrap anchorx="margin"/>
              </v:shape>
            </w:pict>
          </mc:Fallback>
        </mc:AlternateContent>
      </w:r>
    </w:p>
    <w:p w14:paraId="5BCBDC37" w14:textId="324DE5FC" w:rsidR="00FB6223" w:rsidRDefault="00FB6223" w:rsidP="00C95907">
      <w:pPr>
        <w:jc w:val="both"/>
        <w:rPr>
          <w:rFonts w:ascii="Constantia" w:hAnsi="Constantia"/>
          <w:b/>
          <w:color w:val="auto"/>
          <w:sz w:val="24"/>
        </w:rPr>
      </w:pPr>
    </w:p>
    <w:p w14:paraId="4EE31C9F" w14:textId="70E90CB2" w:rsidR="00FB6223" w:rsidRDefault="00FB6223" w:rsidP="00C95907">
      <w:pPr>
        <w:jc w:val="both"/>
        <w:rPr>
          <w:rFonts w:ascii="Constantia" w:hAnsi="Constantia"/>
          <w:b/>
          <w:color w:val="auto"/>
          <w:sz w:val="24"/>
        </w:rPr>
      </w:pPr>
    </w:p>
    <w:p w14:paraId="67FF67AD" w14:textId="38B60C47" w:rsidR="00FB6223" w:rsidRDefault="00FB6223" w:rsidP="00C95907">
      <w:pPr>
        <w:jc w:val="both"/>
        <w:rPr>
          <w:rFonts w:ascii="Constantia" w:hAnsi="Constantia"/>
          <w:b/>
          <w:color w:val="auto"/>
          <w:sz w:val="24"/>
        </w:rPr>
      </w:pPr>
    </w:p>
    <w:p w14:paraId="4E080700" w14:textId="6020E0CA" w:rsidR="00FB6223" w:rsidRDefault="00FB6223" w:rsidP="00C95907">
      <w:pPr>
        <w:jc w:val="both"/>
        <w:rPr>
          <w:rFonts w:ascii="Constantia" w:hAnsi="Constantia"/>
          <w:b/>
          <w:color w:val="auto"/>
          <w:sz w:val="24"/>
        </w:rPr>
      </w:pPr>
    </w:p>
    <w:p w14:paraId="405B6B3A" w14:textId="77777777" w:rsidR="00FB6223" w:rsidRDefault="00FB6223" w:rsidP="00C95907">
      <w:pPr>
        <w:jc w:val="both"/>
        <w:rPr>
          <w:rFonts w:ascii="Constantia" w:hAnsi="Constantia"/>
          <w:b/>
          <w:color w:val="auto"/>
          <w:sz w:val="24"/>
        </w:rPr>
      </w:pPr>
    </w:p>
    <w:p w14:paraId="003096B7" w14:textId="77777777" w:rsidR="00FB6223" w:rsidRDefault="00FB6223" w:rsidP="00C95907">
      <w:pPr>
        <w:jc w:val="both"/>
        <w:rPr>
          <w:rFonts w:ascii="Constantia" w:hAnsi="Constantia"/>
          <w:b/>
          <w:color w:val="auto"/>
          <w:sz w:val="24"/>
        </w:rPr>
      </w:pPr>
    </w:p>
    <w:p w14:paraId="511A4F25" w14:textId="4A369DBA" w:rsidR="00FB6223" w:rsidRDefault="00FB6223" w:rsidP="00C95907">
      <w:pPr>
        <w:jc w:val="both"/>
        <w:rPr>
          <w:rFonts w:ascii="Constantia" w:hAnsi="Constantia"/>
          <w:b/>
          <w:color w:val="auto"/>
          <w:sz w:val="24"/>
        </w:rPr>
      </w:pPr>
    </w:p>
    <w:p w14:paraId="32FA5E54" w14:textId="10535B42"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C1 </w:t>
      </w:r>
    </w:p>
    <w:p w14:paraId="4A019BD3" w14:textId="21F92F19"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2770222E" w14:textId="77777777" w:rsidTr="001057F4">
        <w:tc>
          <w:tcPr>
            <w:tcW w:w="4196" w:type="dxa"/>
            <w:shd w:val="clear" w:color="auto" w:fill="FFFFFF" w:themeFill="background1"/>
          </w:tcPr>
          <w:p w14:paraId="3AC3C94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040DFB5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95907" w14:paraId="6A567268" w14:textId="77777777" w:rsidTr="001057F4">
        <w:tc>
          <w:tcPr>
            <w:tcW w:w="4196" w:type="dxa"/>
            <w:shd w:val="clear" w:color="auto" w:fill="FFFFFF" w:themeFill="background1"/>
          </w:tcPr>
          <w:p w14:paraId="13DC15E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7D420F6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58DE998" w14:textId="77777777" w:rsidTr="001057F4">
        <w:tc>
          <w:tcPr>
            <w:tcW w:w="4196" w:type="dxa"/>
            <w:shd w:val="clear" w:color="auto" w:fill="FFFFFF" w:themeFill="background1"/>
          </w:tcPr>
          <w:p w14:paraId="116FE76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0D0D62A4"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784B47FC" w14:textId="77777777" w:rsidTr="001057F4">
        <w:tc>
          <w:tcPr>
            <w:tcW w:w="4196" w:type="dxa"/>
            <w:shd w:val="clear" w:color="auto" w:fill="FFFFFF" w:themeFill="background1"/>
          </w:tcPr>
          <w:p w14:paraId="40475904"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0C2EBE6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7B159531" w14:textId="77777777" w:rsidR="00C95907" w:rsidRDefault="00C95907" w:rsidP="00C95907">
      <w:pPr>
        <w:rPr>
          <w:b/>
          <w:sz w:val="22"/>
        </w:rPr>
      </w:pPr>
    </w:p>
    <w:p w14:paraId="06096261" w14:textId="2F966EA7" w:rsidR="00C95907" w:rsidRDefault="000D5650" w:rsidP="00C95907">
      <w:pPr>
        <w:rPr>
          <w:b/>
          <w:sz w:val="22"/>
        </w:rPr>
      </w:pPr>
      <w:r>
        <w:rPr>
          <w:noProof/>
        </w:rPr>
        <mc:AlternateContent>
          <mc:Choice Requires="wps">
            <w:drawing>
              <wp:anchor distT="0" distB="0" distL="114300" distR="114300" simplePos="0" relativeHeight="251985920" behindDoc="1" locked="0" layoutInCell="1" allowOverlap="1" wp14:anchorId="05089ED2" wp14:editId="6EE70675">
                <wp:simplePos x="0" y="0"/>
                <wp:positionH relativeFrom="margin">
                  <wp:posOffset>3086735</wp:posOffset>
                </wp:positionH>
                <wp:positionV relativeFrom="paragraph">
                  <wp:posOffset>58620</wp:posOffset>
                </wp:positionV>
                <wp:extent cx="2248677" cy="635"/>
                <wp:effectExtent l="0" t="0" r="0" b="1270"/>
                <wp:wrapNone/>
                <wp:docPr id="204" name="Casella di testo 204"/>
                <wp:cNvGraphicFramePr/>
                <a:graphic xmlns:a="http://schemas.openxmlformats.org/drawingml/2006/main">
                  <a:graphicData uri="http://schemas.microsoft.com/office/word/2010/wordprocessingShape">
                    <wps:wsp>
                      <wps:cNvSpPr txBox="1"/>
                      <wps:spPr>
                        <a:xfrm>
                          <a:off x="0" y="0"/>
                          <a:ext cx="2248677" cy="635"/>
                        </a:xfrm>
                        <a:prstGeom prst="rect">
                          <a:avLst/>
                        </a:prstGeom>
                        <a:solidFill>
                          <a:prstClr val="white"/>
                        </a:solidFill>
                        <a:ln>
                          <a:noFill/>
                        </a:ln>
                      </wps:spPr>
                      <wps:txbx>
                        <w:txbxContent>
                          <w:p w14:paraId="4A4BE457" w14:textId="7374614A" w:rsidR="00F2301C" w:rsidRPr="006D2550"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10</w:t>
                            </w:r>
                            <w:r w:rsidR="00647A8F">
                              <w:rPr>
                                <w:noProof/>
                              </w:rPr>
                              <w:fldChar w:fldCharType="end"/>
                            </w:r>
                            <w:r>
                              <w:t>, Histograms graph which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89ED2" id="Casella di testo 204" o:spid="_x0000_s1038" type="#_x0000_t202" style="position:absolute;margin-left:243.05pt;margin-top:4.6pt;width:177.05pt;height:.05pt;z-index:-251330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tNwOAIAAHEEAAAOAAAAZHJzL2Uyb0RvYy54bWysVMFu2zAMvQ/YPwi6L068Li2MOEWWIsOA&#10;oi2QDj0rshwLkEVNYmJnXz9KjtOt22nYRaZIitJ7j/Titm8NOyofNNiSzyZTzpSVUGm7L/m3582H&#10;G84CClsJA1aV/KQCv12+f7foXKFyaMBUyjMqYkPRuZI3iK7IsiAb1YowAacsBWvwrUDa+n1WedFR&#10;9dZk+XQ6zzrwlfMgVQjkvRuCfJnq17WS+FjXQSEzJae3YVp9WndxzZYLUey9cI2W52eIf3hFK7Sl&#10;Sy+l7gQKdvD6j1Ktlh4C1DiR0GZQ11qqhIHQzKZv0Gwb4VTCQuQEd6Ep/L+y8uH45JmuSp5Prziz&#10;oiWR1iIoYwSrNEMVEFiMEVOdCwUd2Do6gv1n6Enx0R/IGQnoa9/GL0FjFCfOTxeeVY9MkjPPr27m&#10;19ecSYrNP36KNbLXo84H/KKgZdEouScRE7fieB9wSB1T4k0BjK422pi4iYG18ewoSPCu0ajOxX/L&#10;MjbmWoinhoLRk0V8A45oYb/rEzOzfAS5g+pE2D0MfRSc3Gi68F4EfBKeGofg0jDgIy21ga7kcLY4&#10;a8D/+Js/5pOeFOWso0Ysefh+EF5xZr5aUjp27Wj40diNhj20ayCoMxozJ5NJBzya0aw9tC80I6t4&#10;C4WElXRXyXE01ziMA82YVKtVSqLedALv7dbJWHok9rl/Ed6dZUFS8wHGFhXFG3WG3KSPWx2QqE7S&#10;RWIHFs98U18n8c8zGAfn133Kev1TLH8CAAD//wMAUEsDBBQABgAIAAAAIQCfNF4w3QAAAAcBAAAP&#10;AAAAZHJzL2Rvd25yZXYueG1sTI4xT8MwFIR3JP6D9ZBYEHXaRlEIcaqqggGWitCFzY1f40D8HMVO&#10;G/49jwm2O93p7is3s+vFGcfQeVKwXCQgkBpvOmoVHN6f73MQIWoyuveECr4xwKa6vip1YfyF3vBc&#10;x1bwCIVCK7AxDoWUobHodFj4AYmzkx+djmzHVppRX3jc9XKVJJl0uiN+sHrAncXmq56cgn36sbd3&#10;0+npdZuux5fDtMs+21qp25t5+wgi4hz/yvCLz+hQMdPRT2SC6BWkebbkqoKHFQjO8zRhcWS/BlmV&#10;8j9/9QMAAP//AwBQSwECLQAUAAYACAAAACEAtoM4kv4AAADhAQAAEwAAAAAAAAAAAAAAAAAAAAAA&#10;W0NvbnRlbnRfVHlwZXNdLnhtbFBLAQItABQABgAIAAAAIQA4/SH/1gAAAJQBAAALAAAAAAAAAAAA&#10;AAAAAC8BAABfcmVscy8ucmVsc1BLAQItABQABgAIAAAAIQDWbtNwOAIAAHEEAAAOAAAAAAAAAAAA&#10;AAAAAC4CAABkcnMvZTJvRG9jLnhtbFBLAQItABQABgAIAAAAIQCfNF4w3QAAAAcBAAAPAAAAAAAA&#10;AAAAAAAAAJIEAABkcnMvZG93bnJldi54bWxQSwUGAAAAAAQABADzAAAAnAUAAAAA&#10;" stroked="f">
                <v:textbox style="mso-fit-shape-to-text:t" inset="0,0,0,0">
                  <w:txbxContent>
                    <w:p w14:paraId="4A4BE457" w14:textId="7374614A" w:rsidR="00F2301C" w:rsidRPr="006D2550"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10</w:t>
                      </w:r>
                      <w:r w:rsidR="00647A8F">
                        <w:rPr>
                          <w:noProof/>
                        </w:rPr>
                        <w:fldChar w:fldCharType="end"/>
                      </w:r>
                      <w:r>
                        <w:t>, Histograms graph which compares the performance between tempoF and T</w:t>
                      </w:r>
                    </w:p>
                  </w:txbxContent>
                </v:textbox>
                <w10:wrap anchorx="margin"/>
              </v:shape>
            </w:pict>
          </mc:Fallback>
        </mc:AlternateContent>
      </w:r>
      <w:r w:rsidR="00C95907">
        <w:rPr>
          <w:b/>
          <w:noProof/>
          <w:sz w:val="22"/>
        </w:rPr>
        <w:drawing>
          <wp:anchor distT="0" distB="0" distL="114300" distR="114300" simplePos="0" relativeHeight="251706368" behindDoc="0" locked="0" layoutInCell="1" allowOverlap="1" wp14:anchorId="27F1DFD1" wp14:editId="59FBE988">
            <wp:simplePos x="0" y="0"/>
            <wp:positionH relativeFrom="margin">
              <wp:align>left</wp:align>
            </wp:positionH>
            <wp:positionV relativeFrom="paragraph">
              <wp:posOffset>26437</wp:posOffset>
            </wp:positionV>
            <wp:extent cx="2698115" cy="1798320"/>
            <wp:effectExtent l="152400" t="152400" r="368935" b="35433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11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74B408D" w14:textId="4E01A151" w:rsidR="00C95907" w:rsidRDefault="00C95907" w:rsidP="00C95907">
      <w:pPr>
        <w:rPr>
          <w:b/>
          <w:sz w:val="22"/>
        </w:rPr>
      </w:pPr>
      <w:r>
        <w:rPr>
          <w:b/>
          <w:sz w:val="22"/>
        </w:rPr>
        <w:br w:type="textWrapping" w:clear="all"/>
      </w:r>
    </w:p>
    <w:p w14:paraId="2CF82D47" w14:textId="1BFA2BD5" w:rsidR="00C95907" w:rsidRDefault="00C95907" w:rsidP="00C95907">
      <w:pPr>
        <w:rPr>
          <w:b/>
          <w:sz w:val="22"/>
        </w:rPr>
      </w:pPr>
    </w:p>
    <w:p w14:paraId="06A9A08F" w14:textId="4007C46D" w:rsidR="00C95907" w:rsidRDefault="00C95907" w:rsidP="00C95907">
      <w:pPr>
        <w:rPr>
          <w:b/>
          <w:sz w:val="22"/>
        </w:rPr>
      </w:pPr>
      <w:r>
        <w:rPr>
          <w:b/>
          <w:sz w:val="22"/>
        </w:rPr>
        <w:br w:type="textWrapping" w:clear="all"/>
      </w:r>
    </w:p>
    <w:p w14:paraId="34813D9B" w14:textId="50F83B15" w:rsidR="00C95907" w:rsidRDefault="00C95907" w:rsidP="00C95907">
      <w:pPr>
        <w:rPr>
          <w:b/>
          <w:sz w:val="22"/>
        </w:rPr>
      </w:pPr>
    </w:p>
    <w:p w14:paraId="75EA4C07" w14:textId="0FAD1652" w:rsidR="00C95907" w:rsidRDefault="00C95907" w:rsidP="00C95907">
      <w:pPr>
        <w:rPr>
          <w:b/>
          <w:sz w:val="22"/>
        </w:rPr>
      </w:pPr>
      <w:r>
        <w:rPr>
          <w:b/>
          <w:sz w:val="22"/>
        </w:rPr>
        <w:br w:type="textWrapping" w:clear="all"/>
      </w:r>
    </w:p>
    <w:p w14:paraId="3873B064" w14:textId="286584F2" w:rsidR="00C95907" w:rsidRDefault="008E37F9" w:rsidP="00C95907">
      <w:pPr>
        <w:rPr>
          <w:b/>
          <w:sz w:val="22"/>
        </w:rPr>
      </w:pPr>
      <w:r>
        <w:rPr>
          <w:noProof/>
        </w:rPr>
        <mc:AlternateContent>
          <mc:Choice Requires="wps">
            <w:drawing>
              <wp:anchor distT="0" distB="0" distL="114300" distR="114300" simplePos="0" relativeHeight="251987968" behindDoc="1" locked="0" layoutInCell="1" allowOverlap="1" wp14:anchorId="78A5D5DE" wp14:editId="59AA0CCE">
                <wp:simplePos x="0" y="0"/>
                <wp:positionH relativeFrom="margin">
                  <wp:align>right</wp:align>
                </wp:positionH>
                <wp:positionV relativeFrom="paragraph">
                  <wp:posOffset>163540</wp:posOffset>
                </wp:positionV>
                <wp:extent cx="2248535" cy="635"/>
                <wp:effectExtent l="0" t="0" r="0" b="1270"/>
                <wp:wrapNone/>
                <wp:docPr id="205" name="Casella di testo 205"/>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280B58AC" w14:textId="412657E5" w:rsidR="00F2301C" w:rsidRPr="001B44F5"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11</w:t>
                            </w:r>
                            <w:r w:rsidR="00647A8F">
                              <w:rPr>
                                <w:noProof/>
                              </w:rPr>
                              <w:fldChar w:fldCharType="end"/>
                            </w:r>
                            <w:r>
                              <w:t>, Histograms graph which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5D5DE" id="Casella di testo 205" o:spid="_x0000_s1039" type="#_x0000_t202" style="position:absolute;margin-left:125.85pt;margin-top:12.9pt;width:177.05pt;height:.05pt;z-index:-2513285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lENgIAAHEEAAAOAAAAZHJzL2Uyb0RvYy54bWysVMFu2zAMvQ/YPwi6L07StSiMOEWWIsOA&#10;oC2QDj0rshwLkEVNYmJnXz9KttOu22nYRaFIivR7j8zirmsMOykfNNiCzyZTzpSVUGp7KPj3582n&#10;W84CClsKA1YV/KwCv1t+/LBoXa7mUIMplWdUxIa8dQWvEV2eZUHWqhFhAk5ZClbgG4F09Yes9KKl&#10;6o3J5tPpTdaCL50HqUIg730f5MtUv6qUxMeqCgqZKTh9G6bTp3Mfz2y5EPnBC1drOXyG+IevaIS2&#10;1PRS6l6gYEev/yjVaOkhQIUTCU0GVaWlShgIzWz6Ds2uFk4lLEROcBeawv8rKx9OT57psuDz6TVn&#10;VjQk0loEZYxgpWaoAgKLMWKqdSGnBztHT7D7Ah0pPvoDOSMBXeWb+EvQGMWJ8/OFZ9Uhk+Sczz/f&#10;Xl9RO0mxGzKodvb61PmAXxU0LBoF9yRi4lactgH71DEldgpgdLnRxsRLDKyNZydBgre1RjUU/y3L&#10;2JhrIb7qC0ZPFvH1OKKF3b5LzMyuRpB7KM+E3UM/R8HJjaaGWxHwSXgaHIJLy4CPdFQG2oLDYHFW&#10;g//5N3/MJz0pyllLg1jw8OMovOLMfLOkdJza0fCjsR8Ne2zWQFBntGZOJpMeeDSjWXloXmhHVrEL&#10;hYSV1KvgOJpr7NeBdkyq1Sol0Ww6gVu7czKWHol97l6Ed4MsSGo+wDiiIn+nTp+b9HGrIxLVSbpI&#10;bM/iwDfNdRJ/2MG4OG/vKev1n2L5CwAA//8DAFBLAwQUAAYACAAAACEAoEvWEN4AAAAGAQAADwAA&#10;AGRycy9kb3ducmV2LnhtbEyPwU7DMBBE70j8g7VIXFDrtE0rCHGqqoIDXCpCL7258TYJxOvIdtrw&#10;92xPcNyZ0czbfD3aTpzRh9aRgtk0AYFUOdNSrWD/+Tp5BBGiJqM7R6jgBwOsi9ubXGfGXegDz2Ws&#10;BZdQyLSCJsY+kzJUDVodpq5HYu/kvNWRT19L4/WFy20n50mykla3xAuN7nHbYPVdDlbBLj3smofh&#10;9PK+SRf+bT9sV191qdT93bh5BhFxjH9huOIzOhTMdHQDmSA6BfxIVDBfMj+7i2U6A3G8Ck8gi1z+&#10;xy9+AQAA//8DAFBLAQItABQABgAIAAAAIQC2gziS/gAAAOEBAAATAAAAAAAAAAAAAAAAAAAAAABb&#10;Q29udGVudF9UeXBlc10ueG1sUEsBAi0AFAAGAAgAAAAhADj9If/WAAAAlAEAAAsAAAAAAAAAAAAA&#10;AAAALwEAAF9yZWxzLy5yZWxzUEsBAi0AFAAGAAgAAAAhAIwOKUQ2AgAAcQQAAA4AAAAAAAAAAAAA&#10;AAAALgIAAGRycy9lMm9Eb2MueG1sUEsBAi0AFAAGAAgAAAAhAKBL1hDeAAAABgEAAA8AAAAAAAAA&#10;AAAAAAAAkAQAAGRycy9kb3ducmV2LnhtbFBLBQYAAAAABAAEAPMAAACbBQAAAAA=&#10;" stroked="f">
                <v:textbox style="mso-fit-shape-to-text:t" inset="0,0,0,0">
                  <w:txbxContent>
                    <w:p w14:paraId="280B58AC" w14:textId="412657E5" w:rsidR="00F2301C" w:rsidRPr="001B44F5"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11</w:t>
                      </w:r>
                      <w:r w:rsidR="00647A8F">
                        <w:rPr>
                          <w:noProof/>
                        </w:rPr>
                        <w:fldChar w:fldCharType="end"/>
                      </w:r>
                      <w:r>
                        <w:t>, Histograms graph which compares the performance between Force I and F</w:t>
                      </w:r>
                    </w:p>
                  </w:txbxContent>
                </v:textbox>
                <w10:wrap anchorx="margin"/>
              </v:shape>
            </w:pict>
          </mc:Fallback>
        </mc:AlternateContent>
      </w:r>
      <w:r w:rsidR="000D5650">
        <w:rPr>
          <w:b/>
          <w:noProof/>
          <w:sz w:val="22"/>
        </w:rPr>
        <w:drawing>
          <wp:anchor distT="0" distB="0" distL="114300" distR="114300" simplePos="0" relativeHeight="251707392" behindDoc="0" locked="0" layoutInCell="1" allowOverlap="1" wp14:anchorId="575C8FCC" wp14:editId="4CA1A7B8">
            <wp:simplePos x="0" y="0"/>
            <wp:positionH relativeFrom="margin">
              <wp:align>left</wp:align>
            </wp:positionH>
            <wp:positionV relativeFrom="paragraph">
              <wp:posOffset>135333</wp:posOffset>
            </wp:positionV>
            <wp:extent cx="2698115" cy="1798670"/>
            <wp:effectExtent l="152400" t="152400" r="368935" b="354330"/>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7320" cy="180480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C78FF57" w14:textId="5D5887FB" w:rsidR="000D5650" w:rsidRDefault="000D5650" w:rsidP="00C95907">
      <w:pPr>
        <w:rPr>
          <w:b/>
          <w:sz w:val="22"/>
        </w:rPr>
      </w:pPr>
    </w:p>
    <w:p w14:paraId="59330F56" w14:textId="48084532" w:rsidR="000D5650" w:rsidRDefault="000D5650" w:rsidP="00C95907">
      <w:pPr>
        <w:rPr>
          <w:b/>
          <w:sz w:val="22"/>
        </w:rPr>
      </w:pPr>
    </w:p>
    <w:p w14:paraId="363352AB" w14:textId="5D7347A8" w:rsidR="000D5650" w:rsidRDefault="000D5650" w:rsidP="00C95907">
      <w:pPr>
        <w:rPr>
          <w:b/>
          <w:sz w:val="22"/>
        </w:rPr>
      </w:pPr>
    </w:p>
    <w:p w14:paraId="49C11689" w14:textId="122BDD63" w:rsidR="000D5650" w:rsidRDefault="000D5650" w:rsidP="00C95907">
      <w:pPr>
        <w:rPr>
          <w:b/>
          <w:sz w:val="22"/>
        </w:rPr>
      </w:pPr>
    </w:p>
    <w:p w14:paraId="4C12435E" w14:textId="7A7258F5" w:rsidR="000D5650" w:rsidRDefault="000D5650" w:rsidP="00C95907">
      <w:pPr>
        <w:rPr>
          <w:b/>
          <w:sz w:val="22"/>
        </w:rPr>
      </w:pPr>
    </w:p>
    <w:p w14:paraId="269685D5" w14:textId="5B7726DE" w:rsidR="000D5650" w:rsidRDefault="000D5650" w:rsidP="00C95907">
      <w:pPr>
        <w:rPr>
          <w:b/>
          <w:sz w:val="22"/>
        </w:rPr>
      </w:pPr>
    </w:p>
    <w:p w14:paraId="463E3C4B" w14:textId="3D19396E" w:rsidR="000D5650" w:rsidRDefault="000D5650" w:rsidP="00C95907">
      <w:pPr>
        <w:rPr>
          <w:b/>
          <w:sz w:val="22"/>
        </w:rPr>
      </w:pPr>
    </w:p>
    <w:p w14:paraId="62A01D75" w14:textId="06054932" w:rsidR="000D5650" w:rsidRDefault="000D5650" w:rsidP="00C95907">
      <w:pPr>
        <w:rPr>
          <w:b/>
          <w:sz w:val="22"/>
        </w:rPr>
      </w:pPr>
    </w:p>
    <w:p w14:paraId="417E8D3E" w14:textId="13D5AB67" w:rsidR="000D5650" w:rsidRDefault="00F433C7" w:rsidP="00C95907">
      <w:pPr>
        <w:rPr>
          <w:b/>
          <w:sz w:val="22"/>
        </w:rPr>
      </w:pPr>
      <w:r>
        <w:rPr>
          <w:b/>
          <w:noProof/>
          <w:sz w:val="22"/>
        </w:rPr>
        <w:drawing>
          <wp:anchor distT="0" distB="0" distL="114300" distR="114300" simplePos="0" relativeHeight="251708416" behindDoc="0" locked="0" layoutInCell="1" allowOverlap="1" wp14:anchorId="0C65A771" wp14:editId="4A89A3A7">
            <wp:simplePos x="0" y="0"/>
            <wp:positionH relativeFrom="margin">
              <wp:posOffset>186347</wp:posOffset>
            </wp:positionH>
            <wp:positionV relativeFrom="paragraph">
              <wp:posOffset>109804</wp:posOffset>
            </wp:positionV>
            <wp:extent cx="2698115" cy="1798955"/>
            <wp:effectExtent l="152400" t="152400" r="368935" b="35369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11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EA3A971" w14:textId="71D26078" w:rsidR="000D5650" w:rsidRDefault="00E60717" w:rsidP="00C95907">
      <w:pPr>
        <w:rPr>
          <w:b/>
          <w:sz w:val="22"/>
        </w:rPr>
      </w:pPr>
      <w:r>
        <w:rPr>
          <w:noProof/>
        </w:rPr>
        <mc:AlternateContent>
          <mc:Choice Requires="wps">
            <w:drawing>
              <wp:anchor distT="0" distB="0" distL="114300" distR="114300" simplePos="0" relativeHeight="251990016" behindDoc="1" locked="0" layoutInCell="1" allowOverlap="1" wp14:anchorId="073564C8" wp14:editId="3347DD95">
                <wp:simplePos x="0" y="0"/>
                <wp:positionH relativeFrom="margin">
                  <wp:align>right</wp:align>
                </wp:positionH>
                <wp:positionV relativeFrom="paragraph">
                  <wp:posOffset>15875</wp:posOffset>
                </wp:positionV>
                <wp:extent cx="2309326" cy="635"/>
                <wp:effectExtent l="0" t="0" r="0" b="1270"/>
                <wp:wrapNone/>
                <wp:docPr id="206" name="Casella di testo 206"/>
                <wp:cNvGraphicFramePr/>
                <a:graphic xmlns:a="http://schemas.openxmlformats.org/drawingml/2006/main">
                  <a:graphicData uri="http://schemas.microsoft.com/office/word/2010/wordprocessingShape">
                    <wps:wsp>
                      <wps:cNvSpPr txBox="1"/>
                      <wps:spPr>
                        <a:xfrm>
                          <a:off x="0" y="0"/>
                          <a:ext cx="2309326" cy="635"/>
                        </a:xfrm>
                        <a:prstGeom prst="rect">
                          <a:avLst/>
                        </a:prstGeom>
                        <a:solidFill>
                          <a:prstClr val="white"/>
                        </a:solidFill>
                        <a:ln>
                          <a:noFill/>
                        </a:ln>
                      </wps:spPr>
                      <wps:txbx>
                        <w:txbxContent>
                          <w:p w14:paraId="4EBE900D" w14:textId="268DBC02" w:rsidR="00F2301C" w:rsidRPr="00551048"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12</w:t>
                            </w:r>
                            <w:r w:rsidR="00647A8F">
                              <w:rPr>
                                <w:noProof/>
                              </w:rPr>
                              <w:fldChar w:fldCharType="end"/>
                            </w:r>
                            <w:r>
                              <w:t>, Histograms graph which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64C8" id="Casella di testo 206" o:spid="_x0000_s1040" type="#_x0000_t202" style="position:absolute;margin-left:130.65pt;margin-top:1.25pt;width:181.85pt;height:.05pt;z-index:-251326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9NNwIAAHEEAAAOAAAAZHJzL2Uyb0RvYy54bWysVMFu2zAMvQ/YPwi6L3aSLdiMOEWWIsOA&#10;oi2QDj0rshwLkEVNYmJnXz9KjtOt22nYRaFIivR7j8zypm8NOykfNNiSTyc5Z8pKqLQ9lPzb0/bd&#10;R84CClsJA1aV/KwCv1m9fbPsXKFm0ICplGdUxIaicyVvEF2RZUE2qhVhAk5ZCtbgW4F09Yes8qKj&#10;6q3JZnm+yDrwlfMgVQjkvR2CfJXq17WS+FDXQSEzJadvw3T6dO7jma2Wojh44RotL58h/uErWqEt&#10;Nb2WuhUo2NHrP0q1WnoIUONEQptBXWupEgZCM81fodk1wqmEhcgJ7kpT+H9l5f3p0TNdlXyWLziz&#10;oiWRNiIoYwSrNEMVEFiMEVOdCwU92Dl6gv1n6Enx0R/IGQnoa9/GX4LGKE6cn688qx6ZJOdsnn+a&#10;z6idpNhi/iHWyF6eOh/wi4KWRaPknkRM3IrTXcAhdUyJnQIYXW21MfESAxvj2UmQ4F2jUV2K/5Zl&#10;bMy1EF8NBaMni/gGHNHCft8nZqbvR5B7qM6E3cMwR8HJraaGdyLgo/A0OASXlgEf6KgNdCWHi8VZ&#10;A/7H3/wxn/SkKGcdDWLJw/ej8Ioz89WS0nFqR8OPxn407LHdAEGd0po5mUx64NGMZu2hfaYdWccu&#10;FBJWUq+S42hucFgH2jGp1uuURLPpBN7ZnZOx9EjsU/8svLvIgqTmPYwjKopX6gy5SR+3PiJRnaSL&#10;xA4sXvimuU7iX3YwLs6v95T18k+x+gkAAP//AwBQSwMEFAAGAAgAAAAhAPjEnqXcAAAABAEAAA8A&#10;AABkcnMvZG93bnJldi54bWxMjzFPwzAUhHck/oP1kFgQdWhKikKcqqpggKUidOnmxq9xIH6OYqcN&#10;/57HVMbTne6+K1aT68QJh9B6UvAwS0Ag1d601CjYfb7eP4EIUZPRnSdU8IMBVuX1VaFz48/0gacq&#10;NoJLKORagY2xz6UMtUWnw8z3SOwd/eB0ZDk00gz6zOWuk/MkyaTTLfGC1T1uLNbf1egUbBf7rb0b&#10;jy/v60U6vO3GTfbVVErd3kzrZxARp3gJwx8+o0PJTAc/kgmiU8BHooL5Iwg20yxdgjiwzkCWhfwP&#10;X/4CAAD//wMAUEsBAi0AFAAGAAgAAAAhALaDOJL+AAAA4QEAABMAAAAAAAAAAAAAAAAAAAAAAFtD&#10;b250ZW50X1R5cGVzXS54bWxQSwECLQAUAAYACAAAACEAOP0h/9YAAACUAQAACwAAAAAAAAAAAAAA&#10;AAAvAQAAX3JlbHMvLnJlbHNQSwECLQAUAAYACAAAACEAXpvfTTcCAABxBAAADgAAAAAAAAAAAAAA&#10;AAAuAgAAZHJzL2Uyb0RvYy54bWxQSwECLQAUAAYACAAAACEA+MSepdwAAAAEAQAADwAAAAAAAAAA&#10;AAAAAACRBAAAZHJzL2Rvd25yZXYueG1sUEsFBgAAAAAEAAQA8wAAAJoFAAAAAA==&#10;" stroked="f">
                <v:textbox style="mso-fit-shape-to-text:t" inset="0,0,0,0">
                  <w:txbxContent>
                    <w:p w14:paraId="4EBE900D" w14:textId="268DBC02" w:rsidR="00F2301C" w:rsidRPr="00551048"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12</w:t>
                      </w:r>
                      <w:r w:rsidR="00647A8F">
                        <w:rPr>
                          <w:noProof/>
                        </w:rPr>
                        <w:fldChar w:fldCharType="end"/>
                      </w:r>
                      <w:r>
                        <w:t>, Histograms graph which compares the performance between LunghezzaP and L</w:t>
                      </w:r>
                    </w:p>
                  </w:txbxContent>
                </v:textbox>
                <w10:wrap anchorx="margin"/>
              </v:shape>
            </w:pict>
          </mc:Fallback>
        </mc:AlternateContent>
      </w:r>
    </w:p>
    <w:p w14:paraId="341D4DF5" w14:textId="3398DEC5" w:rsidR="000D5650" w:rsidRDefault="000D5650" w:rsidP="00C95907">
      <w:pPr>
        <w:rPr>
          <w:b/>
          <w:sz w:val="22"/>
        </w:rPr>
      </w:pPr>
    </w:p>
    <w:p w14:paraId="561004A9" w14:textId="3F8F9C97" w:rsidR="000D5650" w:rsidRDefault="000D5650" w:rsidP="00C95907">
      <w:pPr>
        <w:rPr>
          <w:b/>
          <w:sz w:val="22"/>
        </w:rPr>
      </w:pPr>
    </w:p>
    <w:p w14:paraId="0377147E" w14:textId="5140B9EC" w:rsidR="000D5650" w:rsidRDefault="000D5650" w:rsidP="00C95907">
      <w:pPr>
        <w:rPr>
          <w:b/>
          <w:sz w:val="22"/>
        </w:rPr>
      </w:pPr>
    </w:p>
    <w:p w14:paraId="31EAD534" w14:textId="1901EBCF" w:rsidR="000D5650" w:rsidRDefault="000D5650" w:rsidP="00C95907">
      <w:pPr>
        <w:rPr>
          <w:b/>
          <w:sz w:val="22"/>
        </w:rPr>
      </w:pPr>
    </w:p>
    <w:p w14:paraId="79C01559" w14:textId="6C77BCD0" w:rsidR="000D5650" w:rsidRDefault="000D5650" w:rsidP="00C95907">
      <w:pPr>
        <w:rPr>
          <w:b/>
          <w:sz w:val="22"/>
        </w:rPr>
      </w:pPr>
    </w:p>
    <w:p w14:paraId="6FAE0A2B" w14:textId="75F02C73" w:rsidR="000D5650" w:rsidRDefault="000D5650" w:rsidP="00C95907">
      <w:pPr>
        <w:rPr>
          <w:b/>
          <w:sz w:val="22"/>
        </w:rPr>
      </w:pPr>
    </w:p>
    <w:p w14:paraId="475D6594" w14:textId="77777777" w:rsidR="000D5650" w:rsidRDefault="000D5650" w:rsidP="00C95907">
      <w:pPr>
        <w:rPr>
          <w:b/>
          <w:sz w:val="22"/>
        </w:rPr>
      </w:pPr>
    </w:p>
    <w:p w14:paraId="4942ABF1" w14:textId="3E0BCA16"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C2 </w:t>
      </w:r>
    </w:p>
    <w:p w14:paraId="1DCB1E8F" w14:textId="11920A10"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208CF1A8" w14:textId="77777777" w:rsidTr="001057F4">
        <w:tc>
          <w:tcPr>
            <w:tcW w:w="4196" w:type="dxa"/>
            <w:shd w:val="clear" w:color="auto" w:fill="FFFFFF" w:themeFill="background1"/>
          </w:tcPr>
          <w:p w14:paraId="14601DE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46680B7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95907" w14:paraId="50A348D9" w14:textId="77777777" w:rsidTr="001057F4">
        <w:tc>
          <w:tcPr>
            <w:tcW w:w="4196" w:type="dxa"/>
            <w:shd w:val="clear" w:color="auto" w:fill="FFFFFF" w:themeFill="background1"/>
          </w:tcPr>
          <w:p w14:paraId="5A1F858F"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06539C6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1975B354" w14:textId="77777777" w:rsidTr="001057F4">
        <w:tc>
          <w:tcPr>
            <w:tcW w:w="4196" w:type="dxa"/>
            <w:shd w:val="clear" w:color="auto" w:fill="FFFFFF" w:themeFill="background1"/>
          </w:tcPr>
          <w:p w14:paraId="232E803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49FA1147"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r w:rsidR="00C95907" w14:paraId="7CE27848" w14:textId="77777777" w:rsidTr="001057F4">
        <w:tc>
          <w:tcPr>
            <w:tcW w:w="4196" w:type="dxa"/>
            <w:shd w:val="clear" w:color="auto" w:fill="FFFFFF" w:themeFill="background1"/>
          </w:tcPr>
          <w:p w14:paraId="536D4B85"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22F71B6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72D61C3" w14:textId="36821B2D" w:rsidR="00C95907" w:rsidRDefault="00C95907" w:rsidP="00C95907">
      <w:pPr>
        <w:rPr>
          <w:b/>
          <w:sz w:val="22"/>
        </w:rPr>
      </w:pPr>
    </w:p>
    <w:p w14:paraId="430C3634" w14:textId="377AD44E" w:rsidR="00C95907" w:rsidRDefault="00E60717" w:rsidP="00C95907">
      <w:pPr>
        <w:rPr>
          <w:b/>
          <w:sz w:val="22"/>
        </w:rPr>
      </w:pPr>
      <w:r>
        <w:rPr>
          <w:b/>
          <w:noProof/>
          <w:sz w:val="22"/>
        </w:rPr>
        <w:drawing>
          <wp:anchor distT="0" distB="0" distL="114300" distR="114300" simplePos="0" relativeHeight="251709440" behindDoc="0" locked="0" layoutInCell="1" allowOverlap="1" wp14:anchorId="3BDB27EA" wp14:editId="7E2F8003">
            <wp:simplePos x="0" y="0"/>
            <wp:positionH relativeFrom="margin">
              <wp:align>left</wp:align>
            </wp:positionH>
            <wp:positionV relativeFrom="paragraph">
              <wp:posOffset>50800</wp:posOffset>
            </wp:positionV>
            <wp:extent cx="2700803" cy="1798955"/>
            <wp:effectExtent l="152400" t="152400" r="366395" b="35369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803"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650">
        <w:rPr>
          <w:noProof/>
        </w:rPr>
        <mc:AlternateContent>
          <mc:Choice Requires="wps">
            <w:drawing>
              <wp:anchor distT="0" distB="0" distL="114300" distR="114300" simplePos="0" relativeHeight="251992064" behindDoc="1" locked="0" layoutInCell="1" allowOverlap="1" wp14:anchorId="41EA8816" wp14:editId="436752CC">
                <wp:simplePos x="0" y="0"/>
                <wp:positionH relativeFrom="margin">
                  <wp:align>right</wp:align>
                </wp:positionH>
                <wp:positionV relativeFrom="paragraph">
                  <wp:posOffset>63530</wp:posOffset>
                </wp:positionV>
                <wp:extent cx="2310051" cy="635"/>
                <wp:effectExtent l="0" t="0" r="0" b="1270"/>
                <wp:wrapNone/>
                <wp:docPr id="207" name="Casella di testo 207"/>
                <wp:cNvGraphicFramePr/>
                <a:graphic xmlns:a="http://schemas.openxmlformats.org/drawingml/2006/main">
                  <a:graphicData uri="http://schemas.microsoft.com/office/word/2010/wordprocessingShape">
                    <wps:wsp>
                      <wps:cNvSpPr txBox="1"/>
                      <wps:spPr>
                        <a:xfrm>
                          <a:off x="0" y="0"/>
                          <a:ext cx="2310051" cy="635"/>
                        </a:xfrm>
                        <a:prstGeom prst="rect">
                          <a:avLst/>
                        </a:prstGeom>
                        <a:solidFill>
                          <a:prstClr val="white"/>
                        </a:solidFill>
                        <a:ln>
                          <a:noFill/>
                        </a:ln>
                      </wps:spPr>
                      <wps:txbx>
                        <w:txbxContent>
                          <w:p w14:paraId="5BC4738E" w14:textId="503A2B45" w:rsidR="00F2301C" w:rsidRPr="008420BD"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13</w:t>
                            </w:r>
                            <w:r w:rsidR="00647A8F">
                              <w:rPr>
                                <w:noProof/>
                              </w:rPr>
                              <w:fldChar w:fldCharType="end"/>
                            </w:r>
                            <w:r>
                              <w:t>, Histograms graph which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A8816" id="Casella di testo 207" o:spid="_x0000_s1041" type="#_x0000_t202" style="position:absolute;margin-left:130.7pt;margin-top:5pt;width:181.9pt;height:.05pt;z-index:-251324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jiNQIAAHEEAAAOAAAAZHJzL2Uyb0RvYy54bWysVE1v2zAMvQ/YfxB0X+ykaDcYcYosRYYB&#10;QVsgHXpWZDkWIIuaxMTOfv0oOU62bqdhF5nip/ge6fl93xp2VD5osCWfTnLOlJVQabsv+beX9YdP&#10;nAUUthIGrCr5SQV+v3j/bt65Qs2gAVMpzyiJDUXnSt4guiLLgmxUK8IEnLJkrMG3Aunq91nlRUfZ&#10;W5PN8vwu68BXzoNUIZD2YTDyRcpf10riU10HhcyUnN6G6fTp3MUzW8xFsffCNVqenyH+4RWt0JaK&#10;XlI9CBTs4PUfqVotPQSocSKhzaCutVSpB+pmmr/pZtsIp1IvBE5wF5jC/0srH4/Pnumq5LP8I2dW&#10;tETSSgRljGCVZqgCAos2QqpzoaCAraMQ7D9DT4yP+kDKCEBf+zZ+qTVGdsL8dMFZ9cgkKWc30zy/&#10;nXImyXZ3cxtzZNdQ5wN+UdCyKJTcE4kJW3HcBBxcR5dYKYDR1VobEy/RsDKeHQUR3jUa1Tn5b17G&#10;Rl8LMWpIGDVZ7G/oI0rY7/qEzDQ9MKp2UJ2odw/DHAUn15oKbkTAZ+FpcKhdWgZ8oqM20JUczhJn&#10;Dfgff9NHf+KTrJx1NIglD98PwivOzFdLTMepHQU/CrtRsId2BdQqgUmvSSIFeDSjWHtoX2lHlrEK&#10;mYSVVKvkOIorHNaBdkyq5TI50Ww6gRu7dTKmHoF96V+Fd2dakNh8hHFERfGGncE38eOWBySoE3VX&#10;FM9401wn8s87GBfn13vyuv4pFj8BAAD//wMAUEsDBBQABgAIAAAAIQDEoQeX3AAAAAYBAAAPAAAA&#10;ZHJzL2Rvd25yZXYueG1sTI8xT8MwEIV3JP6DdUgsiDolVYRCnKqqYIClInRhc+NrHIjPke204d9z&#10;nWA63Xund9+r1rMbxAlD7D0pWC4yEEitNz11CvYfL/ePIGLSZPTgCRX8YIR1fX1V6dL4M73jqUmd&#10;4BCKpVZgUxpLKWNr0em48CMSe0cfnE68hk6aoM8c7gb5kGWFdLon/mD1iFuL7XczOQW71efO3k3H&#10;57fNKg+v+2lbfHWNUrc38+YJRMI5/R3DBZ/RoWamg5/IRDEo4CKJ1Ywnu3mRc5HDRViCrCv5H7/+&#10;BQAA//8DAFBLAQItABQABgAIAAAAIQC2gziS/gAAAOEBAAATAAAAAAAAAAAAAAAAAAAAAABbQ29u&#10;dGVudF9UeXBlc10ueG1sUEsBAi0AFAAGAAgAAAAhADj9If/WAAAAlAEAAAsAAAAAAAAAAAAAAAAA&#10;LwEAAF9yZWxzLy5yZWxzUEsBAi0AFAAGAAgAAAAhAKlHeOI1AgAAcQQAAA4AAAAAAAAAAAAAAAAA&#10;LgIAAGRycy9lMm9Eb2MueG1sUEsBAi0AFAAGAAgAAAAhAMShB5fcAAAABgEAAA8AAAAAAAAAAAAA&#10;AAAAjwQAAGRycy9kb3ducmV2LnhtbFBLBQYAAAAABAAEAPMAAACYBQAAAAA=&#10;" stroked="f">
                <v:textbox style="mso-fit-shape-to-text:t" inset="0,0,0,0">
                  <w:txbxContent>
                    <w:p w14:paraId="5BC4738E" w14:textId="503A2B45" w:rsidR="00F2301C" w:rsidRPr="008420BD"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13</w:t>
                      </w:r>
                      <w:r w:rsidR="00647A8F">
                        <w:rPr>
                          <w:noProof/>
                        </w:rPr>
                        <w:fldChar w:fldCharType="end"/>
                      </w:r>
                      <w:r>
                        <w:t>, Histograms graph which compares the performance between tempoF and T</w:t>
                      </w:r>
                    </w:p>
                  </w:txbxContent>
                </v:textbox>
                <w10:wrap anchorx="margin"/>
              </v:shape>
            </w:pict>
          </mc:Fallback>
        </mc:AlternateContent>
      </w:r>
    </w:p>
    <w:p w14:paraId="749FEFAA" w14:textId="4D817A58" w:rsidR="00C95907" w:rsidRDefault="00C95907" w:rsidP="00C95907">
      <w:pPr>
        <w:rPr>
          <w:b/>
          <w:sz w:val="22"/>
        </w:rPr>
      </w:pPr>
      <w:r>
        <w:rPr>
          <w:b/>
          <w:sz w:val="22"/>
        </w:rPr>
        <w:br w:type="textWrapping" w:clear="all"/>
      </w:r>
    </w:p>
    <w:p w14:paraId="36BA350F" w14:textId="50CE7526" w:rsidR="00C95907" w:rsidRDefault="00C95907" w:rsidP="00C95907">
      <w:pPr>
        <w:rPr>
          <w:b/>
          <w:sz w:val="22"/>
        </w:rPr>
      </w:pPr>
    </w:p>
    <w:p w14:paraId="28B8A4E7" w14:textId="08616983" w:rsidR="00C95907" w:rsidRDefault="00C95907" w:rsidP="00C95907">
      <w:pPr>
        <w:rPr>
          <w:b/>
          <w:sz w:val="22"/>
        </w:rPr>
      </w:pPr>
      <w:r>
        <w:rPr>
          <w:b/>
          <w:sz w:val="22"/>
        </w:rPr>
        <w:br w:type="textWrapping" w:clear="all"/>
      </w:r>
    </w:p>
    <w:p w14:paraId="4E9AFBB9" w14:textId="2C6DC655" w:rsidR="00C95907" w:rsidRDefault="00C95907" w:rsidP="00C95907">
      <w:pPr>
        <w:rPr>
          <w:b/>
          <w:sz w:val="22"/>
        </w:rPr>
      </w:pPr>
    </w:p>
    <w:p w14:paraId="66207D97" w14:textId="20816E84" w:rsidR="00C95907" w:rsidRDefault="00C95907" w:rsidP="00C95907">
      <w:pPr>
        <w:rPr>
          <w:b/>
          <w:sz w:val="22"/>
        </w:rPr>
      </w:pPr>
      <w:r>
        <w:rPr>
          <w:b/>
          <w:sz w:val="22"/>
        </w:rPr>
        <w:br w:type="textWrapping" w:clear="all"/>
      </w:r>
    </w:p>
    <w:p w14:paraId="077EFB00" w14:textId="2DC47358" w:rsidR="00C95907" w:rsidRDefault="00C95907" w:rsidP="00C95907">
      <w:pPr>
        <w:rPr>
          <w:b/>
          <w:sz w:val="22"/>
        </w:rPr>
      </w:pPr>
    </w:p>
    <w:p w14:paraId="7FE09262" w14:textId="6489B7A1" w:rsidR="00C95907" w:rsidRDefault="00E60717" w:rsidP="00E46C2F">
      <w:pPr>
        <w:pStyle w:val="Paragrafoelenco"/>
        <w:ind w:left="0"/>
        <w:jc w:val="both"/>
        <w:rPr>
          <w:rFonts w:ascii="Constantia" w:hAnsi="Constantia"/>
          <w:b/>
          <w:color w:val="auto"/>
          <w:sz w:val="44"/>
        </w:rPr>
      </w:pPr>
      <w:r>
        <w:rPr>
          <w:b/>
          <w:noProof/>
          <w:sz w:val="22"/>
        </w:rPr>
        <w:drawing>
          <wp:anchor distT="0" distB="0" distL="114300" distR="114300" simplePos="0" relativeHeight="251710464" behindDoc="0" locked="0" layoutInCell="1" allowOverlap="1" wp14:anchorId="7B1CE3C9" wp14:editId="7273C383">
            <wp:simplePos x="0" y="0"/>
            <wp:positionH relativeFrom="margin">
              <wp:align>left</wp:align>
            </wp:positionH>
            <wp:positionV relativeFrom="paragraph">
              <wp:posOffset>8890</wp:posOffset>
            </wp:positionV>
            <wp:extent cx="2698115" cy="1798320"/>
            <wp:effectExtent l="152400" t="152400" r="368935" b="354330"/>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811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650">
        <w:rPr>
          <w:noProof/>
        </w:rPr>
        <mc:AlternateContent>
          <mc:Choice Requires="wps">
            <w:drawing>
              <wp:anchor distT="0" distB="0" distL="114300" distR="114300" simplePos="0" relativeHeight="251994112" behindDoc="1" locked="0" layoutInCell="1" allowOverlap="1" wp14:anchorId="2EA7C2D1" wp14:editId="17DFD630">
                <wp:simplePos x="0" y="0"/>
                <wp:positionH relativeFrom="margin">
                  <wp:align>right</wp:align>
                </wp:positionH>
                <wp:positionV relativeFrom="paragraph">
                  <wp:posOffset>94961</wp:posOffset>
                </wp:positionV>
                <wp:extent cx="2347370" cy="635"/>
                <wp:effectExtent l="0" t="0" r="0" b="1270"/>
                <wp:wrapNone/>
                <wp:docPr id="208" name="Casella di testo 208"/>
                <wp:cNvGraphicFramePr/>
                <a:graphic xmlns:a="http://schemas.openxmlformats.org/drawingml/2006/main">
                  <a:graphicData uri="http://schemas.microsoft.com/office/word/2010/wordprocessingShape">
                    <wps:wsp>
                      <wps:cNvSpPr txBox="1"/>
                      <wps:spPr>
                        <a:xfrm>
                          <a:off x="0" y="0"/>
                          <a:ext cx="2347370" cy="635"/>
                        </a:xfrm>
                        <a:prstGeom prst="rect">
                          <a:avLst/>
                        </a:prstGeom>
                        <a:solidFill>
                          <a:prstClr val="white"/>
                        </a:solidFill>
                        <a:ln>
                          <a:noFill/>
                        </a:ln>
                      </wps:spPr>
                      <wps:txbx>
                        <w:txbxContent>
                          <w:p w14:paraId="61FB7EF2" w14:textId="2E769E99" w:rsidR="00F2301C" w:rsidRPr="00497E53"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14</w:t>
                            </w:r>
                            <w:r w:rsidR="00647A8F">
                              <w:rPr>
                                <w:noProof/>
                              </w:rPr>
                              <w:fldChar w:fldCharType="end"/>
                            </w:r>
                            <w:r>
                              <w:t xml:space="preserve">, Histograms graph which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7C2D1" id="Casella di testo 208" o:spid="_x0000_s1042" type="#_x0000_t202" style="position:absolute;left:0;text-align:left;margin-left:133.65pt;margin-top:7.5pt;width:184.85pt;height:.05pt;z-index:-251322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rWNwIAAHEEAAAOAAAAZHJzL2Uyb0RvYy54bWysVE1v2zAMvQ/YfxB0X5yPLS2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mKSy&#10;oiGR1iIoYwQrNUMVEFiMEVOtCzkd2Dk6gt1n6EjxwR/IGQnoKt/EL0FjFCfOz1eeVYdMknM6+3gz&#10;u6GQpNh89inWyF6POh/wi4KGRaPgnkRM3IrTNmCfOqTEmwIYXW60MXETA2vj2UmQ4G2tUV2K/5Zl&#10;bMy1EE/1BaMni/h6HNHCbt8lZibzAeQeyjNh99D3UXByo+nCrQj4JDw1DmGiYcBHWioDbcHhYnFW&#10;g//xN3/MJz0pyllLjVjw8P0ovOLMfLWkdOzawfCDsR8Me2zWQFAnNGZOJpMOeDSDWXloXmhGVvEW&#10;Cgkr6a6C42CusR8HmjGpVquURL3pBG7tzslYeiD2uXsR3l1kQVLzAYYWFfkbdfrcpI9bHZGoTtJF&#10;YnsWL3xTXyfxLzMYB+fXfcp6/VMsfwIAAP//AwBQSwMEFAAGAAgAAAAhAKWyvUzeAAAABgEAAA8A&#10;AABkcnMvZG93bnJldi54bWxMjzFPwzAQhXck/oN1SCyIOqUlhRCnqioY6FKRdmFz42sciM9R7LTh&#10;33OdYDrde6d338uXo2vFCfvQeFIwnSQgkCpvGqoV7Hdv908gQtRkdOsJFfxggGVxfZXrzPgzfeCp&#10;jLXgEAqZVmBj7DIpQ2XR6TDxHRJ7R987HXnta2l6feZw18qHJEml0w3xB6s7XFusvsvBKdjOP7f2&#10;bji+blbzWf++H9bpV10qdXszrl5ARBzj3zFc8BkdCmY6+IFMEK0CLhJZfeTJ7ix9XoA4XIQpyCKX&#10;//GLXwAAAP//AwBQSwECLQAUAAYACAAAACEAtoM4kv4AAADhAQAAEwAAAAAAAAAAAAAAAAAAAAAA&#10;W0NvbnRlbnRfVHlwZXNdLnhtbFBLAQItABQABgAIAAAAIQA4/SH/1gAAAJQBAAALAAAAAAAAAAAA&#10;AAAAAC8BAABfcmVscy8ucmVsc1BLAQItABQABgAIAAAAIQCW8UrWNwIAAHEEAAAOAAAAAAAAAAAA&#10;AAAAAC4CAABkcnMvZTJvRG9jLnhtbFBLAQItABQABgAIAAAAIQClsr1M3gAAAAYBAAAPAAAAAAAA&#10;AAAAAAAAAJEEAABkcnMvZG93bnJldi54bWxQSwUGAAAAAAQABADzAAAAnAUAAAAA&#10;" stroked="f">
                <v:textbox style="mso-fit-shape-to-text:t" inset="0,0,0,0">
                  <w:txbxContent>
                    <w:p w14:paraId="61FB7EF2" w14:textId="2E769E99" w:rsidR="00F2301C" w:rsidRPr="00497E53" w:rsidRDefault="00F2301C" w:rsidP="000D5650">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14</w:t>
                      </w:r>
                      <w:r w:rsidR="00647A8F">
                        <w:rPr>
                          <w:noProof/>
                        </w:rPr>
                        <w:fldChar w:fldCharType="end"/>
                      </w:r>
                      <w:r>
                        <w:t xml:space="preserve">, Histograms graph which compares the performance between Force I and F</w:t>
                      </w:r>
                    </w:p>
                  </w:txbxContent>
                </v:textbox>
                <w10:wrap anchorx="margin"/>
              </v:shape>
            </w:pict>
          </mc:Fallback>
        </mc:AlternateContent>
      </w:r>
    </w:p>
    <w:p w14:paraId="473DD5FD" w14:textId="4CACDC44" w:rsidR="000D5650" w:rsidRDefault="000D5650" w:rsidP="00E46C2F">
      <w:pPr>
        <w:pStyle w:val="Paragrafoelenco"/>
        <w:ind w:left="0"/>
        <w:jc w:val="both"/>
        <w:rPr>
          <w:rFonts w:ascii="Constantia" w:hAnsi="Constantia"/>
          <w:b/>
          <w:color w:val="auto"/>
          <w:sz w:val="44"/>
        </w:rPr>
      </w:pPr>
    </w:p>
    <w:p w14:paraId="0848152E" w14:textId="422DA382" w:rsidR="000D5650" w:rsidRDefault="000D5650" w:rsidP="00E46C2F">
      <w:pPr>
        <w:pStyle w:val="Paragrafoelenco"/>
        <w:ind w:left="0"/>
        <w:jc w:val="both"/>
        <w:rPr>
          <w:rFonts w:ascii="Constantia" w:hAnsi="Constantia"/>
          <w:b/>
          <w:color w:val="auto"/>
          <w:sz w:val="44"/>
        </w:rPr>
      </w:pPr>
    </w:p>
    <w:p w14:paraId="6452B98F" w14:textId="524615E2" w:rsidR="000D5650" w:rsidRDefault="000D5650" w:rsidP="00E46C2F">
      <w:pPr>
        <w:pStyle w:val="Paragrafoelenco"/>
        <w:ind w:left="0"/>
        <w:jc w:val="both"/>
        <w:rPr>
          <w:rFonts w:ascii="Constantia" w:hAnsi="Constantia"/>
          <w:b/>
          <w:color w:val="auto"/>
          <w:sz w:val="44"/>
        </w:rPr>
      </w:pPr>
    </w:p>
    <w:p w14:paraId="24336ACB" w14:textId="35EF00D2" w:rsidR="000D5650" w:rsidRDefault="000D5650" w:rsidP="00E46C2F">
      <w:pPr>
        <w:pStyle w:val="Paragrafoelenco"/>
        <w:ind w:left="0"/>
        <w:jc w:val="both"/>
        <w:rPr>
          <w:rFonts w:ascii="Constantia" w:hAnsi="Constantia"/>
          <w:b/>
          <w:color w:val="auto"/>
          <w:sz w:val="44"/>
        </w:rPr>
      </w:pPr>
    </w:p>
    <w:p w14:paraId="2CFF3BA7" w14:textId="0D09B365" w:rsidR="000D5650" w:rsidRDefault="000D5650" w:rsidP="00E46C2F">
      <w:pPr>
        <w:pStyle w:val="Paragrafoelenco"/>
        <w:ind w:left="0"/>
        <w:jc w:val="both"/>
        <w:rPr>
          <w:rFonts w:ascii="Constantia" w:hAnsi="Constantia"/>
          <w:b/>
          <w:color w:val="auto"/>
          <w:sz w:val="44"/>
        </w:rPr>
      </w:pPr>
    </w:p>
    <w:p w14:paraId="3EF53FF1" w14:textId="6EE4A3F6" w:rsidR="000D5650" w:rsidRDefault="003F5E66" w:rsidP="00E46C2F">
      <w:pPr>
        <w:pStyle w:val="Paragrafoelenco"/>
        <w:ind w:left="0"/>
        <w:jc w:val="both"/>
        <w:rPr>
          <w:rFonts w:ascii="Constantia" w:hAnsi="Constantia"/>
          <w:b/>
          <w:color w:val="auto"/>
          <w:sz w:val="44"/>
        </w:rPr>
      </w:pPr>
      <w:r>
        <w:rPr>
          <w:noProof/>
        </w:rPr>
        <mc:AlternateContent>
          <mc:Choice Requires="wps">
            <w:drawing>
              <wp:anchor distT="0" distB="0" distL="114300" distR="114300" simplePos="0" relativeHeight="251996160" behindDoc="1" locked="0" layoutInCell="1" allowOverlap="1" wp14:anchorId="1D67F1DD" wp14:editId="5472FDB7">
                <wp:simplePos x="0" y="0"/>
                <wp:positionH relativeFrom="margin">
                  <wp:align>right</wp:align>
                </wp:positionH>
                <wp:positionV relativeFrom="paragraph">
                  <wp:posOffset>176674</wp:posOffset>
                </wp:positionV>
                <wp:extent cx="2249542" cy="635"/>
                <wp:effectExtent l="0" t="0" r="0" b="1270"/>
                <wp:wrapNone/>
                <wp:docPr id="209" name="Casella di testo 209"/>
                <wp:cNvGraphicFramePr/>
                <a:graphic xmlns:a="http://schemas.openxmlformats.org/drawingml/2006/main">
                  <a:graphicData uri="http://schemas.microsoft.com/office/word/2010/wordprocessingShape">
                    <wps:wsp>
                      <wps:cNvSpPr txBox="1"/>
                      <wps:spPr>
                        <a:xfrm>
                          <a:off x="0" y="0"/>
                          <a:ext cx="2249542" cy="635"/>
                        </a:xfrm>
                        <a:prstGeom prst="rect">
                          <a:avLst/>
                        </a:prstGeom>
                        <a:solidFill>
                          <a:prstClr val="white"/>
                        </a:solidFill>
                        <a:ln>
                          <a:noFill/>
                        </a:ln>
                      </wps:spPr>
                      <wps:txbx>
                        <w:txbxContent>
                          <w:p w14:paraId="40000F5D" w14:textId="78ACAC0D" w:rsidR="00F2301C" w:rsidRPr="00DD38E8" w:rsidRDefault="00F2301C" w:rsidP="008E37F9">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15</w:t>
                            </w:r>
                            <w:r w:rsidR="00647A8F">
                              <w:rPr>
                                <w:noProof/>
                              </w:rPr>
                              <w:fldChar w:fldCharType="end"/>
                            </w:r>
                            <w:r>
                              <w:t>, Histograms graph which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7F1DD" id="Casella di testo 209" o:spid="_x0000_s1043" type="#_x0000_t202" style="position:absolute;left:0;text-align:left;margin-left:125.95pt;margin-top:13.9pt;width:177.15pt;height:.05pt;z-index:-251320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NOAIAAHEEAAAOAAAAZHJzL2Uyb0RvYy54bWysVMFu2zAMvQ/YPwi6L068tmuDOEWWIsOA&#10;oi2QDj0rshwLkEVNYmJnXz9KttOt22nYRaZIitJ7j/TitmsMOyofNNiCzyZTzpSVUGq7L/i3582H&#10;a84CClsKA1YV/KQCv12+f7do3VzlUIMplWdUxIZ56wpeI7p5lgVZq0aECThlKViBbwTS1u+z0ouW&#10;qjcmy6fTq6wFXzoPUoVA3rs+yJepflUpiY9VFRQyU3B6G6bVp3UX12y5EPO9F67WcniG+IdXNEJb&#10;uvRc6k6gYAev/yjVaOkhQIUTCU0GVaWlShgIzWz6Bs22Fk4lLEROcGeawv8rKx+OT57psuD59IYz&#10;KxoSaS2CMkawUjNUAYHFGDHVujCnA1tHR7D7DB0pPvoDOSMBXeWb+CVojOLE+enMs+qQSXLm+cXN&#10;5UXOmaTY1cfLWCN7Pep8wC8KGhaNgnsSMXErjvcB+9QxJd4UwOhyo42JmxhYG8+OggRva41qKP5b&#10;lrEx10I81ReMnizi63FEC7tdl5iZfRpB7qA8EXYPfR8FJzeaLrwXAZ+Ep8YhuDQM+EhLZaAtOAwW&#10;ZzX4H3/zx3zSk6KctdSIBQ/fD8IrzsxXS0rHrh0NPxq70bCHZg0EdUZj5mQy6YBHM5qVh+aFZmQV&#10;b6GQsJLuKjiO5hr7caAZk2q1SknUm07gvd06GUuPxD53L8K7QRYkNR9gbFExf6NOn5v0casDEtVJ&#10;ukhsz+LAN/V1En+YwTg4v+5T1uufYvkTAAD//wMAUEsDBBQABgAIAAAAIQDRI5Hd3gAAAAYBAAAP&#10;AAAAZHJzL2Rvd25yZXYueG1sTI/BTsMwEETvSPyDtUhcEHVoQoEQp6oqONBLReiFm5ts40C8jmyn&#10;DX/P9gTHnRnNvC2Wk+3FEX3oHCm4myUgkGrXdNQq2H283j6CCFFTo3tHqOAHAyzLy4tC54070Tse&#10;q9gKLqGQawUmxiGXMtQGrQ4zNyCxd3De6sinb2Xj9YnLbS/nSbKQVnfEC0YPuDZYf1ejVbDNPrfm&#10;Zjy8bFZZ6t9243rx1VZKXV9Nq2cQEaf4F4YzPqNDyUx7N1ITRK+AH4kK5g/Mz256n6Ug9mfhCWRZ&#10;yP/45S8AAAD//wMAUEsBAi0AFAAGAAgAAAAhALaDOJL+AAAA4QEAABMAAAAAAAAAAAAAAAAAAAAA&#10;AFtDb250ZW50X1R5cGVzXS54bWxQSwECLQAUAAYACAAAACEAOP0h/9YAAACUAQAACwAAAAAAAAAA&#10;AAAAAAAvAQAAX3JlbHMvLnJlbHNQSwECLQAUAAYACAAAACEAfi0ajTgCAABxBAAADgAAAAAAAAAA&#10;AAAAAAAuAgAAZHJzL2Uyb0RvYy54bWxQSwECLQAUAAYACAAAACEA0SOR3d4AAAAGAQAADwAAAAAA&#10;AAAAAAAAAACSBAAAZHJzL2Rvd25yZXYueG1sUEsFBgAAAAAEAAQA8wAAAJ0FAAAAAA==&#10;" stroked="f">
                <v:textbox style="mso-fit-shape-to-text:t" inset="0,0,0,0">
                  <w:txbxContent>
                    <w:p w14:paraId="40000F5D" w14:textId="78ACAC0D" w:rsidR="00F2301C" w:rsidRPr="00DD38E8" w:rsidRDefault="00F2301C" w:rsidP="008E37F9">
                      <w:pPr>
                        <w:pStyle w:val="Didascalia"/>
                        <w:rPr>
                          <w:b/>
                          <w:noProof/>
                        </w:rPr>
                      </w:pPr>
                      <w:r>
                        <w:t xml:space="preserve">Figure </w:t>
                      </w:r>
                      <w:r w:rsidR="00647A8F">
                        <w:fldChar w:fldCharType="begin"/>
                      </w:r>
                      <w:r w:rsidR="00647A8F">
                        <w:instrText xml:space="preserve"> SEQ Figura \* ARABIC </w:instrText>
                      </w:r>
                      <w:r w:rsidR="00647A8F">
                        <w:fldChar w:fldCharType="separate"/>
                      </w:r>
                      <w:r w:rsidR="000D4FA4">
                        <w:rPr>
                          <w:noProof/>
                        </w:rPr>
                        <w:t>15</w:t>
                      </w:r>
                      <w:r w:rsidR="00647A8F">
                        <w:rPr>
                          <w:noProof/>
                        </w:rPr>
                        <w:fldChar w:fldCharType="end"/>
                      </w:r>
                      <w:r>
                        <w:t>, Histograms graph which compares the performance between LunghezzaP and L</w:t>
                      </w:r>
                    </w:p>
                  </w:txbxContent>
                </v:textbox>
                <w10:wrap anchorx="margin"/>
              </v:shape>
            </w:pict>
          </mc:Fallback>
        </mc:AlternateContent>
      </w:r>
      <w:r>
        <w:rPr>
          <w:b/>
          <w:noProof/>
          <w:sz w:val="22"/>
        </w:rPr>
        <w:drawing>
          <wp:anchor distT="0" distB="0" distL="114300" distR="114300" simplePos="0" relativeHeight="251711488" behindDoc="0" locked="0" layoutInCell="1" allowOverlap="1" wp14:anchorId="3BBB6DBA" wp14:editId="60227131">
            <wp:simplePos x="0" y="0"/>
            <wp:positionH relativeFrom="margin">
              <wp:align>left</wp:align>
            </wp:positionH>
            <wp:positionV relativeFrom="paragraph">
              <wp:posOffset>7142</wp:posOffset>
            </wp:positionV>
            <wp:extent cx="2700655" cy="1799590"/>
            <wp:effectExtent l="152400" t="152400" r="366395" b="35306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655"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84F7D5" w14:textId="4801801E" w:rsidR="000D5650" w:rsidRDefault="000D5650" w:rsidP="00E46C2F">
      <w:pPr>
        <w:pStyle w:val="Paragrafoelenco"/>
        <w:ind w:left="0"/>
        <w:jc w:val="both"/>
        <w:rPr>
          <w:rFonts w:ascii="Constantia" w:hAnsi="Constantia"/>
          <w:b/>
          <w:color w:val="auto"/>
          <w:sz w:val="44"/>
        </w:rPr>
      </w:pPr>
    </w:p>
    <w:p w14:paraId="0586EB9C" w14:textId="09D5477A" w:rsidR="000D5650" w:rsidRDefault="000D5650" w:rsidP="00E46C2F">
      <w:pPr>
        <w:pStyle w:val="Paragrafoelenco"/>
        <w:ind w:left="0"/>
        <w:jc w:val="both"/>
        <w:rPr>
          <w:rFonts w:ascii="Constantia" w:hAnsi="Constantia"/>
          <w:b/>
          <w:color w:val="auto"/>
          <w:sz w:val="44"/>
        </w:rPr>
      </w:pPr>
    </w:p>
    <w:p w14:paraId="629F6E6A" w14:textId="71AFB396" w:rsidR="000D5650" w:rsidRDefault="000D5650" w:rsidP="00E46C2F">
      <w:pPr>
        <w:pStyle w:val="Paragrafoelenco"/>
        <w:ind w:left="0"/>
        <w:jc w:val="both"/>
        <w:rPr>
          <w:rFonts w:ascii="Constantia" w:hAnsi="Constantia"/>
          <w:b/>
          <w:color w:val="auto"/>
          <w:sz w:val="44"/>
        </w:rPr>
      </w:pPr>
    </w:p>
    <w:p w14:paraId="7C897C4C" w14:textId="400E440F" w:rsidR="000D5650" w:rsidRPr="005855E9" w:rsidRDefault="000D5650" w:rsidP="00E46C2F">
      <w:pPr>
        <w:pStyle w:val="Paragrafoelenco"/>
        <w:ind w:left="0"/>
        <w:jc w:val="both"/>
        <w:rPr>
          <w:rFonts w:ascii="Constantia" w:hAnsi="Constantia"/>
          <w:b/>
          <w:color w:val="auto"/>
          <w:sz w:val="44"/>
        </w:rPr>
      </w:pPr>
    </w:p>
    <w:p w14:paraId="2892772B" w14:textId="5D6F6725" w:rsidR="00E46C2F" w:rsidRPr="00E60717" w:rsidRDefault="007819D5" w:rsidP="00C84B8C">
      <w:pPr>
        <w:pStyle w:val="Titolo2"/>
        <w:spacing w:line="360" w:lineRule="auto"/>
        <w:rPr>
          <w:b/>
          <w:sz w:val="24"/>
        </w:rPr>
      </w:pPr>
      <w:bookmarkStart w:id="55" w:name="_Toc4658200"/>
      <w:bookmarkStart w:id="56" w:name="_Toc5779606"/>
      <w:r w:rsidRPr="00E60717">
        <w:rPr>
          <w:b/>
          <w:sz w:val="24"/>
        </w:rPr>
        <w:lastRenderedPageBreak/>
        <w:t>5.2 Fitting and statistical test of a Gaussian mixture</w:t>
      </w:r>
      <w:bookmarkEnd w:id="55"/>
      <w:bookmarkEnd w:id="56"/>
    </w:p>
    <w:p w14:paraId="1425B304" w14:textId="71AB006D" w:rsidR="00C84B8C" w:rsidRDefault="007819D5" w:rsidP="00C84B8C">
      <w:pPr>
        <w:spacing w:line="360" w:lineRule="auto"/>
        <w:jc w:val="both"/>
        <w:rPr>
          <w:rFonts w:ascii="Constantia" w:hAnsi="Constantia"/>
          <w:color w:val="auto"/>
          <w:sz w:val="24"/>
        </w:rPr>
      </w:pPr>
      <w:r>
        <w:rPr>
          <w:rFonts w:ascii="Constantia" w:hAnsi="Constantia"/>
          <w:color w:val="auto"/>
          <w:sz w:val="24"/>
        </w:rPr>
        <w:t>The following test has the purpose of checking whether it is possible to describe the process of man walking through a Gaussian Mixture.</w:t>
      </w:r>
    </w:p>
    <w:p w14:paraId="483C44B7" w14:textId="519CA0D0" w:rsidR="00B5701D" w:rsidRDefault="001A0970" w:rsidP="00C84B8C">
      <w:pPr>
        <w:spacing w:line="360" w:lineRule="auto"/>
        <w:jc w:val="both"/>
        <w:rPr>
          <w:rFonts w:ascii="Constantia" w:hAnsi="Constantia"/>
          <w:i/>
          <w:color w:val="000000"/>
          <w:sz w:val="24"/>
          <w:szCs w:val="24"/>
        </w:rPr>
      </w:pPr>
      <w:r>
        <w:rPr>
          <w:rFonts w:ascii="Constantia" w:hAnsi="Constantia"/>
          <w:i/>
          <w:color w:val="000000"/>
          <w:sz w:val="24"/>
          <w:szCs w:val="24"/>
        </w:rPr>
        <w:t>First you import from Excel a sample useful for testing. After imposed to 3 the number of degrees of freedom, using the "fitgmdist" function, which generates a structure that shows how it is made the mixture that best fits the data of the input sample. This structure will then be used through the "random" command to create n random variables distributed according to the structure of the generated Gaussian mixtures (in our case: n = 3). Finally, comparing vectors generated with the respective marginal of the input sample through the "kstest2" (of Kolmogorv-Smirnoff test).</w:t>
      </w:r>
    </w:p>
    <w:p w14:paraId="197FF814" w14:textId="77777777" w:rsidR="0064248D" w:rsidRPr="0064248D" w:rsidRDefault="0064248D" w:rsidP="00C84B8C">
      <w:pPr>
        <w:spacing w:line="360" w:lineRule="auto"/>
        <w:jc w:val="both"/>
        <w:rPr>
          <w:rFonts w:ascii="Constantia" w:hAnsi="Constantia"/>
          <w:i/>
          <w:color w:val="000000"/>
          <w:sz w:val="24"/>
          <w:szCs w:val="24"/>
        </w:rPr>
      </w:pPr>
    </w:p>
    <w:p w14:paraId="7D8BC3B3" w14:textId="2B23B8FA" w:rsidR="00E46C2F" w:rsidRDefault="00E46C2F" w:rsidP="00C84B8C">
      <w:pPr>
        <w:autoSpaceDE w:val="0"/>
        <w:autoSpaceDN w:val="0"/>
        <w:adjustRightInd w:val="0"/>
        <w:spacing w:before="0" w:after="0" w:line="360" w:lineRule="auto"/>
        <w:jc w:val="both"/>
        <w:rPr>
          <w:rFonts w:ascii="Constantia" w:hAnsi="Constantia" w:cs="Courier New"/>
          <w:color w:val="000000"/>
          <w:sz w:val="24"/>
          <w:szCs w:val="24"/>
          <w:lang w:eastAsia="en-US"/>
        </w:rPr>
      </w:pPr>
      <w:r w:rsidRPr="007A106C">
        <w:rPr>
          <w:rFonts w:ascii="Constantia" w:hAnsi="Constantia" w:cs="Courier New"/>
          <w:color w:val="000000"/>
          <w:sz w:val="24"/>
          <w:szCs w:val="24"/>
          <w:lang w:eastAsia="en-US"/>
        </w:rPr>
        <w:t xml:space="preserve">Below is the code commented:</w:t>
      </w:r>
    </w:p>
    <w:p w14:paraId="4F196752" w14:textId="77777777" w:rsidR="0064248D" w:rsidRPr="00C84B8C" w:rsidRDefault="0064248D" w:rsidP="00C84B8C">
      <w:pPr>
        <w:autoSpaceDE w:val="0"/>
        <w:autoSpaceDN w:val="0"/>
        <w:adjustRightInd w:val="0"/>
        <w:spacing w:before="0" w:after="0" w:line="360" w:lineRule="auto"/>
        <w:jc w:val="both"/>
        <w:rPr>
          <w:rFonts w:ascii="Constantia" w:hAnsi="Constantia" w:cs="Courier New"/>
          <w:color w:val="000000"/>
          <w:sz w:val="24"/>
          <w:szCs w:val="24"/>
          <w:lang w:eastAsia="en-US"/>
        </w:rPr>
      </w:pPr>
    </w:p>
    <w:p w14:paraId="75DF9985"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x = xlsread (</w:t>
      </w:r>
      <w:r w:rsidRPr="00482619">
        <w:rPr>
          <w:rFonts w:ascii="Courier New" w:hAnsi="Courier New" w:cs="Courier New"/>
          <w:color w:val="A020F0"/>
          <w:sz w:val="22"/>
          <w:szCs w:val="30"/>
          <w:lang w:eastAsia="en-US"/>
        </w:rPr>
        <w:t>'Correlation Jessica11.xlsx'</w:t>
      </w:r>
      <w:r w:rsidRPr="00482619">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xml:space="preserve">Data Matrix% </w:t>
      </w:r>
    </w:p>
    <w:p w14:paraId="5757B1BA" w14:textId="77777777"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Imported the first </w:t>
      </w:r>
    </w:p>
    <w:p w14:paraId="1E1167F3" w14:textId="23812CC2" w:rsidR="00E46C2F" w:rsidRPr="00425659"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%sample</w:t>
      </w:r>
    </w:p>
    <w:p w14:paraId="1CCD86A8"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3EE81AC9" w14:textId="6FF9FE78"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 xml:space="preserve">TempoF = x (:, 1); </w:t>
      </w:r>
      <w:r w:rsidRPr="00482619">
        <w:rPr>
          <w:rFonts w:ascii="Courier New" w:hAnsi="Courier New" w:cs="Courier New"/>
          <w:color w:val="228B22"/>
          <w:sz w:val="22"/>
          <w:szCs w:val="30"/>
          <w:lang w:eastAsia="en-US"/>
        </w:rPr>
        <w:t xml:space="preserve">% Carrier that brings the measured time </w:t>
      </w:r>
    </w:p>
    <w:p w14:paraId="6E76D478" w14:textId="5C32916D" w:rsidR="00E46C2F"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Between one step and the next </w:t>
      </w:r>
    </w:p>
    <w:p w14:paraId="5FC1E9B1" w14:textId="77777777" w:rsidR="00E46C2F" w:rsidRPr="00F10CC2"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2D2F0CEF" w14:textId="2A198BCA"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Force I = x (:, 2); </w:t>
      </w:r>
      <w:r w:rsidRPr="00482619">
        <w:rPr>
          <w:rFonts w:ascii="Courier New" w:hAnsi="Courier New" w:cs="Courier New"/>
          <w:color w:val="228B22"/>
          <w:sz w:val="22"/>
          <w:szCs w:val="30"/>
          <w:lang w:eastAsia="en-US"/>
        </w:rPr>
        <w:t>% Carrier that shows the imprinted Strength </w:t>
      </w:r>
    </w:p>
    <w:p w14:paraId="010FFA4E"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At each step</w:t>
      </w:r>
    </w:p>
    <w:p w14:paraId="5D022EC4"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075147A3" w14:textId="77777777"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 xml:space="preserve">LunghezzaP = x (:, 3); </w:t>
      </w:r>
      <w:r w:rsidRPr="00482619">
        <w:rPr>
          <w:rFonts w:ascii="Courier New" w:hAnsi="Courier New" w:cs="Courier New"/>
          <w:color w:val="228B22"/>
          <w:sz w:val="22"/>
          <w:szCs w:val="30"/>
          <w:lang w:eastAsia="en-US"/>
        </w:rPr>
        <w:t xml:space="preserve">% Vector which shows the distance between </w:t>
      </w:r>
    </w:p>
    <w:p w14:paraId="37C90A65" w14:textId="4136DF6B" w:rsidR="00E46C2F"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A step and the next</w:t>
      </w:r>
    </w:p>
    <w:p w14:paraId="476521D1" w14:textId="77CA89BA" w:rsidR="00E46C2F"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30129710" w14:textId="77777777" w:rsidR="00771578" w:rsidRPr="00482619"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0DCF2219"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meanF = mean (Force I); </w:t>
      </w:r>
      <w:r w:rsidRPr="00482619">
        <w:rPr>
          <w:rFonts w:ascii="Courier New" w:hAnsi="Courier New" w:cs="Courier New"/>
          <w:color w:val="228B22"/>
          <w:sz w:val="22"/>
          <w:szCs w:val="30"/>
          <w:lang w:eastAsia="en-US"/>
        </w:rPr>
        <w:t>% Average carrier Forces</w:t>
      </w:r>
    </w:p>
    <w:p w14:paraId="5E5BE462"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Meant = mean (TempoF); </w:t>
      </w:r>
      <w:r w:rsidRPr="00482619">
        <w:rPr>
          <w:rFonts w:ascii="Courier New" w:hAnsi="Courier New" w:cs="Courier New"/>
          <w:color w:val="228B22"/>
          <w:sz w:val="22"/>
          <w:szCs w:val="30"/>
          <w:lang w:eastAsia="en-US"/>
        </w:rPr>
        <w:t>% Average carrier Times</w:t>
      </w:r>
    </w:p>
    <w:p w14:paraId="06557280"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meanL = mean (LunghezzaP); </w:t>
      </w:r>
      <w:r w:rsidRPr="00482619">
        <w:rPr>
          <w:rFonts w:ascii="Courier New" w:hAnsi="Courier New" w:cs="Courier New"/>
          <w:color w:val="228B22"/>
          <w:sz w:val="22"/>
          <w:szCs w:val="30"/>
          <w:lang w:eastAsia="en-US"/>
        </w:rPr>
        <w:t>% Average vector lengths</w:t>
      </w:r>
    </w:p>
    <w:p w14:paraId="17164563"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4C7092DF"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15BF5FCA"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9CA75A3" w14:textId="7294C2C8"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mu = [Meant; meanF; meanL]; </w:t>
      </w:r>
      <w:r w:rsidRPr="00482619">
        <w:rPr>
          <w:rFonts w:ascii="Courier New" w:hAnsi="Courier New" w:cs="Courier New"/>
          <w:color w:val="228B22"/>
          <w:sz w:val="22"/>
          <w:szCs w:val="30"/>
          <w:lang w:eastAsia="en-US"/>
        </w:rPr>
        <w:t>Vector% of average</w:t>
      </w:r>
    </w:p>
    <w:p w14:paraId="170FE355" w14:textId="2AD022D4"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sigma = var (x); </w:t>
      </w:r>
      <w:r w:rsidRPr="00482619">
        <w:rPr>
          <w:rFonts w:ascii="Courier New" w:hAnsi="Courier New" w:cs="Courier New"/>
          <w:color w:val="228B22"/>
          <w:sz w:val="22"/>
          <w:szCs w:val="30"/>
          <w:lang w:eastAsia="en-US"/>
        </w:rPr>
        <w:t>Covariance matrix%</w:t>
      </w:r>
    </w:p>
    <w:p w14:paraId="51826858" w14:textId="77777777" w:rsidR="00771578" w:rsidRDefault="00771578" w:rsidP="00E46C2F">
      <w:pPr>
        <w:autoSpaceDE w:val="0"/>
        <w:autoSpaceDN w:val="0"/>
        <w:adjustRightInd w:val="0"/>
        <w:spacing w:before="0" w:after="0"/>
        <w:jc w:val="both"/>
        <w:rPr>
          <w:rFonts w:ascii="Courier New" w:hAnsi="Courier New" w:cs="Courier New"/>
          <w:color w:val="228B22"/>
          <w:sz w:val="22"/>
          <w:szCs w:val="30"/>
          <w:lang w:eastAsia="en-US"/>
        </w:rPr>
      </w:pPr>
    </w:p>
    <w:p w14:paraId="5790E3AF" w14:textId="543A0944"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C7B8611" w14:textId="5F4D902E" w:rsidR="00E46C2F" w:rsidRDefault="00C825B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000000"/>
          <w:sz w:val="22"/>
          <w:szCs w:val="30"/>
          <w:lang w:eastAsia="en-US"/>
        </w:rPr>
        <w:t xml:space="preserve">df = 3; </w:t>
      </w:r>
      <w:r w:rsidR="00E46C2F" w:rsidRPr="00482619">
        <w:rPr>
          <w:rFonts w:ascii="Courier New" w:hAnsi="Courier New" w:cs="Courier New"/>
          <w:color w:val="228B22"/>
          <w:sz w:val="22"/>
          <w:szCs w:val="30"/>
          <w:lang w:eastAsia="en-US"/>
        </w:rPr>
        <w:t xml:space="preserve"> Vinene set to 3% the number of </w:t>
      </w:r>
    </w:p>
    <w:p w14:paraId="07EC069D" w14:textId="49E39228" w:rsidR="00C825BF" w:rsidRDefault="00771578"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auto"/>
          <w:sz w:val="18"/>
          <w:szCs w:val="24"/>
          <w:lang w:eastAsia="en-US"/>
        </w:rPr>
        <w:t xml:space="preserve"> </w:t>
      </w:r>
      <w:r w:rsidRPr="00482619">
        <w:rPr>
          <w:rFonts w:ascii="Courier New" w:hAnsi="Courier New" w:cs="Courier New"/>
          <w:color w:val="228B22"/>
          <w:sz w:val="22"/>
          <w:szCs w:val="30"/>
          <w:lang w:eastAsia="en-US"/>
        </w:rPr>
        <w:t xml:space="preserve">% Of degrees of freedom</w:t>
      </w:r>
    </w:p>
    <w:p w14:paraId="2E9E89D2" w14:textId="131A146F"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6A8EA350" w14:textId="7D1C2EB7"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3D392FF2" w14:textId="55F12E5B"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208C31ED" w14:textId="3D6414E9"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4382F0E2" w14:textId="77777777" w:rsidR="00771578" w:rsidRPr="00482619"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59D31DAE" w14:textId="444302D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lastRenderedPageBreak/>
        <w:t xml:space="preserve">GMModel fitgmdist = (x, df)</w:t>
      </w:r>
      <w:r w:rsidRPr="00482619">
        <w:rPr>
          <w:rFonts w:ascii="Courier New" w:hAnsi="Courier New" w:cs="Courier New"/>
          <w:color w:val="228B22"/>
          <w:sz w:val="22"/>
          <w:szCs w:val="30"/>
          <w:lang w:eastAsia="en-US"/>
        </w:rPr>
        <w:t>% This is the structure that tells how </w:t>
      </w:r>
    </w:p>
    <w:p w14:paraId="13267E72" w14:textId="327833CF" w:rsidR="009538F9"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Is made the mixture adapting to </w:t>
      </w:r>
    </w:p>
    <w:p w14:paraId="46CD93E9" w14:textId="18FEF41E" w:rsidR="00E46C2F"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Better than the data of the input sample</w:t>
      </w:r>
    </w:p>
    <w:p w14:paraId="57B029D6"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w:t>
      </w:r>
    </w:p>
    <w:p w14:paraId="1C41C891"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E58D0B8" w14:textId="7A1E2245" w:rsidR="00771578"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Y = random (GMModel, 415)</w:t>
      </w:r>
      <w:r w:rsidRPr="00482619">
        <w:rPr>
          <w:rFonts w:ascii="Courier New" w:hAnsi="Courier New" w:cs="Courier New"/>
          <w:color w:val="228B22"/>
          <w:sz w:val="22"/>
          <w:szCs w:val="30"/>
          <w:lang w:eastAsia="en-US"/>
        </w:rPr>
        <w:t>% Return n random variables (n = 415). </w:t>
      </w:r>
    </w:p>
    <w:p w14:paraId="0D3C1091" w14:textId="54657246" w:rsidR="009538F9" w:rsidRDefault="00771578"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Each column is a variable Y </w:t>
      </w:r>
    </w:p>
    <w:p w14:paraId="545430D0" w14:textId="67856258" w:rsidR="009538F9"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Random extracted from the structure of </w:t>
      </w:r>
    </w:p>
    <w:p w14:paraId="3CE186DC" w14:textId="062554C4" w:rsidR="00E46C2F"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Gaussians mixtures generated GMModel. </w:t>
      </w:r>
    </w:p>
    <w:p w14:paraId="41111E1F" w14:textId="77777777" w:rsidR="00771578"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p>
    <w:p w14:paraId="0F762646" w14:textId="1EEE8FD8"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w:t>
      </w:r>
    </w:p>
    <w:p w14:paraId="42A6FDDB" w14:textId="3E916A0A"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 xml:space="preserve">T = Y (:, 1); </w:t>
      </w:r>
      <w:r>
        <w:rPr>
          <w:rFonts w:ascii="Courier New" w:hAnsi="Courier New" w:cs="Courier New"/>
          <w:color w:val="228B22"/>
          <w:sz w:val="22"/>
          <w:szCs w:val="30"/>
          <w:lang w:eastAsia="en-US"/>
        </w:rPr>
        <w:t xml:space="preserve">Marginal% of Y corresponding to TempoF. </w:t>
      </w:r>
      <w:r w:rsidRPr="003C256D">
        <w:rPr>
          <w:rFonts w:ascii="Courier New" w:hAnsi="Courier New" w:cs="Courier New"/>
          <w:color w:val="000000"/>
          <w:sz w:val="24"/>
          <w:szCs w:val="30"/>
          <w:lang w:eastAsia="en-US"/>
        </w:rPr>
        <w:t xml:space="preserve"> </w:t>
      </w:r>
    </w:p>
    <w:p w14:paraId="1B659DC4" w14:textId="370BF64A"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F = Y (:, 2); </w:t>
      </w:r>
      <w:r>
        <w:rPr>
          <w:rFonts w:ascii="Courier New" w:hAnsi="Courier New" w:cs="Courier New"/>
          <w:color w:val="228B22"/>
          <w:sz w:val="22"/>
          <w:szCs w:val="30"/>
          <w:lang w:eastAsia="en-US"/>
        </w:rPr>
        <w:t>Marginal% of Y corresponding to Force I. </w:t>
      </w:r>
      <w:r w:rsidRPr="003C256D">
        <w:rPr>
          <w:rFonts w:ascii="Courier New" w:hAnsi="Courier New" w:cs="Courier New"/>
          <w:color w:val="000000"/>
          <w:sz w:val="24"/>
          <w:szCs w:val="30"/>
          <w:lang w:eastAsia="en-US"/>
        </w:rPr>
        <w:t xml:space="preserve"> </w:t>
      </w:r>
      <w:r>
        <w:rPr>
          <w:rFonts w:ascii="Courier New" w:hAnsi="Courier New" w:cs="Courier New"/>
          <w:color w:val="228B22"/>
          <w:sz w:val="22"/>
          <w:szCs w:val="30"/>
          <w:lang w:eastAsia="en-US"/>
        </w:rPr>
        <w:t xml:space="preserve"> </w:t>
      </w:r>
    </w:p>
    <w:p w14:paraId="24622E90" w14:textId="3C1C8940"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L = Y (:, 3</w:t>
      </w:r>
      <w:r>
        <w:rPr>
          <w:rFonts w:ascii="Courier New" w:hAnsi="Courier New" w:cs="Courier New"/>
          <w:color w:val="auto"/>
          <w:sz w:val="22"/>
          <w:szCs w:val="30"/>
          <w:lang w:eastAsia="en-US"/>
        </w:rPr>
        <w:t>);</w:t>
      </w:r>
      <w:r>
        <w:rPr>
          <w:rFonts w:ascii="Courier New" w:hAnsi="Courier New" w:cs="Courier New"/>
          <w:color w:val="228B22"/>
          <w:sz w:val="22"/>
          <w:szCs w:val="30"/>
          <w:lang w:eastAsia="en-US"/>
        </w:rPr>
        <w:t xml:space="preserve"> Marginal% of Y corresponding to LunghezzaP. </w:t>
      </w:r>
    </w:p>
    <w:p w14:paraId="65A1134A"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70A3EABD" w14:textId="0E39D7B1"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r w:rsidRPr="00482619">
        <w:rPr>
          <w:rFonts w:ascii="Courier New" w:hAnsi="Courier New" w:cs="Courier New"/>
          <w:color w:val="000000"/>
          <w:sz w:val="22"/>
          <w:szCs w:val="30"/>
          <w:lang w:eastAsia="en-US"/>
        </w:rPr>
        <w:t xml:space="preserve"> </w:t>
      </w:r>
    </w:p>
    <w:p w14:paraId="5B713983" w14:textId="1DC3CFEB" w:rsidR="00E46C2F" w:rsidRPr="00482619" w:rsidRDefault="003A65DC"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 Plot the three marginal</w:t>
      </w:r>
    </w:p>
    <w:p w14:paraId="21B84350"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 (T)</w:t>
      </w:r>
    </w:p>
    <w:p w14:paraId="34FB1D0B"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 (F)</w:t>
      </w:r>
    </w:p>
    <w:p w14:paraId="209605B1" w14:textId="77777777" w:rsidR="00E4280B"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 (L)</w:t>
      </w:r>
    </w:p>
    <w:p w14:paraId="5E441B7D" w14:textId="77777777" w:rsidR="00E4280B" w:rsidRDefault="00E4280B" w:rsidP="00E46C2F">
      <w:pPr>
        <w:autoSpaceDE w:val="0"/>
        <w:autoSpaceDN w:val="0"/>
        <w:adjustRightInd w:val="0"/>
        <w:spacing w:before="0" w:after="0"/>
        <w:jc w:val="both"/>
        <w:rPr>
          <w:rFonts w:ascii="Courier New" w:hAnsi="Courier New" w:cs="Courier New"/>
          <w:color w:val="auto"/>
          <w:sz w:val="18"/>
          <w:szCs w:val="24"/>
          <w:lang w:eastAsia="en-US"/>
        </w:rPr>
      </w:pPr>
    </w:p>
    <w:p w14:paraId="75DF6F43" w14:textId="560297E3" w:rsidR="00E46C2F" w:rsidRDefault="003A65DC"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Kolmogorov-Smirnov test two samples</w:t>
      </w:r>
    </w:p>
    <w:p w14:paraId="17BC49EA" w14:textId="77777777" w:rsidR="00E4280B" w:rsidRPr="00E4280B" w:rsidRDefault="00E4280B" w:rsidP="00E46C2F">
      <w:pPr>
        <w:autoSpaceDE w:val="0"/>
        <w:autoSpaceDN w:val="0"/>
        <w:adjustRightInd w:val="0"/>
        <w:spacing w:before="0" w:after="0"/>
        <w:jc w:val="both"/>
        <w:rPr>
          <w:rFonts w:ascii="Courier New" w:hAnsi="Courier New" w:cs="Courier New"/>
          <w:color w:val="auto"/>
          <w:sz w:val="18"/>
          <w:szCs w:val="24"/>
          <w:lang w:eastAsia="en-US"/>
        </w:rPr>
      </w:pPr>
    </w:p>
    <w:p w14:paraId="2D6C5121" w14:textId="77777777" w:rsidR="00E46C2F" w:rsidRPr="006D38AC"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6D38AC">
        <w:rPr>
          <w:rFonts w:ascii="Courier New" w:hAnsi="Courier New" w:cs="Courier New"/>
          <w:color w:val="auto"/>
          <w:sz w:val="22"/>
          <w:szCs w:val="30"/>
          <w:lang w:eastAsia="en-US"/>
        </w:rPr>
        <w:t>h1 = kstest2 (TempoF, T)</w:t>
      </w:r>
    </w:p>
    <w:p w14:paraId="2F711E87" w14:textId="77777777" w:rsidR="00E46C2F" w:rsidRPr="006D38AC"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6D38AC">
        <w:rPr>
          <w:rFonts w:ascii="Courier New" w:hAnsi="Courier New" w:cs="Courier New"/>
          <w:color w:val="auto"/>
          <w:sz w:val="22"/>
          <w:szCs w:val="30"/>
          <w:lang w:eastAsia="en-US"/>
        </w:rPr>
        <w:t>h2 = kstest2 (Force I, F)</w:t>
      </w:r>
    </w:p>
    <w:p w14:paraId="044F7FB5" w14:textId="59D0CB6B" w:rsidR="00E46C2F" w:rsidRDefault="00E46C2F" w:rsidP="00EF1072">
      <w:pPr>
        <w:autoSpaceDE w:val="0"/>
        <w:autoSpaceDN w:val="0"/>
        <w:adjustRightInd w:val="0"/>
        <w:spacing w:before="0" w:after="0"/>
        <w:jc w:val="both"/>
        <w:rPr>
          <w:rFonts w:ascii="Courier New" w:hAnsi="Courier New" w:cs="Courier New"/>
          <w:color w:val="auto"/>
          <w:sz w:val="22"/>
          <w:szCs w:val="30"/>
          <w:lang w:eastAsia="en-US"/>
        </w:rPr>
      </w:pPr>
      <w:r w:rsidRPr="006D38AC">
        <w:rPr>
          <w:rFonts w:ascii="Courier New" w:hAnsi="Courier New" w:cs="Courier New"/>
          <w:color w:val="auto"/>
          <w:sz w:val="22"/>
          <w:szCs w:val="30"/>
          <w:lang w:eastAsia="en-US"/>
        </w:rPr>
        <w:t>h3 = kstest2 (LunghezzaP, L)</w:t>
      </w:r>
    </w:p>
    <w:p w14:paraId="3A18B57E" w14:textId="6BB2F295" w:rsidR="00C825BF" w:rsidRDefault="00C825BF" w:rsidP="00EF1072">
      <w:pPr>
        <w:autoSpaceDE w:val="0"/>
        <w:autoSpaceDN w:val="0"/>
        <w:adjustRightInd w:val="0"/>
        <w:spacing w:before="0" w:after="0"/>
        <w:jc w:val="both"/>
        <w:rPr>
          <w:rFonts w:ascii="Courier New" w:hAnsi="Courier New" w:cs="Courier New"/>
          <w:color w:val="auto"/>
          <w:sz w:val="22"/>
          <w:szCs w:val="30"/>
          <w:lang w:eastAsia="en-US"/>
        </w:rPr>
      </w:pPr>
    </w:p>
    <w:p w14:paraId="4B112D9F" w14:textId="6D10116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C7800FF" w14:textId="4457A157"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0D56C82" w14:textId="0EBAE7BF"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3594B34" w14:textId="52AF5B3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C4B91EE" w14:textId="22D41C81"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E564439" w14:textId="59A7A449"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F5664F5" w14:textId="54A4853E"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6986FBE" w14:textId="7323AF35"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B0571F3" w14:textId="4691D7C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410B926" w14:textId="73F09E46"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0F4C92E" w14:textId="63A759E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63144DE" w14:textId="37D9006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AF21BA8" w14:textId="0494F34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144FFB8" w14:textId="0C474DE6"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6841F3D" w14:textId="126C22C8"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597F199D" w14:textId="51FA5F0F"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D1D9A45" w14:textId="29CCA39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AABF627" w14:textId="24F1988E"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376426C" w14:textId="19ACF47B"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B2BE568" w14:textId="2FF1C71B"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97025C8" w14:textId="0DF87172"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F24D3B8" w14:textId="0446732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DBD4437" w14:textId="6E7CCE8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50C8383" w14:textId="6D698F0C"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5A1B1EE" w14:textId="09B3DE67"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5467D64F" w14:textId="60E93F9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F3A4838" w14:textId="3841BAB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CA5A3F9" w14:textId="46370C52"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50DCE7F" w14:textId="77777777" w:rsidR="0064248D" w:rsidRPr="00EF1072"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8E30091" w14:textId="2FEC479E" w:rsidR="00E46C2F" w:rsidRPr="00B73195" w:rsidRDefault="00E4280B" w:rsidP="00C84B8C">
      <w:pPr>
        <w:pStyle w:val="Titolo3"/>
        <w:spacing w:line="360" w:lineRule="auto"/>
        <w:rPr>
          <w:b/>
          <w:sz w:val="30"/>
          <w:szCs w:val="30"/>
          <w:shd w:val="clear" w:color="auto" w:fill="FFFFFF"/>
        </w:rPr>
      </w:pPr>
      <w:bookmarkStart w:id="57" w:name="_Toc4658201"/>
      <w:bookmarkStart w:id="58" w:name="_Toc5779607"/>
      <w:r w:rsidRPr="00B73195">
        <w:rPr>
          <w:b/>
          <w:sz w:val="30"/>
          <w:szCs w:val="30"/>
        </w:rPr>
        <w:lastRenderedPageBreak/>
        <w:t>5.2.1 Statistical Test</w:t>
      </w:r>
      <w:bookmarkEnd w:id="57"/>
      <w:bookmarkEnd w:id="58"/>
    </w:p>
    <w:p w14:paraId="1ECB851D" w14:textId="534CC9EB" w:rsidR="00E4280B" w:rsidRPr="00B73195" w:rsidRDefault="00E4280B" w:rsidP="00B73195">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between the experimental samples and those generated: </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E4280B" w14:paraId="52874EB7" w14:textId="77777777" w:rsidTr="009538F9">
        <w:tc>
          <w:tcPr>
            <w:tcW w:w="4196" w:type="dxa"/>
            <w:shd w:val="clear" w:color="auto" w:fill="FFFFFF" w:themeFill="background1"/>
          </w:tcPr>
          <w:p w14:paraId="00BE5EBD"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96" w:type="dxa"/>
            <w:shd w:val="clear" w:color="auto" w:fill="FFFFFF" w:themeFill="background1"/>
          </w:tcPr>
          <w:p w14:paraId="22452ACA"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E4280B" w14:paraId="755A35C8" w14:textId="77777777" w:rsidTr="009538F9">
        <w:tc>
          <w:tcPr>
            <w:tcW w:w="4196" w:type="dxa"/>
            <w:shd w:val="clear" w:color="auto" w:fill="FFFFFF" w:themeFill="background1"/>
          </w:tcPr>
          <w:p w14:paraId="2BE3A4D3"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573708D2" w14:textId="77777777" w:rsidR="00E4280B" w:rsidRDefault="00CC3545"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r w:rsidR="00E4280B" w14:paraId="5442FA7C" w14:textId="77777777" w:rsidTr="009538F9">
        <w:tc>
          <w:tcPr>
            <w:tcW w:w="4196" w:type="dxa"/>
            <w:shd w:val="clear" w:color="auto" w:fill="FFFFFF" w:themeFill="background1"/>
          </w:tcPr>
          <w:p w14:paraId="20CE1D2A"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1E419021" w14:textId="77777777" w:rsidR="00E4280B" w:rsidRDefault="00CC3545"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r w:rsidR="00E4280B" w14:paraId="0D4EFC83" w14:textId="77777777" w:rsidTr="009538F9">
        <w:tc>
          <w:tcPr>
            <w:tcW w:w="4196" w:type="dxa"/>
            <w:shd w:val="clear" w:color="auto" w:fill="FFFFFF" w:themeFill="background1"/>
          </w:tcPr>
          <w:p w14:paraId="28903F3D"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40D6D8FB"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A39F393" w14:textId="77777777" w:rsidR="00E4280B" w:rsidRPr="00E4280B" w:rsidRDefault="00E4280B" w:rsidP="00E4280B"/>
    <w:p w14:paraId="0C421AE8" w14:textId="1C1B0812" w:rsidR="00D25C8C" w:rsidRPr="00D25C8C" w:rsidRDefault="00E46C2F" w:rsidP="00C84B8C">
      <w:pPr>
        <w:spacing w:line="360" w:lineRule="auto"/>
        <w:jc w:val="both"/>
        <w:rPr>
          <w:rFonts w:ascii="Constantia" w:hAnsi="Constantia"/>
          <w:color w:val="auto"/>
          <w:sz w:val="24"/>
        </w:rPr>
      </w:pPr>
      <w:r w:rsidRPr="006D38AC">
        <w:rPr>
          <w:rFonts w:ascii="Constantia" w:hAnsi="Constantia"/>
          <w:color w:val="auto"/>
          <w:sz w:val="24"/>
        </w:rPr>
        <w:t xml:space="preserve">As can be well noted in the table, in all three cases from the result of Kolmogorv-Smirnov test "0", this means that each of the marginal of the experimental matrix examined has the same distribution of marginal corresponding the Gaussian random mixtures matrix generated Y.</w:t>
      </w:r>
    </w:p>
    <w:p w14:paraId="56479989" w14:textId="13D9F8B6" w:rsidR="0048084F" w:rsidRDefault="00E46C2F" w:rsidP="00C84B8C">
      <w:pPr>
        <w:spacing w:line="360" w:lineRule="auto"/>
        <w:jc w:val="both"/>
        <w:rPr>
          <w:rFonts w:ascii="Constantia" w:hAnsi="Constantia"/>
          <w:color w:val="auto"/>
          <w:sz w:val="24"/>
        </w:rPr>
      </w:pPr>
      <w:r w:rsidRPr="006D38AC">
        <w:rPr>
          <w:rFonts w:ascii="Constantia" w:hAnsi="Constantia"/>
          <w:color w:val="auto"/>
          <w:sz w:val="24"/>
        </w:rPr>
        <w:t xml:space="preserve">Generating more times the distribution Y and effecting the kstest2, it was found that not all test result occurred, but it can happen that the hypothesis that the two samples come from the same distribution is rejected, this is due to the process of generating random mix Gaussian Y.</w:t>
      </w:r>
    </w:p>
    <w:p w14:paraId="5CC84B04" w14:textId="2A218860" w:rsidR="00E46C2F" w:rsidRPr="0048084F" w:rsidRDefault="0048084F" w:rsidP="00C84B8C">
      <w:pPr>
        <w:spacing w:line="360" w:lineRule="auto"/>
        <w:jc w:val="both"/>
        <w:rPr>
          <w:rFonts w:ascii="Constantia" w:hAnsi="Constantia"/>
          <w:color w:val="auto"/>
          <w:sz w:val="24"/>
        </w:rPr>
      </w:pPr>
      <w:r>
        <w:rPr>
          <w:rFonts w:ascii="Constantia" w:hAnsi="Constantia"/>
          <w:color w:val="auto"/>
          <w:sz w:val="24"/>
        </w:rPr>
        <w:t>NOTE: It has been noticed in fact that of about ten random generations of the mixture in structure, only one appears to have not all marginal distributed as the respective input variables. Also, please note that a statistical test with significance level of 5% is used.</w:t>
      </w:r>
    </w:p>
    <w:p w14:paraId="0AF2B0B9" w14:textId="77777777" w:rsidR="00E46C2F" w:rsidRDefault="00E46C2F" w:rsidP="00E46C2F">
      <w:pPr>
        <w:jc w:val="both"/>
      </w:pPr>
    </w:p>
    <w:p w14:paraId="2514C32D" w14:textId="77777777" w:rsidR="00E46C2F" w:rsidRDefault="00E46C2F" w:rsidP="00E46C2F">
      <w:pPr>
        <w:pStyle w:val="Paragrafoelenco"/>
        <w:ind w:left="0"/>
        <w:jc w:val="both"/>
        <w:rPr>
          <w:rFonts w:ascii="Constantia" w:hAnsi="Constantia"/>
          <w:b/>
          <w:color w:val="4472C4" w:themeColor="accent1"/>
          <w:sz w:val="32"/>
        </w:rPr>
      </w:pPr>
      <w:bookmarkStart w:id="59" w:name="_Hlk2246665"/>
    </w:p>
    <w:p w14:paraId="711FEE4B" w14:textId="0F47E99E" w:rsidR="0048084F" w:rsidRDefault="0048084F" w:rsidP="00E46C2F">
      <w:pPr>
        <w:pStyle w:val="Paragrafoelenco"/>
        <w:ind w:left="0"/>
        <w:jc w:val="both"/>
        <w:rPr>
          <w:rFonts w:ascii="Constantia" w:hAnsi="Constantia"/>
          <w:b/>
          <w:color w:val="4472C4" w:themeColor="accent1"/>
          <w:sz w:val="32"/>
        </w:rPr>
      </w:pPr>
    </w:p>
    <w:p w14:paraId="54D9FF34" w14:textId="051E76EF" w:rsidR="0064248D" w:rsidRDefault="0064248D" w:rsidP="00E46C2F">
      <w:pPr>
        <w:pStyle w:val="Paragrafoelenco"/>
        <w:ind w:left="0"/>
        <w:jc w:val="both"/>
        <w:rPr>
          <w:rFonts w:ascii="Constantia" w:hAnsi="Constantia"/>
          <w:b/>
          <w:color w:val="4472C4" w:themeColor="accent1"/>
          <w:sz w:val="32"/>
        </w:rPr>
      </w:pPr>
    </w:p>
    <w:p w14:paraId="7CC55ABB" w14:textId="4F328A7F" w:rsidR="0064248D" w:rsidRDefault="0064248D" w:rsidP="00E46C2F">
      <w:pPr>
        <w:pStyle w:val="Paragrafoelenco"/>
        <w:ind w:left="0"/>
        <w:jc w:val="both"/>
        <w:rPr>
          <w:rFonts w:ascii="Constantia" w:hAnsi="Constantia"/>
          <w:b/>
          <w:color w:val="4472C4" w:themeColor="accent1"/>
          <w:sz w:val="32"/>
        </w:rPr>
      </w:pPr>
    </w:p>
    <w:p w14:paraId="60F7FC2E" w14:textId="262E0A66" w:rsidR="0064248D" w:rsidRDefault="0064248D" w:rsidP="00E46C2F">
      <w:pPr>
        <w:pStyle w:val="Paragrafoelenco"/>
        <w:ind w:left="0"/>
        <w:jc w:val="both"/>
        <w:rPr>
          <w:rFonts w:ascii="Constantia" w:hAnsi="Constantia"/>
          <w:b/>
          <w:color w:val="4472C4" w:themeColor="accent1"/>
          <w:sz w:val="32"/>
        </w:rPr>
      </w:pPr>
    </w:p>
    <w:p w14:paraId="4F51A56C" w14:textId="602466E9" w:rsidR="0064248D" w:rsidRDefault="0064248D" w:rsidP="00E46C2F">
      <w:pPr>
        <w:pStyle w:val="Paragrafoelenco"/>
        <w:ind w:left="0"/>
        <w:jc w:val="both"/>
        <w:rPr>
          <w:rFonts w:ascii="Constantia" w:hAnsi="Constantia"/>
          <w:b/>
          <w:color w:val="4472C4" w:themeColor="accent1"/>
          <w:sz w:val="32"/>
        </w:rPr>
      </w:pPr>
    </w:p>
    <w:p w14:paraId="6F8CD9AD" w14:textId="11360B3B" w:rsidR="0064248D" w:rsidRDefault="0064248D" w:rsidP="00E46C2F">
      <w:pPr>
        <w:pStyle w:val="Paragrafoelenco"/>
        <w:ind w:left="0"/>
        <w:jc w:val="both"/>
        <w:rPr>
          <w:rFonts w:ascii="Constantia" w:hAnsi="Constantia"/>
          <w:b/>
          <w:color w:val="4472C4" w:themeColor="accent1"/>
          <w:sz w:val="32"/>
        </w:rPr>
      </w:pPr>
    </w:p>
    <w:p w14:paraId="6159A123" w14:textId="461F1402" w:rsidR="0064248D" w:rsidRDefault="0064248D" w:rsidP="00E46C2F">
      <w:pPr>
        <w:pStyle w:val="Paragrafoelenco"/>
        <w:ind w:left="0"/>
        <w:jc w:val="both"/>
        <w:rPr>
          <w:rFonts w:ascii="Constantia" w:hAnsi="Constantia"/>
          <w:b/>
          <w:color w:val="4472C4" w:themeColor="accent1"/>
          <w:sz w:val="32"/>
        </w:rPr>
      </w:pPr>
    </w:p>
    <w:p w14:paraId="314F714F" w14:textId="77777777" w:rsidR="0064248D" w:rsidRDefault="0064248D" w:rsidP="00E46C2F">
      <w:pPr>
        <w:pStyle w:val="Paragrafoelenco"/>
        <w:ind w:left="0"/>
        <w:jc w:val="both"/>
        <w:rPr>
          <w:rFonts w:ascii="Constantia" w:hAnsi="Constantia"/>
          <w:b/>
          <w:color w:val="4472C4" w:themeColor="accent1"/>
          <w:sz w:val="32"/>
        </w:rPr>
      </w:pPr>
    </w:p>
    <w:p w14:paraId="65A85346" w14:textId="559757E4" w:rsidR="00E46C2F" w:rsidRPr="00B73195" w:rsidRDefault="00764EF6" w:rsidP="00C84B8C">
      <w:pPr>
        <w:pStyle w:val="Titolo3"/>
        <w:rPr>
          <w:b/>
          <w:sz w:val="30"/>
          <w:szCs w:val="30"/>
        </w:rPr>
      </w:pPr>
      <w:bookmarkStart w:id="60" w:name="_Toc4658202"/>
      <w:bookmarkStart w:id="61" w:name="_Toc5779608"/>
      <w:r w:rsidRPr="00B73195">
        <w:rPr>
          <w:b/>
          <w:sz w:val="30"/>
          <w:szCs w:val="30"/>
        </w:rPr>
        <w:lastRenderedPageBreak/>
        <w:t>5.2.1 Comparison Charts</w:t>
      </w:r>
      <w:bookmarkEnd w:id="60"/>
      <w:bookmarkEnd w:id="61"/>
    </w:p>
    <w:p w14:paraId="2A139661" w14:textId="77777777" w:rsidR="00C84B8C" w:rsidRPr="00C84B8C" w:rsidRDefault="00C84B8C" w:rsidP="00C84B8C"/>
    <w:bookmarkEnd w:id="59"/>
    <w:p w14:paraId="03D792E3" w14:textId="688F343D" w:rsidR="008E37F9" w:rsidRPr="00B73195" w:rsidRDefault="00CC3545" w:rsidP="00B73195">
      <w:pPr>
        <w:pStyle w:val="Titolo4"/>
        <w:spacing w:line="360" w:lineRule="auto"/>
        <w:rPr>
          <w:b/>
          <w:sz w:val="30"/>
          <w:szCs w:val="30"/>
        </w:rPr>
      </w:pPr>
      <w:r>
        <w:rPr>
          <w:noProof/>
        </w:rPr>
        <mc:AlternateContent>
          <mc:Choice Requires="wps">
            <w:drawing>
              <wp:anchor distT="0" distB="0" distL="114300" distR="114300" simplePos="0" relativeHeight="251671552" behindDoc="1" locked="0" layoutInCell="1" allowOverlap="1" wp14:anchorId="7FEBFE0C" wp14:editId="0377E353">
                <wp:simplePos x="0" y="0"/>
                <wp:positionH relativeFrom="column">
                  <wp:posOffset>-3810</wp:posOffset>
                </wp:positionH>
                <wp:positionV relativeFrom="paragraph">
                  <wp:posOffset>3996055</wp:posOffset>
                </wp:positionV>
                <wp:extent cx="5291455" cy="635"/>
                <wp:effectExtent l="0" t="0" r="4445" b="0"/>
                <wp:wrapNone/>
                <wp:docPr id="1" name="Casella di testo 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5919600F" w14:textId="50F7803B" w:rsidR="00F2301C" w:rsidRPr="00CC3545" w:rsidRDefault="00F2301C" w:rsidP="00CC3545">
                            <w:pPr>
                              <w:pStyle w:val="Didascalia"/>
                              <w:jc w:val="center"/>
                              <w:rPr>
                                <w:noProof/>
                                <w:sz w:val="32"/>
                              </w:rPr>
                            </w:pPr>
                            <w:r w:rsidRPr="00CC3545">
                              <w:rPr>
                                <w:sz w:val="24"/>
                              </w:rPr>
                              <w:t xml:space="preserve">Figure </w:t>
                            </w:r>
                            <w:r w:rsidRPr="00CC3545">
                              <w:rPr>
                                <w:sz w:val="24"/>
                              </w:rPr>
                              <w:fldChar w:fldCharType="begin"/>
                            </w:r>
                            <w:r w:rsidRPr="00CC3545">
                              <w:rPr>
                                <w:sz w:val="24"/>
                              </w:rPr>
                              <w:instrText xml:space="preserve"> SEQ Figura \* ARABIC </w:instrText>
                            </w:r>
                            <w:r w:rsidRPr="00CC3545">
                              <w:rPr>
                                <w:sz w:val="24"/>
                              </w:rPr>
                              <w:fldChar w:fldCharType="separate"/>
                            </w:r>
                            <w:r w:rsidR="000D4FA4">
                              <w:rPr>
                                <w:noProof/>
                                <w:sz w:val="24"/>
                              </w:rPr>
                              <w:t>16</w:t>
                            </w:r>
                            <w:r w:rsidRPr="00CC3545">
                              <w:rPr>
                                <w:sz w:val="24"/>
                              </w:rPr>
                              <w:fldChar w:fldCharType="end"/>
                            </w:r>
                            <w:r w:rsidRPr="00CC3545">
                              <w:rPr>
                                <w:sz w:val="24"/>
                              </w:rPr>
                              <w:t xml:space="preserve">, Histogram graph that compares the performance between TempoF and T</w:t>
                            </w:r>
                            <w:bookmarkStart w:id="62" w:name="_Hlk4139689"/>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FE0C" id="Casella di testo 1" o:spid="_x0000_s1044" type="#_x0000_t202" style="position:absolute;margin-left:-.3pt;margin-top:314.65pt;width:416.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DNAIAAG0EAAAOAAAAZHJzL2Uyb0RvYy54bWysVMFu2zAMvQ/YPwi6L06ypWiNOEWWIsOA&#10;oi2QDj0rshwLkEVNYmJnXz9KttOt22nYRaZIitJ7j/TytmsMOykfNNiCzyZTzpSVUGp7KPi35+2H&#10;a84CClsKA1YV/KwCv129f7dsXa7mUIMplWdUxIa8dQWvEV2eZUHWqhFhAk5ZClbgG4G09Yes9KKl&#10;6o3J5tPpVdaCL50HqUIg710f5KtUv6qUxMeqCgqZKTi9DdPq07qPa7Zaivzghau1HJ4h/uEVjdCW&#10;Lr2UuhMo2NHrP0o1WnoIUOFEQpNBVWmpEgZCM5u+QbOrhVMJC5ET3IWm8P/KyofTk2e6JO04s6Ih&#10;iTYiKGMEKzVDFRDYLLLUupBT8s5ROnafoYsnBn8gZwTfVb6JX4LFKE58ny8cqw6ZJOdifjP7tFhw&#10;Jil29XERa2SvR50P+EVBw6JRcE8CJl7F6T5gnzqmxJsCGF1utTFxEwMb49lJkNhtrVENxX/LMjbm&#10;Woin+oLRk0V8PY5oYbfvelauR5B7KM+E3UPfQ8HJraYL70XAJ+GpaQguDQI+0lIZaAsOg8VZDf7H&#10;3/wxn7SkKGctNWHBw/ej8Ioz89WSyrFjR8OPxn407LHZAEEl5eg1yaQDHs1oVh6aF5qPdbyFQsJK&#10;uqvgOJob7EeB5kuq9TolUV86gfd252QsPRL73L0I7wZZkNR8gLE9Rf5GnT436ePWRySqk3SR2J7F&#10;gW/q6ST+MH9xaH7dp6zXv8TqJwAAAP//AwBQSwMEFAAGAAgAAAAhADzkXJPgAAAACQEAAA8AAABk&#10;cnMvZG93bnJldi54bWxMj8FOwzAQRO9I/IO1SFxQ65BEoYQ4VVXBAS4VoRdubryNA/E6sp02/D2G&#10;CxxnZzTztlrPZmAndL63JOB2mQBDaq3qqROwf3tarID5IEnJwRIK+EIP6/ryopKlsmd6xVMTOhZL&#10;yJdSgA5hLDn3rUYj/dKOSNE7WmdkiNJ1XDl5juVm4GmSFNzInuKCliNuNbafzWQE7PL3nb6Zjo8v&#10;mzxzz/tpW3x0jRDXV/PmAVjAOfyF4Qc/okMdmQ52IuXZIGBRxKCAIr3PgEV/laV3wA6/lxx4XfH/&#10;H9TfAAAA//8DAFBLAQItABQABgAIAAAAIQC2gziS/gAAAOEBAAATAAAAAAAAAAAAAAAAAAAAAABb&#10;Q29udGVudF9UeXBlc10ueG1sUEsBAi0AFAAGAAgAAAAhADj9If/WAAAAlAEAAAsAAAAAAAAAAAAA&#10;AAAALwEAAF9yZWxzLy5yZWxzUEsBAi0AFAAGAAgAAAAhAFkUT8M0AgAAbQQAAA4AAAAAAAAAAAAA&#10;AAAALgIAAGRycy9lMm9Eb2MueG1sUEsBAi0AFAAGAAgAAAAhADzkXJPgAAAACQEAAA8AAAAAAAAA&#10;AAAAAAAAjgQAAGRycy9kb3ducmV2LnhtbFBLBQYAAAAABAAEAPMAAACbBQAAAAA=&#10;" stroked="f">
                <v:textbox style="mso-fit-shape-to-text:t" inset="0,0,0,0">
                  <w:txbxContent>
                    <w:p w14:paraId="5919600F" w14:textId="50F7803B" w:rsidR="00F2301C" w:rsidRPr="00CC3545" w:rsidRDefault="00F2301C" w:rsidP="00CC3545">
                      <w:pPr>
                        <w:pStyle w:val="Didascalia"/>
                        <w:jc w:val="center"/>
                        <w:rPr>
                          <w:noProof/>
                          <w:sz w:val="32"/>
                        </w:rPr>
                      </w:pPr>
                      <w:r w:rsidRPr="00CC3545">
                        <w:rPr>
                          <w:sz w:val="24"/>
                        </w:rPr>
                        <w:t xml:space="preserve">Figure </w:t>
                      </w:r>
                      <w:r w:rsidRPr="00CC3545">
                        <w:rPr>
                          <w:sz w:val="24"/>
                        </w:rPr>
                        <w:fldChar w:fldCharType="begin"/>
                      </w:r>
                      <w:r w:rsidRPr="00CC3545">
                        <w:rPr>
                          <w:sz w:val="24"/>
                        </w:rPr>
                        <w:instrText xml:space="preserve"> SEQ Figura \* ARABIC </w:instrText>
                      </w:r>
                      <w:r w:rsidRPr="00CC3545">
                        <w:rPr>
                          <w:sz w:val="24"/>
                        </w:rPr>
                        <w:fldChar w:fldCharType="separate"/>
                      </w:r>
                      <w:r w:rsidR="000D4FA4">
                        <w:rPr>
                          <w:noProof/>
                          <w:sz w:val="24"/>
                        </w:rPr>
                        <w:t>16</w:t>
                      </w:r>
                      <w:r w:rsidRPr="00CC3545">
                        <w:rPr>
                          <w:sz w:val="24"/>
                        </w:rPr>
                        <w:fldChar w:fldCharType="end"/>
                      </w:r>
                      <w:r w:rsidRPr="00CC3545">
                        <w:rPr>
                          <w:sz w:val="24"/>
                        </w:rPr>
                        <w:t xml:space="preserve">, Histogram graph that compares the performance between TempoF and T</w:t>
                      </w:r>
                      <w:bookmarkStart w:id="63" w:name="_Hlk4139689"/>
                      <w:bookmarkEnd w:id="63"/>
                    </w:p>
                  </w:txbxContent>
                </v:textbox>
              </v:shape>
            </w:pict>
          </mc:Fallback>
        </mc:AlternateContent>
      </w:r>
      <w:r w:rsidR="00B73195">
        <w:rPr>
          <w:sz w:val="28"/>
        </w:rPr>
        <w:t xml:space="preserve"> </w:t>
      </w:r>
      <w:r w:rsidR="00E46C2F" w:rsidRPr="00B73195">
        <w:rPr>
          <w:b/>
          <w:sz w:val="30"/>
          <w:szCs w:val="30"/>
        </w:rPr>
        <w:t>TempoF-T Chart</w:t>
      </w:r>
    </w:p>
    <w:p w14:paraId="7E658C8C" w14:textId="2918BB13" w:rsidR="008E37F9" w:rsidRDefault="008E37F9" w:rsidP="00077B54">
      <w:pPr>
        <w:pStyle w:val="Paragrafoelenco"/>
        <w:spacing w:line="360" w:lineRule="auto"/>
        <w:ind w:left="142" w:hanging="207"/>
        <w:jc w:val="both"/>
      </w:pPr>
      <w:r>
        <w:rPr>
          <w:noProof/>
          <w:sz w:val="24"/>
        </w:rPr>
        <w:drawing>
          <wp:anchor distT="0" distB="0" distL="114300" distR="114300" simplePos="0" relativeHeight="251662336" behindDoc="0" locked="0" layoutInCell="1" allowOverlap="1" wp14:anchorId="4ED18DAD" wp14:editId="3DCF4232">
            <wp:simplePos x="0" y="0"/>
            <wp:positionH relativeFrom="margin">
              <wp:align>right</wp:align>
            </wp:positionH>
            <wp:positionV relativeFrom="paragraph">
              <wp:posOffset>230164</wp:posOffset>
            </wp:positionV>
            <wp:extent cx="5036820" cy="3419475"/>
            <wp:effectExtent l="152400" t="152400" r="354330" b="371475"/>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820"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1E55572" w14:textId="5C8AFA80" w:rsidR="00E46C2F" w:rsidRDefault="00E46C2F" w:rsidP="00B73195">
      <w:pPr>
        <w:pStyle w:val="Paragrafoelenco"/>
        <w:spacing w:line="360" w:lineRule="auto"/>
        <w:ind w:left="360"/>
        <w:jc w:val="both"/>
      </w:pPr>
    </w:p>
    <w:p w14:paraId="060BDF9E" w14:textId="65A713B7" w:rsidR="00E46C2F" w:rsidRDefault="00E46C2F" w:rsidP="00E46C2F">
      <w:pPr>
        <w:jc w:val="both"/>
      </w:pPr>
    </w:p>
    <w:p w14:paraId="55AC49B7" w14:textId="2B80257E" w:rsidR="008E37F9" w:rsidRDefault="008E37F9" w:rsidP="00E46C2F">
      <w:pPr>
        <w:jc w:val="both"/>
      </w:pPr>
    </w:p>
    <w:p w14:paraId="6E2B2F75" w14:textId="09C88FCC" w:rsidR="008E37F9" w:rsidRDefault="008E37F9" w:rsidP="00E46C2F">
      <w:pPr>
        <w:jc w:val="both"/>
      </w:pPr>
    </w:p>
    <w:p w14:paraId="6E4134FC" w14:textId="569AAA5F" w:rsidR="008E37F9" w:rsidRDefault="008E37F9" w:rsidP="00E46C2F">
      <w:pPr>
        <w:jc w:val="both"/>
      </w:pPr>
    </w:p>
    <w:p w14:paraId="0686DE0D" w14:textId="7F013C89" w:rsidR="008E37F9" w:rsidRDefault="008E37F9" w:rsidP="00E46C2F">
      <w:pPr>
        <w:jc w:val="both"/>
      </w:pPr>
    </w:p>
    <w:p w14:paraId="6D7C4D3A" w14:textId="54AB94D8" w:rsidR="008E37F9" w:rsidRDefault="008E37F9" w:rsidP="00E46C2F">
      <w:pPr>
        <w:jc w:val="both"/>
      </w:pPr>
    </w:p>
    <w:p w14:paraId="5579F62A" w14:textId="42E57EFA" w:rsidR="008E37F9" w:rsidRDefault="008E37F9" w:rsidP="00E46C2F">
      <w:pPr>
        <w:jc w:val="both"/>
      </w:pPr>
    </w:p>
    <w:p w14:paraId="79450EDD" w14:textId="69583084" w:rsidR="008E37F9" w:rsidRDefault="008E37F9" w:rsidP="00E46C2F">
      <w:pPr>
        <w:jc w:val="both"/>
      </w:pPr>
    </w:p>
    <w:p w14:paraId="774A1815" w14:textId="708ADF8D" w:rsidR="008E37F9" w:rsidRDefault="008E37F9" w:rsidP="00E46C2F">
      <w:pPr>
        <w:jc w:val="both"/>
      </w:pPr>
    </w:p>
    <w:p w14:paraId="1AAF233B" w14:textId="4BE73D6A" w:rsidR="008E37F9" w:rsidRDefault="008E37F9" w:rsidP="00E46C2F">
      <w:pPr>
        <w:jc w:val="both"/>
      </w:pPr>
    </w:p>
    <w:p w14:paraId="012BE115" w14:textId="0B668061" w:rsidR="008E37F9" w:rsidRDefault="008E37F9" w:rsidP="00E46C2F">
      <w:pPr>
        <w:jc w:val="both"/>
      </w:pPr>
    </w:p>
    <w:p w14:paraId="7657C0FC" w14:textId="1F936E49" w:rsidR="008E37F9" w:rsidRDefault="008E37F9" w:rsidP="00E46C2F">
      <w:pPr>
        <w:jc w:val="both"/>
      </w:pPr>
    </w:p>
    <w:p w14:paraId="75FAA395" w14:textId="2B628CC2" w:rsidR="008E37F9" w:rsidRDefault="008E37F9" w:rsidP="00E46C2F">
      <w:pPr>
        <w:jc w:val="both"/>
      </w:pPr>
    </w:p>
    <w:p w14:paraId="7EBEAB3D" w14:textId="73BC4F46" w:rsidR="008E37F9" w:rsidRDefault="008E37F9" w:rsidP="00E46C2F">
      <w:pPr>
        <w:jc w:val="both"/>
      </w:pPr>
    </w:p>
    <w:p w14:paraId="3FFF6C13" w14:textId="77777777" w:rsidR="00C84B8C" w:rsidRDefault="00C84B8C" w:rsidP="00B73195">
      <w:pPr>
        <w:spacing w:line="360" w:lineRule="auto"/>
        <w:jc w:val="both"/>
        <w:rPr>
          <w:rFonts w:ascii="Constantia" w:hAnsi="Constantia"/>
          <w:color w:val="000000" w:themeColor="text1"/>
          <w:sz w:val="24"/>
        </w:rPr>
      </w:pPr>
    </w:p>
    <w:p w14:paraId="108E64C7" w14:textId="32B03814" w:rsidR="00E46C2F" w:rsidRDefault="00EA65D5" w:rsidP="00B73195">
      <w:pPr>
        <w:spacing w:line="360" w:lineRule="auto"/>
        <w:jc w:val="both"/>
        <w:rPr>
          <w:rFonts w:ascii="Constantia" w:hAnsi="Constantia"/>
          <w:color w:val="000000" w:themeColor="text1"/>
          <w:sz w:val="24"/>
        </w:rPr>
      </w:pPr>
      <w:r>
        <w:rPr>
          <w:rFonts w:ascii="Constantia" w:hAnsi="Constantia"/>
          <w:color w:val="000000" w:themeColor="text1"/>
          <w:sz w:val="24"/>
        </w:rPr>
        <w:t>In the graph in Figure 24 shows the input TempoF in green variable (performance of red curve) and the carrier generated in purple T (trend in blue curve).</w:t>
      </w:r>
    </w:p>
    <w:p w14:paraId="7B2C99DB" w14:textId="133A2DE3" w:rsidR="00E46C2F" w:rsidRPr="00F47F21" w:rsidRDefault="009538F9" w:rsidP="00F47F21">
      <w:pPr>
        <w:spacing w:line="360" w:lineRule="auto"/>
        <w:jc w:val="both"/>
        <w:rPr>
          <w:rFonts w:ascii="Constantia" w:hAnsi="Constantia"/>
          <w:color w:val="000000" w:themeColor="text1"/>
          <w:sz w:val="24"/>
        </w:rPr>
      </w:pPr>
      <w:r>
        <w:rPr>
          <w:rFonts w:ascii="Constantia" w:hAnsi="Constantia"/>
          <w:color w:val="000000" w:themeColor="text1"/>
          <w:sz w:val="24"/>
        </w:rPr>
        <w:t>By analyzing the performance of the two curves can be seen which are almost perfectly superimposed in the range that goes from 0 to 0.6 seconds. Observing the two nell'intermezzo curves ranging from 0.6 to 0.9 seconds instead, we note a slightly different behavior, this may be due to non-accurate precision of the collected experimental data (TempoF curve), or to the approximation of the curve T, considering that has been randomly generated. If they are then neglected these small inaccuracies, one can conclude that the result obtained is in accordance with the Kolmogorv- Smirnov test, namely that the two test samples belong to the same distribution.</w:t>
      </w:r>
    </w:p>
    <w:p w14:paraId="1F400A51" w14:textId="5A7C3E4E" w:rsidR="00BD4410" w:rsidRDefault="00BD4410" w:rsidP="00B73195">
      <w:pPr>
        <w:pStyle w:val="Nessunaspaziatura"/>
      </w:pPr>
    </w:p>
    <w:p w14:paraId="6B6F1498" w14:textId="1F75F864" w:rsidR="003F5E66" w:rsidRDefault="003F5E66" w:rsidP="00B73195">
      <w:pPr>
        <w:pStyle w:val="Nessunaspaziatura"/>
      </w:pPr>
    </w:p>
    <w:p w14:paraId="0BC6E0D5" w14:textId="67AC1050" w:rsidR="003F5E66" w:rsidRDefault="003F5E66" w:rsidP="00B73195">
      <w:pPr>
        <w:pStyle w:val="Nessunaspaziatura"/>
      </w:pPr>
    </w:p>
    <w:p w14:paraId="0894BC24" w14:textId="77777777" w:rsidR="00077B54" w:rsidRDefault="00077B54" w:rsidP="00424574">
      <w:pPr>
        <w:pStyle w:val="Titolo4"/>
        <w:rPr>
          <w:sz w:val="28"/>
        </w:rPr>
      </w:pPr>
    </w:p>
    <w:p w14:paraId="791759DF" w14:textId="5156C372" w:rsidR="00E46C2F" w:rsidRPr="00B73195" w:rsidRDefault="00B73195" w:rsidP="00424574">
      <w:pPr>
        <w:pStyle w:val="Titolo4"/>
        <w:rPr>
          <w:b/>
          <w:i w:val="0"/>
          <w:sz w:val="30"/>
          <w:szCs w:val="30"/>
        </w:rPr>
      </w:pPr>
      <w:r>
        <w:rPr>
          <w:sz w:val="28"/>
        </w:rPr>
        <w:t xml:space="preserve"> </w:t>
      </w:r>
      <w:r w:rsidR="00E46C2F" w:rsidRPr="00B73195">
        <w:rPr>
          <w:b/>
          <w:i w:val="0"/>
          <w:sz w:val="30"/>
          <w:szCs w:val="30"/>
        </w:rPr>
        <w:t>Chart Force I-F</w:t>
      </w:r>
    </w:p>
    <w:p w14:paraId="0FDFAED5" w14:textId="5D7295F7" w:rsidR="00E46C2F" w:rsidRDefault="00077B54" w:rsidP="00077B54">
      <w:pPr>
        <w:ind w:left="284"/>
        <w:jc w:val="both"/>
        <w:rPr>
          <w:rFonts w:ascii="Constantia" w:hAnsi="Constantia"/>
          <w:color w:val="000000" w:themeColor="text1"/>
          <w:sz w:val="24"/>
        </w:rPr>
      </w:pPr>
      <w:r>
        <w:rPr>
          <w:rFonts w:ascii="Constantia" w:hAnsi="Constantia"/>
          <w:noProof/>
          <w:color w:val="000000" w:themeColor="text1"/>
          <w:sz w:val="24"/>
        </w:rPr>
        <w:drawing>
          <wp:anchor distT="0" distB="0" distL="114300" distR="114300" simplePos="0" relativeHeight="251997184" behindDoc="0" locked="0" layoutInCell="1" allowOverlap="1" wp14:anchorId="060AE00D" wp14:editId="4F77673E">
            <wp:simplePos x="0" y="0"/>
            <wp:positionH relativeFrom="margin">
              <wp:align>right</wp:align>
            </wp:positionH>
            <wp:positionV relativeFrom="paragraph">
              <wp:posOffset>292450</wp:posOffset>
            </wp:positionV>
            <wp:extent cx="5036185" cy="3419475"/>
            <wp:effectExtent l="152400" t="152400" r="354965" b="37147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42EDBC" w14:textId="6E08AA1A" w:rsidR="007F3064" w:rsidRDefault="007F3064" w:rsidP="007F3064">
      <w:pPr>
        <w:keepNext/>
        <w:jc w:val="both"/>
      </w:pPr>
    </w:p>
    <w:p w14:paraId="04F6B726" w14:textId="2527199B" w:rsidR="008E37F9" w:rsidRDefault="008E37F9" w:rsidP="007F3064">
      <w:pPr>
        <w:pStyle w:val="Didascalia"/>
        <w:jc w:val="center"/>
        <w:rPr>
          <w:sz w:val="24"/>
        </w:rPr>
      </w:pPr>
    </w:p>
    <w:p w14:paraId="3DAF31AF" w14:textId="15164624" w:rsidR="008E37F9" w:rsidRDefault="008E37F9" w:rsidP="007F3064">
      <w:pPr>
        <w:pStyle w:val="Didascalia"/>
        <w:jc w:val="center"/>
        <w:rPr>
          <w:sz w:val="24"/>
        </w:rPr>
      </w:pPr>
    </w:p>
    <w:p w14:paraId="1AACEABE" w14:textId="77777777" w:rsidR="008E37F9" w:rsidRDefault="008E37F9" w:rsidP="007F3064">
      <w:pPr>
        <w:pStyle w:val="Didascalia"/>
        <w:jc w:val="center"/>
        <w:rPr>
          <w:sz w:val="24"/>
        </w:rPr>
      </w:pPr>
    </w:p>
    <w:p w14:paraId="46FA4C79" w14:textId="77777777" w:rsidR="008E37F9" w:rsidRDefault="008E37F9" w:rsidP="007F3064">
      <w:pPr>
        <w:pStyle w:val="Didascalia"/>
        <w:jc w:val="center"/>
        <w:rPr>
          <w:sz w:val="24"/>
        </w:rPr>
      </w:pPr>
    </w:p>
    <w:p w14:paraId="46EE832E" w14:textId="77777777" w:rsidR="008E37F9" w:rsidRDefault="008E37F9" w:rsidP="007F3064">
      <w:pPr>
        <w:pStyle w:val="Didascalia"/>
        <w:jc w:val="center"/>
        <w:rPr>
          <w:sz w:val="24"/>
        </w:rPr>
      </w:pPr>
    </w:p>
    <w:p w14:paraId="626CEBB0" w14:textId="77777777" w:rsidR="008E37F9" w:rsidRDefault="008E37F9" w:rsidP="007F3064">
      <w:pPr>
        <w:pStyle w:val="Didascalia"/>
        <w:jc w:val="center"/>
        <w:rPr>
          <w:sz w:val="24"/>
        </w:rPr>
      </w:pPr>
    </w:p>
    <w:p w14:paraId="55396A0B" w14:textId="77777777" w:rsidR="008E37F9" w:rsidRDefault="008E37F9" w:rsidP="007F3064">
      <w:pPr>
        <w:pStyle w:val="Didascalia"/>
        <w:jc w:val="center"/>
        <w:rPr>
          <w:sz w:val="24"/>
        </w:rPr>
      </w:pPr>
    </w:p>
    <w:p w14:paraId="7CA39DC0" w14:textId="77777777" w:rsidR="008E37F9" w:rsidRDefault="008E37F9" w:rsidP="007F3064">
      <w:pPr>
        <w:pStyle w:val="Didascalia"/>
        <w:jc w:val="center"/>
        <w:rPr>
          <w:sz w:val="24"/>
        </w:rPr>
      </w:pPr>
    </w:p>
    <w:p w14:paraId="78206B31" w14:textId="77777777" w:rsidR="008E37F9" w:rsidRDefault="008E37F9" w:rsidP="007F3064">
      <w:pPr>
        <w:pStyle w:val="Didascalia"/>
        <w:jc w:val="center"/>
        <w:rPr>
          <w:sz w:val="24"/>
        </w:rPr>
      </w:pPr>
    </w:p>
    <w:p w14:paraId="0D2D44F1" w14:textId="56F14BCA" w:rsidR="008E37F9" w:rsidRDefault="008E37F9" w:rsidP="007F3064">
      <w:pPr>
        <w:pStyle w:val="Didascalia"/>
        <w:jc w:val="center"/>
        <w:rPr>
          <w:sz w:val="24"/>
        </w:rPr>
      </w:pPr>
    </w:p>
    <w:p w14:paraId="15F19DD7" w14:textId="01F55D07" w:rsidR="008E37F9" w:rsidRPr="008E37F9" w:rsidRDefault="00BD4410" w:rsidP="00B73195">
      <w:pPr>
        <w:pStyle w:val="Didascalia"/>
        <w:rPr>
          <w:rFonts w:ascii="Constantia" w:hAnsi="Constantia"/>
          <w:color w:val="000000" w:themeColor="text1"/>
          <w:sz w:val="32"/>
        </w:rPr>
      </w:pPr>
      <w:r>
        <w:rPr>
          <w:noProof/>
        </w:rPr>
        <mc:AlternateContent>
          <mc:Choice Requires="wps">
            <w:drawing>
              <wp:anchor distT="0" distB="0" distL="114300" distR="114300" simplePos="0" relativeHeight="252049408" behindDoc="1" locked="0" layoutInCell="1" allowOverlap="1" wp14:anchorId="5A011356" wp14:editId="4B3BBA51">
                <wp:simplePos x="0" y="0"/>
                <wp:positionH relativeFrom="margin">
                  <wp:align>center</wp:align>
                </wp:positionH>
                <wp:positionV relativeFrom="paragraph">
                  <wp:posOffset>55737</wp:posOffset>
                </wp:positionV>
                <wp:extent cx="5036185" cy="635"/>
                <wp:effectExtent l="0" t="0" r="0" b="0"/>
                <wp:wrapNone/>
                <wp:docPr id="126" name="Casella di testo 12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6C1E28A4" w14:textId="31E12F14" w:rsidR="00F2301C" w:rsidRPr="00B73195" w:rsidRDefault="00F2301C" w:rsidP="00B73195">
                            <w:pPr>
                              <w:pStyle w:val="Didascalia"/>
                              <w:rPr>
                                <w:rFonts w:ascii="Constantia" w:hAnsi="Constantia"/>
                                <w:noProof/>
                                <w:color w:val="000000" w:themeColor="text1"/>
                                <w:sz w:val="24"/>
                              </w:rPr>
                            </w:pPr>
                            <w:r w:rsidRPr="00B73195">
                              <w:rPr>
                                <w:sz w:val="24"/>
                              </w:rPr>
                              <w:t xml:space="preserve">Figure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17</w:t>
                            </w:r>
                            <w:r w:rsidRPr="00B73195">
                              <w:rPr>
                                <w:sz w:val="24"/>
                              </w:rPr>
                              <w:fldChar w:fldCharType="end"/>
                            </w:r>
                            <w:r w:rsidRPr="00B73195">
                              <w:rPr>
                                <w:sz w:val="24"/>
                              </w:rPr>
                              <w:t>Graph histogram that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1356" id="Casella di testo 126" o:spid="_x0000_s1045" type="#_x0000_t202" style="position:absolute;margin-left:0;margin-top:4.4pt;width:396.55pt;height:.05pt;z-index:-251267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iJrNgIAAHEEAAAOAAAAZHJzL2Uyb0RvYy54bWysVN9v2jAQfp+0/8Hy+whQgbqIUDEqpkmo&#10;rUSnPhvHIZZsn2cfJOyv3zkhtOv2NO3FnO+X833fHYu71hp2UiFqcAWfjMacKSeh1O5Q8O/Pm0+3&#10;nEUUrhQGnCr4WUV+t/z4YdH4XE2hBlOqwKiJi3njC14j+jzLoqyVFXEEXjkKVhCsQLqGQ1YG0VB3&#10;a7LpeDzPGgilDyBVjOS974N82fWvKiXxsaqiQmYKTt+G3Rm6c5/ObLkQ+SEIX2t5+QzxD19hhXb0&#10;6LXVvUDBjkH/0cpqGSBChSMJNoOq0lJ1GAjNZPwOza4WXnVYiJzorzTF/9dWPpyeAtMlaTedc+aE&#10;JZHWIipjBCs1QxURWIoRU42PORXsPJVg+wVaqhr8kZyJgLYKNv0SNEZx4vx85Vm1yCQ5Z+Ob+eR2&#10;xpmk2Pxmlnpkr6U+RPyqwLJkFDyQiB234rSN2KcOKemlCEaXG21MuqTA2gR2EiR4U2tUl+a/ZRmX&#10;ch2kqr5h8mQJX48jWdju256ZzwPIPZRnwh6gn6Po5UbTg1sR8UkEGhyCS8uAj3RUBpqCw8XirIbw&#10;82/+lE96UpSzhgax4PHHUQTFmfnmSOk0tYMRBmM/GO5o10BQJ7RmXnYmFQQ0g1kFsC+0I6v0CoWE&#10;k/RWwXEw19ivA+2YVKtVl0Sz6QVu3c7L1Hog9rl9EcFfZEFS8wGGERX5O3X63E4fvzoiUd1Jl4jt&#10;WbzwTXPdiX/ZwbQ4b+9d1us/xfIXAAAA//8DAFBLAwQUAAYACAAAACEA+a1z3NwAAAAEAQAADwAA&#10;AGRycy9kb3ducmV2LnhtbEyPMU/DMBSEdyT+g/WQWBB1SqvShjhVVcEAS0XowubGr3Egfo5spw3/&#10;nsdUxtOd7r4r1qPrxAlDbD0pmE4yEEi1Ny01CvYfL/dLEDFpMrrzhAp+MMK6vL4qdG78md7xVKVG&#10;cAnFXCuwKfW5lLG26HSc+B6JvaMPTieWoZEm6DOXu04+ZNlCOt0SL1jd49Zi/V0NTsFu/rmzd8Px&#10;+W0zn4XX/bBdfDWVUrc34+YJRMIxXcLwh8/oUDLTwQ9kougU8JGkYMn4bD6uZlMQB9YrkGUh/8OX&#10;vwAAAP//AwBQSwECLQAUAAYACAAAACEAtoM4kv4AAADhAQAAEwAAAAAAAAAAAAAAAAAAAAAAW0Nv&#10;bnRlbnRfVHlwZXNdLnhtbFBLAQItABQABgAIAAAAIQA4/SH/1gAAAJQBAAALAAAAAAAAAAAAAAAA&#10;AC8BAABfcmVscy8ucmVsc1BLAQItABQABgAIAAAAIQDt6iJrNgIAAHEEAAAOAAAAAAAAAAAAAAAA&#10;AC4CAABkcnMvZTJvRG9jLnhtbFBLAQItABQABgAIAAAAIQD5rXPc3AAAAAQBAAAPAAAAAAAAAAAA&#10;AAAAAJAEAABkcnMvZG93bnJldi54bWxQSwUGAAAAAAQABADzAAAAmQUAAAAA&#10;" stroked="f">
                <v:textbox style="mso-fit-shape-to-text:t" inset="0,0,0,0">
                  <w:txbxContent>
                    <w:p w14:paraId="6C1E28A4" w14:textId="31E12F14" w:rsidR="00F2301C" w:rsidRPr="00B73195" w:rsidRDefault="00F2301C" w:rsidP="00B73195">
                      <w:pPr>
                        <w:pStyle w:val="Didascalia"/>
                        <w:rPr>
                          <w:rFonts w:ascii="Constantia" w:hAnsi="Constantia"/>
                          <w:noProof/>
                          <w:color w:val="000000" w:themeColor="text1"/>
                          <w:sz w:val="24"/>
                        </w:rPr>
                      </w:pPr>
                      <w:r w:rsidRPr="00B73195">
                        <w:rPr>
                          <w:sz w:val="24"/>
                        </w:rPr>
                        <w:t xml:space="preserve">Figure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17</w:t>
                      </w:r>
                      <w:r w:rsidRPr="00B73195">
                        <w:rPr>
                          <w:sz w:val="24"/>
                        </w:rPr>
                        <w:fldChar w:fldCharType="end"/>
                      </w:r>
                      <w:r w:rsidRPr="00B73195">
                        <w:rPr>
                          <w:sz w:val="24"/>
                        </w:rPr>
                        <w:t>Graph histogram that compares the performance between Force I and F</w:t>
                      </w:r>
                    </w:p>
                  </w:txbxContent>
                </v:textbox>
                <w10:wrap anchorx="margin"/>
              </v:shape>
            </w:pict>
          </mc:Fallback>
        </mc:AlternateContent>
      </w:r>
    </w:p>
    <w:p w14:paraId="63A62D4A" w14:textId="77777777" w:rsidR="008E37F9" w:rsidRDefault="008E37F9" w:rsidP="00E46C2F">
      <w:pPr>
        <w:jc w:val="both"/>
      </w:pPr>
    </w:p>
    <w:p w14:paraId="66FF80FF" w14:textId="4D026EBE" w:rsidR="00E46C2F" w:rsidRDefault="00EA65D5" w:rsidP="00F47F21">
      <w:pPr>
        <w:spacing w:line="360" w:lineRule="auto"/>
        <w:jc w:val="both"/>
        <w:rPr>
          <w:rFonts w:ascii="Constantia" w:hAnsi="Constantia"/>
          <w:color w:val="000000" w:themeColor="text1"/>
          <w:sz w:val="24"/>
        </w:rPr>
      </w:pPr>
      <w:r>
        <w:rPr>
          <w:rFonts w:ascii="Constantia" w:hAnsi="Constantia"/>
          <w:color w:val="000000" w:themeColor="text1"/>
          <w:sz w:val="24"/>
        </w:rPr>
        <w:t>The graph in Figure 25 shows the trend of the vector F generated in purple (red curve) and the input variable Force I in green (blue curve).</w:t>
      </w:r>
    </w:p>
    <w:p w14:paraId="3E2A91E4" w14:textId="6D86F118" w:rsidR="00EA65D5" w:rsidRDefault="00E46C2F" w:rsidP="00F47F21">
      <w:pPr>
        <w:spacing w:line="360" w:lineRule="auto"/>
        <w:jc w:val="both"/>
        <w:rPr>
          <w:rFonts w:ascii="Constantia" w:hAnsi="Constantia"/>
          <w:color w:val="000000" w:themeColor="text1"/>
          <w:sz w:val="24"/>
        </w:rPr>
      </w:pPr>
      <w:r>
        <w:rPr>
          <w:rFonts w:ascii="Constantia" w:hAnsi="Constantia"/>
          <w:color w:val="000000" w:themeColor="text1"/>
          <w:sz w:val="24"/>
        </w:rPr>
        <w:t>Also in this case the two curves are almost totally superimposed in the range that goes from the go values ​​comprised between 40 and 50 N, while it is noted that between 35 and 40 N Force I presents a slight peak unlike F. </w:t>
      </w:r>
    </w:p>
    <w:p w14:paraId="12FBF4EA" w14:textId="17F8C858" w:rsidR="00E46C2F" w:rsidRDefault="007F3064" w:rsidP="00F47F21">
      <w:pPr>
        <w:spacing w:line="360" w:lineRule="auto"/>
        <w:jc w:val="both"/>
        <w:rPr>
          <w:rFonts w:ascii="Constantia" w:hAnsi="Constantia"/>
          <w:color w:val="000000" w:themeColor="text1"/>
          <w:sz w:val="24"/>
        </w:rPr>
      </w:pPr>
      <w:r>
        <w:rPr>
          <w:rFonts w:ascii="Constantia" w:hAnsi="Constantia"/>
          <w:color w:val="000000" w:themeColor="text1"/>
          <w:sz w:val="24"/>
        </w:rPr>
        <w:t>Always considering a 5% significance level and assuming that these inconsistencies are caused by a not excellent collection of experimental data, or from an imperfection due to randomness in the generation of the Y matrix, one can confirm the result of the Kolmogorv-Smirnov test ie that the two variables come from the same continuous distribution.</w:t>
      </w:r>
    </w:p>
    <w:p w14:paraId="66EF7AEA" w14:textId="77777777" w:rsidR="00E46C2F" w:rsidRDefault="00E46C2F" w:rsidP="00E46C2F">
      <w:pPr>
        <w:jc w:val="both"/>
        <w:rPr>
          <w:rFonts w:ascii="Constantia" w:hAnsi="Constantia"/>
          <w:color w:val="000000" w:themeColor="text1"/>
          <w:sz w:val="24"/>
        </w:rPr>
      </w:pPr>
    </w:p>
    <w:p w14:paraId="6AAAC8C7" w14:textId="77777777" w:rsidR="00B8046D" w:rsidRDefault="00B8046D" w:rsidP="00E46C2F">
      <w:pPr>
        <w:jc w:val="both"/>
        <w:rPr>
          <w:rFonts w:ascii="Constantia" w:hAnsi="Constantia"/>
          <w:color w:val="000000" w:themeColor="text1"/>
          <w:sz w:val="24"/>
        </w:rPr>
      </w:pPr>
    </w:p>
    <w:p w14:paraId="0C470ADD" w14:textId="1AD6B066" w:rsidR="00E46C2F" w:rsidRPr="00B73195" w:rsidRDefault="00B73195" w:rsidP="00B73195">
      <w:pPr>
        <w:pStyle w:val="Titolo4"/>
        <w:spacing w:line="360" w:lineRule="auto"/>
        <w:rPr>
          <w:b/>
          <w:i w:val="0"/>
          <w:sz w:val="30"/>
          <w:szCs w:val="30"/>
        </w:rPr>
      </w:pPr>
      <w:r>
        <w:rPr>
          <w:sz w:val="28"/>
        </w:rPr>
        <w:lastRenderedPageBreak/>
        <w:t xml:space="preserve"> </w:t>
      </w:r>
      <w:r w:rsidR="00E46C2F" w:rsidRPr="00B73195">
        <w:rPr>
          <w:b/>
          <w:i w:val="0"/>
          <w:sz w:val="30"/>
          <w:szCs w:val="30"/>
        </w:rPr>
        <w:t>LunghezzaP L-Graph</w:t>
      </w:r>
    </w:p>
    <w:p w14:paraId="1C788239" w14:textId="0813CF98" w:rsidR="005F17A6" w:rsidRDefault="00E46C2F" w:rsidP="00B73195">
      <w:pPr>
        <w:keepNext/>
        <w:spacing w:line="360" w:lineRule="auto"/>
        <w:jc w:val="both"/>
      </w:pPr>
      <w:r>
        <w:rPr>
          <w:noProof/>
        </w:rPr>
        <w:drawing>
          <wp:anchor distT="0" distB="0" distL="114300" distR="114300" simplePos="0" relativeHeight="251998208" behindDoc="0" locked="0" layoutInCell="1" allowOverlap="1" wp14:anchorId="016D8A48" wp14:editId="378738B5">
            <wp:simplePos x="0" y="0"/>
            <wp:positionH relativeFrom="margin">
              <wp:align>left</wp:align>
            </wp:positionH>
            <wp:positionV relativeFrom="paragraph">
              <wp:posOffset>150867</wp:posOffset>
            </wp:positionV>
            <wp:extent cx="5041825" cy="3419475"/>
            <wp:effectExtent l="152400" t="152400" r="368935" b="352425"/>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82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5BD6B0" w14:textId="77777777" w:rsidR="008E37F9" w:rsidRDefault="008E37F9" w:rsidP="005F17A6">
      <w:pPr>
        <w:pStyle w:val="Didascalia"/>
        <w:jc w:val="center"/>
        <w:rPr>
          <w:sz w:val="24"/>
        </w:rPr>
      </w:pPr>
    </w:p>
    <w:p w14:paraId="5D97FA61" w14:textId="77777777" w:rsidR="008E37F9" w:rsidRDefault="008E37F9" w:rsidP="005F17A6">
      <w:pPr>
        <w:pStyle w:val="Didascalia"/>
        <w:jc w:val="center"/>
        <w:rPr>
          <w:sz w:val="24"/>
        </w:rPr>
      </w:pPr>
    </w:p>
    <w:p w14:paraId="3EFB1F80" w14:textId="77777777" w:rsidR="008E37F9" w:rsidRDefault="008E37F9" w:rsidP="005F17A6">
      <w:pPr>
        <w:pStyle w:val="Didascalia"/>
        <w:jc w:val="center"/>
        <w:rPr>
          <w:sz w:val="24"/>
        </w:rPr>
      </w:pPr>
    </w:p>
    <w:p w14:paraId="31851412" w14:textId="77777777" w:rsidR="008E37F9" w:rsidRDefault="008E37F9" w:rsidP="005F17A6">
      <w:pPr>
        <w:pStyle w:val="Didascalia"/>
        <w:jc w:val="center"/>
        <w:rPr>
          <w:sz w:val="24"/>
        </w:rPr>
      </w:pPr>
    </w:p>
    <w:p w14:paraId="4AD2B608" w14:textId="77777777" w:rsidR="008E37F9" w:rsidRDefault="008E37F9" w:rsidP="005F17A6">
      <w:pPr>
        <w:pStyle w:val="Didascalia"/>
        <w:jc w:val="center"/>
        <w:rPr>
          <w:sz w:val="24"/>
        </w:rPr>
      </w:pPr>
    </w:p>
    <w:p w14:paraId="2028240F" w14:textId="77777777" w:rsidR="008E37F9" w:rsidRDefault="008E37F9" w:rsidP="005F17A6">
      <w:pPr>
        <w:pStyle w:val="Didascalia"/>
        <w:jc w:val="center"/>
        <w:rPr>
          <w:sz w:val="24"/>
        </w:rPr>
      </w:pPr>
    </w:p>
    <w:p w14:paraId="68AAA0D9" w14:textId="2EF49A2D" w:rsidR="008E37F9" w:rsidRDefault="008E37F9" w:rsidP="005F17A6">
      <w:pPr>
        <w:pStyle w:val="Didascalia"/>
        <w:jc w:val="center"/>
        <w:rPr>
          <w:sz w:val="24"/>
        </w:rPr>
      </w:pPr>
    </w:p>
    <w:p w14:paraId="78CB6F0F" w14:textId="2F7093ED" w:rsidR="008E37F9" w:rsidRDefault="008E37F9" w:rsidP="008E37F9"/>
    <w:p w14:paraId="5792CF05" w14:textId="361CCD2E" w:rsidR="008E37F9" w:rsidRDefault="008E37F9" w:rsidP="008E37F9"/>
    <w:p w14:paraId="09F839CD" w14:textId="77777777" w:rsidR="008E37F9" w:rsidRPr="008E37F9" w:rsidRDefault="008E37F9" w:rsidP="008E37F9"/>
    <w:p w14:paraId="42561CFA" w14:textId="77777777" w:rsidR="008E37F9" w:rsidRDefault="008E37F9" w:rsidP="005F17A6">
      <w:pPr>
        <w:pStyle w:val="Didascalia"/>
        <w:jc w:val="center"/>
        <w:rPr>
          <w:sz w:val="24"/>
        </w:rPr>
      </w:pPr>
    </w:p>
    <w:p w14:paraId="7FBABAE4" w14:textId="7B0FA6DF" w:rsidR="008E37F9" w:rsidRDefault="00B73195" w:rsidP="005F17A6">
      <w:pPr>
        <w:pStyle w:val="Didascalia"/>
        <w:jc w:val="center"/>
        <w:rPr>
          <w:sz w:val="24"/>
        </w:rPr>
      </w:pPr>
      <w:r>
        <w:rPr>
          <w:noProof/>
        </w:rPr>
        <mc:AlternateContent>
          <mc:Choice Requires="wps">
            <w:drawing>
              <wp:anchor distT="0" distB="0" distL="114300" distR="114300" simplePos="0" relativeHeight="252051456" behindDoc="1" locked="0" layoutInCell="1" allowOverlap="1" wp14:anchorId="6304C1D1" wp14:editId="6C244BA7">
                <wp:simplePos x="0" y="0"/>
                <wp:positionH relativeFrom="column">
                  <wp:posOffset>157480</wp:posOffset>
                </wp:positionH>
                <wp:positionV relativeFrom="paragraph">
                  <wp:posOffset>45085</wp:posOffset>
                </wp:positionV>
                <wp:extent cx="5130800" cy="635"/>
                <wp:effectExtent l="0" t="0" r="0" b="0"/>
                <wp:wrapNone/>
                <wp:docPr id="153" name="Casella di testo 15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C04C3C7" w14:textId="046A5F0B" w:rsidR="00F2301C" w:rsidRPr="00B73195" w:rsidRDefault="00F2301C" w:rsidP="00B73195">
                            <w:pPr>
                              <w:pStyle w:val="Didascalia"/>
                              <w:rPr>
                                <w:noProof/>
                                <w:sz w:val="24"/>
                              </w:rPr>
                            </w:pPr>
                            <w:r w:rsidRPr="00B73195">
                              <w:rPr>
                                <w:sz w:val="24"/>
                              </w:rPr>
                              <w:t xml:space="preserve">Figure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18</w:t>
                            </w:r>
                            <w:r w:rsidRPr="00B73195">
                              <w:rPr>
                                <w:sz w:val="24"/>
                              </w:rPr>
                              <w:fldChar w:fldCharType="end"/>
                            </w:r>
                            <w:r w:rsidRPr="00B73195">
                              <w:rPr>
                                <w:sz w:val="24"/>
                              </w:rPr>
                              <w:t>, Histogram graph that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4C1D1" id="Casella di testo 153" o:spid="_x0000_s1046" type="#_x0000_t202" style="position:absolute;left:0;text-align:left;margin-left:12.4pt;margin-top:3.55pt;width:404pt;height:.05pt;z-index:-25126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OsNAIAAHEEAAAOAAAAZHJzL2Uyb0RvYy54bWysVE2P2jAQvVfqf7B8LwkgVitEWFFWVJXQ&#10;7kpstWfjOMSS43HtgYT++o4dAu22p6oXZzyfnvdmsnjoGsNOygcNtuDjUc6ZshJKbQ8F//a6+XTP&#10;WUBhS2HAqoKfVeAPy48fFq2bqwnUYErlGSWxYd66gteIbp5lQdaqEWEETlkyVuAbgXT1h6z0oqXs&#10;jckmeX6XteBL50GqEEj72Bv5MuWvKiXxuaqCQmYKTm/DdPp07uOZLRdifvDC1VpeniH+4RWN0JaK&#10;XlM9ChTs6PUfqRotPQSocCShyaCqtFSpB+pmnL/rZlcLp1IvBE5wV5jC/0srn04vnumSuJtNObOi&#10;IZLWIihjBCs1QxUQWLQRUq0LcwrYOQrB7jN0FDXoAykjAF3lm/il1hjZCfPzFWfVIZOknI2n+X1O&#10;Jkm2u+ks5shuoc4H/KKgYVEouCcSE7bitA3Yuw4usVIAo8uNNiZeomFtPDsJIrytNapL8t+8jI2+&#10;FmJUnzBqsthf30eUsNt3CZlJGpOo2kN5pt499HMUnNxoKrgVAV+Ep8GhnmgZ8JmOykBbcLhInNXg&#10;f/xNH/2JT7Jy1tIgFjx8PwqvODNfLTEdp3YQ/CDsB8EemzVQq2NaMyeTSAEezSBWHpo32pFVrEIm&#10;YSXVKjgO4hr7daAdk2q1Sk40m07g1u6cjKkHYF+7N+HdhRYkNp9gGFExf8dO75v4casjEtSJuhuK&#10;F7xprhP5lx2Mi/PrPXnd/hTLnwAAAP//AwBQSwMEFAAGAAgAAAAhAMHLE17cAAAABgEAAA8AAABk&#10;cnMvZG93bnJldi54bWxMjsFOwzAQRO9I/IO1SFxQ6zSNShXiVFUFB7hUhF56c+NtHIjXUey04e9Z&#10;TnB8mtHMKzaT68QFh9B6UrCYJyCQam9aahQcPl5maxAhajK684QKvjHApry9KXRu/JXe8VLFRvAI&#10;hVwrsDH2uZShtuh0mPseibOzH5yOjEMjzaCvPO46mSbJSjrdEj9Y3ePOYv1VjU7BPjvu7cN4fn7b&#10;Zsvh9TDuVp9NpdT93bR9AhFxin9l+NVndSjZ6eRHMkF0CtKMzaOCxwUIjtfLlPnEnIIsC/lfv/wB&#10;AAD//wMAUEsBAi0AFAAGAAgAAAAhALaDOJL+AAAA4QEAABMAAAAAAAAAAAAAAAAAAAAAAFtDb250&#10;ZW50X1R5cGVzXS54bWxQSwECLQAUAAYACAAAACEAOP0h/9YAAACUAQAACwAAAAAAAAAAAAAAAAAv&#10;AQAAX3JlbHMvLnJlbHNQSwECLQAUAAYACAAAACEAByIzrDQCAABxBAAADgAAAAAAAAAAAAAAAAAu&#10;AgAAZHJzL2Uyb0RvYy54bWxQSwECLQAUAAYACAAAACEAwcsTXtwAAAAGAQAADwAAAAAAAAAAAAAA&#10;AACOBAAAZHJzL2Rvd25yZXYueG1sUEsFBgAAAAAEAAQA8wAAAJcFAAAAAA==&#10;" stroked="f">
                <v:textbox style="mso-fit-shape-to-text:t" inset="0,0,0,0">
                  <w:txbxContent>
                    <w:p w14:paraId="2C04C3C7" w14:textId="046A5F0B" w:rsidR="00F2301C" w:rsidRPr="00B73195" w:rsidRDefault="00F2301C" w:rsidP="00B73195">
                      <w:pPr>
                        <w:pStyle w:val="Didascalia"/>
                        <w:rPr>
                          <w:noProof/>
                          <w:sz w:val="24"/>
                        </w:rPr>
                      </w:pPr>
                      <w:r w:rsidRPr="00B73195">
                        <w:rPr>
                          <w:sz w:val="24"/>
                        </w:rPr>
                        <w:t xml:space="preserve">Figure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18</w:t>
                      </w:r>
                      <w:r w:rsidRPr="00B73195">
                        <w:rPr>
                          <w:sz w:val="24"/>
                        </w:rPr>
                        <w:fldChar w:fldCharType="end"/>
                      </w:r>
                      <w:r w:rsidRPr="00B73195">
                        <w:rPr>
                          <w:sz w:val="24"/>
                        </w:rPr>
                        <w:t>, Histogram graph that compares the performance between LunghezzaP and L</w:t>
                      </w:r>
                    </w:p>
                  </w:txbxContent>
                </v:textbox>
              </v:shape>
            </w:pict>
          </mc:Fallback>
        </mc:AlternateContent>
      </w:r>
    </w:p>
    <w:p w14:paraId="6E713CE0" w14:textId="77777777" w:rsidR="00E46C2F" w:rsidRDefault="00E46C2F" w:rsidP="00E46C2F">
      <w:pPr>
        <w:jc w:val="both"/>
      </w:pPr>
    </w:p>
    <w:p w14:paraId="09394D8C" w14:textId="77777777" w:rsidR="00E46C2F" w:rsidRDefault="00E46C2F" w:rsidP="00F47F21">
      <w:pPr>
        <w:spacing w:line="360" w:lineRule="auto"/>
        <w:jc w:val="both"/>
        <w:rPr>
          <w:rFonts w:ascii="Constantia" w:hAnsi="Constantia"/>
          <w:color w:val="000000" w:themeColor="text1"/>
          <w:sz w:val="24"/>
        </w:rPr>
      </w:pPr>
      <w:r w:rsidRPr="00BE7879">
        <w:rPr>
          <w:rFonts w:ascii="Constantia" w:hAnsi="Constantia"/>
          <w:color w:val="000000" w:themeColor="text1"/>
          <w:sz w:val="24"/>
        </w:rPr>
        <w:t xml:space="preserve">This graph shows the trend of the vector L in purple (red curve) and the carrier LunghezzaP in green (blue curve).</w:t>
      </w:r>
    </w:p>
    <w:p w14:paraId="12DF0DFE" w14:textId="0AAE3076" w:rsidR="00E46C2F" w:rsidRPr="00F47F21" w:rsidRDefault="00E46C2F" w:rsidP="00F47F21">
      <w:pPr>
        <w:spacing w:line="360" w:lineRule="auto"/>
        <w:jc w:val="both"/>
        <w:rPr>
          <w:rFonts w:ascii="Constantia" w:hAnsi="Constantia"/>
          <w:color w:val="000000" w:themeColor="text1"/>
          <w:sz w:val="24"/>
        </w:rPr>
      </w:pPr>
      <w:r>
        <w:rPr>
          <w:rFonts w:ascii="Constantia" w:hAnsi="Constantia"/>
          <w:color w:val="000000" w:themeColor="text1"/>
          <w:sz w:val="24"/>
        </w:rPr>
        <w:t>In this last case we see how the curve L that LunghezzaP curve are almost perfectly superimposed and that both have a peak at about 0.75 m. This result is once again in agreement with that obtained from Kolmogrov-Smirnov test, namely that the two variables come from the same continuous distribution.</w:t>
      </w:r>
    </w:p>
    <w:p w14:paraId="505B8A41" w14:textId="5785D258" w:rsidR="00C804E9" w:rsidRDefault="00C804E9" w:rsidP="00F47F21">
      <w:pPr>
        <w:spacing w:line="360" w:lineRule="auto"/>
        <w:jc w:val="both"/>
        <w:rPr>
          <w:rFonts w:ascii="Constantia" w:hAnsi="Constantia"/>
          <w:color w:val="auto"/>
          <w:sz w:val="24"/>
        </w:rPr>
      </w:pPr>
      <w:r>
        <w:rPr>
          <w:rFonts w:ascii="Constantia" w:hAnsi="Constantia"/>
          <w:color w:val="auto"/>
          <w:sz w:val="24"/>
        </w:rPr>
        <w:t>As a result, will be reported the results obtained by statistical tests and the respective graphs, the other samples tested.</w:t>
      </w:r>
    </w:p>
    <w:p w14:paraId="6726B3A7" w14:textId="52C70D7F" w:rsidR="00B73195" w:rsidRDefault="00B73195" w:rsidP="00F47F21">
      <w:pPr>
        <w:spacing w:line="360" w:lineRule="auto"/>
        <w:jc w:val="both"/>
        <w:rPr>
          <w:rFonts w:ascii="Constantia" w:hAnsi="Constantia"/>
          <w:color w:val="auto"/>
          <w:sz w:val="24"/>
        </w:rPr>
      </w:pPr>
    </w:p>
    <w:p w14:paraId="395D9655" w14:textId="506641EC" w:rsidR="00B73195" w:rsidRDefault="00B73195" w:rsidP="00F47F21">
      <w:pPr>
        <w:spacing w:line="360" w:lineRule="auto"/>
        <w:jc w:val="both"/>
        <w:rPr>
          <w:rFonts w:ascii="Constantia" w:hAnsi="Constantia"/>
          <w:color w:val="auto"/>
          <w:sz w:val="24"/>
        </w:rPr>
      </w:pPr>
    </w:p>
    <w:p w14:paraId="7DFBD23F" w14:textId="3D19640F" w:rsidR="00B73195" w:rsidRDefault="00B73195" w:rsidP="00F47F21">
      <w:pPr>
        <w:spacing w:line="360" w:lineRule="auto"/>
        <w:jc w:val="both"/>
        <w:rPr>
          <w:rFonts w:ascii="Constantia" w:hAnsi="Constantia"/>
          <w:color w:val="auto"/>
          <w:sz w:val="24"/>
        </w:rPr>
      </w:pPr>
    </w:p>
    <w:p w14:paraId="1220552A" w14:textId="77777777" w:rsidR="00B73195" w:rsidRPr="00F47F21" w:rsidRDefault="00B73195" w:rsidP="00F47F21">
      <w:pPr>
        <w:spacing w:line="360" w:lineRule="auto"/>
        <w:jc w:val="both"/>
        <w:rPr>
          <w:rFonts w:ascii="Constantia" w:hAnsi="Constantia"/>
          <w:color w:val="auto"/>
          <w:sz w:val="24"/>
        </w:rPr>
      </w:pPr>
    </w:p>
    <w:p w14:paraId="2BF8A25D" w14:textId="36BD784C" w:rsidR="00C804E9" w:rsidRPr="00B73195" w:rsidRDefault="00C804E9" w:rsidP="008E37F9">
      <w:pPr>
        <w:pStyle w:val="Titolo3"/>
        <w:rPr>
          <w:b/>
          <w:sz w:val="30"/>
          <w:szCs w:val="30"/>
        </w:rPr>
      </w:pPr>
      <w:bookmarkStart w:id="64" w:name="_Toc4658203"/>
      <w:bookmarkStart w:id="65" w:name="_Toc5779609"/>
      <w:r w:rsidRPr="00B73195">
        <w:rPr>
          <w:b/>
          <w:sz w:val="30"/>
          <w:szCs w:val="30"/>
        </w:rPr>
        <w:lastRenderedPageBreak/>
        <w:t>5.2.3 Results obtained</w:t>
      </w:r>
      <w:bookmarkEnd w:id="64"/>
      <w:bookmarkEnd w:id="65"/>
    </w:p>
    <w:p w14:paraId="7C79A1D3" w14:textId="5229A845"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t xml:space="preserve">Subject A2 </w:t>
      </w:r>
    </w:p>
    <w:p w14:paraId="614205E6"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31F0E740" w14:textId="77777777" w:rsidTr="00CF1A6D">
        <w:tc>
          <w:tcPr>
            <w:tcW w:w="4196" w:type="dxa"/>
            <w:shd w:val="clear" w:color="auto" w:fill="FFFFFF" w:themeFill="background1"/>
          </w:tcPr>
          <w:p w14:paraId="3CE9384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5A20A899"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804E9" w14:paraId="10BD4932" w14:textId="77777777" w:rsidTr="00CF1A6D">
        <w:tc>
          <w:tcPr>
            <w:tcW w:w="4196" w:type="dxa"/>
            <w:shd w:val="clear" w:color="auto" w:fill="FFFFFF" w:themeFill="background1"/>
          </w:tcPr>
          <w:p w14:paraId="01E44AC9" w14:textId="5C3CC21A"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2E15ADE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1</w:t>
            </w:r>
          </w:p>
        </w:tc>
      </w:tr>
      <w:tr w:rsidR="00C804E9" w14:paraId="2A32B758" w14:textId="77777777" w:rsidTr="00CF1A6D">
        <w:tc>
          <w:tcPr>
            <w:tcW w:w="4196" w:type="dxa"/>
            <w:shd w:val="clear" w:color="auto" w:fill="FFFFFF" w:themeFill="background1"/>
          </w:tcPr>
          <w:p w14:paraId="48ADB83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4B80E089" w14:textId="54640FAA" w:rsidR="00C804E9" w:rsidRDefault="00826E6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029F7DE" w14:textId="77777777" w:rsidTr="00CF1A6D">
        <w:tc>
          <w:tcPr>
            <w:tcW w:w="4196" w:type="dxa"/>
            <w:shd w:val="clear" w:color="auto" w:fill="FFFFFF" w:themeFill="background1"/>
          </w:tcPr>
          <w:p w14:paraId="76B0810F"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6C541156" w14:textId="7D7D10CC" w:rsidR="00C804E9" w:rsidRDefault="00826E6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0FA1943D" w14:textId="5BECAA45" w:rsidR="00826E69" w:rsidRDefault="00826E69" w:rsidP="00C804E9">
      <w:pPr>
        <w:jc w:val="both"/>
      </w:pPr>
      <w:r>
        <w:rPr>
          <w:b/>
          <w:noProof/>
          <w:sz w:val="22"/>
        </w:rPr>
        <w:drawing>
          <wp:anchor distT="0" distB="0" distL="114300" distR="114300" simplePos="0" relativeHeight="251728896" behindDoc="0" locked="0" layoutInCell="1" allowOverlap="1" wp14:anchorId="00B35A74" wp14:editId="4313C823">
            <wp:simplePos x="0" y="0"/>
            <wp:positionH relativeFrom="margin">
              <wp:align>left</wp:align>
            </wp:positionH>
            <wp:positionV relativeFrom="paragraph">
              <wp:posOffset>236133</wp:posOffset>
            </wp:positionV>
            <wp:extent cx="2700954" cy="1800000"/>
            <wp:effectExtent l="152400" t="152400" r="366395" b="353060"/>
            <wp:wrapNone/>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0954" cy="180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47520F1" w14:textId="214CF47C" w:rsidR="006E7948" w:rsidRPr="008E698D" w:rsidRDefault="00312B4B" w:rsidP="006E7948">
      <w:pPr>
        <w:jc w:val="both"/>
        <w:rPr>
          <w:rFonts w:ascii="Constantia" w:hAnsi="Constantia"/>
          <w:b/>
          <w:noProof/>
          <w:color w:val="auto"/>
          <w:sz w:val="24"/>
        </w:rPr>
      </w:pPr>
      <w:r>
        <w:rPr>
          <w:noProof/>
        </w:rPr>
        <mc:AlternateContent>
          <mc:Choice Requires="wps">
            <w:drawing>
              <wp:anchor distT="0" distB="0" distL="114300" distR="114300" simplePos="0" relativeHeight="251748352" behindDoc="1" locked="0" layoutInCell="1" allowOverlap="1" wp14:anchorId="23A205FC" wp14:editId="14F10ADD">
                <wp:simplePos x="0" y="0"/>
                <wp:positionH relativeFrom="margin">
                  <wp:align>right</wp:align>
                </wp:positionH>
                <wp:positionV relativeFrom="paragraph">
                  <wp:posOffset>5080</wp:posOffset>
                </wp:positionV>
                <wp:extent cx="2303026" cy="557297"/>
                <wp:effectExtent l="0" t="0" r="2540" b="0"/>
                <wp:wrapNone/>
                <wp:docPr id="45" name="Casella di testo 45"/>
                <wp:cNvGraphicFramePr/>
                <a:graphic xmlns:a="http://schemas.openxmlformats.org/drawingml/2006/main">
                  <a:graphicData uri="http://schemas.microsoft.com/office/word/2010/wordprocessingShape">
                    <wps:wsp>
                      <wps:cNvSpPr txBox="1"/>
                      <wps:spPr>
                        <a:xfrm>
                          <a:off x="0" y="0"/>
                          <a:ext cx="2303026" cy="557297"/>
                        </a:xfrm>
                        <a:prstGeom prst="rect">
                          <a:avLst/>
                        </a:prstGeom>
                        <a:solidFill>
                          <a:prstClr val="white"/>
                        </a:solidFill>
                        <a:ln>
                          <a:noFill/>
                        </a:ln>
                      </wps:spPr>
                      <wps:txbx>
                        <w:txbxContent>
                          <w:p w14:paraId="1EFBF085" w14:textId="6D5DEC3F" w:rsidR="00F2301C" w:rsidRPr="008E37F9" w:rsidRDefault="00F2301C" w:rsidP="00F95B36">
                            <w:pPr>
                              <w:pStyle w:val="Didascalia"/>
                              <w:rPr>
                                <w:b/>
                                <w:noProof/>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19</w:t>
                            </w:r>
                            <w:r w:rsidR="00647A8F">
                              <w:rPr>
                                <w:noProof/>
                              </w:rPr>
                              <w:fldChar w:fldCharType="end"/>
                            </w:r>
                            <w:r w:rsidRPr="008E37F9">
                              <w:t xml:space="preserve">, Histogram graph that compares the performance between TempoF and 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05FC" id="Casella di testo 45" o:spid="_x0000_s1047" type="#_x0000_t202" style="position:absolute;left:0;text-align:left;margin-left:130.15pt;margin-top:.4pt;width:181.35pt;height:43.9pt;z-index:-251568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JjOQIAAHIEAAAOAAAAZHJzL2Uyb0RvYy54bWysVE1v2zAMvQ/YfxB0X+y4S9sFcYosRYYB&#10;QVsgHXpWZDkWIIuaxMTOfv0of6Rbt9Owi0yRFKX3HunFXVsbdlI+aLA5n05SzpSVUGh7yPm3582H&#10;W84CClsIA1bl/KwCv1u+f7do3FxlUIEplGdUxIZ543JeIbp5kgRZqVqECThlKViCrwXS1h+SwouG&#10;qtcmydL0OmnAF86DVCGQ974P8mVXvyyVxMeyDAqZyTm9DbvVd+s+rslyIeYHL1yl5fAM8Q+vqIW2&#10;dOml1L1AwY5e/1Gq1tJDgBInEuoEylJL1WEgNNP0DZpdJZzqsBA5wV1oCv+vrHw4PXmmi5x/nHFm&#10;RU0arUVQxghWaIYqIDAKEU+NC3NK3zk6gO1naEnv0R/IGeG3pa/jl4AxihPj5wvLqkUmyZldpVdp&#10;ds2ZpNhsdpN9uollktfTzgf8oqBm0ci5JxU7csVpG7BPHVPiZQGMLjbamLiJgbXx7CRI8abSqIbi&#10;v2UZG3MtxFN9wehJIsQeSrSw3bcdNdkF5x6KM8H30DdScHKj6cKtCPgkPHUOIaZpwEdaSgNNzmGw&#10;OKvA//ibP+aToBTlrKFOzHn4fhRecWa+WpI6tu1o+NHYj4Y91msgqFOaMyc7kw54NKNZeqhfaEhW&#10;8RYKCSvprpzjaK6xnwcaMqlWqy6JmtMJ3Nqdk7H0SOxz+yK8G2RBEvQBxh4V8zfq9Lk9zasjQqk7&#10;6SKxPYsD39TYnfjDEMbJ+XXfZb3+KpY/AQAA//8DAFBLAwQUAAYACAAAACEA/9C+hdkAAAAEAQAA&#10;DwAAAGRycy9kb3ducmV2LnhtbEyPwU7DMBBE70j8g7VIXBB1CFKoQpwKWrjBoaXqeRsvSUS8jmKn&#10;Sf+e5USPoxnNvClWs+vUiYbQejbwsEhAEVfetlwb2H+93y9BhYhssfNMBs4UYFVeXxWYWz/xlk67&#10;WCsp4ZCjgSbGPtc6VA05DAvfE4v37QeHUeRQazvgJOWu02mSZNphy7LQYE/rhqqf3egMZJthnLa8&#10;vtvs3z7ws6/Tw+v5YMztzfzyDCrSHP/D8Icv6FAK09GPbIPqDMiRaEDoxXvM0idQR5HLDHRZ6Ev4&#10;8hcAAP//AwBQSwECLQAUAAYACAAAACEAtoM4kv4AAADhAQAAEwAAAAAAAAAAAAAAAAAAAAAAW0Nv&#10;bnRlbnRfVHlwZXNdLnhtbFBLAQItABQABgAIAAAAIQA4/SH/1gAAAJQBAAALAAAAAAAAAAAAAAAA&#10;AC8BAABfcmVscy8ucmVsc1BLAQItABQABgAIAAAAIQDdQjJjOQIAAHIEAAAOAAAAAAAAAAAAAAAA&#10;AC4CAABkcnMvZTJvRG9jLnhtbFBLAQItABQABgAIAAAAIQD/0L6F2QAAAAQBAAAPAAAAAAAAAAAA&#10;AAAAAJMEAABkcnMvZG93bnJldi54bWxQSwUGAAAAAAQABADzAAAAmQUAAAAA&#10;" stroked="f">
                <v:textbox inset="0,0,0,0">
                  <w:txbxContent>
                    <w:p w14:paraId="1EFBF085" w14:textId="6D5DEC3F" w:rsidR="00F2301C" w:rsidRPr="008E37F9" w:rsidRDefault="00F2301C" w:rsidP="00F95B36">
                      <w:pPr>
                        <w:pStyle w:val="Didascalia"/>
                        <w:rPr>
                          <w:b/>
                          <w:noProof/>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19</w:t>
                      </w:r>
                      <w:r w:rsidR="00647A8F">
                        <w:rPr>
                          <w:noProof/>
                        </w:rPr>
                        <w:fldChar w:fldCharType="end"/>
                      </w:r>
                      <w:r w:rsidRPr="008E37F9">
                        <w:t xml:space="preserve">, Histogram graph that compares the performance between TempoF and T (*)</w:t>
                      </w:r>
                    </w:p>
                  </w:txbxContent>
                </v:textbox>
                <w10:wrap anchorx="margin"/>
              </v:shape>
            </w:pict>
          </mc:Fallback>
        </mc:AlternateContent>
      </w:r>
    </w:p>
    <w:p w14:paraId="44C09139" w14:textId="0006503A" w:rsidR="00826E69" w:rsidRPr="008E698D" w:rsidRDefault="00826E69" w:rsidP="00826E69">
      <w:pPr>
        <w:jc w:val="both"/>
        <w:rPr>
          <w:rFonts w:ascii="Constantia" w:hAnsi="Constantia"/>
          <w:b/>
          <w:noProof/>
          <w:color w:val="auto"/>
          <w:sz w:val="24"/>
        </w:rPr>
      </w:pPr>
    </w:p>
    <w:p w14:paraId="011542AB" w14:textId="00C28B60" w:rsidR="006E7948" w:rsidRDefault="00880A7F" w:rsidP="00880A7F">
      <w:pPr>
        <w:tabs>
          <w:tab w:val="left" w:pos="4843"/>
        </w:tabs>
        <w:rPr>
          <w:b/>
          <w:sz w:val="22"/>
        </w:rPr>
      </w:pPr>
      <w:r>
        <w:rPr>
          <w:b/>
          <w:sz w:val="22"/>
        </w:rPr>
        <w:tab/>
      </w:r>
    </w:p>
    <w:p w14:paraId="0124478C" w14:textId="3A65D1ED" w:rsidR="006E7948" w:rsidRDefault="006E7948" w:rsidP="00826E69">
      <w:pPr>
        <w:rPr>
          <w:b/>
          <w:sz w:val="22"/>
        </w:rPr>
      </w:pPr>
    </w:p>
    <w:p w14:paraId="1F890D77" w14:textId="70800C71" w:rsidR="006E7948" w:rsidRDefault="006E7948" w:rsidP="00826E69">
      <w:pPr>
        <w:rPr>
          <w:b/>
          <w:sz w:val="22"/>
        </w:rPr>
      </w:pPr>
    </w:p>
    <w:p w14:paraId="2566831B" w14:textId="56D112B0" w:rsidR="006E7948" w:rsidRDefault="006E7948" w:rsidP="00826E69">
      <w:pPr>
        <w:rPr>
          <w:b/>
          <w:sz w:val="22"/>
        </w:rPr>
      </w:pPr>
    </w:p>
    <w:p w14:paraId="35BDE010" w14:textId="7D18C7B5" w:rsidR="006E7948" w:rsidRDefault="006E7948" w:rsidP="00826E69">
      <w:pPr>
        <w:rPr>
          <w:b/>
          <w:sz w:val="22"/>
        </w:rPr>
      </w:pPr>
    </w:p>
    <w:p w14:paraId="3AB13440" w14:textId="7DD2AA02" w:rsidR="006E7948" w:rsidRDefault="006E7948" w:rsidP="006E7948">
      <w:pPr>
        <w:rPr>
          <w:rFonts w:ascii="Constantia" w:hAnsi="Constantia"/>
          <w:b/>
          <w:color w:val="auto"/>
          <w:sz w:val="24"/>
        </w:rPr>
      </w:pPr>
    </w:p>
    <w:p w14:paraId="7E512514" w14:textId="1DABFF3C" w:rsidR="00C804E9" w:rsidRPr="006E7948" w:rsidRDefault="00312B4B" w:rsidP="006E7948">
      <w:pPr>
        <w:rPr>
          <w:sz w:val="22"/>
        </w:rPr>
      </w:pPr>
      <w:r>
        <w:rPr>
          <w:noProof/>
        </w:rPr>
        <mc:AlternateContent>
          <mc:Choice Requires="wps">
            <w:drawing>
              <wp:anchor distT="0" distB="0" distL="114300" distR="114300" simplePos="0" relativeHeight="251754496" behindDoc="1" locked="0" layoutInCell="1" allowOverlap="1" wp14:anchorId="694E08FF" wp14:editId="615C78E5">
                <wp:simplePos x="0" y="0"/>
                <wp:positionH relativeFrom="margin">
                  <wp:align>right</wp:align>
                </wp:positionH>
                <wp:positionV relativeFrom="paragraph">
                  <wp:posOffset>105410</wp:posOffset>
                </wp:positionV>
                <wp:extent cx="2272030" cy="635"/>
                <wp:effectExtent l="0" t="0" r="0" b="1270"/>
                <wp:wrapNone/>
                <wp:docPr id="63" name="Casella di testo 63"/>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22843E2E" w14:textId="6E6E27AF" w:rsidR="00F2301C" w:rsidRPr="008E37F9" w:rsidRDefault="00F2301C" w:rsidP="00023345">
                            <w:pPr>
                              <w:pStyle w:val="Didascalia"/>
                              <w:rPr>
                                <w:b/>
                                <w:noProof/>
                                <w:sz w:val="16"/>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20</w:t>
                            </w:r>
                            <w:r w:rsidR="00647A8F">
                              <w:rPr>
                                <w:noProof/>
                              </w:rPr>
                              <w:fldChar w:fldCharType="end"/>
                            </w:r>
                            <w:r w:rsidRPr="008E37F9">
                              <w:t>Graph histogram that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4E08FF" id="Casella di testo 63" o:spid="_x0000_s1048" type="#_x0000_t202" style="position:absolute;margin-left:127.7pt;margin-top:8.3pt;width:178.9pt;height:.05pt;z-index:-251561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QCNQIAAG8EAAAOAAAAZHJzL2Uyb0RvYy54bWysVMFu2zAMvQ/YPwi6L04cLBu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lizpkV&#10;LWm0EUEZI1ilGaqAwChEPHUuFJS+d3QA+y/Qk96jP5Azwu9r38YvAWMUJ8afryyrHpkkZ55/yqdz&#10;CkmKLeYfY43s5ajzAb8qaFk0Su5JwsSsOO8CDqljSrwpgNHVVhsTNzGwMZ6dBcndNRrVpfhvWcbG&#10;XAvx1FAwerKIb8ARLewPfeIlz0eQB6ieCbuHoYuCk1tNF+5EwAfhqW0IE40C3tNSG+hKDheLswb8&#10;z7/5Yz6pSVHOOmrDkocfJ+EVZ+abJZ1jz46GH43DaNhTuwGCOqMhczKZdMCjGc3aQ/tEE7KOt1BI&#10;WEl3lRxHc4PDMNCESbVepyTqTCdwZ/dOxtIjsY/9k/DuIguSmncwNqgo3qgz5CZ93PqERHWSLhI7&#10;sHjhm7o6iX+ZwDg2r/cp6+U/sfoFAAD//wMAUEsDBBQABgAIAAAAIQAmISVQ3QAAAAYBAAAPAAAA&#10;ZHJzL2Rvd25yZXYueG1sTI/BTsMwEETvSPyDtUhcEHWgJUUhTlVVcIBLReiFmxtv40C8jmynDX/P&#10;9gTHnRnNvilXk+vFEUPsPCm4m2UgkBpvOmoV7D5ebh9BxKTJ6N4TKvjBCKvq8qLUhfEnesdjnVrB&#10;JRQLrcCmNBRSxsai03HmByT2Dj44nfgMrTRBn7jc9fI+y3LpdEf8weoBNxab73p0CraLz629GQ/P&#10;b+vFPLzuxk3+1dZKXV9N6ycQCaf0F4YzPqNDxUx7P5KJolfAQxKreQ6C3fnDkofsz8ISZFXK//jV&#10;LwAAAP//AwBQSwECLQAUAAYACAAAACEAtoM4kv4AAADhAQAAEwAAAAAAAAAAAAAAAAAAAAAAW0Nv&#10;bnRlbnRfVHlwZXNdLnhtbFBLAQItABQABgAIAAAAIQA4/SH/1gAAAJQBAAALAAAAAAAAAAAAAAAA&#10;AC8BAABfcmVscy8ucmVsc1BLAQItABQABgAIAAAAIQAMnAQCNQIAAG8EAAAOAAAAAAAAAAAAAAAA&#10;AC4CAABkcnMvZTJvRG9jLnhtbFBLAQItABQABgAIAAAAIQAmISVQ3QAAAAYBAAAPAAAAAAAAAAAA&#10;AAAAAI8EAABkcnMvZG93bnJldi54bWxQSwUGAAAAAAQABADzAAAAmQUAAAAA&#10;" stroked="f">
                <v:textbox style="mso-fit-shape-to-text:t" inset="0,0,0,0">
                  <w:txbxContent>
                    <w:p w14:paraId="22843E2E" w14:textId="6E6E27AF" w:rsidR="00F2301C" w:rsidRPr="008E37F9" w:rsidRDefault="00F2301C" w:rsidP="00023345">
                      <w:pPr>
                        <w:pStyle w:val="Didascalia"/>
                        <w:rPr>
                          <w:b/>
                          <w:noProof/>
                          <w:sz w:val="16"/>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20</w:t>
                      </w:r>
                      <w:r w:rsidR="00647A8F">
                        <w:rPr>
                          <w:noProof/>
                        </w:rPr>
                        <w:fldChar w:fldCharType="end"/>
                      </w:r>
                      <w:r w:rsidRPr="008E37F9">
                        <w:t>Graph histogram that compares the performance between Force I and F</w:t>
                      </w:r>
                    </w:p>
                  </w:txbxContent>
                </v:textbox>
                <w10:wrap anchorx="margin"/>
              </v:shape>
            </w:pict>
          </mc:Fallback>
        </mc:AlternateContent>
      </w:r>
      <w:r w:rsidR="008E37F9" w:rsidRPr="006E7948">
        <w:rPr>
          <w:b/>
          <w:noProof/>
          <w:color w:val="auto"/>
          <w:sz w:val="22"/>
        </w:rPr>
        <w:drawing>
          <wp:anchor distT="0" distB="0" distL="114300" distR="114300" simplePos="0" relativeHeight="251731968" behindDoc="0" locked="0" layoutInCell="1" allowOverlap="1" wp14:anchorId="215CD581" wp14:editId="2C834F6E">
            <wp:simplePos x="0" y="0"/>
            <wp:positionH relativeFrom="margin">
              <wp:align>left</wp:align>
            </wp:positionH>
            <wp:positionV relativeFrom="paragraph">
              <wp:posOffset>49556</wp:posOffset>
            </wp:positionV>
            <wp:extent cx="2697622" cy="1800000"/>
            <wp:effectExtent l="152400" t="152400" r="369570" b="353060"/>
            <wp:wrapNone/>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7622" cy="180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95B36">
        <w:rPr>
          <w:sz w:val="22"/>
        </w:rPr>
        <w:t xml:space="preserve"> </w:t>
      </w:r>
      <w:r w:rsidR="006E7948">
        <w:rPr>
          <w:sz w:val="22"/>
        </w:rPr>
        <w:br w:type="textWrapping" w:clear="all"/>
      </w:r>
    </w:p>
    <w:p w14:paraId="240B0904" w14:textId="6B96D8A0" w:rsidR="006E7948" w:rsidRPr="008E698D" w:rsidRDefault="006E7948" w:rsidP="006E7948">
      <w:pPr>
        <w:jc w:val="both"/>
        <w:rPr>
          <w:rFonts w:ascii="Constantia" w:hAnsi="Constantia"/>
          <w:b/>
          <w:noProof/>
          <w:color w:val="auto"/>
          <w:sz w:val="24"/>
        </w:rPr>
      </w:pPr>
    </w:p>
    <w:p w14:paraId="312565D4" w14:textId="3E289B0A" w:rsidR="00C804E9" w:rsidRDefault="006E7948" w:rsidP="00C804E9">
      <w:pPr>
        <w:rPr>
          <w:rFonts w:ascii="Constantia" w:hAnsi="Constantia"/>
          <w:b/>
          <w:noProof/>
          <w:color w:val="auto"/>
          <w:sz w:val="24"/>
        </w:rPr>
      </w:pPr>
      <w:r>
        <w:rPr>
          <w:rFonts w:ascii="Constantia" w:hAnsi="Constantia"/>
          <w:b/>
          <w:noProof/>
          <w:color w:val="auto"/>
          <w:sz w:val="24"/>
        </w:rPr>
        <w:br w:type="textWrapping" w:clear="all"/>
      </w:r>
    </w:p>
    <w:p w14:paraId="48CAA0B9" w14:textId="6FA04520" w:rsidR="006E7948" w:rsidRDefault="006E7948" w:rsidP="00C804E9">
      <w:pPr>
        <w:rPr>
          <w:rFonts w:ascii="Constantia" w:hAnsi="Constantia"/>
          <w:b/>
          <w:noProof/>
          <w:color w:val="auto"/>
          <w:sz w:val="24"/>
        </w:rPr>
      </w:pPr>
    </w:p>
    <w:p w14:paraId="7288C9CB" w14:textId="30DD788B" w:rsidR="008E37F9" w:rsidRDefault="008E37F9" w:rsidP="00C804E9">
      <w:pPr>
        <w:rPr>
          <w:rFonts w:ascii="Constantia" w:hAnsi="Constantia"/>
          <w:b/>
          <w:noProof/>
          <w:color w:val="auto"/>
          <w:sz w:val="24"/>
        </w:rPr>
      </w:pPr>
    </w:p>
    <w:p w14:paraId="4AA4430B" w14:textId="78BAA33B" w:rsidR="008E37F9" w:rsidRDefault="008E37F9" w:rsidP="00C804E9">
      <w:pPr>
        <w:rPr>
          <w:rFonts w:ascii="Constantia" w:hAnsi="Constantia"/>
          <w:b/>
          <w:noProof/>
          <w:color w:val="auto"/>
          <w:sz w:val="24"/>
        </w:rPr>
      </w:pPr>
    </w:p>
    <w:p w14:paraId="7566EE24" w14:textId="702CDD09" w:rsidR="008E37F9" w:rsidRDefault="008E37F9" w:rsidP="00C804E9">
      <w:pPr>
        <w:rPr>
          <w:rFonts w:ascii="Constantia" w:hAnsi="Constantia"/>
          <w:b/>
          <w:noProof/>
          <w:color w:val="auto"/>
          <w:sz w:val="24"/>
        </w:rPr>
      </w:pPr>
    </w:p>
    <w:p w14:paraId="58A9C5F6" w14:textId="0C19A750" w:rsidR="008E37F9" w:rsidRPr="006E7948" w:rsidRDefault="00312B4B" w:rsidP="00C804E9">
      <w:pPr>
        <w:rPr>
          <w:rFonts w:ascii="Constantia" w:hAnsi="Constantia"/>
          <w:b/>
          <w:noProof/>
          <w:color w:val="auto"/>
          <w:sz w:val="24"/>
        </w:rPr>
      </w:pPr>
      <w:r>
        <w:rPr>
          <w:noProof/>
        </w:rPr>
        <mc:AlternateContent>
          <mc:Choice Requires="wps">
            <w:drawing>
              <wp:anchor distT="0" distB="0" distL="114300" distR="114300" simplePos="0" relativeHeight="251752448" behindDoc="1" locked="0" layoutInCell="1" allowOverlap="1" wp14:anchorId="588FA5CF" wp14:editId="4F345A1D">
                <wp:simplePos x="0" y="0"/>
                <wp:positionH relativeFrom="margin">
                  <wp:align>right</wp:align>
                </wp:positionH>
                <wp:positionV relativeFrom="paragraph">
                  <wp:posOffset>17145</wp:posOffset>
                </wp:positionV>
                <wp:extent cx="2263775" cy="838200"/>
                <wp:effectExtent l="0" t="0" r="3175" b="0"/>
                <wp:wrapNone/>
                <wp:docPr id="62" name="Casella di testo 62"/>
                <wp:cNvGraphicFramePr/>
                <a:graphic xmlns:a="http://schemas.openxmlformats.org/drawingml/2006/main">
                  <a:graphicData uri="http://schemas.microsoft.com/office/word/2010/wordprocessingShape">
                    <wps:wsp>
                      <wps:cNvSpPr txBox="1"/>
                      <wps:spPr>
                        <a:xfrm>
                          <a:off x="0" y="0"/>
                          <a:ext cx="2263775" cy="838200"/>
                        </a:xfrm>
                        <a:prstGeom prst="rect">
                          <a:avLst/>
                        </a:prstGeom>
                        <a:solidFill>
                          <a:prstClr val="white"/>
                        </a:solidFill>
                        <a:ln>
                          <a:noFill/>
                        </a:ln>
                      </wps:spPr>
                      <wps:txbx>
                        <w:txbxContent>
                          <w:p w14:paraId="505BAD4A" w14:textId="1D2AC14C" w:rsidR="00F2301C" w:rsidRPr="008E37F9" w:rsidRDefault="00F2301C" w:rsidP="00F95B36">
                            <w:pPr>
                              <w:pStyle w:val="Didascalia"/>
                              <w:rPr>
                                <w:b/>
                                <w:noProof/>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21</w:t>
                            </w:r>
                            <w:r w:rsidR="00647A8F">
                              <w:rPr>
                                <w:noProof/>
                              </w:rPr>
                              <w:fldChar w:fldCharType="end"/>
                            </w:r>
                            <w:r w:rsidRPr="008E37F9">
                              <w:t>, Histogram graph that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FA5CF" id="Casella di testo 62" o:spid="_x0000_s1049" type="#_x0000_t202" style="position:absolute;margin-left:127.05pt;margin-top:1.35pt;width:178.25pt;height:66pt;z-index:-25156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EPOAIAAHIEAAAOAAAAZHJzL2Uyb0RvYy54bWysVE1v2zAMvQ/YfxB0X5w4WFoYcYosRYYB&#10;QVsgHXpWZDkWIIuaxMTOfv0of6Rdt9Owi0yRFKX3HunlXVsbdlY+aLA5n02mnCkrodD2mPPvz9tP&#10;t5wFFLYQBqzK+UUFfrf6+GHZuEylUIEplGdUxIascTmvEF2WJEFWqhZhAk5ZCpbga4G09cek8KKh&#10;6rVJ0ul0kTTgC+dBqhDIe98H+aqrX5ZK4mNZBoXM5Jzeht3qu/UQ12S1FNnRC1dpOTxD/MMraqEt&#10;XXotdS9QsJPXf5SqtfQQoMSJhDqBstRSdRgIzWz6Ds2+Ek51WIic4K40hf9XVj6cnzzTRc4XKWdW&#10;1KTRRgRljGCFZqgCAqMQ8dS4kFH63tEBbL9AS3qP/kDOCL8tfR2/BIxRnBi/XFlWLTJJzjRdzG9u&#10;PnMmKXY7vyUZY5nk9bTzAb8qqFk0cu5JxY5ccd4F7FPHlHhZAKOLrTYmbmJgYzw7C1K8qTSqofhv&#10;WcbGXAvxVF8wepIIsYcSLWwPbUdNOh9xHqC4EHwPfSMFJ7eaLtyJgE/CU+cQYpoGfKSlNNDkHAaL&#10;swr8z7/5Yz4JSlHOGurEnIcfJ+EVZ+abJalj246GH43DaNhTvQGCOqM5c7Iz6YBHM5qlh/qFhmQd&#10;b6GQsJLuyjmO5gb7eaAhk2q97pKoOZ3And07GUuPxD63L8K7QRYkQR9g7FGRvVOnz+1pXp8QSt1J&#10;F4ntWRz4psbuxB+GME7O232X9fqrWP0CAAD//wMAUEsDBBQABgAIAAAAIQA0eDkC3QAAAAYBAAAP&#10;AAAAZHJzL2Rvd25yZXYueG1sTI/BTsMwEETvSPyDtUhcEHVIaYpCnApauJVDS9XzNl6SiHgd2U6T&#10;/j3mBMfRjGbeFKvJdOJMzreWFTzMEhDEldUt1woOn+/3TyB8QNbYWSYFF/KwKq+vCsy1HXlH532o&#10;RSxhn6OCJoQ+l9JXDRn0M9sTR+/LOoMhSldL7XCM5aaTaZJk0mDLcaHBntYNVd/7wSjINm4Yd7y+&#10;2xzetvjR1+nx9XJU6vZmenkGEWgKf2H4xY/oUEamkx1Ye9EpiEeCgnQJIprzRbYAcYqp+eMSZFnI&#10;//jlDwAAAP//AwBQSwECLQAUAAYACAAAACEAtoM4kv4AAADhAQAAEwAAAAAAAAAAAAAAAAAAAAAA&#10;W0NvbnRlbnRfVHlwZXNdLnhtbFBLAQItABQABgAIAAAAIQA4/SH/1gAAAJQBAAALAAAAAAAAAAAA&#10;AAAAAC8BAABfcmVscy8ucmVsc1BLAQItABQABgAIAAAAIQCLc4EPOAIAAHIEAAAOAAAAAAAAAAAA&#10;AAAAAC4CAABkcnMvZTJvRG9jLnhtbFBLAQItABQABgAIAAAAIQA0eDkC3QAAAAYBAAAPAAAAAAAA&#10;AAAAAAAAAJIEAABkcnMvZG93bnJldi54bWxQSwUGAAAAAAQABADzAAAAnAUAAAAA&#10;" stroked="f">
                <v:textbox inset="0,0,0,0">
                  <w:txbxContent>
                    <w:p w14:paraId="505BAD4A" w14:textId="1D2AC14C" w:rsidR="00F2301C" w:rsidRPr="008E37F9" w:rsidRDefault="00F2301C" w:rsidP="00F95B36">
                      <w:pPr>
                        <w:pStyle w:val="Didascalia"/>
                        <w:rPr>
                          <w:b/>
                          <w:noProof/>
                        </w:rPr>
                      </w:pPr>
                      <w:r w:rsidRPr="008E37F9">
                        <w:t xml:space="preserve">Figure </w:t>
                      </w:r>
                      <w:r w:rsidR="00647A8F">
                        <w:fldChar w:fldCharType="begin"/>
                      </w:r>
                      <w:r w:rsidR="00647A8F">
                        <w:instrText xml:space="preserve"> SEQ Figura \* ARABIC </w:instrText>
                      </w:r>
                      <w:r w:rsidR="00647A8F">
                        <w:fldChar w:fldCharType="separate"/>
                      </w:r>
                      <w:r w:rsidR="000D4FA4">
                        <w:rPr>
                          <w:noProof/>
                        </w:rPr>
                        <w:t>21</w:t>
                      </w:r>
                      <w:r w:rsidR="00647A8F">
                        <w:rPr>
                          <w:noProof/>
                        </w:rPr>
                        <w:fldChar w:fldCharType="end"/>
                      </w:r>
                      <w:r w:rsidRPr="008E37F9">
                        <w:t>, Histogram graph that compares the performance between LunghezzaP and L</w:t>
                      </w:r>
                    </w:p>
                  </w:txbxContent>
                </v:textbox>
                <w10:wrap anchorx="margin"/>
              </v:shape>
            </w:pict>
          </mc:Fallback>
        </mc:AlternateContent>
      </w:r>
      <w:r w:rsidR="008667BE">
        <w:rPr>
          <w:b/>
          <w:noProof/>
          <w:sz w:val="22"/>
        </w:rPr>
        <w:drawing>
          <wp:anchor distT="0" distB="0" distL="114300" distR="114300" simplePos="0" relativeHeight="251730944" behindDoc="0" locked="0" layoutInCell="1" allowOverlap="1" wp14:anchorId="12CF8E55" wp14:editId="69768A56">
            <wp:simplePos x="0" y="0"/>
            <wp:positionH relativeFrom="margin">
              <wp:align>left</wp:align>
            </wp:positionH>
            <wp:positionV relativeFrom="paragraph">
              <wp:posOffset>32385</wp:posOffset>
            </wp:positionV>
            <wp:extent cx="2700655" cy="1799590"/>
            <wp:effectExtent l="152400" t="152400" r="366395" b="353060"/>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0655"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77B419" w14:textId="557406B5" w:rsidR="008E37F9" w:rsidRDefault="008E37F9" w:rsidP="00C804E9">
      <w:pPr>
        <w:jc w:val="both"/>
        <w:rPr>
          <w:rFonts w:ascii="Constantia" w:hAnsi="Constantia"/>
          <w:b/>
          <w:color w:val="auto"/>
          <w:sz w:val="24"/>
        </w:rPr>
      </w:pPr>
    </w:p>
    <w:p w14:paraId="77CFD7F2" w14:textId="7B9C5E37" w:rsidR="008E37F9" w:rsidRDefault="008E37F9" w:rsidP="00C804E9">
      <w:pPr>
        <w:jc w:val="both"/>
        <w:rPr>
          <w:rFonts w:ascii="Constantia" w:hAnsi="Constantia"/>
          <w:b/>
          <w:color w:val="auto"/>
          <w:sz w:val="24"/>
        </w:rPr>
      </w:pPr>
    </w:p>
    <w:p w14:paraId="38D75533" w14:textId="37EC4AB0" w:rsidR="008E37F9" w:rsidRDefault="008E37F9" w:rsidP="00C804E9">
      <w:pPr>
        <w:jc w:val="both"/>
        <w:rPr>
          <w:rFonts w:ascii="Constantia" w:hAnsi="Constantia"/>
          <w:b/>
          <w:color w:val="auto"/>
          <w:sz w:val="24"/>
        </w:rPr>
      </w:pPr>
    </w:p>
    <w:p w14:paraId="49238EBE" w14:textId="7427DDFF" w:rsidR="008E37F9" w:rsidRDefault="008E37F9" w:rsidP="00C804E9">
      <w:pPr>
        <w:jc w:val="both"/>
        <w:rPr>
          <w:rFonts w:ascii="Constantia" w:hAnsi="Constantia"/>
          <w:b/>
          <w:color w:val="auto"/>
          <w:sz w:val="24"/>
        </w:rPr>
      </w:pPr>
    </w:p>
    <w:p w14:paraId="387C6AB6" w14:textId="18169153" w:rsidR="008E37F9" w:rsidRDefault="008E37F9" w:rsidP="00C804E9">
      <w:pPr>
        <w:jc w:val="both"/>
        <w:rPr>
          <w:rFonts w:ascii="Constantia" w:hAnsi="Constantia"/>
          <w:b/>
          <w:color w:val="auto"/>
          <w:sz w:val="24"/>
        </w:rPr>
      </w:pPr>
    </w:p>
    <w:p w14:paraId="16DC7F71" w14:textId="77777777" w:rsidR="00312B4B" w:rsidRDefault="00312B4B" w:rsidP="00C804E9">
      <w:pPr>
        <w:jc w:val="both"/>
        <w:rPr>
          <w:rFonts w:ascii="Constantia" w:hAnsi="Constantia"/>
          <w:b/>
          <w:color w:val="auto"/>
          <w:sz w:val="24"/>
        </w:rPr>
      </w:pPr>
    </w:p>
    <w:p w14:paraId="02C0528E" w14:textId="0EBD7FCC"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B1 </w:t>
      </w:r>
    </w:p>
    <w:p w14:paraId="272BD194"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22675F13" w14:textId="77777777" w:rsidTr="00CF1A6D">
        <w:tc>
          <w:tcPr>
            <w:tcW w:w="4196" w:type="dxa"/>
            <w:shd w:val="clear" w:color="auto" w:fill="FFFFFF" w:themeFill="background1"/>
          </w:tcPr>
          <w:p w14:paraId="5713D2E3"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E8E412E"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804E9" w14:paraId="6DF1E6E2" w14:textId="77777777" w:rsidTr="00CF1A6D">
        <w:tc>
          <w:tcPr>
            <w:tcW w:w="4196" w:type="dxa"/>
            <w:shd w:val="clear" w:color="auto" w:fill="FFFFFF" w:themeFill="background1"/>
          </w:tcPr>
          <w:p w14:paraId="72B71BD0"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75B2F870" w14:textId="4115A711" w:rsidR="00C804E9" w:rsidRDefault="00BE6915"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5A71A1C" w14:textId="77777777" w:rsidTr="00CF1A6D">
        <w:tc>
          <w:tcPr>
            <w:tcW w:w="4196" w:type="dxa"/>
            <w:shd w:val="clear" w:color="auto" w:fill="FFFFFF" w:themeFill="background1"/>
          </w:tcPr>
          <w:p w14:paraId="7433523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6FE66B16" w14:textId="719D08D3" w:rsidR="00C804E9" w:rsidRDefault="00BE6915"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2CB7FF1C" w14:textId="77777777" w:rsidTr="00CF1A6D">
        <w:tc>
          <w:tcPr>
            <w:tcW w:w="4196" w:type="dxa"/>
            <w:shd w:val="clear" w:color="auto" w:fill="FFFFFF" w:themeFill="background1"/>
          </w:tcPr>
          <w:p w14:paraId="26A18C6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1E93F202"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3DB15B36" w14:textId="6FD975A9" w:rsidR="006E7948" w:rsidRDefault="00686125" w:rsidP="00C804E9">
      <w:pPr>
        <w:rPr>
          <w:b/>
          <w:sz w:val="22"/>
        </w:rPr>
      </w:pPr>
      <w:r>
        <w:rPr>
          <w:b/>
          <w:noProof/>
          <w:sz w:val="22"/>
        </w:rPr>
        <w:drawing>
          <wp:anchor distT="0" distB="0" distL="114300" distR="114300" simplePos="0" relativeHeight="251732992" behindDoc="0" locked="0" layoutInCell="1" allowOverlap="1" wp14:anchorId="0791071B" wp14:editId="0483C4CA">
            <wp:simplePos x="0" y="0"/>
            <wp:positionH relativeFrom="margin">
              <wp:align>left</wp:align>
            </wp:positionH>
            <wp:positionV relativeFrom="paragraph">
              <wp:posOffset>281940</wp:posOffset>
            </wp:positionV>
            <wp:extent cx="2705100" cy="1798955"/>
            <wp:effectExtent l="152400" t="152400" r="361950" b="35369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10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667BE">
        <w:rPr>
          <w:noProof/>
        </w:rPr>
        <mc:AlternateContent>
          <mc:Choice Requires="wps">
            <w:drawing>
              <wp:anchor distT="0" distB="0" distL="114300" distR="114300" simplePos="0" relativeHeight="251756544" behindDoc="1" locked="0" layoutInCell="1" allowOverlap="1" wp14:anchorId="74544DCF" wp14:editId="081AD426">
                <wp:simplePos x="0" y="0"/>
                <wp:positionH relativeFrom="margin">
                  <wp:align>right</wp:align>
                </wp:positionH>
                <wp:positionV relativeFrom="paragraph">
                  <wp:posOffset>320553</wp:posOffset>
                </wp:positionV>
                <wp:extent cx="2323578" cy="635"/>
                <wp:effectExtent l="0" t="0" r="635" b="1270"/>
                <wp:wrapNone/>
                <wp:docPr id="64" name="Casella di testo 64"/>
                <wp:cNvGraphicFramePr/>
                <a:graphic xmlns:a="http://schemas.openxmlformats.org/drawingml/2006/main">
                  <a:graphicData uri="http://schemas.microsoft.com/office/word/2010/wordprocessingShape">
                    <wps:wsp>
                      <wps:cNvSpPr txBox="1"/>
                      <wps:spPr>
                        <a:xfrm>
                          <a:off x="0" y="0"/>
                          <a:ext cx="2323578" cy="635"/>
                        </a:xfrm>
                        <a:prstGeom prst="rect">
                          <a:avLst/>
                        </a:prstGeom>
                        <a:solidFill>
                          <a:prstClr val="white"/>
                        </a:solidFill>
                        <a:ln>
                          <a:noFill/>
                        </a:ln>
                      </wps:spPr>
                      <wps:txbx>
                        <w:txbxContent>
                          <w:p w14:paraId="2F10CE19" w14:textId="3E17FDF3" w:rsidR="00F2301C" w:rsidRPr="008667BE" w:rsidRDefault="00F2301C" w:rsidP="00023345">
                            <w:pPr>
                              <w:pStyle w:val="Didascalia"/>
                              <w:rPr>
                                <w:rFonts w:ascii="Constantia" w:hAnsi="Constantia"/>
                                <w:b/>
                                <w:noProof/>
                                <w:szCs w:val="24"/>
                              </w:rPr>
                            </w:pPr>
                            <w:r w:rsidRPr="008667BE">
                              <w:rPr>
                                <w:szCs w:val="24"/>
                              </w:rPr>
                              <w:t xml:space="preserve">Figure </w:t>
                            </w:r>
                            <w:r w:rsidRPr="008667BE">
                              <w:rPr>
                                <w:szCs w:val="24"/>
                              </w:rPr>
                              <w:fldChar w:fldCharType="begin"/>
                            </w:r>
                            <w:r w:rsidRPr="008667BE">
                              <w:rPr>
                                <w:szCs w:val="24"/>
                              </w:rPr>
                              <w:instrText xml:space="preserve"> SEQ Figura \* ARABIC </w:instrText>
                            </w:r>
                            <w:r w:rsidRPr="008667BE">
                              <w:rPr>
                                <w:szCs w:val="24"/>
                              </w:rPr>
                              <w:fldChar w:fldCharType="separate"/>
                            </w:r>
                            <w:r w:rsidR="000D4FA4">
                              <w:rPr>
                                <w:noProof/>
                                <w:szCs w:val="24"/>
                              </w:rPr>
                              <w:t>22</w:t>
                            </w:r>
                            <w:r w:rsidRPr="008667BE">
                              <w:rPr>
                                <w:szCs w:val="24"/>
                              </w:rPr>
                              <w:fldChar w:fldCharType="end"/>
                            </w:r>
                            <w:r w:rsidRPr="008667BE">
                              <w:rPr>
                                <w:szCs w:val="24"/>
                              </w:rPr>
                              <w:t xml:space="preserve">, Histogram graph that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44DCF" id="Casella di testo 64" o:spid="_x0000_s1050" type="#_x0000_t202" style="position:absolute;margin-left:131.75pt;margin-top:25.25pt;width:182.95pt;height:.05pt;z-index:-251559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jNgIAAG8EAAAOAAAAZHJzL2Uyb0RvYy54bWysVE1v2zAMvQ/YfxB0X5yPNS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5R86s&#10;aEijtQjKGMFKzVAFBEYh4ql1Iaf0naMD2H2GjvQe/IGcEX5X+SZ+CRijODF+vrKsOmSSnNPZdHbz&#10;ifpCUmw+u4k1stejzgf8oqBh0Si4JwkTs+K0DdinDinxpgBGlxttTNzEwNp4dhIkd1trVJfiv2UZ&#10;G3MtxFN9wejJIr4eR7Sw23eJl+kV/B7KM2H30HdRcHKj6cKtCPgkPLUNwaVRwEdaKgNtweFicVaD&#10;//E3f8wnNSnKWUttWPDw/Si84sx8taRz7NnB8IOxHwx7bNZAUCc0ZE4mkw54NINZeWheaEJW8RYK&#10;CSvproLjYK6xHwaaMKlWq5REnekEbu3OyVh6IPa5exHeXWRBUvMBhgYV+Rt1+tykj1sdkahO0kVi&#10;exYvfFNXJ/EvExjH5td9ynr9Tyx/AgAA//8DAFBLAwQUAAYACAAAACEAckpgUt4AAAAGAQAADwAA&#10;AGRycy9kb3ducmV2LnhtbEyPwW7CMBBE75X4B2uReqmK00IiSOMghNpDe0EELr2ZeInTxuvIdiD9&#10;+5pTe9yZ0czbYj2ajl3Q+daSgKdZAgyptqqlRsDx8Pa4BOaDJCU7SyjgBz2sy8ldIXNlr7THSxUa&#10;FkvI51KADqHPOfe1RiP9zPZI0TtbZ2SIp2u4cvIay03Hn5Mk40a2FBe07HGrsf6uBiNgt/jc6Yfh&#10;/PqxWczd+3HYZl9NJcT9dNy8AAs4hr8w3PAjOpSR6WQHUp51AuIjQUCapMCiO8/SFbDTTciAlwX/&#10;j1/+AgAA//8DAFBLAQItABQABgAIAAAAIQC2gziS/gAAAOEBAAATAAAAAAAAAAAAAAAAAAAAAABb&#10;Q29udGVudF9UeXBlc10ueG1sUEsBAi0AFAAGAAgAAAAhADj9If/WAAAAlAEAAAsAAAAAAAAAAAAA&#10;AAAALwEAAF9yZWxzLy5yZWxzUEsBAi0AFAAGAAgAAAAhAF5Ij6M2AgAAbwQAAA4AAAAAAAAAAAAA&#10;AAAALgIAAGRycy9lMm9Eb2MueG1sUEsBAi0AFAAGAAgAAAAhAHJKYFLeAAAABgEAAA8AAAAAAAAA&#10;AAAAAAAAkAQAAGRycy9kb3ducmV2LnhtbFBLBQYAAAAABAAEAPMAAACbBQAAAAA=&#10;" stroked="f">
                <v:textbox style="mso-fit-shape-to-text:t" inset="0,0,0,0">
                  <w:txbxContent>
                    <w:p w14:paraId="2F10CE19" w14:textId="3E17FDF3" w:rsidR="00F2301C" w:rsidRPr="008667BE" w:rsidRDefault="00F2301C" w:rsidP="00023345">
                      <w:pPr>
                        <w:pStyle w:val="Didascalia"/>
                        <w:rPr>
                          <w:rFonts w:ascii="Constantia" w:hAnsi="Constantia"/>
                          <w:b/>
                          <w:noProof/>
                          <w:szCs w:val="24"/>
                        </w:rPr>
                      </w:pPr>
                      <w:r w:rsidRPr="008667BE">
                        <w:rPr>
                          <w:szCs w:val="24"/>
                        </w:rPr>
                        <w:t xml:space="preserve">Figure </w:t>
                      </w:r>
                      <w:r w:rsidRPr="008667BE">
                        <w:rPr>
                          <w:szCs w:val="24"/>
                        </w:rPr>
                        <w:fldChar w:fldCharType="begin"/>
                      </w:r>
                      <w:r w:rsidRPr="008667BE">
                        <w:rPr>
                          <w:szCs w:val="24"/>
                        </w:rPr>
                        <w:instrText xml:space="preserve"> SEQ Figura \* ARABIC </w:instrText>
                      </w:r>
                      <w:r w:rsidRPr="008667BE">
                        <w:rPr>
                          <w:szCs w:val="24"/>
                        </w:rPr>
                        <w:fldChar w:fldCharType="separate"/>
                      </w:r>
                      <w:r w:rsidR="000D4FA4">
                        <w:rPr>
                          <w:noProof/>
                          <w:szCs w:val="24"/>
                        </w:rPr>
                        <w:t>22</w:t>
                      </w:r>
                      <w:r w:rsidRPr="008667BE">
                        <w:rPr>
                          <w:szCs w:val="24"/>
                        </w:rPr>
                        <w:fldChar w:fldCharType="end"/>
                      </w:r>
                      <w:r w:rsidRPr="008667BE">
                        <w:rPr>
                          <w:szCs w:val="24"/>
                        </w:rPr>
                        <w:t xml:space="preserve">, Histogram graph that compares the performance between TempoF and T</w:t>
                      </w:r>
                    </w:p>
                  </w:txbxContent>
                </v:textbox>
                <w10:wrap anchorx="margin"/>
              </v:shape>
            </w:pict>
          </mc:Fallback>
        </mc:AlternateContent>
      </w:r>
    </w:p>
    <w:p w14:paraId="54A44684" w14:textId="45CF753E" w:rsidR="006E7948" w:rsidRDefault="00312B4B" w:rsidP="006E7948">
      <w:pPr>
        <w:rPr>
          <w:rFonts w:ascii="Constantia" w:hAnsi="Constantia"/>
          <w:b/>
          <w:noProof/>
          <w:color w:val="auto"/>
          <w:sz w:val="24"/>
        </w:rPr>
      </w:pPr>
      <w:r>
        <w:rPr>
          <w:rFonts w:ascii="Constantia" w:hAnsi="Constantia"/>
          <w:b/>
          <w:noProof/>
          <w:color w:val="auto"/>
          <w:sz w:val="24"/>
        </w:rPr>
        <w:drawing>
          <wp:anchor distT="0" distB="0" distL="114300" distR="114300" simplePos="0" relativeHeight="251734016" behindDoc="0" locked="0" layoutInCell="1" allowOverlap="1" wp14:anchorId="027A9738" wp14:editId="76132805">
            <wp:simplePos x="0" y="0"/>
            <wp:positionH relativeFrom="margin">
              <wp:align>left</wp:align>
            </wp:positionH>
            <wp:positionV relativeFrom="paragraph">
              <wp:posOffset>2140585</wp:posOffset>
            </wp:positionV>
            <wp:extent cx="2693035" cy="1798320"/>
            <wp:effectExtent l="152400" t="152400" r="354965" b="35433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303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51B8">
        <w:rPr>
          <w:noProof/>
        </w:rPr>
        <mc:AlternateContent>
          <mc:Choice Requires="wps">
            <w:drawing>
              <wp:anchor distT="0" distB="0" distL="114300" distR="114300" simplePos="0" relativeHeight="251758592" behindDoc="1" locked="0" layoutInCell="1" allowOverlap="1" wp14:anchorId="05B96A87" wp14:editId="7A6F896A">
                <wp:simplePos x="0" y="0"/>
                <wp:positionH relativeFrom="margin">
                  <wp:align>right</wp:align>
                </wp:positionH>
                <wp:positionV relativeFrom="paragraph">
                  <wp:posOffset>2283756</wp:posOffset>
                </wp:positionV>
                <wp:extent cx="2266689" cy="635"/>
                <wp:effectExtent l="0" t="0" r="635" b="1270"/>
                <wp:wrapNone/>
                <wp:docPr id="65" name="Casella di testo 65"/>
                <wp:cNvGraphicFramePr/>
                <a:graphic xmlns:a="http://schemas.openxmlformats.org/drawingml/2006/main">
                  <a:graphicData uri="http://schemas.microsoft.com/office/word/2010/wordprocessingShape">
                    <wps:wsp>
                      <wps:cNvSpPr txBox="1"/>
                      <wps:spPr>
                        <a:xfrm>
                          <a:off x="0" y="0"/>
                          <a:ext cx="2266689" cy="635"/>
                        </a:xfrm>
                        <a:prstGeom prst="rect">
                          <a:avLst/>
                        </a:prstGeom>
                        <a:solidFill>
                          <a:prstClr val="white"/>
                        </a:solidFill>
                        <a:ln>
                          <a:noFill/>
                        </a:ln>
                      </wps:spPr>
                      <wps:txbx>
                        <w:txbxContent>
                          <w:p w14:paraId="62AE1458" w14:textId="6A5A7DCB" w:rsidR="00F2301C" w:rsidRPr="00DC51B8" w:rsidRDefault="00F2301C" w:rsidP="00023345">
                            <w:pPr>
                              <w:pStyle w:val="Didascalia"/>
                              <w:rPr>
                                <w:rFonts w:ascii="Constantia" w:hAnsi="Constantia"/>
                                <w:b/>
                                <w:noProof/>
                                <w:szCs w:val="24"/>
                              </w:rPr>
                            </w:pPr>
                            <w:r w:rsidRPr="00DC51B8">
                              <w:rPr>
                                <w:szCs w:val="24"/>
                              </w:rPr>
                              <w:t xml:space="preserve">Figure </w:t>
                            </w:r>
                            <w:r w:rsidRPr="00DC51B8">
                              <w:rPr>
                                <w:szCs w:val="24"/>
                              </w:rPr>
                              <w:fldChar w:fldCharType="begin"/>
                            </w:r>
                            <w:r w:rsidRPr="00DC51B8">
                              <w:rPr>
                                <w:szCs w:val="24"/>
                              </w:rPr>
                              <w:instrText xml:space="preserve"> SEQ Figura \* ARABIC </w:instrText>
                            </w:r>
                            <w:r w:rsidRPr="00DC51B8">
                              <w:rPr>
                                <w:szCs w:val="24"/>
                              </w:rPr>
                              <w:fldChar w:fldCharType="separate"/>
                            </w:r>
                            <w:r w:rsidR="000D4FA4">
                              <w:rPr>
                                <w:noProof/>
                                <w:szCs w:val="24"/>
                              </w:rPr>
                              <w:t>23</w:t>
                            </w:r>
                            <w:r w:rsidRPr="00DC51B8">
                              <w:rPr>
                                <w:szCs w:val="24"/>
                              </w:rPr>
                              <w:fldChar w:fldCharType="end"/>
                            </w:r>
                            <w:r w:rsidRPr="00DC51B8">
                              <w:rPr>
                                <w:szCs w:val="24"/>
                              </w:rPr>
                              <w:t>Graph histogram that compares the performance between Force I and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96A87" id="Casella di testo 65" o:spid="_x0000_s1051" type="#_x0000_t202" style="position:absolute;margin-left:127.3pt;margin-top:179.8pt;width:178.5pt;height:.05pt;z-index:-251557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sVNwIAAG8EAAAOAAAAZHJzL2Uyb0RvYy54bWysVMFu2zAMvQ/YPwi6L04yzOiMOEWWIsOA&#10;oC2QDj0rshwLkEVNYmJnXz9KjtOu22nYRaZIitJ7j/Titm8NOykfNNiSzyZTzpSVUGl7KPn3p82H&#10;G84CClsJA1aV/KwCv12+f7foXKHm0ICplGdUxIaicyVvEF2RZUE2qhVhAk5ZCtbgW4G09Yes8qKj&#10;6q3J5tNpnnXgK+dBqhDIezcE+TLVr2sl8aGug0JmSk5vw7T6tO7jmi0Xojh44RotL88Q//CKVmhL&#10;l15L3QkU7Oj1H6VaLT0EqHEioc2grrVUCQOhmU3foNk1wqmEhcgJ7kpT+H9l5f3p0TNdlTz/xJkV&#10;LWm0FkEZI1ilGaqAwChEPHUuFJS+c3QA+y/Qk96jP5Azwu9r38YvAWMUJ8bPV5ZVj0yScz7P8/zm&#10;M2eSYvnHVDt7Oep8wK8KWhaNknuSMDErTtuA9AxKHVPiTQGMrjbamLiJgbXx7CRI7q7RqOID6cRv&#10;WcbGXAvx1BCOniziG3BEC/t9n3iZX8HvoToTdg9DFwUnN5ou3IqAj8JT2xBcGgV8oKU20JUcLhZn&#10;Dfiff/PHfFKTopx11IYlDz+OwivOzDdLOseeHQ0/GvvRsMd2DQR1RkPmZDLpgEczmrWH9pkmZBVv&#10;oZCwku4qOY7mGodhoAmTarVKSdSZTuDW7pyMpUdin/pn4d1FFiQ172FsUFG8UWfITfq41RGJ6iRd&#10;JHZg8cI3dXXS5zKBcWxe71PWy39i+QsAAP//AwBQSwMEFAAGAAgAAAAhAP/uWN/fAAAACAEAAA8A&#10;AABkcnMvZG93bnJldi54bWxMj8FOwzAQRO9I/IO1SFwQdSBtCiFOVVVwgEtF6IWbG2/jQLyOYqcN&#10;f8/CBY47M5p9U6wm14kjDqH1pOBmloBAqr1pqVGwe3u6vgMRoiajO0+o4AsDrMrzs0Lnxp/oFY9V&#10;bASXUMi1Ahtjn0sZaotOh5nvkdg7+MHpyOfQSDPoE5e7Tt4mSSadbok/WN3jxmL9WY1OwXb+vrVX&#10;4+HxZT1Ph+fduMk+mkqpy4tp/QAi4hT/wvCDz+hQMtPej2SC6BTwkKggXdxnINhOF0tW9r/KEmRZ&#10;yP8Dym8AAAD//wMAUEsBAi0AFAAGAAgAAAAhALaDOJL+AAAA4QEAABMAAAAAAAAAAAAAAAAAAAAA&#10;AFtDb250ZW50X1R5cGVzXS54bWxQSwECLQAUAAYACAAAACEAOP0h/9YAAACUAQAACwAAAAAAAAAA&#10;AAAAAAAvAQAAX3JlbHMvLnJlbHNQSwECLQAUAAYACAAAACEACiZ7FTcCAABvBAAADgAAAAAAAAAA&#10;AAAAAAAuAgAAZHJzL2Uyb0RvYy54bWxQSwECLQAUAAYACAAAACEA/+5Y398AAAAIAQAADwAAAAAA&#10;AAAAAAAAAACRBAAAZHJzL2Rvd25yZXYueG1sUEsFBgAAAAAEAAQA8wAAAJ0FAAAAAA==&#10;" stroked="f">
                <v:textbox style="mso-fit-shape-to-text:t" inset="0,0,0,0">
                  <w:txbxContent>
                    <w:p w14:paraId="62AE1458" w14:textId="6A5A7DCB" w:rsidR="00F2301C" w:rsidRPr="00DC51B8" w:rsidRDefault="00F2301C" w:rsidP="00023345">
                      <w:pPr>
                        <w:pStyle w:val="Didascalia"/>
                        <w:rPr>
                          <w:rFonts w:ascii="Constantia" w:hAnsi="Constantia"/>
                          <w:b/>
                          <w:noProof/>
                          <w:szCs w:val="24"/>
                        </w:rPr>
                      </w:pPr>
                      <w:r w:rsidRPr="00DC51B8">
                        <w:rPr>
                          <w:szCs w:val="24"/>
                        </w:rPr>
                        <w:t xml:space="preserve">Figure </w:t>
                      </w:r>
                      <w:r w:rsidRPr="00DC51B8">
                        <w:rPr>
                          <w:szCs w:val="24"/>
                        </w:rPr>
                        <w:fldChar w:fldCharType="begin"/>
                      </w:r>
                      <w:r w:rsidRPr="00DC51B8">
                        <w:rPr>
                          <w:szCs w:val="24"/>
                        </w:rPr>
                        <w:instrText xml:space="preserve"> SEQ Figura \* ARABIC </w:instrText>
                      </w:r>
                      <w:r w:rsidRPr="00DC51B8">
                        <w:rPr>
                          <w:szCs w:val="24"/>
                        </w:rPr>
                        <w:fldChar w:fldCharType="separate"/>
                      </w:r>
                      <w:r w:rsidR="000D4FA4">
                        <w:rPr>
                          <w:noProof/>
                          <w:szCs w:val="24"/>
                        </w:rPr>
                        <w:t>23</w:t>
                      </w:r>
                      <w:r w:rsidRPr="00DC51B8">
                        <w:rPr>
                          <w:szCs w:val="24"/>
                        </w:rPr>
                        <w:fldChar w:fldCharType="end"/>
                      </w:r>
                      <w:r w:rsidRPr="00DC51B8">
                        <w:rPr>
                          <w:szCs w:val="24"/>
                        </w:rPr>
                        <w:t>Graph histogram that compares the performance between Force I and F</w:t>
                      </w:r>
                    </w:p>
                  </w:txbxContent>
                </v:textbox>
                <w10:wrap anchorx="margin"/>
              </v:shape>
            </w:pict>
          </mc:Fallback>
        </mc:AlternateContent>
      </w:r>
      <w:r w:rsidR="00023345">
        <w:rPr>
          <w:b/>
          <w:noProof/>
          <w:sz w:val="22"/>
        </w:rPr>
        <w:t xml:space="preserve"> </w:t>
      </w:r>
      <w:r w:rsidR="006E7948">
        <w:rPr>
          <w:b/>
          <w:sz w:val="22"/>
        </w:rPr>
        <w:br w:type="textWrapping" w:clear="all"/>
      </w:r>
    </w:p>
    <w:p w14:paraId="7154C8EE" w14:textId="55E88DA6" w:rsidR="006E7948" w:rsidRDefault="00023345" w:rsidP="006E7948">
      <w:pPr>
        <w:jc w:val="both"/>
        <w:rPr>
          <w:rFonts w:ascii="Constantia" w:hAnsi="Constantia"/>
          <w:b/>
          <w:noProof/>
          <w:color w:val="auto"/>
          <w:sz w:val="24"/>
        </w:rPr>
      </w:pPr>
      <w:r>
        <w:rPr>
          <w:rFonts w:ascii="Constantia" w:hAnsi="Constantia"/>
          <w:b/>
          <w:noProof/>
          <w:color w:val="auto"/>
          <w:sz w:val="24"/>
        </w:rPr>
        <w:t xml:space="preserve"> </w:t>
      </w:r>
    </w:p>
    <w:p w14:paraId="7941AC89" w14:textId="3DC26B39" w:rsidR="006E7948" w:rsidRPr="006E7948" w:rsidRDefault="006E7948" w:rsidP="006E7948">
      <w:pPr>
        <w:rPr>
          <w:rFonts w:ascii="Constantia" w:hAnsi="Constantia"/>
          <w:b/>
          <w:noProof/>
          <w:color w:val="auto"/>
          <w:sz w:val="24"/>
        </w:rPr>
      </w:pPr>
      <w:r>
        <w:rPr>
          <w:rFonts w:ascii="Constantia" w:hAnsi="Constantia"/>
          <w:b/>
          <w:noProof/>
          <w:color w:val="auto"/>
          <w:sz w:val="24"/>
        </w:rPr>
        <w:br w:type="textWrapping" w:clear="all"/>
      </w:r>
    </w:p>
    <w:p w14:paraId="72CDEC2C" w14:textId="7A4C8F90" w:rsidR="008667BE" w:rsidRPr="008667BE" w:rsidRDefault="00023345" w:rsidP="006E7948">
      <w:pPr>
        <w:jc w:val="both"/>
        <w:rPr>
          <w:b/>
          <w:noProof/>
          <w:sz w:val="22"/>
        </w:rPr>
      </w:pPr>
      <w:r>
        <w:rPr>
          <w:b/>
          <w:noProof/>
          <w:sz w:val="22"/>
        </w:rPr>
        <w:t xml:space="preserve"> </w:t>
      </w:r>
    </w:p>
    <w:p w14:paraId="6437AB08" w14:textId="25ECFB6F" w:rsidR="006E7948" w:rsidRDefault="006E7948" w:rsidP="00C804E9">
      <w:pPr>
        <w:rPr>
          <w:rFonts w:ascii="Constantia" w:hAnsi="Constantia"/>
          <w:b/>
          <w:noProof/>
          <w:color w:val="auto"/>
          <w:sz w:val="24"/>
        </w:rPr>
      </w:pPr>
      <w:r>
        <w:rPr>
          <w:b/>
          <w:sz w:val="22"/>
        </w:rPr>
        <w:br w:type="textWrapping" w:clear="all"/>
      </w:r>
      <w:r>
        <w:rPr>
          <w:b/>
          <w:sz w:val="22"/>
        </w:rPr>
        <w:br w:type="textWrapping" w:clear="all"/>
      </w:r>
    </w:p>
    <w:p w14:paraId="276797DA" w14:textId="4A243D3A" w:rsidR="00DC51B8" w:rsidRDefault="00DC51B8" w:rsidP="00C804E9">
      <w:pPr>
        <w:rPr>
          <w:rFonts w:ascii="Constantia" w:hAnsi="Constantia"/>
          <w:b/>
          <w:noProof/>
          <w:color w:val="auto"/>
          <w:sz w:val="24"/>
        </w:rPr>
      </w:pPr>
    </w:p>
    <w:p w14:paraId="3FDB441A" w14:textId="25D7AD4A" w:rsidR="00DC51B8" w:rsidRDefault="00312B4B" w:rsidP="00C804E9">
      <w:pPr>
        <w:rPr>
          <w:rFonts w:ascii="Constantia" w:hAnsi="Constantia"/>
          <w:b/>
          <w:noProof/>
          <w:color w:val="auto"/>
          <w:sz w:val="24"/>
        </w:rPr>
      </w:pPr>
      <w:r>
        <w:rPr>
          <w:b/>
          <w:noProof/>
          <w:sz w:val="22"/>
        </w:rPr>
        <w:drawing>
          <wp:anchor distT="0" distB="0" distL="114300" distR="114300" simplePos="0" relativeHeight="251735040" behindDoc="0" locked="0" layoutInCell="1" allowOverlap="1" wp14:anchorId="25267823" wp14:editId="5E1FB557">
            <wp:simplePos x="0" y="0"/>
            <wp:positionH relativeFrom="margin">
              <wp:align>left</wp:align>
            </wp:positionH>
            <wp:positionV relativeFrom="paragraph">
              <wp:posOffset>163830</wp:posOffset>
            </wp:positionV>
            <wp:extent cx="2705100" cy="1799590"/>
            <wp:effectExtent l="152400" t="152400" r="361950" b="35306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510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E07DD0" w14:textId="2A053BE6" w:rsidR="00DC51B8" w:rsidRDefault="00175940" w:rsidP="00C804E9">
      <w:pPr>
        <w:rPr>
          <w:rFonts w:ascii="Constantia" w:hAnsi="Constantia"/>
          <w:b/>
          <w:noProof/>
          <w:color w:val="auto"/>
          <w:sz w:val="24"/>
        </w:rPr>
      </w:pPr>
      <w:r>
        <w:rPr>
          <w:noProof/>
        </w:rPr>
        <mc:AlternateContent>
          <mc:Choice Requires="wps">
            <w:drawing>
              <wp:anchor distT="0" distB="0" distL="114300" distR="114300" simplePos="0" relativeHeight="251760640" behindDoc="1" locked="0" layoutInCell="1" allowOverlap="1" wp14:anchorId="51656F8F" wp14:editId="43A9F2DD">
                <wp:simplePos x="0" y="0"/>
                <wp:positionH relativeFrom="margin">
                  <wp:align>right</wp:align>
                </wp:positionH>
                <wp:positionV relativeFrom="paragraph">
                  <wp:posOffset>5715</wp:posOffset>
                </wp:positionV>
                <wp:extent cx="2248422" cy="635"/>
                <wp:effectExtent l="0" t="0" r="0" b="1270"/>
                <wp:wrapNone/>
                <wp:docPr id="66" name="Casella di testo 66"/>
                <wp:cNvGraphicFramePr/>
                <a:graphic xmlns:a="http://schemas.openxmlformats.org/drawingml/2006/main">
                  <a:graphicData uri="http://schemas.microsoft.com/office/word/2010/wordprocessingShape">
                    <wps:wsp>
                      <wps:cNvSpPr txBox="1"/>
                      <wps:spPr>
                        <a:xfrm>
                          <a:off x="0" y="0"/>
                          <a:ext cx="2248422" cy="635"/>
                        </a:xfrm>
                        <a:prstGeom prst="rect">
                          <a:avLst/>
                        </a:prstGeom>
                        <a:solidFill>
                          <a:prstClr val="white"/>
                        </a:solidFill>
                        <a:ln>
                          <a:noFill/>
                        </a:ln>
                      </wps:spPr>
                      <wps:txbx>
                        <w:txbxContent>
                          <w:p w14:paraId="43E2B3EB" w14:textId="46BD29A3" w:rsidR="00F2301C" w:rsidRPr="00DC51B8" w:rsidRDefault="00F2301C" w:rsidP="00023345">
                            <w:pPr>
                              <w:pStyle w:val="Didascalia"/>
                              <w:rPr>
                                <w:b/>
                                <w:noProof/>
                              </w:rPr>
                            </w:pPr>
                            <w:r w:rsidRPr="00DC51B8">
                              <w:t xml:space="preserve">Figure </w:t>
                            </w:r>
                            <w:r w:rsidR="00647A8F">
                              <w:fldChar w:fldCharType="begin"/>
                            </w:r>
                            <w:r w:rsidR="00647A8F">
                              <w:instrText xml:space="preserve"> SEQ Figura \* ARABIC </w:instrText>
                            </w:r>
                            <w:r w:rsidR="00647A8F">
                              <w:fldChar w:fldCharType="separate"/>
                            </w:r>
                            <w:r w:rsidR="000D4FA4">
                              <w:rPr>
                                <w:noProof/>
                              </w:rPr>
                              <w:t>24</w:t>
                            </w:r>
                            <w:r w:rsidR="00647A8F">
                              <w:rPr>
                                <w:noProof/>
                              </w:rPr>
                              <w:fldChar w:fldCharType="end"/>
                            </w:r>
                            <w:r w:rsidRPr="00DC51B8">
                              <w:t>, Histogram graph that compares the performance between LunghezzaP and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6F8F" id="Casella di testo 66" o:spid="_x0000_s1052" type="#_x0000_t202" style="position:absolute;margin-left:125.85pt;margin-top:.45pt;width:177.05pt;height:.05pt;z-index:-251555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5sNQIAAG8EAAAOAAAAZHJzL2Uyb0RvYy54bWysVMFu2zAMvQ/YPwi6L068LiiMOEWWIsOA&#10;oC2QDj0rshwLkEVNYmJnXz9KjtOt22nYRaZIitJ7j/Tirm8NOykfNNiSzyZTzpSVUGl7KPm3582H&#10;W84CClsJA1aV/KwCv1u+f7foXKFyaMBUyjMqYkPRuZI3iK7IsiAb1YowAacsBWvwrUDa+kNWedFR&#10;9dZk+XQ6zzrwlfMgVQjkvR+CfJnq17WS+FjXQSEzJae3YVp9WvdxzZYLURy8cI2Wl2eIf3hFK7Sl&#10;S6+l7gUKdvT6j1Ktlh4C1DiR0GZQ11qqhIHQzKZv0Owa4VTCQuQEd6Up/L+y8uH05JmuSj6fc2ZF&#10;SxqtRVDGCFZphiogMAoRT50LBaXvHB3A/jP0pPfoD+SM8Pvat/FLwBjFifHzlWXVI5PkzPOb25s8&#10;50xSbP7xU6yRvR51PuAXBS2LRsk9SZiYFadtwCF1TIk3BTC62mhj4iYG1sazkyC5u0ajuhT/LcvY&#10;mGshnhoKRk8W8Q04ooX9vk+85Ffwe6jOhN3D0EXByY2mC7ci4JPw1DYEl0YBH2mpDXQlh4vFWQP+&#10;x9/8MZ/UpChnHbVhycP3o/CKM/PVks6xZ0fDj8Z+NOyxXQNBndGQOZlMOuDRjGbtoX2hCVnFWygk&#10;rKS7So6jucZhGGjCpFqtUhJ1phO4tTsnY+mR2Of+RXh3kQVJzQcYG1QUb9QZcpM+bnVEojpJF4kd&#10;WLzwTV2dxL9MYBybX/cp6/U/sfwJAAD//wMAUEsDBBQABgAIAAAAIQBlrU3l2wAAAAMBAAAPAAAA&#10;ZHJzL2Rvd25yZXYueG1sTI8xT8MwFIR3JP6D9ZBYEHVKQwUhTlVVMMBSEbqwufFrHIifI9tpw7/n&#10;MZXxdKe778rV5HpxxBA7TwrmswwEUuNNR62C3cfL7QOImDQZ3XtCBT8YYVVdXpS6MP5E73isUyu4&#10;hGKhFdiUhkLK2Fh0Os78gMTewQenE8vQShP0ictdL++ybCmd7ogXrB5wY7H5rkenYJt/bu3NeHh+&#10;W+eL8LobN8uvtlbq+mpaP4FIOKVzGP7wGR0qZtr7kUwUvQI+khQ8gmBvcZ/PQew5lIGsSvmfvfoF&#10;AAD//wMAUEsBAi0AFAAGAAgAAAAhALaDOJL+AAAA4QEAABMAAAAAAAAAAAAAAAAAAAAAAFtDb250&#10;ZW50X1R5cGVzXS54bWxQSwECLQAUAAYACAAAACEAOP0h/9YAAACUAQAACwAAAAAAAAAAAAAAAAAv&#10;AQAAX3JlbHMvLnJlbHNQSwECLQAUAAYACAAAACEAKGgebDUCAABvBAAADgAAAAAAAAAAAAAAAAAu&#10;AgAAZHJzL2Uyb0RvYy54bWxQSwECLQAUAAYACAAAACEAZa1N5dsAAAADAQAADwAAAAAAAAAAAAAA&#10;AACPBAAAZHJzL2Rvd25yZXYueG1sUEsFBgAAAAAEAAQA8wAAAJcFAAAAAA==&#10;" stroked="f">
                <v:textbox style="mso-fit-shape-to-text:t" inset="0,0,0,0">
                  <w:txbxContent>
                    <w:p w14:paraId="43E2B3EB" w14:textId="46BD29A3" w:rsidR="00F2301C" w:rsidRPr="00DC51B8" w:rsidRDefault="00F2301C" w:rsidP="00023345">
                      <w:pPr>
                        <w:pStyle w:val="Didascalia"/>
                        <w:rPr>
                          <w:b/>
                          <w:noProof/>
                        </w:rPr>
                      </w:pPr>
                      <w:r w:rsidRPr="00DC51B8">
                        <w:t xml:space="preserve">Figure </w:t>
                      </w:r>
                      <w:r w:rsidR="00647A8F">
                        <w:fldChar w:fldCharType="begin"/>
                      </w:r>
                      <w:r w:rsidR="00647A8F">
                        <w:instrText xml:space="preserve"> SEQ Figura \* ARABIC </w:instrText>
                      </w:r>
                      <w:r w:rsidR="00647A8F">
                        <w:fldChar w:fldCharType="separate"/>
                      </w:r>
                      <w:r w:rsidR="000D4FA4">
                        <w:rPr>
                          <w:noProof/>
                        </w:rPr>
                        <w:t>24</w:t>
                      </w:r>
                      <w:r w:rsidR="00647A8F">
                        <w:rPr>
                          <w:noProof/>
                        </w:rPr>
                        <w:fldChar w:fldCharType="end"/>
                      </w:r>
                      <w:r w:rsidRPr="00DC51B8">
                        <w:t>, Histogram graph that compares the performance between LunghezzaP and L</w:t>
                      </w:r>
                    </w:p>
                  </w:txbxContent>
                </v:textbox>
                <w10:wrap anchorx="margin"/>
              </v:shape>
            </w:pict>
          </mc:Fallback>
        </mc:AlternateContent>
      </w:r>
    </w:p>
    <w:p w14:paraId="04B715E0" w14:textId="7ECED4C3" w:rsidR="00DC51B8" w:rsidRDefault="00DC51B8" w:rsidP="00C804E9">
      <w:pPr>
        <w:rPr>
          <w:rFonts w:ascii="Constantia" w:hAnsi="Constantia"/>
          <w:b/>
          <w:noProof/>
          <w:color w:val="auto"/>
          <w:sz w:val="24"/>
        </w:rPr>
      </w:pPr>
    </w:p>
    <w:p w14:paraId="5FC54B5A" w14:textId="7345AF52" w:rsidR="00DC51B8" w:rsidRDefault="00DC51B8" w:rsidP="00C804E9">
      <w:pPr>
        <w:rPr>
          <w:rFonts w:ascii="Constantia" w:hAnsi="Constantia"/>
          <w:b/>
          <w:noProof/>
          <w:color w:val="auto"/>
          <w:sz w:val="24"/>
        </w:rPr>
      </w:pPr>
    </w:p>
    <w:p w14:paraId="5363E190" w14:textId="39D1260F" w:rsidR="00DC51B8" w:rsidRDefault="00DC51B8" w:rsidP="00C804E9">
      <w:pPr>
        <w:rPr>
          <w:rFonts w:ascii="Constantia" w:hAnsi="Constantia"/>
          <w:b/>
          <w:noProof/>
          <w:color w:val="auto"/>
          <w:sz w:val="24"/>
        </w:rPr>
      </w:pPr>
    </w:p>
    <w:p w14:paraId="27ADD1A3" w14:textId="77777777" w:rsidR="00DC51B8" w:rsidRDefault="00DC51B8" w:rsidP="00C804E9">
      <w:pPr>
        <w:rPr>
          <w:rFonts w:ascii="Constantia" w:hAnsi="Constantia"/>
          <w:b/>
          <w:noProof/>
          <w:color w:val="auto"/>
          <w:sz w:val="24"/>
        </w:rPr>
      </w:pPr>
    </w:p>
    <w:p w14:paraId="3926801B" w14:textId="52780B22" w:rsidR="00CF1A6D" w:rsidRDefault="00CF1A6D" w:rsidP="00C804E9">
      <w:pPr>
        <w:rPr>
          <w:rFonts w:ascii="Constantia" w:hAnsi="Constantia"/>
          <w:b/>
          <w:noProof/>
          <w:color w:val="auto"/>
          <w:sz w:val="24"/>
        </w:rPr>
      </w:pPr>
    </w:p>
    <w:p w14:paraId="5D365D49" w14:textId="77777777" w:rsidR="0064248D" w:rsidRDefault="0064248D" w:rsidP="00C804E9">
      <w:pPr>
        <w:jc w:val="both"/>
        <w:rPr>
          <w:rFonts w:ascii="Constantia" w:hAnsi="Constantia"/>
          <w:b/>
          <w:color w:val="auto"/>
          <w:sz w:val="24"/>
        </w:rPr>
      </w:pPr>
    </w:p>
    <w:p w14:paraId="63BAF8B2" w14:textId="2252CAAF"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B2 </w:t>
      </w:r>
    </w:p>
    <w:p w14:paraId="16E3C22C"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6EAC3CA2" w14:textId="77777777" w:rsidTr="00CF1A6D">
        <w:tc>
          <w:tcPr>
            <w:tcW w:w="4196" w:type="dxa"/>
            <w:shd w:val="clear" w:color="auto" w:fill="FFFFFF" w:themeFill="background1"/>
          </w:tcPr>
          <w:p w14:paraId="3A9CCEF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CBD211E"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804E9" w14:paraId="58737C3C" w14:textId="77777777" w:rsidTr="00CF1A6D">
        <w:tc>
          <w:tcPr>
            <w:tcW w:w="4196" w:type="dxa"/>
            <w:shd w:val="clear" w:color="auto" w:fill="FFFFFF" w:themeFill="background1"/>
          </w:tcPr>
          <w:p w14:paraId="609F10A8"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514ED5F8" w14:textId="41698C44" w:rsidR="00C804E9" w:rsidRDefault="00A338FF"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1DFB5B55" w14:textId="77777777" w:rsidTr="00CF1A6D">
        <w:tc>
          <w:tcPr>
            <w:tcW w:w="4196" w:type="dxa"/>
            <w:shd w:val="clear" w:color="auto" w:fill="FFFFFF" w:themeFill="background1"/>
          </w:tcPr>
          <w:p w14:paraId="6171EE4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6ACEE385" w14:textId="6812C326" w:rsidR="00C804E9" w:rsidRDefault="00A338FF"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69C0ED83" w14:textId="77777777" w:rsidTr="00CF1A6D">
        <w:tc>
          <w:tcPr>
            <w:tcW w:w="4196" w:type="dxa"/>
            <w:shd w:val="clear" w:color="auto" w:fill="FFFFFF" w:themeFill="background1"/>
          </w:tcPr>
          <w:p w14:paraId="4EEB82A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3C00120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359E93B" w14:textId="2F66503C" w:rsidR="00C804E9" w:rsidRDefault="00077B54" w:rsidP="00C804E9">
      <w:pPr>
        <w:rPr>
          <w:b/>
          <w:sz w:val="22"/>
        </w:rPr>
      </w:pPr>
      <w:r>
        <w:rPr>
          <w:b/>
          <w:noProof/>
          <w:sz w:val="22"/>
        </w:rPr>
        <w:drawing>
          <wp:anchor distT="0" distB="0" distL="114300" distR="114300" simplePos="0" relativeHeight="251736064" behindDoc="0" locked="0" layoutInCell="1" allowOverlap="1" wp14:anchorId="114BBAF2" wp14:editId="6CD83A04">
            <wp:simplePos x="0" y="0"/>
            <wp:positionH relativeFrom="margin">
              <wp:align>left</wp:align>
            </wp:positionH>
            <wp:positionV relativeFrom="paragraph">
              <wp:posOffset>294545</wp:posOffset>
            </wp:positionV>
            <wp:extent cx="2703195" cy="1798320"/>
            <wp:effectExtent l="152400" t="152400" r="363855" b="35433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F42DE5" w14:textId="2182BBAB" w:rsidR="00A338FF" w:rsidRDefault="00175940" w:rsidP="00C804E9">
      <w:pPr>
        <w:jc w:val="both"/>
        <w:rPr>
          <w:rFonts w:ascii="Constantia" w:hAnsi="Constantia"/>
          <w:b/>
          <w:noProof/>
          <w:color w:val="auto"/>
          <w:sz w:val="24"/>
        </w:rPr>
      </w:pPr>
      <w:r>
        <w:rPr>
          <w:noProof/>
        </w:rPr>
        <mc:AlternateContent>
          <mc:Choice Requires="wps">
            <w:drawing>
              <wp:anchor distT="0" distB="0" distL="114300" distR="114300" simplePos="0" relativeHeight="251762688" behindDoc="1" locked="0" layoutInCell="1" allowOverlap="1" wp14:anchorId="177CBCB6" wp14:editId="1A47B3DB">
                <wp:simplePos x="0" y="0"/>
                <wp:positionH relativeFrom="margin">
                  <wp:posOffset>3138969</wp:posOffset>
                </wp:positionH>
                <wp:positionV relativeFrom="paragraph">
                  <wp:posOffset>159483</wp:posOffset>
                </wp:positionV>
                <wp:extent cx="2186017" cy="608965"/>
                <wp:effectExtent l="0" t="0" r="5080" b="635"/>
                <wp:wrapNone/>
                <wp:docPr id="67" name="Casella di testo 67"/>
                <wp:cNvGraphicFramePr/>
                <a:graphic xmlns:a="http://schemas.openxmlformats.org/drawingml/2006/main">
                  <a:graphicData uri="http://schemas.microsoft.com/office/word/2010/wordprocessingShape">
                    <wps:wsp>
                      <wps:cNvSpPr txBox="1"/>
                      <wps:spPr>
                        <a:xfrm>
                          <a:off x="0" y="0"/>
                          <a:ext cx="2186017" cy="608965"/>
                        </a:xfrm>
                        <a:prstGeom prst="rect">
                          <a:avLst/>
                        </a:prstGeom>
                        <a:solidFill>
                          <a:prstClr val="white"/>
                        </a:solidFill>
                        <a:ln>
                          <a:noFill/>
                        </a:ln>
                      </wps:spPr>
                      <wps:txbx>
                        <w:txbxContent>
                          <w:p w14:paraId="6DD7CFA9" w14:textId="198B66A4" w:rsidR="00F2301C" w:rsidRPr="00175940" w:rsidRDefault="00F2301C" w:rsidP="00023345">
                            <w:pPr>
                              <w:pStyle w:val="Didascalia"/>
                              <w:rPr>
                                <w:b/>
                                <w:noProof/>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25</w:t>
                            </w:r>
                            <w:r w:rsidR="00647A8F">
                              <w:rPr>
                                <w:noProof/>
                              </w:rPr>
                              <w:fldChar w:fldCharType="end"/>
                            </w:r>
                            <w:r w:rsidRPr="00175940">
                              <w:t xml:space="preserve">, Histogram graph that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BCB6" id="Casella di testo 67" o:spid="_x0000_s1053" type="#_x0000_t202" style="position:absolute;left:0;text-align:left;margin-left:247.15pt;margin-top:12.55pt;width:172.15pt;height:47.95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U8NwIAAHIEAAAOAAAAZHJzL2Uyb0RvYy54bWysVMFu2zAMvQ/YPwi6L3YCLOuMOEWWIsOA&#10;oC2QDj0rshQLkEVNYmJnXz/KjtOu22nYRaFIivR7j8zitmssO6kQDbiSTyc5Z8pJqIw7lPz70+bD&#10;DWcRhauEBadKflaR3y7fv1u0vlAzqMFWKjAq4mLR+pLXiL7Isihr1Yg4Aa8cBTWERiBdwyGrgmip&#10;emOzWZ7PsxZC5QNIFSN574YgX/b1tVYSH7SOCpktOX0b9mfoz306s+VCFIcgfG3k5TPEP3xFI4yj&#10;ptdSdwIFOwbzR6nGyAARNE4kNBlobaTqMRCaaf4Gza4WXvVYiJzorzTF/1dW3p8eAzNVyeefOHOi&#10;IY3WIiprBasMQxURGIWIp9bHgtJ3nh5g9wU60nv0R3Im+J0OTfolYIzixPj5yrLqkElyzqY383xK&#10;3STF5vnN5/nHVCZ7ee1DxK8KGpaMkgdSsSdXnLYRh9QxJTWLYE21MdamSwqsbWAnQYq3tUF1Kf5b&#10;lnUp10F6NRRMnixBHKAkC7t911Mzu+LfQ3Um+AGGQYpebgw13IqIjyLQ5BBi2gZ8oENbaEsOF4uz&#10;GsLPv/lTPglKUc5amsSSxx9HERRn9psjqdPYjkYYjf1ouGOzBoI6pT3zsjfpQUA7mjpA80xLskpd&#10;KCScpF4lx9Fc47APtGRSrVZ9Eg2nF7h1Oy9T6ZHYp+5ZBH+RBUnQexhnVBRv1BlyB5pXRwRteukS&#10;sQOLF75psHvxL0uYNuf1vc96+atY/gIAAP//AwBQSwMEFAAGAAgAAAAhADjsHF7gAAAACgEAAA8A&#10;AABkcnMvZG93bnJldi54bWxMj0FPg0AQhe8m/ofNmHgxdoFWgsjSaKs3PbQ2PW/ZEYjsLGGXQv+9&#10;40mPk/flvW+K9Ww7ccbBt44UxIsIBFLlTEu1gsPn230GwgdNRneOUMEFPazL66tC58ZNtMPzPtSC&#10;S8jnWkETQp9L6asGrfYL1yNx9uUGqwOfQy3NoCcut51MoiiVVrfEC43ucdNg9b0frYJ0O4zTjjZ3&#10;28Pru/7o6+T4cjkqdXszPz+BCDiHPxh+9VkdSnY6uZGMF52C1eNqyaiC5CEGwUC2zFIQJyaTOAJZ&#10;FvL/C+UPAAAA//8DAFBLAQItABQABgAIAAAAIQC2gziS/gAAAOEBAAATAAAAAAAAAAAAAAAAAAAA&#10;AABbQ29udGVudF9UeXBlc10ueG1sUEsBAi0AFAAGAAgAAAAhADj9If/WAAAAlAEAAAsAAAAAAAAA&#10;AAAAAAAALwEAAF9yZWxzLy5yZWxzUEsBAi0AFAAGAAgAAAAhAEg/BTw3AgAAcgQAAA4AAAAAAAAA&#10;AAAAAAAALgIAAGRycy9lMm9Eb2MueG1sUEsBAi0AFAAGAAgAAAAhADjsHF7gAAAACgEAAA8AAAAA&#10;AAAAAAAAAAAAkQQAAGRycy9kb3ducmV2LnhtbFBLBQYAAAAABAAEAPMAAACeBQAAAAA=&#10;" stroked="f">
                <v:textbox inset="0,0,0,0">
                  <w:txbxContent>
                    <w:p w14:paraId="6DD7CFA9" w14:textId="198B66A4" w:rsidR="00F2301C" w:rsidRPr="00175940" w:rsidRDefault="00F2301C" w:rsidP="00023345">
                      <w:pPr>
                        <w:pStyle w:val="Didascalia"/>
                        <w:rPr>
                          <w:b/>
                          <w:noProof/>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25</w:t>
                      </w:r>
                      <w:r w:rsidR="00647A8F">
                        <w:rPr>
                          <w:noProof/>
                        </w:rPr>
                        <w:fldChar w:fldCharType="end"/>
                      </w:r>
                      <w:r w:rsidRPr="00175940">
                        <w:t xml:space="preserve">, Histogram graph that compares the performance between TempoF and T</w:t>
                      </w:r>
                    </w:p>
                  </w:txbxContent>
                </v:textbox>
                <w10:wrap anchorx="margin"/>
              </v:shape>
            </w:pict>
          </mc:Fallback>
        </mc:AlternateContent>
      </w:r>
    </w:p>
    <w:p w14:paraId="62F01AEB" w14:textId="56ECAA0A" w:rsidR="00C804E9" w:rsidRDefault="00077B54" w:rsidP="00C804E9">
      <w:pPr>
        <w:rPr>
          <w:b/>
          <w:sz w:val="22"/>
        </w:rPr>
      </w:pPr>
      <w:r>
        <w:rPr>
          <w:noProof/>
        </w:rPr>
        <mc:AlternateContent>
          <mc:Choice Requires="wps">
            <w:drawing>
              <wp:anchor distT="0" distB="0" distL="114300" distR="114300" simplePos="0" relativeHeight="251764736" behindDoc="1" locked="0" layoutInCell="1" allowOverlap="1" wp14:anchorId="1BF6FD97" wp14:editId="54C6BB5D">
                <wp:simplePos x="0" y="0"/>
                <wp:positionH relativeFrom="margin">
                  <wp:posOffset>3180837</wp:posOffset>
                </wp:positionH>
                <wp:positionV relativeFrom="paragraph">
                  <wp:posOffset>1942845</wp:posOffset>
                </wp:positionV>
                <wp:extent cx="2143513" cy="635"/>
                <wp:effectExtent l="0" t="0" r="9525" b="1270"/>
                <wp:wrapNone/>
                <wp:docPr id="78" name="Casella di testo 78"/>
                <wp:cNvGraphicFramePr/>
                <a:graphic xmlns:a="http://schemas.openxmlformats.org/drawingml/2006/main">
                  <a:graphicData uri="http://schemas.microsoft.com/office/word/2010/wordprocessingShape">
                    <wps:wsp>
                      <wps:cNvSpPr txBox="1"/>
                      <wps:spPr>
                        <a:xfrm>
                          <a:off x="0" y="0"/>
                          <a:ext cx="2143513" cy="635"/>
                        </a:xfrm>
                        <a:prstGeom prst="rect">
                          <a:avLst/>
                        </a:prstGeom>
                        <a:solidFill>
                          <a:prstClr val="white"/>
                        </a:solidFill>
                        <a:ln>
                          <a:noFill/>
                        </a:ln>
                      </wps:spPr>
                      <wps:txbx>
                        <w:txbxContent>
                          <w:p w14:paraId="167C1C3E" w14:textId="4646B217"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26</w:t>
                            </w:r>
                            <w:r w:rsidR="00647A8F">
                              <w:rPr>
                                <w:noProof/>
                              </w:rPr>
                              <w:fldChar w:fldCharType="end"/>
                            </w:r>
                            <w:r w:rsidRPr="00175940">
                              <w:t>Graph histogram that compares the performance between Force 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6FD97" id="Casella di testo 78" o:spid="_x0000_s1054" type="#_x0000_t202" style="position:absolute;margin-left:250.45pt;margin-top:153pt;width:168.8pt;height:.05pt;z-index:-251551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qeNgIAAG8EAAAOAAAAZHJzL2Uyb0RvYy54bWysVE1v2zAMvQ/YfxB0X5yPtSu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WfBPpJQV&#10;DWm0EUEZI1ipGaqAwChEPLUu5JS+c3QAu8/Qkd6jP5Azwu8q38QvAWMUJ8bPF5ZVh0yScz77uLia&#10;LTiTFLteXMUa2etR5wN+UdCwaBTck4SJWXG6D9injinxpgBGl1ttTNzEwMZ4dhIkd1trVEPx37KM&#10;jbkW4qm+YPRkEV+PI1rY7bvEy/wCfg/lmbB76LsoOLnVdOG9CPgkPLUNwaVRwEdaKgNtwWGwOKvB&#10;//ibP+aTmhTlrKU2LHj4fhRecWa+WtI59uxo+NHYj4Y9NhsgqDMaMieTSQc8mtGsPDQvNCHreAuF&#10;hJV0V8FxNDfYDwNNmFTrdUqiznQC7+3OyVh6JPa5exHeDbIgqfkAY4OK/I06fW7Sx62PSFQn6SKx&#10;PYsD39TVSfxhAuPY/LpPWa//idVPAAAA//8DAFBLAwQUAAYACAAAACEAAaaWGOEAAAALAQAADwAA&#10;AGRycy9kb3ducmV2LnhtbEyPsU7DMBCGdyTewTokFkTtkjYKIU5VVTCUpSJ0YXNjNwnE58h22vD2&#10;PVhgvLtP/31/sZpsz07Gh86hhPlMADNYO91hI2H//nKfAQtRoVa9QyPh2wRYlddXhcq1O+ObOVWx&#10;YRSCIVcS2hiHnPNQt8aqMHODQbodnbcq0ugbrr06U7jt+YMQKbeqQ/rQqsFsWlN/VaOVsFt87Nq7&#10;8fj8ul4kfrsfN+lnU0l5ezOtn4BFM8U/GH70SR1Kcjq4EXVgvYSlEI+ESkhESqWIyJJsCezwu5kD&#10;Lwv+v0N5AQAA//8DAFBLAQItABQABgAIAAAAIQC2gziS/gAAAOEBAAATAAAAAAAAAAAAAAAAAAAA&#10;AABbQ29udGVudF9UeXBlc10ueG1sUEsBAi0AFAAGAAgAAAAhADj9If/WAAAAlAEAAAsAAAAAAAAA&#10;AAAAAAAALwEAAF9yZWxzLy5yZWxzUEsBAi0AFAAGAAgAAAAhAPhyOp42AgAAbwQAAA4AAAAAAAAA&#10;AAAAAAAALgIAAGRycy9lMm9Eb2MueG1sUEsBAi0AFAAGAAgAAAAhAAGmlhjhAAAACwEAAA8AAAAA&#10;AAAAAAAAAAAAkAQAAGRycy9kb3ducmV2LnhtbFBLBQYAAAAABAAEAPMAAACeBQAAAAA=&#10;" stroked="f">
                <v:textbox style="mso-fit-shape-to-text:t" inset="0,0,0,0">
                  <w:txbxContent>
                    <w:p w14:paraId="167C1C3E" w14:textId="4646B217"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26</w:t>
                      </w:r>
                      <w:r w:rsidR="00647A8F">
                        <w:rPr>
                          <w:noProof/>
                        </w:rPr>
                        <w:fldChar w:fldCharType="end"/>
                      </w:r>
                      <w:r w:rsidRPr="00175940">
                        <w:t>Graph histogram that compares the performance between Force I-F</w:t>
                      </w:r>
                    </w:p>
                  </w:txbxContent>
                </v:textbox>
                <w10:wrap anchorx="margin"/>
              </v:shape>
            </w:pict>
          </mc:Fallback>
        </mc:AlternateContent>
      </w:r>
      <w:r w:rsidR="00175940">
        <w:rPr>
          <w:rFonts w:ascii="Constantia" w:hAnsi="Constantia"/>
          <w:b/>
          <w:noProof/>
          <w:color w:val="auto"/>
          <w:sz w:val="24"/>
        </w:rPr>
        <w:drawing>
          <wp:anchor distT="0" distB="0" distL="114300" distR="114300" simplePos="0" relativeHeight="251737088" behindDoc="0" locked="0" layoutInCell="1" allowOverlap="1" wp14:anchorId="3F1D4385" wp14:editId="3D07571E">
            <wp:simplePos x="0" y="0"/>
            <wp:positionH relativeFrom="margin">
              <wp:align>left</wp:align>
            </wp:positionH>
            <wp:positionV relativeFrom="paragraph">
              <wp:posOffset>1904810</wp:posOffset>
            </wp:positionV>
            <wp:extent cx="2703195" cy="1798955"/>
            <wp:effectExtent l="152400" t="152400" r="363855" b="353695"/>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319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04E9">
        <w:rPr>
          <w:b/>
          <w:sz w:val="22"/>
        </w:rPr>
        <w:br w:type="textWrapping" w:clear="all"/>
      </w:r>
    </w:p>
    <w:p w14:paraId="754E266E" w14:textId="7B642D5E" w:rsidR="00A338FF" w:rsidRPr="00A338FF" w:rsidRDefault="00A338FF" w:rsidP="00C804E9">
      <w:pPr>
        <w:rPr>
          <w:rFonts w:ascii="Constantia" w:hAnsi="Constantia"/>
          <w:b/>
          <w:color w:val="auto"/>
          <w:sz w:val="24"/>
        </w:rPr>
      </w:pPr>
    </w:p>
    <w:p w14:paraId="304584A3" w14:textId="63EE19CD" w:rsidR="00C804E9" w:rsidRDefault="00A338FF" w:rsidP="00C804E9">
      <w:pPr>
        <w:rPr>
          <w:b/>
          <w:sz w:val="22"/>
        </w:rPr>
      </w:pPr>
      <w:r>
        <w:rPr>
          <w:b/>
          <w:sz w:val="22"/>
        </w:rPr>
        <w:br w:type="textWrapping" w:clear="all"/>
      </w:r>
    </w:p>
    <w:p w14:paraId="75FE1DD4" w14:textId="0417BC95" w:rsidR="00C804E9" w:rsidRPr="008E698D" w:rsidRDefault="00023345" w:rsidP="00A338FF">
      <w:pPr>
        <w:rPr>
          <w:rFonts w:ascii="Constantia" w:hAnsi="Constantia"/>
          <w:b/>
          <w:noProof/>
          <w:color w:val="auto"/>
          <w:sz w:val="24"/>
        </w:rPr>
      </w:pPr>
      <w:r>
        <w:rPr>
          <w:rFonts w:ascii="Constantia" w:hAnsi="Constantia"/>
          <w:b/>
          <w:noProof/>
          <w:color w:val="auto"/>
          <w:sz w:val="24"/>
        </w:rPr>
        <w:t xml:space="preserve"> </w:t>
      </w:r>
      <w:r w:rsidR="00A338FF">
        <w:rPr>
          <w:rFonts w:ascii="Constantia" w:hAnsi="Constantia"/>
          <w:b/>
          <w:noProof/>
          <w:color w:val="auto"/>
          <w:sz w:val="24"/>
        </w:rPr>
        <w:br w:type="textWrapping" w:clear="all"/>
      </w:r>
    </w:p>
    <w:p w14:paraId="1494B1B8" w14:textId="2BD95F1C" w:rsidR="00A338FF" w:rsidRDefault="00A338FF" w:rsidP="00C804E9">
      <w:pPr>
        <w:rPr>
          <w:b/>
          <w:sz w:val="22"/>
        </w:rPr>
      </w:pPr>
    </w:p>
    <w:p w14:paraId="4FB5CB24" w14:textId="7C3838F6" w:rsidR="00175940" w:rsidRDefault="00175940" w:rsidP="00C804E9">
      <w:pPr>
        <w:rPr>
          <w:b/>
          <w:sz w:val="22"/>
        </w:rPr>
      </w:pPr>
    </w:p>
    <w:p w14:paraId="06E6145D" w14:textId="47D4D6F5" w:rsidR="00175940" w:rsidRDefault="00175940" w:rsidP="00C804E9">
      <w:pPr>
        <w:rPr>
          <w:b/>
          <w:sz w:val="22"/>
        </w:rPr>
      </w:pPr>
    </w:p>
    <w:p w14:paraId="596C91B9" w14:textId="4FD53AE9" w:rsidR="00175940" w:rsidRDefault="00077B54" w:rsidP="00C804E9">
      <w:pPr>
        <w:rPr>
          <w:b/>
          <w:sz w:val="22"/>
        </w:rPr>
      </w:pPr>
      <w:r>
        <w:rPr>
          <w:rFonts w:ascii="Constantia" w:hAnsi="Constantia"/>
          <w:b/>
          <w:noProof/>
          <w:color w:val="auto"/>
          <w:sz w:val="24"/>
        </w:rPr>
        <w:drawing>
          <wp:anchor distT="0" distB="0" distL="114300" distR="114300" simplePos="0" relativeHeight="251738112" behindDoc="0" locked="0" layoutInCell="1" allowOverlap="1" wp14:anchorId="05673DDF" wp14:editId="5938B6FD">
            <wp:simplePos x="0" y="0"/>
            <wp:positionH relativeFrom="margin">
              <wp:align>left</wp:align>
            </wp:positionH>
            <wp:positionV relativeFrom="paragraph">
              <wp:posOffset>160626</wp:posOffset>
            </wp:positionV>
            <wp:extent cx="2703195" cy="1798320"/>
            <wp:effectExtent l="152400" t="152400" r="363855" b="354330"/>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67D9E">
        <w:rPr>
          <w:noProof/>
        </w:rPr>
        <mc:AlternateContent>
          <mc:Choice Requires="wps">
            <w:drawing>
              <wp:anchor distT="0" distB="0" distL="114300" distR="114300" simplePos="0" relativeHeight="251766784" behindDoc="1" locked="0" layoutInCell="1" allowOverlap="1" wp14:anchorId="12A7A584" wp14:editId="74E0DE48">
                <wp:simplePos x="0" y="0"/>
                <wp:positionH relativeFrom="margin">
                  <wp:posOffset>3143250</wp:posOffset>
                </wp:positionH>
                <wp:positionV relativeFrom="paragraph">
                  <wp:posOffset>221615</wp:posOffset>
                </wp:positionV>
                <wp:extent cx="2255520" cy="635"/>
                <wp:effectExtent l="0" t="0" r="0" b="1270"/>
                <wp:wrapNone/>
                <wp:docPr id="80" name="Casella di testo 8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3140A33D" w14:textId="649B6B9B"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27</w:t>
                            </w:r>
                            <w:r w:rsidR="00647A8F">
                              <w:rPr>
                                <w:noProof/>
                              </w:rPr>
                              <w:fldChar w:fldCharType="end"/>
                            </w:r>
                            <w:r w:rsidRPr="00175940">
                              <w:t>, Histogram graph that compares the performance between LunghezzaP-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7A584" id="Casella di testo 80" o:spid="_x0000_s1055" type="#_x0000_t202" style="position:absolute;margin-left:247.5pt;margin-top:17.45pt;width:177.6pt;height:.05pt;z-index:-251549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CKrNQIAAG8EAAAOAAAAZHJzL2Uyb0RvYy54bWysVMGO2jAQvVfqP1i+l0AqVtuIsKKsqCqh&#10;3ZXYas/GcYglx+PaAwn9+o4dwrbbnqpezHhm/Jz3nofFXd8adlI+aLAln02mnCkrodL2UPJvz5sP&#10;t5wFFLYSBqwq+VkFfrd8/27RuULl0ICplGcEYkPRuZI3iK7IsiAb1YowAacsFWvwrUDa+kNWedER&#10;emuyfDq9yTrwlfMgVQiUvR+KfJnw61pJfKzroJCZktO3YVp9WvdxzZYLURy8cI2Wl88Q//AVrdCW&#10;Lr1C3QsU7Oj1H1Ctlh4C1DiR0GZQ11qqxIHYzKZv2Owa4VTiQuIEd5Up/D9Y+XB68kxXJb8leaxo&#10;yaO1CMoYwSrNUAUERiXSqXOhoPadowPYf4ae/B7zgZKRfl/7Nv4SMUZ1gjxfVVY9MknJPJ/P5zmV&#10;JNVuPs4jRvZ61PmAXxS0LAYl92RhUlactgGH1rEl3hTA6GqjjYmbWFgbz06C7O4ajeoC/luXsbHX&#10;Qjw1AMZMFvkNPGKE/b5PuuSfRpJ7qM7E3cPwioKTG00XbkXAJ+Hp2RAnGgV8pKU20JUcLhFnDfgf&#10;f8vHfnKTqpx19AxLHr4fhVecma+WfCZIHAM/BvsxsMd2DUR1RkPmZArpgEczhrWH9oUmZBVvoZKw&#10;ku4qOY7hGodhoAmTarVKTfQyncCt3TkZoUdhn/sX4d3FFiQ3H2B8oKJ4487Qm/xxqyOS1Mm6KOyg&#10;4kVvetXJ/MsExrH5dZ+6Xv8nlj8BAAD//wMAUEsDBBQABgAIAAAAIQBYiueA4QAAAAkBAAAPAAAA&#10;ZHJzL2Rvd25yZXYueG1sTI/BTsMwEETvSPyDtUhcUOvQplUb4lRVBQe4VIReenPjbRyI11HstOHv&#10;WU5w3JnR7Jt8M7pWXLAPjScFj9MEBFLlTUO1gsPHy2QFIkRNRreeUME3BtgUtze5zoy/0jteylgL&#10;LqGQaQU2xi6TMlQWnQ5T3yGxd/a905HPvpam11cud62cJclSOt0Qf7C6w53F6qscnIJ9etzbh+H8&#10;/LZN5/3rYdgtP+tSqfu7cfsEIuIY/8Lwi8/oUDDTyQ9kgmgVpOsFb4kK5ukaBAdWi2QG4sQCG7LI&#10;5f8FxQ8AAAD//wMAUEsBAi0AFAAGAAgAAAAhALaDOJL+AAAA4QEAABMAAAAAAAAAAAAAAAAAAAAA&#10;AFtDb250ZW50X1R5cGVzXS54bWxQSwECLQAUAAYACAAAACEAOP0h/9YAAACUAQAACwAAAAAAAAAA&#10;AAAAAAAvAQAAX3JlbHMvLnJlbHNQSwECLQAUAAYACAAAACEAeegiqzUCAABvBAAADgAAAAAAAAAA&#10;AAAAAAAuAgAAZHJzL2Uyb0RvYy54bWxQSwECLQAUAAYACAAAACEAWIrngOEAAAAJAQAADwAAAAAA&#10;AAAAAAAAAACPBAAAZHJzL2Rvd25yZXYueG1sUEsFBgAAAAAEAAQA8wAAAJ0FAAAAAA==&#10;" stroked="f">
                <v:textbox style="mso-fit-shape-to-text:t" inset="0,0,0,0">
                  <w:txbxContent>
                    <w:p w14:paraId="3140A33D" w14:textId="649B6B9B"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27</w:t>
                      </w:r>
                      <w:r w:rsidR="00647A8F">
                        <w:rPr>
                          <w:noProof/>
                        </w:rPr>
                        <w:fldChar w:fldCharType="end"/>
                      </w:r>
                      <w:r w:rsidRPr="00175940">
                        <w:t>, Histogram graph that compares the performance between LunghezzaP- L</w:t>
                      </w:r>
                    </w:p>
                  </w:txbxContent>
                </v:textbox>
                <w10:wrap anchorx="margin"/>
              </v:shape>
            </w:pict>
          </mc:Fallback>
        </mc:AlternateContent>
      </w:r>
    </w:p>
    <w:p w14:paraId="5A40A157" w14:textId="27BE6FD6" w:rsidR="00175940" w:rsidRDefault="00175940" w:rsidP="00C804E9">
      <w:pPr>
        <w:rPr>
          <w:b/>
          <w:sz w:val="22"/>
        </w:rPr>
      </w:pPr>
    </w:p>
    <w:p w14:paraId="7D8DCA30" w14:textId="0859A8F4" w:rsidR="00175940" w:rsidRDefault="00175940" w:rsidP="00C804E9">
      <w:pPr>
        <w:rPr>
          <w:b/>
          <w:sz w:val="22"/>
        </w:rPr>
      </w:pPr>
    </w:p>
    <w:p w14:paraId="66BE68C6" w14:textId="31C66C91" w:rsidR="00175940" w:rsidRDefault="00175940" w:rsidP="00C804E9">
      <w:pPr>
        <w:rPr>
          <w:b/>
          <w:sz w:val="22"/>
        </w:rPr>
      </w:pPr>
    </w:p>
    <w:p w14:paraId="243FBB16" w14:textId="3BF90E9D" w:rsidR="00175940" w:rsidRDefault="00175940" w:rsidP="00C804E9">
      <w:pPr>
        <w:rPr>
          <w:b/>
          <w:sz w:val="22"/>
        </w:rPr>
      </w:pPr>
    </w:p>
    <w:p w14:paraId="5CB26BC9" w14:textId="77777777" w:rsidR="00175940" w:rsidRDefault="00175940" w:rsidP="00C804E9">
      <w:pPr>
        <w:rPr>
          <w:b/>
          <w:sz w:val="22"/>
        </w:rPr>
      </w:pPr>
    </w:p>
    <w:p w14:paraId="7C2EAD82" w14:textId="77777777" w:rsidR="00175940" w:rsidRDefault="00175940" w:rsidP="00C804E9">
      <w:pPr>
        <w:jc w:val="both"/>
        <w:rPr>
          <w:rFonts w:ascii="Constantia" w:hAnsi="Constantia"/>
          <w:b/>
          <w:color w:val="auto"/>
          <w:sz w:val="24"/>
        </w:rPr>
      </w:pPr>
    </w:p>
    <w:p w14:paraId="3FACF2AE" w14:textId="77777777" w:rsidR="00175940" w:rsidRDefault="00175940" w:rsidP="00C804E9">
      <w:pPr>
        <w:jc w:val="both"/>
        <w:rPr>
          <w:rFonts w:ascii="Constantia" w:hAnsi="Constantia"/>
          <w:b/>
          <w:color w:val="auto"/>
          <w:sz w:val="24"/>
        </w:rPr>
      </w:pPr>
    </w:p>
    <w:p w14:paraId="1584D161" w14:textId="77777777" w:rsidR="00077B54" w:rsidRDefault="00077B54" w:rsidP="003F5E66">
      <w:pPr>
        <w:spacing w:line="360" w:lineRule="auto"/>
        <w:jc w:val="both"/>
        <w:rPr>
          <w:rFonts w:ascii="Constantia" w:hAnsi="Constantia"/>
          <w:b/>
          <w:color w:val="auto"/>
          <w:sz w:val="24"/>
        </w:rPr>
      </w:pPr>
    </w:p>
    <w:p w14:paraId="0236EF83" w14:textId="170E2A98"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Subject C1 </w:t>
      </w:r>
    </w:p>
    <w:p w14:paraId="108F23CC" w14:textId="0E836E40"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19BDE8AD" w14:textId="77777777" w:rsidTr="00CF1A6D">
        <w:tc>
          <w:tcPr>
            <w:tcW w:w="4196" w:type="dxa"/>
            <w:shd w:val="clear" w:color="auto" w:fill="FFFFFF" w:themeFill="background1"/>
          </w:tcPr>
          <w:p w14:paraId="5E5D0D38"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32D11275"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804E9" w14:paraId="02743F63" w14:textId="77777777" w:rsidTr="00CF1A6D">
        <w:tc>
          <w:tcPr>
            <w:tcW w:w="4196" w:type="dxa"/>
            <w:shd w:val="clear" w:color="auto" w:fill="FFFFFF" w:themeFill="background1"/>
          </w:tcPr>
          <w:p w14:paraId="2593E3FB"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359DD153" w14:textId="63BA490A" w:rsidR="00C804E9" w:rsidRDefault="005F151A"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5A25EC46" w14:textId="77777777" w:rsidTr="00CF1A6D">
        <w:tc>
          <w:tcPr>
            <w:tcW w:w="4196" w:type="dxa"/>
            <w:shd w:val="clear" w:color="auto" w:fill="FFFFFF" w:themeFill="background1"/>
          </w:tcPr>
          <w:p w14:paraId="40B07176" w14:textId="15F7C874"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4BFD940F" w14:textId="15DD1A0C" w:rsidR="00C804E9" w:rsidRDefault="005F151A"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1D6906AD" w14:textId="77777777" w:rsidTr="00CF1A6D">
        <w:tc>
          <w:tcPr>
            <w:tcW w:w="4196" w:type="dxa"/>
            <w:shd w:val="clear" w:color="auto" w:fill="FFFFFF" w:themeFill="background1"/>
          </w:tcPr>
          <w:p w14:paraId="7BE617B0" w14:textId="437ABC3D"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4527A81C"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7D234514" w14:textId="062F5FBE" w:rsidR="00023345" w:rsidRDefault="003F5E66" w:rsidP="00644F10">
      <w:pPr>
        <w:jc w:val="both"/>
        <w:rPr>
          <w:rFonts w:ascii="Constantia" w:hAnsi="Constantia"/>
          <w:b/>
          <w:noProof/>
          <w:sz w:val="24"/>
        </w:rPr>
      </w:pPr>
      <w:r>
        <w:rPr>
          <w:b/>
          <w:noProof/>
          <w:sz w:val="22"/>
        </w:rPr>
        <w:drawing>
          <wp:anchor distT="0" distB="0" distL="114300" distR="114300" simplePos="0" relativeHeight="251739136" behindDoc="0" locked="0" layoutInCell="1" allowOverlap="1" wp14:anchorId="0FF59FD6" wp14:editId="6278B5CB">
            <wp:simplePos x="0" y="0"/>
            <wp:positionH relativeFrom="margin">
              <wp:align>left</wp:align>
            </wp:positionH>
            <wp:positionV relativeFrom="paragraph">
              <wp:posOffset>306070</wp:posOffset>
            </wp:positionV>
            <wp:extent cx="2691009" cy="1798320"/>
            <wp:effectExtent l="152400" t="152400" r="357505" b="354330"/>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1009"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118D0F" w14:textId="1966574A" w:rsidR="00644F10" w:rsidRPr="00644F10" w:rsidRDefault="00175940" w:rsidP="00644F10">
      <w:pPr>
        <w:jc w:val="both"/>
        <w:rPr>
          <w:rFonts w:ascii="Constantia" w:hAnsi="Constantia"/>
          <w:b/>
          <w:noProof/>
          <w:color w:val="auto"/>
          <w:sz w:val="24"/>
        </w:rPr>
      </w:pPr>
      <w:r>
        <w:rPr>
          <w:noProof/>
        </w:rPr>
        <mc:AlternateContent>
          <mc:Choice Requires="wps">
            <w:drawing>
              <wp:anchor distT="0" distB="0" distL="114300" distR="114300" simplePos="0" relativeHeight="251768832" behindDoc="1" locked="0" layoutInCell="1" allowOverlap="1" wp14:anchorId="2B8FB33D" wp14:editId="49C3729A">
                <wp:simplePos x="0" y="0"/>
                <wp:positionH relativeFrom="margin">
                  <wp:align>right</wp:align>
                </wp:positionH>
                <wp:positionV relativeFrom="paragraph">
                  <wp:posOffset>92710</wp:posOffset>
                </wp:positionV>
                <wp:extent cx="2277693" cy="635"/>
                <wp:effectExtent l="0" t="0" r="8890" b="1270"/>
                <wp:wrapNone/>
                <wp:docPr id="85" name="Casella di testo 85"/>
                <wp:cNvGraphicFramePr/>
                <a:graphic xmlns:a="http://schemas.openxmlformats.org/drawingml/2006/main">
                  <a:graphicData uri="http://schemas.microsoft.com/office/word/2010/wordprocessingShape">
                    <wps:wsp>
                      <wps:cNvSpPr txBox="1"/>
                      <wps:spPr>
                        <a:xfrm>
                          <a:off x="0" y="0"/>
                          <a:ext cx="2277693" cy="635"/>
                        </a:xfrm>
                        <a:prstGeom prst="rect">
                          <a:avLst/>
                        </a:prstGeom>
                        <a:solidFill>
                          <a:prstClr val="white"/>
                        </a:solidFill>
                        <a:ln>
                          <a:noFill/>
                        </a:ln>
                      </wps:spPr>
                      <wps:txbx>
                        <w:txbxContent>
                          <w:p w14:paraId="11D22F02" w14:textId="10948B0D"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28</w:t>
                            </w:r>
                            <w:r w:rsidR="00647A8F">
                              <w:rPr>
                                <w:noProof/>
                              </w:rPr>
                              <w:fldChar w:fldCharType="end"/>
                            </w:r>
                            <w:r w:rsidRPr="00175940">
                              <w:t xml:space="preserve">, Histogram graph that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8FB33D" id="Casella di testo 85" o:spid="_x0000_s1056" type="#_x0000_t202" style="position:absolute;left:0;text-align:left;margin-left:128.15pt;margin-top:7.3pt;width:179.35pt;height:.05pt;z-index:-251547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y4OAIAAG8EAAAOAAAAZHJzL2Uyb0RvYy54bWysVE1v2zAMvQ/YfxB0X5wPLO2MOEWWIsOA&#10;oi2QDj0rshwLkEVNYmJnv36UHCdbt9Owi0yRFKX3HunFXdcYdlQ+aLAFn4zGnCkrodR2X/BvL5sP&#10;t5wFFLYUBqwq+EkFfrd8/27RulxNoQZTKs+oiA156wpeI7o8y4KsVSPCCJyyFKzANwJp6/dZ6UVL&#10;1RuTTcfjedaCL50HqUIg730f5MtUv6qUxKeqCgqZKTi9DdPq07qLa7ZciHzvhau1PD9D/MMrGqEt&#10;XXopdS9QsIPXf5RqtPQQoMKRhCaDqtJSJQyEZjJ+g2ZbC6cSFiInuAtN4f+VlY/HZ890WfDbj5xZ&#10;0ZBGaxGUMYKVmqEKCIxCxFPrQk7pW0cHsPsMHek9+AM5I/yu8k38EjBGcWL8dGFZdcgkOafTm5v5&#10;pxlnkmLzWaqdXY86H/CLgoZFo+CeJEzMiuNDQHoGpQ4p8aYARpcbbUzcxMDaeHYUJHdba1TxgXTi&#10;tyxjY66FeKoPR08W8fU4ooXdrku8zFKTRNcOyhNh99B3UXByo+nCBxHwWXhqG4JLo4BPtFQG2oLD&#10;2eKsBv/jb/6YT2pSlLOW2rDg4ftBeMWZ+WpJ59izg+EHYzcY9tCsgaBOaMicTCYd8GgGs/LQvNKE&#10;rOItFBJW0l0Fx8FcYz8MNGFSrVYpiTrTCXywWydj6YHYl+5VeHeWBUnNRxgaVORv1Olzkz5udUCi&#10;Okl3ZfHMN3V10uc8gXFsft2nrOt/YvkTAAD//wMAUEsDBBQABgAIAAAAIQBi9ItZ3QAAAAYBAAAP&#10;AAAAZHJzL2Rvd25yZXYueG1sTI/BTsMwEETvSPyDtUhcEHWgIa1CnKqq4ACXitALNzfexoF4HcVO&#10;G/6e7akcZ2Y187ZYTa4TRxxC60nBwywBgVR701KjYPf5er8EEaImoztPqOAXA6zK66tC58af6AOP&#10;VWwEl1DItQIbY59LGWqLToeZ75E4O/jB6chyaKQZ9InLXScfkySTTrfEC1b3uLFY/1SjU7BNv7b2&#10;bjy8vK/T+fC2GzfZd1MpdXszrZ9BRJzi5RjO+IwOJTPt/UgmiE4BPxLZTTMQnM6flgsQ+7OxAFkW&#10;8j9++QcAAP//AwBQSwECLQAUAAYACAAAACEAtoM4kv4AAADhAQAAEwAAAAAAAAAAAAAAAAAAAAAA&#10;W0NvbnRlbnRfVHlwZXNdLnhtbFBLAQItABQABgAIAAAAIQA4/SH/1gAAAJQBAAALAAAAAAAAAAAA&#10;AAAAAC8BAABfcmVscy8ucmVsc1BLAQItABQABgAIAAAAIQD2Epy4OAIAAG8EAAAOAAAAAAAAAAAA&#10;AAAAAC4CAABkcnMvZTJvRG9jLnhtbFBLAQItABQABgAIAAAAIQBi9ItZ3QAAAAYBAAAPAAAAAAAA&#10;AAAAAAAAAJIEAABkcnMvZG93bnJldi54bWxQSwUGAAAAAAQABADzAAAAnAUAAAAA&#10;" stroked="f">
                <v:textbox style="mso-fit-shape-to-text:t" inset="0,0,0,0">
                  <w:txbxContent>
                    <w:p w14:paraId="11D22F02" w14:textId="10948B0D"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28</w:t>
                      </w:r>
                      <w:r w:rsidR="00647A8F">
                        <w:rPr>
                          <w:noProof/>
                        </w:rPr>
                        <w:fldChar w:fldCharType="end"/>
                      </w:r>
                      <w:r w:rsidRPr="00175940">
                        <w:t xml:space="preserve">, Histogram graph that compares the performance between TempoF and T</w:t>
                      </w:r>
                    </w:p>
                  </w:txbxContent>
                </v:textbox>
                <w10:wrap anchorx="margin"/>
              </v:shape>
            </w:pict>
          </mc:Fallback>
        </mc:AlternateContent>
      </w:r>
    </w:p>
    <w:p w14:paraId="18351A78" w14:textId="48EBCEF0" w:rsidR="00C804E9" w:rsidRDefault="00644F10" w:rsidP="00C804E9">
      <w:pPr>
        <w:rPr>
          <w:b/>
          <w:sz w:val="22"/>
        </w:rPr>
      </w:pPr>
      <w:r>
        <w:rPr>
          <w:b/>
          <w:sz w:val="22"/>
        </w:rPr>
        <w:br w:type="textWrapping" w:clear="all"/>
      </w:r>
    </w:p>
    <w:p w14:paraId="48452A6F" w14:textId="61EAB54D" w:rsidR="00C804E9" w:rsidRPr="00644F10" w:rsidRDefault="00023345" w:rsidP="00644F10">
      <w:pPr>
        <w:rPr>
          <w:rFonts w:ascii="Constantia" w:hAnsi="Constantia"/>
          <w:b/>
          <w:noProof/>
          <w:color w:val="auto"/>
          <w:sz w:val="24"/>
        </w:rPr>
      </w:pPr>
      <w:r>
        <w:rPr>
          <w:rFonts w:ascii="Constantia" w:hAnsi="Constantia"/>
          <w:b/>
          <w:noProof/>
          <w:color w:val="auto"/>
          <w:sz w:val="24"/>
        </w:rPr>
        <w:t xml:space="preserve"> </w:t>
      </w:r>
      <w:r w:rsidR="00644F10">
        <w:rPr>
          <w:rFonts w:ascii="Constantia" w:hAnsi="Constantia"/>
          <w:b/>
          <w:noProof/>
          <w:color w:val="auto"/>
          <w:sz w:val="24"/>
        </w:rPr>
        <w:br w:type="textWrapping" w:clear="all"/>
      </w:r>
    </w:p>
    <w:p w14:paraId="2079D10C" w14:textId="3A560C82" w:rsidR="00C804E9" w:rsidRPr="008E698D" w:rsidRDefault="00644F10" w:rsidP="00644F10">
      <w:pPr>
        <w:rPr>
          <w:rFonts w:ascii="Constantia" w:hAnsi="Constantia"/>
          <w:b/>
          <w:noProof/>
          <w:color w:val="auto"/>
          <w:sz w:val="24"/>
        </w:rPr>
      </w:pPr>
      <w:r>
        <w:rPr>
          <w:rFonts w:ascii="Constantia" w:hAnsi="Constantia"/>
          <w:b/>
          <w:noProof/>
          <w:color w:val="auto"/>
          <w:sz w:val="24"/>
        </w:rPr>
        <w:br w:type="textWrapping" w:clear="all"/>
      </w:r>
    </w:p>
    <w:p w14:paraId="73370012" w14:textId="166F0F1D" w:rsidR="00C804E9" w:rsidRDefault="00C804E9" w:rsidP="00C804E9">
      <w:pPr>
        <w:rPr>
          <w:b/>
          <w:sz w:val="22"/>
        </w:rPr>
      </w:pPr>
      <w:r>
        <w:rPr>
          <w:b/>
          <w:sz w:val="22"/>
        </w:rPr>
        <w:br w:type="textWrapping" w:clear="all"/>
      </w:r>
    </w:p>
    <w:p w14:paraId="40ECBE17" w14:textId="220A69E2" w:rsidR="00175940" w:rsidRDefault="003F5E66" w:rsidP="00C804E9">
      <w:pPr>
        <w:rPr>
          <w:b/>
          <w:sz w:val="22"/>
        </w:rPr>
      </w:pPr>
      <w:r>
        <w:rPr>
          <w:b/>
          <w:noProof/>
          <w:sz w:val="22"/>
        </w:rPr>
        <w:drawing>
          <wp:anchor distT="0" distB="0" distL="114300" distR="114300" simplePos="0" relativeHeight="251740160" behindDoc="0" locked="0" layoutInCell="1" allowOverlap="1" wp14:anchorId="2F5CE6A4" wp14:editId="048CB7DB">
            <wp:simplePos x="0" y="0"/>
            <wp:positionH relativeFrom="margin">
              <wp:align>left</wp:align>
            </wp:positionH>
            <wp:positionV relativeFrom="paragraph">
              <wp:posOffset>167640</wp:posOffset>
            </wp:positionV>
            <wp:extent cx="2697272" cy="1800225"/>
            <wp:effectExtent l="152400" t="152400" r="370205" b="352425"/>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7272" cy="1800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401F6EEB" w14:textId="0CB3CE29" w:rsidR="00175940" w:rsidRDefault="003F5E66" w:rsidP="00C804E9">
      <w:pPr>
        <w:rPr>
          <w:b/>
          <w:sz w:val="22"/>
        </w:rPr>
      </w:pPr>
      <w:r>
        <w:rPr>
          <w:noProof/>
        </w:rPr>
        <mc:AlternateContent>
          <mc:Choice Requires="wps">
            <w:drawing>
              <wp:anchor distT="0" distB="0" distL="114300" distR="114300" simplePos="0" relativeHeight="251770880" behindDoc="1" locked="0" layoutInCell="1" allowOverlap="1" wp14:anchorId="7494F806" wp14:editId="68F8B676">
                <wp:simplePos x="0" y="0"/>
                <wp:positionH relativeFrom="margin">
                  <wp:align>right</wp:align>
                </wp:positionH>
                <wp:positionV relativeFrom="paragraph">
                  <wp:posOffset>75565</wp:posOffset>
                </wp:positionV>
                <wp:extent cx="2258643" cy="635"/>
                <wp:effectExtent l="0" t="0" r="8890" b="1270"/>
                <wp:wrapNone/>
                <wp:docPr id="86" name="Casella di testo 86"/>
                <wp:cNvGraphicFramePr/>
                <a:graphic xmlns:a="http://schemas.openxmlformats.org/drawingml/2006/main">
                  <a:graphicData uri="http://schemas.microsoft.com/office/word/2010/wordprocessingShape">
                    <wps:wsp>
                      <wps:cNvSpPr txBox="1"/>
                      <wps:spPr>
                        <a:xfrm>
                          <a:off x="0" y="0"/>
                          <a:ext cx="2258643" cy="635"/>
                        </a:xfrm>
                        <a:prstGeom prst="rect">
                          <a:avLst/>
                        </a:prstGeom>
                        <a:solidFill>
                          <a:prstClr val="white"/>
                        </a:solidFill>
                        <a:ln>
                          <a:noFill/>
                        </a:ln>
                      </wps:spPr>
                      <wps:txbx>
                        <w:txbxContent>
                          <w:p w14:paraId="31FF2519" w14:textId="5F0AAD3B" w:rsidR="00F2301C" w:rsidRPr="00175940" w:rsidRDefault="00F2301C" w:rsidP="00023345">
                            <w:pPr>
                              <w:pStyle w:val="Didascalia"/>
                              <w:rPr>
                                <w:b/>
                                <w:noProof/>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29</w:t>
                            </w:r>
                            <w:r w:rsidR="00647A8F">
                              <w:rPr>
                                <w:noProof/>
                              </w:rPr>
                              <w:fldChar w:fldCharType="end"/>
                            </w:r>
                            <w:r w:rsidRPr="00175940">
                              <w:t>Graph histogram that compares the performance between Force 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4F806" id="Casella di testo 86" o:spid="_x0000_s1057" type="#_x0000_t202" style="position:absolute;margin-left:126.65pt;margin-top:5.95pt;width:177.85pt;height:.05pt;z-index:-251545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1NgIAAG8EAAAOAAAAZHJzL2Uyb0RvYy54bWysVE1v2zAMvQ/YfxB0X5yPNSiCOEWWIsOA&#10;oC2QDj0rshwLkEVNYmJnv36UbKddt9Owi0yRFKX3HunlXVsbdlY+aLA5n4zGnCkrodD2mPPvz9tP&#10;t5wFFLYQBqzK+UUFfrf6+GHZuIWaQgWmUJ5RERsWjct5hegWWRZkpWoRRuCUpWAJvhZIW3/MCi8a&#10;ql6bbDoez7MGfOE8SBUCee+7IF+l+mWpJD6WZVDITM7pbZhWn9ZDXLPVUiyOXrhKy/4Z4h9eUQtt&#10;6dJrqXuBgp28/qNUraWHACWOJNQZlKWWKmEgNJPxOzT7SjiVsBA5wV1pCv+vrHw4P3mmi5zfzjmz&#10;oiaNNiIoYwQrNEMVEBiFiKfGhQWl7x0dwPYLtKT34A/kjPDb0tfxS8AYxYnxy5Vl1SKT5JxOb27n&#10;n2ecSYrNZzexRvZ61PmAXxXULBo59yRhYlacdwG71CEl3hTA6GKrjYmbGNgYz86C5G4qjaov/luW&#10;sTHXQjzVFYyeLOLrcEQL20ObeJldQR6guBB2D10XBSe3mi7ciYBPwlPbEFwaBXykpTTQ5Bx6i7MK&#10;/M+/+WM+qUlRzhpqw5yHHyfhFWfmmyWdY88Ohh+Mw2DYU70BgjqhIXMymXTAoxnM0kP9QhOyjrdQ&#10;SFhJd+UcB3OD3TDQhEm1Xqck6kwncGf3TsbSA7HP7YvwrpcFSc0HGBpULN6p0+Umfdz6hER1ki4S&#10;27HY801dncTvJzCOzdt9ynr9T6x+AQAA//8DAFBLAwQUAAYACAAAACEAmtDoX90AAAAGAQAADwAA&#10;AGRycy9kb3ducmV2LnhtbEyPzU7DMBCE70i8g7VIXBB1+guEOFVVwQEuFaEXbm68jQPxOrKdNrw9&#10;ywmOM7Oa+bZYj64TJwyx9aRgOslAINXetNQo2L8/396DiEmT0Z0nVPCNEdbl5UWhc+PP9IanKjWC&#10;SyjmWoFNqc+ljLVFp+PE90icHX1wOrEMjTRBn7ncdXKWZSvpdEu8YHWPW4v1VzU4BbvFx87eDMen&#10;181iHl72w3b12VRKXV+Nm0cQCcf0dwy/+IwOJTMd/EAmik4BP5LYnT6A4HS+XN6BOLAxy0CWhfyP&#10;X/4AAAD//wMAUEsBAi0AFAAGAAgAAAAhALaDOJL+AAAA4QEAABMAAAAAAAAAAAAAAAAAAAAAAFtD&#10;b250ZW50X1R5cGVzXS54bWxQSwECLQAUAAYACAAAACEAOP0h/9YAAACUAQAACwAAAAAAAAAAAAAA&#10;AAAvAQAAX3JlbHMvLnJlbHNQSwECLQAUAAYACAAAACEA/t2ANTYCAABvBAAADgAAAAAAAAAAAAAA&#10;AAAuAgAAZHJzL2Uyb0RvYy54bWxQSwECLQAUAAYACAAAACEAmtDoX90AAAAGAQAADwAAAAAAAAAA&#10;AAAAAACQBAAAZHJzL2Rvd25yZXYueG1sUEsFBgAAAAAEAAQA8wAAAJoFAAAAAA==&#10;" stroked="f">
                <v:textbox style="mso-fit-shape-to-text:t" inset="0,0,0,0">
                  <w:txbxContent>
                    <w:p w14:paraId="31FF2519" w14:textId="5F0AAD3B" w:rsidR="00F2301C" w:rsidRPr="00175940" w:rsidRDefault="00F2301C" w:rsidP="00023345">
                      <w:pPr>
                        <w:pStyle w:val="Didascalia"/>
                        <w:rPr>
                          <w:b/>
                          <w:noProof/>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29</w:t>
                      </w:r>
                      <w:r w:rsidR="00647A8F">
                        <w:rPr>
                          <w:noProof/>
                        </w:rPr>
                        <w:fldChar w:fldCharType="end"/>
                      </w:r>
                      <w:r w:rsidRPr="00175940">
                        <w:t>Graph histogram that compares the performance between Force I-F</w:t>
                      </w:r>
                    </w:p>
                  </w:txbxContent>
                </v:textbox>
                <w10:wrap anchorx="margin"/>
              </v:shape>
            </w:pict>
          </mc:Fallback>
        </mc:AlternateContent>
      </w:r>
    </w:p>
    <w:p w14:paraId="3D8CCD6F" w14:textId="326FF918" w:rsidR="00175940" w:rsidRDefault="00175940" w:rsidP="00C804E9">
      <w:pPr>
        <w:rPr>
          <w:b/>
          <w:sz w:val="22"/>
        </w:rPr>
      </w:pPr>
    </w:p>
    <w:p w14:paraId="10C92A68" w14:textId="106C8258" w:rsidR="00175940" w:rsidRDefault="00175940" w:rsidP="00C804E9">
      <w:pPr>
        <w:rPr>
          <w:b/>
          <w:sz w:val="22"/>
        </w:rPr>
      </w:pPr>
    </w:p>
    <w:p w14:paraId="2DD1240A" w14:textId="4B6064B4" w:rsidR="00175940" w:rsidRDefault="00175940" w:rsidP="00C804E9">
      <w:pPr>
        <w:rPr>
          <w:b/>
          <w:sz w:val="22"/>
        </w:rPr>
      </w:pPr>
    </w:p>
    <w:p w14:paraId="4C043BC2" w14:textId="1D618BDD" w:rsidR="00175940" w:rsidRDefault="00175940" w:rsidP="00C804E9">
      <w:pPr>
        <w:rPr>
          <w:b/>
          <w:sz w:val="22"/>
        </w:rPr>
      </w:pPr>
    </w:p>
    <w:p w14:paraId="09703F3E" w14:textId="5E42A3BF" w:rsidR="00175940" w:rsidRDefault="00175940" w:rsidP="00C804E9">
      <w:pPr>
        <w:rPr>
          <w:b/>
          <w:sz w:val="22"/>
        </w:rPr>
      </w:pPr>
    </w:p>
    <w:p w14:paraId="0F40CC74" w14:textId="3209DA06" w:rsidR="00175940" w:rsidRDefault="00175940" w:rsidP="00C804E9">
      <w:pPr>
        <w:rPr>
          <w:b/>
          <w:sz w:val="22"/>
        </w:rPr>
      </w:pPr>
    </w:p>
    <w:p w14:paraId="7460E164" w14:textId="6BD6A450" w:rsidR="00175940" w:rsidRDefault="00175940" w:rsidP="00C804E9">
      <w:pPr>
        <w:rPr>
          <w:b/>
          <w:sz w:val="22"/>
        </w:rPr>
      </w:pPr>
    </w:p>
    <w:p w14:paraId="5E3B06AC" w14:textId="0BE4BE73" w:rsidR="00175940" w:rsidRDefault="003F5E66" w:rsidP="00C804E9">
      <w:pPr>
        <w:rPr>
          <w:b/>
          <w:sz w:val="22"/>
        </w:rPr>
      </w:pPr>
      <w:r>
        <w:rPr>
          <w:rFonts w:ascii="Constantia" w:hAnsi="Constantia"/>
          <w:b/>
          <w:noProof/>
          <w:color w:val="auto"/>
          <w:sz w:val="24"/>
        </w:rPr>
        <w:drawing>
          <wp:anchor distT="0" distB="0" distL="114300" distR="114300" simplePos="0" relativeHeight="251741184" behindDoc="0" locked="0" layoutInCell="1" allowOverlap="1" wp14:anchorId="3A87B234" wp14:editId="616B098F">
            <wp:simplePos x="0" y="0"/>
            <wp:positionH relativeFrom="margin">
              <wp:align>left</wp:align>
            </wp:positionH>
            <wp:positionV relativeFrom="paragraph">
              <wp:posOffset>173990</wp:posOffset>
            </wp:positionV>
            <wp:extent cx="2703535" cy="1798955"/>
            <wp:effectExtent l="152400" t="152400" r="363855" b="353695"/>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353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A6954B" w14:textId="1B8EE29D" w:rsidR="00175940" w:rsidRDefault="003F5E66" w:rsidP="00C804E9">
      <w:pPr>
        <w:rPr>
          <w:b/>
          <w:sz w:val="22"/>
        </w:rPr>
      </w:pPr>
      <w:r>
        <w:rPr>
          <w:noProof/>
        </w:rPr>
        <mc:AlternateContent>
          <mc:Choice Requires="wps">
            <w:drawing>
              <wp:anchor distT="0" distB="0" distL="114300" distR="114300" simplePos="0" relativeHeight="251772928" behindDoc="1" locked="0" layoutInCell="1" allowOverlap="1" wp14:anchorId="04F12734" wp14:editId="53987361">
                <wp:simplePos x="0" y="0"/>
                <wp:positionH relativeFrom="margin">
                  <wp:align>right</wp:align>
                </wp:positionH>
                <wp:positionV relativeFrom="paragraph">
                  <wp:posOffset>21590</wp:posOffset>
                </wp:positionV>
                <wp:extent cx="2202537" cy="635"/>
                <wp:effectExtent l="0" t="0" r="7620" b="1270"/>
                <wp:wrapNone/>
                <wp:docPr id="87" name="Casella di testo 87"/>
                <wp:cNvGraphicFramePr/>
                <a:graphic xmlns:a="http://schemas.openxmlformats.org/drawingml/2006/main">
                  <a:graphicData uri="http://schemas.microsoft.com/office/word/2010/wordprocessingShape">
                    <wps:wsp>
                      <wps:cNvSpPr txBox="1"/>
                      <wps:spPr>
                        <a:xfrm>
                          <a:off x="0" y="0"/>
                          <a:ext cx="2202537" cy="635"/>
                        </a:xfrm>
                        <a:prstGeom prst="rect">
                          <a:avLst/>
                        </a:prstGeom>
                        <a:solidFill>
                          <a:prstClr val="white"/>
                        </a:solidFill>
                        <a:ln>
                          <a:noFill/>
                        </a:ln>
                      </wps:spPr>
                      <wps:txbx>
                        <w:txbxContent>
                          <w:p w14:paraId="2A052E14" w14:textId="29EE941C"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30</w:t>
                            </w:r>
                            <w:r w:rsidR="00647A8F">
                              <w:rPr>
                                <w:noProof/>
                              </w:rPr>
                              <w:fldChar w:fldCharType="end"/>
                            </w:r>
                            <w:r w:rsidRPr="00175940">
                              <w:t>, Histogram graph that compares the performance between LunghezzaP-L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12734" id="Casella di testo 87" o:spid="_x0000_s1058" type="#_x0000_t202" style="position:absolute;margin-left:122.25pt;margin-top:1.7pt;width:173.45pt;height:.05pt;z-index:-251543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ENgIAAG8EAAAOAAAAZHJzL2Uyb0RvYy54bWysVMFu2zAMvQ/YPwi6L04ctCuCOEWWIsOA&#10;oC2QDj0rshwLkEVNYmJ3Xz9KttOu22nYRaFIivR7j8zytmsMOysfNNiCzyZTzpSVUGp7LPj3p+2n&#10;G84CClsKA1YV/EUFfrv6+GHZuoXKoQZTKs+oiA2L1hW8RnSLLAuyVo0IE3DKUrAC3wikqz9mpRct&#10;VW9Mlk+n11kLvnQepAqBvHd9kK9S/apSEh+qKihkpuD0bZhOn85DPLPVUiyOXrhay+EzxD98RSO0&#10;paaXUncCBTt5/UepRksPASqcSGgyqCotVcJAaGbTd2j2tXAqYSFygrvQFP5fWXl/fvRMlwW/+cyZ&#10;FQ1ptBFBGSNYqRmqgMAoRDy1Liwofe/oAXZfoCO9R38gZ4TfVb6JvwSMUZwYf7mwrDpkkpx5Ps2v&#10;5tRNUux6fhVrZK9PnQ/4VUHDolFwTxImZsV5F7BPHVNipwBGl1ttTLzEwMZ4dhYkd1trVEPx37KM&#10;jbkW4qu+YPRkEV+PI1rYHbrEyzwfQR6gfCHsHvopCk5uNTXciYCPwtPYEFxaBXygozLQFhwGi7Ma&#10;/M+/+WM+qUlRzloaw4KHHyfhFWfmmyWd48yOhh+Nw2jYU7MBgjqjJXMymfTAoxnNykPzTBuyjl0o&#10;JKykXgXH0dxgvwy0YVKt1ymJJtMJ3Nm9k7H0SOxT9yy8G2RBUvMexgEVi3fq9LlJH7c+IVGdpIvE&#10;9iwOfNNUJ/GHDYxr8/aesl7/J1a/AAAA//8DAFBLAwQUAAYACAAAACEAecAQX90AAAAEAQAADwAA&#10;AGRycy9kb3ducmV2LnhtbEyPwU7DMBBE70j8g7VIXBB1ICFqQ5yqquAAl4rQCzc33saBeB3FThv+&#10;nuUEtx3NaOZtuZ5dL044hs6TgrtFAgKp8aajVsH+/fl2CSJETUb3nlDBNwZYV5cXpS6MP9MbnurY&#10;Ci6hUGgFNsahkDI0Fp0OCz8gsXf0o9OR5dhKM+ozl7te3idJLp3uiBesHnBrsfmqJ6dgl33s7M10&#10;fHrdZOn4sp+2+WdbK3V9NW8eQUSc418YfvEZHSpmOviJTBC9An4kKkgzEGymWb4CceDjAWRVyv/w&#10;1Q8AAAD//wMAUEsBAi0AFAAGAAgAAAAhALaDOJL+AAAA4QEAABMAAAAAAAAAAAAAAAAAAAAAAFtD&#10;b250ZW50X1R5cGVzXS54bWxQSwECLQAUAAYACAAAACEAOP0h/9YAAACUAQAACwAAAAAAAAAAAAAA&#10;AAAvAQAAX3JlbHMvLnJlbHNQSwECLQAUAAYACAAAACEAPfmTBDYCAABvBAAADgAAAAAAAAAAAAAA&#10;AAAuAgAAZHJzL2Uyb0RvYy54bWxQSwECLQAUAAYACAAAACEAecAQX90AAAAEAQAADwAAAAAAAAAA&#10;AAAAAACQBAAAZHJzL2Rvd25yZXYueG1sUEsFBgAAAAAEAAQA8wAAAJoFAAAAAA==&#10;" stroked="f">
                <v:textbox style="mso-fit-shape-to-text:t" inset="0,0,0,0">
                  <w:txbxContent>
                    <w:p w14:paraId="2A052E14" w14:textId="29EE941C" w:rsidR="00F2301C" w:rsidRPr="00175940" w:rsidRDefault="00F2301C" w:rsidP="00023345">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30</w:t>
                      </w:r>
                      <w:r w:rsidR="00647A8F">
                        <w:rPr>
                          <w:noProof/>
                        </w:rPr>
                        <w:fldChar w:fldCharType="end"/>
                      </w:r>
                      <w:r w:rsidRPr="00175940">
                        <w:t>, Histogram graph that compares the performance between LunghezzaP-L</w:t>
                      </w:r>
                    </w:p>
                  </w:txbxContent>
                </v:textbox>
                <w10:wrap anchorx="margin"/>
              </v:shape>
            </w:pict>
          </mc:Fallback>
        </mc:AlternateContent>
      </w:r>
    </w:p>
    <w:p w14:paraId="71C9C15B" w14:textId="6284CBE4" w:rsidR="00175940" w:rsidRDefault="00175940" w:rsidP="00C804E9">
      <w:pPr>
        <w:rPr>
          <w:b/>
          <w:sz w:val="22"/>
        </w:rPr>
      </w:pPr>
    </w:p>
    <w:p w14:paraId="3290B404" w14:textId="7456C754" w:rsidR="00175940" w:rsidRDefault="00175940" w:rsidP="00C804E9">
      <w:pPr>
        <w:rPr>
          <w:b/>
          <w:sz w:val="22"/>
        </w:rPr>
      </w:pPr>
    </w:p>
    <w:p w14:paraId="008795FA" w14:textId="7215F14A" w:rsidR="00175940" w:rsidRDefault="00175940" w:rsidP="00C804E9">
      <w:pPr>
        <w:rPr>
          <w:b/>
          <w:sz w:val="22"/>
        </w:rPr>
      </w:pPr>
    </w:p>
    <w:p w14:paraId="4ED6A476" w14:textId="4603A90A" w:rsidR="00175940" w:rsidRDefault="00175940" w:rsidP="00C804E9">
      <w:pPr>
        <w:rPr>
          <w:b/>
          <w:sz w:val="22"/>
        </w:rPr>
      </w:pPr>
    </w:p>
    <w:p w14:paraId="1578BA47" w14:textId="538F00DF" w:rsidR="00175940" w:rsidRDefault="00175940" w:rsidP="00C804E9">
      <w:pPr>
        <w:rPr>
          <w:b/>
          <w:sz w:val="22"/>
        </w:rPr>
      </w:pPr>
    </w:p>
    <w:p w14:paraId="30214500" w14:textId="0760F09D" w:rsidR="00175940" w:rsidRDefault="00175940" w:rsidP="00C804E9">
      <w:pPr>
        <w:rPr>
          <w:b/>
          <w:sz w:val="22"/>
        </w:rPr>
      </w:pPr>
    </w:p>
    <w:p w14:paraId="2CFB61D2" w14:textId="77777777" w:rsidR="00175940" w:rsidRDefault="00175940" w:rsidP="00C804E9">
      <w:pPr>
        <w:rPr>
          <w:b/>
          <w:sz w:val="22"/>
        </w:rPr>
      </w:pPr>
    </w:p>
    <w:p w14:paraId="200A9B5E" w14:textId="42EE8549" w:rsidR="00C804E9" w:rsidRPr="008E698D" w:rsidRDefault="00C804E9" w:rsidP="00B8046D">
      <w:pPr>
        <w:spacing w:line="360" w:lineRule="auto"/>
        <w:jc w:val="both"/>
        <w:rPr>
          <w:rFonts w:ascii="Constantia" w:hAnsi="Constantia"/>
          <w:b/>
          <w:color w:val="auto"/>
          <w:sz w:val="24"/>
        </w:rPr>
      </w:pPr>
      <w:r>
        <w:rPr>
          <w:rFonts w:ascii="Constantia" w:hAnsi="Constantia"/>
          <w:b/>
          <w:color w:val="auto"/>
          <w:sz w:val="24"/>
        </w:rPr>
        <w:lastRenderedPageBreak/>
        <w:t xml:space="preserve">Subject C2 </w:t>
      </w:r>
    </w:p>
    <w:p w14:paraId="51F71D1E" w14:textId="77777777" w:rsidR="00C804E9" w:rsidRPr="008E698D" w:rsidRDefault="00C804E9" w:rsidP="00B8046D">
      <w:pPr>
        <w:spacing w:line="360" w:lineRule="auto"/>
        <w:jc w:val="both"/>
        <w:rPr>
          <w:rFonts w:ascii="Constantia" w:hAnsi="Constantia"/>
          <w:b/>
          <w:color w:val="auto"/>
          <w:sz w:val="24"/>
        </w:rPr>
      </w:pPr>
      <w:r w:rsidRPr="008E698D">
        <w:rPr>
          <w:rFonts w:ascii="Constantia" w:hAnsi="Constantia"/>
          <w:b/>
          <w:color w:val="auto"/>
          <w:sz w:val="24"/>
        </w:rPr>
        <w:t>Smirnov test Kolmogorv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0D0082E5" w14:textId="77777777" w:rsidTr="00CF1A6D">
        <w:tc>
          <w:tcPr>
            <w:tcW w:w="4196" w:type="dxa"/>
            <w:shd w:val="clear" w:color="auto" w:fill="FFFFFF" w:themeFill="background1"/>
          </w:tcPr>
          <w:p w14:paraId="1024FC0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75E5D3F0"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C804E9" w14:paraId="14F37924" w14:textId="77777777" w:rsidTr="00CF1A6D">
        <w:tc>
          <w:tcPr>
            <w:tcW w:w="4196" w:type="dxa"/>
            <w:shd w:val="clear" w:color="auto" w:fill="FFFFFF" w:themeFill="background1"/>
          </w:tcPr>
          <w:p w14:paraId="67AA4376" w14:textId="03C88C84"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 kstest2 (tempoF, T)</w:t>
            </w:r>
          </w:p>
        </w:tc>
        <w:tc>
          <w:tcPr>
            <w:tcW w:w="4196" w:type="dxa"/>
            <w:shd w:val="clear" w:color="auto" w:fill="FFFFFF" w:themeFill="background1"/>
          </w:tcPr>
          <w:p w14:paraId="09EAEF85" w14:textId="7DFA53D3" w:rsidR="00C804E9" w:rsidRDefault="002010BE"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8C84753" w14:textId="77777777" w:rsidTr="00CF1A6D">
        <w:tc>
          <w:tcPr>
            <w:tcW w:w="4196" w:type="dxa"/>
            <w:shd w:val="clear" w:color="auto" w:fill="FFFFFF" w:themeFill="background1"/>
          </w:tcPr>
          <w:p w14:paraId="5B7B19EA" w14:textId="4D8EAAF6"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 kstest2 (Force I, F)</w:t>
            </w:r>
          </w:p>
        </w:tc>
        <w:tc>
          <w:tcPr>
            <w:tcW w:w="4196" w:type="dxa"/>
            <w:shd w:val="clear" w:color="auto" w:fill="FFFFFF" w:themeFill="background1"/>
          </w:tcPr>
          <w:p w14:paraId="1C9E1CEC"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5AABC8E6" w14:textId="77777777" w:rsidTr="00CF1A6D">
        <w:tc>
          <w:tcPr>
            <w:tcW w:w="4196" w:type="dxa"/>
            <w:shd w:val="clear" w:color="auto" w:fill="FFFFFF" w:themeFill="background1"/>
          </w:tcPr>
          <w:p w14:paraId="366520D5" w14:textId="624A069C"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 kstest2 (LunghezzaP, L)</w:t>
            </w:r>
          </w:p>
        </w:tc>
        <w:tc>
          <w:tcPr>
            <w:tcW w:w="4196" w:type="dxa"/>
            <w:shd w:val="clear" w:color="auto" w:fill="FFFFFF" w:themeFill="background1"/>
          </w:tcPr>
          <w:p w14:paraId="60A9519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3D9DE092" w14:textId="63B27692" w:rsidR="00C804E9" w:rsidRDefault="00686125" w:rsidP="00C804E9">
      <w:pPr>
        <w:rPr>
          <w:b/>
          <w:sz w:val="22"/>
        </w:rPr>
      </w:pPr>
      <w:r>
        <w:rPr>
          <w:rFonts w:ascii="Constantia" w:hAnsi="Constantia"/>
          <w:b/>
          <w:noProof/>
          <w:color w:val="auto"/>
          <w:sz w:val="24"/>
        </w:rPr>
        <w:drawing>
          <wp:anchor distT="0" distB="0" distL="114300" distR="114300" simplePos="0" relativeHeight="251742208" behindDoc="0" locked="0" layoutInCell="1" allowOverlap="1" wp14:anchorId="1773050B" wp14:editId="507B9E92">
            <wp:simplePos x="0" y="0"/>
            <wp:positionH relativeFrom="margin">
              <wp:align>left</wp:align>
            </wp:positionH>
            <wp:positionV relativeFrom="paragraph">
              <wp:posOffset>322580</wp:posOffset>
            </wp:positionV>
            <wp:extent cx="2703195" cy="1798320"/>
            <wp:effectExtent l="152400" t="152400" r="363855" b="354330"/>
            <wp:wrapNone/>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BD0EBD" w14:textId="49768AAA" w:rsidR="00C804E9" w:rsidRPr="008E698D" w:rsidRDefault="00175940" w:rsidP="002010BE">
      <w:pPr>
        <w:rPr>
          <w:rFonts w:ascii="Constantia" w:hAnsi="Constantia"/>
          <w:b/>
          <w:noProof/>
          <w:color w:val="auto"/>
          <w:sz w:val="24"/>
        </w:rPr>
      </w:pPr>
      <w:r>
        <w:rPr>
          <w:noProof/>
        </w:rPr>
        <mc:AlternateContent>
          <mc:Choice Requires="wps">
            <w:drawing>
              <wp:anchor distT="0" distB="0" distL="114300" distR="114300" simplePos="0" relativeHeight="251774976" behindDoc="1" locked="0" layoutInCell="1" allowOverlap="1" wp14:anchorId="582E81A3" wp14:editId="554B7CE3">
                <wp:simplePos x="0" y="0"/>
                <wp:positionH relativeFrom="margin">
                  <wp:align>right</wp:align>
                </wp:positionH>
                <wp:positionV relativeFrom="paragraph">
                  <wp:posOffset>147955</wp:posOffset>
                </wp:positionV>
                <wp:extent cx="2248422" cy="635"/>
                <wp:effectExtent l="0" t="0" r="0" b="1270"/>
                <wp:wrapNone/>
                <wp:docPr id="88" name="Casella di testo 88"/>
                <wp:cNvGraphicFramePr/>
                <a:graphic xmlns:a="http://schemas.openxmlformats.org/drawingml/2006/main">
                  <a:graphicData uri="http://schemas.microsoft.com/office/word/2010/wordprocessingShape">
                    <wps:wsp>
                      <wps:cNvSpPr txBox="1"/>
                      <wps:spPr>
                        <a:xfrm>
                          <a:off x="0" y="0"/>
                          <a:ext cx="2248422" cy="635"/>
                        </a:xfrm>
                        <a:prstGeom prst="rect">
                          <a:avLst/>
                        </a:prstGeom>
                        <a:solidFill>
                          <a:prstClr val="white"/>
                        </a:solidFill>
                        <a:ln>
                          <a:noFill/>
                        </a:ln>
                      </wps:spPr>
                      <wps:txbx>
                        <w:txbxContent>
                          <w:p w14:paraId="2ECF1C14" w14:textId="70CFFBEF" w:rsidR="00F2301C" w:rsidRPr="00175940" w:rsidRDefault="00F2301C" w:rsidP="006033CB">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31</w:t>
                            </w:r>
                            <w:r w:rsidR="00647A8F">
                              <w:rPr>
                                <w:noProof/>
                              </w:rPr>
                              <w:fldChar w:fldCharType="end"/>
                            </w:r>
                            <w:r w:rsidRPr="00175940">
                              <w:t>, Histogram graph that compares the performance between tempoF and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E81A3" id="Casella di testo 88" o:spid="_x0000_s1059" type="#_x0000_t202" style="position:absolute;margin-left:125.85pt;margin-top:11.65pt;width:177.05pt;height:.05pt;z-index:-251541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KWNgIAAG8EAAAOAAAAZHJzL2Uyb0RvYy54bWysVMFu2zAMvQ/YPwi6L06crgiCOEWWIsOA&#10;oC2QDj0rshwLkEVNYmJnXz9KjtOu22nYRaZIitJ7j/TirmsMOykfNNiCT0ZjzpSVUGp7KPj3582n&#10;GWcBhS2FAasKflaB3y0/fli0bq5yqMGUyjMqYsO8dQWvEd08y4KsVSPCCJyyFKzANwJp6w9Z6UVL&#10;1RuT5ePxbdaCL50HqUIg730f5MtUv6qUxMeqCgqZKTi9DdPq07qPa7ZciPnBC1dreXmG+IdXNEJb&#10;uvRa6l6gYEev/yjVaOkhQIUjCU0GVaWlShgIzWT8Ds2uFk4lLEROcFeawv8rKx9OT57psuAzUsqK&#10;hjRai6CMEazUDFVAYBQinloX5pS+c3QAuy/Qkd6DP5Azwu8q38QvAWMUJ8bPV5ZVh0ySM89vZjd5&#10;zpmk2O30c6yRvR51PuBXBQ2LRsE9SZiYFadtwD51SIk3BTC63Ghj4iYG1sazkyC521qjuhT/LcvY&#10;mGshnuoLRk8W8fU4ooXdvku8TKcDyD2UZ8Luoe+i4ORG04VbEfBJeGobgkujgI+0VAbagsPF4qwG&#10;//Nv/phPalKUs5basODhx1F4xZn5Zknn2LOD4QdjPxj22KyBoE5oyJxMJh3waAaz8tC80ISs4i0U&#10;ElbSXQXHwVxjPww0YVKtVimJOtMJ3Nqdk7H0QOxz9yK8u8iCpOYDDA0q5u/U6XOTPm51RKI6SReJ&#10;7Vm88E1dncS/TGAcm7f7lPX6n1j+AgAA//8DAFBLAwQUAAYACAAAACEAWvJcA94AAAAGAQAADwAA&#10;AGRycy9kb3ducmV2LnhtbEyPwW7CMBBE75X4B2sr9YKKA0lRlcZBCNEDvaCmXHoz8RKnjdeR7UD4&#10;+5oTPe7MaOZtsRpNx87ofGtJwHyWAEOqrWqpEXD4en9+BeaDJCU7Syjgih5W5eShkLmyF/rEcxUa&#10;FkvI51KADqHPOfe1RiP9zPZI0TtZZ2SIp2u4cvISy03HF0my5Ea2FBe07HGjsf6tBiNgn33v9XQ4&#10;bT/WWep2h2Gz/GkqIZ4ex/UbsIBjuIfhhh/RoYxMRzuQ8qwTEB8JAhZpCiy66Us2B3a8CRnwsuD/&#10;8cs/AAAA//8DAFBLAQItABQABgAIAAAAIQC2gziS/gAAAOEBAAATAAAAAAAAAAAAAAAAAAAAAABb&#10;Q29udGVudF9UeXBlc10ueG1sUEsBAi0AFAAGAAgAAAAhADj9If/WAAAAlAEAAAsAAAAAAAAAAAAA&#10;AAAALwEAAF9yZWxzLy5yZWxzUEsBAi0AFAAGAAgAAAAhACfaMpY2AgAAbwQAAA4AAAAAAAAAAAAA&#10;AAAALgIAAGRycy9lMm9Eb2MueG1sUEsBAi0AFAAGAAgAAAAhAFryXAPeAAAABgEAAA8AAAAAAAAA&#10;AAAAAAAAkAQAAGRycy9kb3ducmV2LnhtbFBLBQYAAAAABAAEAPMAAACbBQAAAAA=&#10;" stroked="f">
                <v:textbox style="mso-fit-shape-to-text:t" inset="0,0,0,0">
                  <w:txbxContent>
                    <w:p w14:paraId="2ECF1C14" w14:textId="70CFFBEF" w:rsidR="00F2301C" w:rsidRPr="00175940" w:rsidRDefault="00F2301C" w:rsidP="006033CB">
                      <w:pPr>
                        <w:pStyle w:val="Didascalia"/>
                        <w:rPr>
                          <w:rFonts w:ascii="Constantia" w:hAnsi="Constantia"/>
                          <w:b/>
                          <w:noProof/>
                          <w:sz w:val="24"/>
                        </w:rPr>
                      </w:pPr>
                      <w:r w:rsidRPr="00175940">
                        <w:t xml:space="preserve">Figure </w:t>
                      </w:r>
                      <w:r w:rsidR="00647A8F">
                        <w:fldChar w:fldCharType="begin"/>
                      </w:r>
                      <w:r w:rsidR="00647A8F">
                        <w:instrText xml:space="preserve"> SEQ Figura \* ARABIC </w:instrText>
                      </w:r>
                      <w:r w:rsidR="00647A8F">
                        <w:fldChar w:fldCharType="separate"/>
                      </w:r>
                      <w:r w:rsidR="000D4FA4">
                        <w:rPr>
                          <w:noProof/>
                        </w:rPr>
                        <w:t>31</w:t>
                      </w:r>
                      <w:r w:rsidR="00647A8F">
                        <w:rPr>
                          <w:noProof/>
                        </w:rPr>
                        <w:fldChar w:fldCharType="end"/>
                      </w:r>
                      <w:r w:rsidRPr="00175940">
                        <w:t>, Histogram graph that compares the performance between tempoF and T</w:t>
                      </w:r>
                    </w:p>
                  </w:txbxContent>
                </v:textbox>
                <w10:wrap anchorx="margin"/>
              </v:shape>
            </w:pict>
          </mc:Fallback>
        </mc:AlternateContent>
      </w:r>
      <w:r w:rsidR="002010BE">
        <w:rPr>
          <w:rFonts w:ascii="Constantia" w:hAnsi="Constantia"/>
          <w:b/>
          <w:noProof/>
          <w:color w:val="auto"/>
          <w:sz w:val="24"/>
        </w:rPr>
        <w:br w:type="textWrapping" w:clear="all"/>
      </w:r>
    </w:p>
    <w:p w14:paraId="6FD1C50F" w14:textId="691D747D" w:rsidR="00C804E9" w:rsidRPr="002010BE" w:rsidRDefault="006033CB" w:rsidP="002010BE">
      <w:pPr>
        <w:rPr>
          <w:color w:val="FF0000"/>
          <w:sz w:val="22"/>
        </w:rPr>
      </w:pPr>
      <w:r w:rsidRPr="002010BE">
        <w:rPr>
          <w:rFonts w:ascii="Constantia" w:hAnsi="Constantia"/>
          <w:b/>
          <w:sz w:val="22"/>
        </w:rPr>
        <w:t xml:space="preserve"> </w:t>
      </w:r>
      <w:r w:rsidR="002010BE" w:rsidRPr="002010BE">
        <w:rPr>
          <w:rFonts w:ascii="Constantia" w:hAnsi="Constantia"/>
          <w:b/>
          <w:sz w:val="22"/>
        </w:rPr>
        <w:br w:type="textWrapping" w:clear="all"/>
      </w:r>
    </w:p>
    <w:p w14:paraId="688A3D76" w14:textId="5FE511DF" w:rsidR="00C804E9" w:rsidRDefault="006033CB" w:rsidP="002010BE">
      <w:pPr>
        <w:rPr>
          <w:b/>
          <w:i/>
          <w:color w:val="FF0000"/>
          <w:sz w:val="24"/>
        </w:rPr>
      </w:pPr>
      <w:r>
        <w:rPr>
          <w:b/>
          <w:i/>
          <w:color w:val="FF0000"/>
          <w:sz w:val="24"/>
        </w:rPr>
        <w:t xml:space="preserve"> </w:t>
      </w:r>
      <w:r w:rsidR="002010BE">
        <w:rPr>
          <w:b/>
          <w:i/>
          <w:color w:val="FF0000"/>
          <w:sz w:val="24"/>
        </w:rPr>
        <w:br w:type="textWrapping" w:clear="all"/>
      </w:r>
    </w:p>
    <w:p w14:paraId="1ABC5892" w14:textId="5E7A6651" w:rsidR="00C804E9" w:rsidRDefault="00C804E9" w:rsidP="00E46C2F">
      <w:pPr>
        <w:jc w:val="both"/>
        <w:rPr>
          <w:b/>
          <w:i/>
          <w:color w:val="FF0000"/>
          <w:sz w:val="24"/>
        </w:rPr>
      </w:pPr>
    </w:p>
    <w:p w14:paraId="13D07F3B" w14:textId="519181CB" w:rsidR="00175940" w:rsidRDefault="00175940" w:rsidP="00E46C2F">
      <w:pPr>
        <w:jc w:val="both"/>
        <w:rPr>
          <w:b/>
          <w:i/>
          <w:color w:val="FF0000"/>
          <w:sz w:val="24"/>
        </w:rPr>
      </w:pPr>
    </w:p>
    <w:p w14:paraId="2BA4878B" w14:textId="42981C43" w:rsidR="00175940" w:rsidRDefault="00175940" w:rsidP="00E46C2F">
      <w:pPr>
        <w:jc w:val="both"/>
        <w:rPr>
          <w:b/>
          <w:i/>
          <w:color w:val="FF0000"/>
          <w:sz w:val="24"/>
        </w:rPr>
      </w:pPr>
    </w:p>
    <w:p w14:paraId="379CA433" w14:textId="1E19BB19" w:rsidR="00175940" w:rsidRDefault="003F5E66" w:rsidP="00E46C2F">
      <w:pPr>
        <w:jc w:val="both"/>
        <w:rPr>
          <w:b/>
          <w:i/>
          <w:color w:val="FF0000"/>
          <w:sz w:val="24"/>
        </w:rPr>
      </w:pPr>
      <w:r>
        <w:rPr>
          <w:noProof/>
        </w:rPr>
        <mc:AlternateContent>
          <mc:Choice Requires="wps">
            <w:drawing>
              <wp:anchor distT="0" distB="0" distL="114300" distR="114300" simplePos="0" relativeHeight="251777024" behindDoc="1" locked="0" layoutInCell="1" allowOverlap="1" wp14:anchorId="1411B230" wp14:editId="5C2B6A79">
                <wp:simplePos x="0" y="0"/>
                <wp:positionH relativeFrom="margin">
                  <wp:align>right</wp:align>
                </wp:positionH>
                <wp:positionV relativeFrom="paragraph">
                  <wp:posOffset>130810</wp:posOffset>
                </wp:positionV>
                <wp:extent cx="2216150" cy="635"/>
                <wp:effectExtent l="0" t="0" r="0" b="1270"/>
                <wp:wrapNone/>
                <wp:docPr id="89" name="Casella di testo 89"/>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4AA752F4" w14:textId="14E1BC9E" w:rsidR="00F2301C" w:rsidRPr="00880A7F" w:rsidRDefault="00F2301C" w:rsidP="006033CB">
                            <w:pPr>
                              <w:pStyle w:val="Didascalia"/>
                              <w:rPr>
                                <w:rFonts w:ascii="Constantia" w:hAnsi="Constantia"/>
                                <w:b/>
                                <w:noProof/>
                                <w:sz w:val="24"/>
                              </w:rPr>
                            </w:pPr>
                            <w:r w:rsidRPr="00880A7F">
                              <w:t xml:space="preserve">Figure </w:t>
                            </w:r>
                            <w:r w:rsidR="00647A8F">
                              <w:fldChar w:fldCharType="begin"/>
                            </w:r>
                            <w:r w:rsidR="00647A8F">
                              <w:instrText xml:space="preserve"> SEQ Figura \* ARABIC </w:instrText>
                            </w:r>
                            <w:r w:rsidR="00647A8F">
                              <w:fldChar w:fldCharType="separate"/>
                            </w:r>
                            <w:r w:rsidR="000D4FA4">
                              <w:rPr>
                                <w:noProof/>
                              </w:rPr>
                              <w:t>32</w:t>
                            </w:r>
                            <w:r w:rsidR="00647A8F">
                              <w:rPr>
                                <w:noProof/>
                              </w:rPr>
                              <w:fldChar w:fldCharType="end"/>
                            </w:r>
                            <w:r w:rsidRPr="00880A7F">
                              <w:t>Graph histogram that compares the performance between Force I-F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1B230" id="Casella di testo 89" o:spid="_x0000_s1060" type="#_x0000_t202" style="position:absolute;left:0;text-align:left;margin-left:123.3pt;margin-top:10.3pt;width:174.5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RANgIAAG8EAAAOAAAAZHJzL2Uyb0RvYy54bWysVMFu2zAMvQ/YPwi6L07SNe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zmE2dW&#10;NKTRRgRljGClZqgCAqMQ8dS6kFP6ztEB7D5DR3qP/kDOCL+rfBO/BIxRnBg/X1hWHTJJzvl8tphd&#10;U0hSbHF1HWtkr0edD/hFQcOiUXBPEiZmxek+YJ86psSbAhhdbrUxcRMDG+PZSZDcba1RDcV/yzI2&#10;5lqIp/qC0ZNFfD2OaGG37xIvVx9HkHsoz4TdQ99FwcmtpgvvRcAn4altCBONAj7SUhloCw6DxVkN&#10;/sff/DGf1KQoZy21YcHD96PwijPz1ZLOsWdHw4/GfjTssdkAQZ3RkDmZTDrg0Yxm5aF5oQlZx1so&#10;JKykuwqOo7nBfhhowqRar1MSdaYTeG93TsbSI7HP3YvwbpAFSc0HGBtU5G/U6XOTPm59RKI6SReJ&#10;7Vkc+KauTuIPExjH5td9ynr9T6x+AgAA//8DAFBLAwQUAAYACAAAACEAv6mk/90AAAAGAQAADwAA&#10;AGRycy9kb3ducmV2LnhtbEyPwU7DMBBE70j8g7VIXBB1aKNQQpyqquAAl4rQS29uvI0D8TqKnTb8&#10;PdsTHGdmNfO2WE2uEyccQutJwcMsAYFUe9NSo2D3+Xq/BBGiJqM7T6jgBwOsyuurQufGn+kDT1Vs&#10;BJdQyLUCG2OfSxlqi06Hme+RODv6wenIcmikGfSZy10n50mSSadb4gWre9xYrL+r0SnYpvutvRuP&#10;L+/rdDG87cZN9tVUSt3eTOtnEBGn+HcMF3xGh5KZDn4kE0SngB+JCuZJBoLTRfrExuFiPIIsC/kf&#10;v/wFAAD//wMAUEsBAi0AFAAGAAgAAAAhALaDOJL+AAAA4QEAABMAAAAAAAAAAAAAAAAAAAAAAFtD&#10;b250ZW50X1R5cGVzXS54bWxQSwECLQAUAAYACAAAACEAOP0h/9YAAACUAQAACwAAAAAAAAAAAAAA&#10;AAAvAQAAX3JlbHMvLnJlbHNQSwECLQAUAAYACAAAACEAbVzEQDYCAABvBAAADgAAAAAAAAAAAAAA&#10;AAAuAgAAZHJzL2Uyb0RvYy54bWxQSwECLQAUAAYACAAAACEAv6mk/90AAAAGAQAADwAAAAAAAAAA&#10;AAAAAACQBAAAZHJzL2Rvd25yZXYueG1sUEsFBgAAAAAEAAQA8wAAAJoFAAAAAA==&#10;" stroked="f">
                <v:textbox style="mso-fit-shape-to-text:t" inset="0,0,0,0">
                  <w:txbxContent>
                    <w:p w14:paraId="4AA752F4" w14:textId="14E1BC9E" w:rsidR="00F2301C" w:rsidRPr="00880A7F" w:rsidRDefault="00F2301C" w:rsidP="006033CB">
                      <w:pPr>
                        <w:pStyle w:val="Didascalia"/>
                        <w:rPr>
                          <w:rFonts w:ascii="Constantia" w:hAnsi="Constantia"/>
                          <w:b/>
                          <w:noProof/>
                          <w:sz w:val="24"/>
                        </w:rPr>
                      </w:pPr>
                      <w:r w:rsidRPr="00880A7F">
                        <w:t xml:space="preserve">Figure </w:t>
                      </w:r>
                      <w:r w:rsidR="00647A8F">
                        <w:fldChar w:fldCharType="begin"/>
                      </w:r>
                      <w:r w:rsidR="00647A8F">
                        <w:instrText xml:space="preserve"> SEQ Figura \* ARABIC </w:instrText>
                      </w:r>
                      <w:r w:rsidR="00647A8F">
                        <w:fldChar w:fldCharType="separate"/>
                      </w:r>
                      <w:r w:rsidR="000D4FA4">
                        <w:rPr>
                          <w:noProof/>
                        </w:rPr>
                        <w:t>32</w:t>
                      </w:r>
                      <w:r w:rsidR="00647A8F">
                        <w:rPr>
                          <w:noProof/>
                        </w:rPr>
                        <w:fldChar w:fldCharType="end"/>
                      </w:r>
                      <w:r w:rsidRPr="00880A7F">
                        <w:t>Graph histogram that compares the performance between Force I-F</w:t>
                      </w:r>
                    </w:p>
                  </w:txbxContent>
                </v:textbox>
                <w10:wrap anchorx="margin"/>
              </v:shape>
            </w:pict>
          </mc:Fallback>
        </mc:AlternateContent>
      </w:r>
      <w:r w:rsidR="00686125" w:rsidRPr="002010BE">
        <w:rPr>
          <w:rFonts w:ascii="Constantia" w:hAnsi="Constantia"/>
          <w:b/>
          <w:noProof/>
          <w:color w:val="auto"/>
          <w:sz w:val="24"/>
        </w:rPr>
        <w:drawing>
          <wp:anchor distT="0" distB="0" distL="114300" distR="114300" simplePos="0" relativeHeight="251743232" behindDoc="0" locked="0" layoutInCell="1" allowOverlap="1" wp14:anchorId="39C3BC5F" wp14:editId="4FCA10D2">
            <wp:simplePos x="0" y="0"/>
            <wp:positionH relativeFrom="margin">
              <wp:align>left</wp:align>
            </wp:positionH>
            <wp:positionV relativeFrom="paragraph">
              <wp:posOffset>71755</wp:posOffset>
            </wp:positionV>
            <wp:extent cx="2703195" cy="1799188"/>
            <wp:effectExtent l="152400" t="152400" r="363855" b="353695"/>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3195" cy="17991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7A3482C" w14:textId="2A4EBED3" w:rsidR="00175940" w:rsidRDefault="00175940" w:rsidP="00E46C2F">
      <w:pPr>
        <w:jc w:val="both"/>
        <w:rPr>
          <w:b/>
          <w:i/>
          <w:color w:val="FF0000"/>
          <w:sz w:val="24"/>
        </w:rPr>
      </w:pPr>
    </w:p>
    <w:p w14:paraId="4F65F11C" w14:textId="2598450C" w:rsidR="00175940" w:rsidRDefault="00175940" w:rsidP="00E46C2F">
      <w:pPr>
        <w:jc w:val="both"/>
        <w:rPr>
          <w:b/>
          <w:i/>
          <w:color w:val="FF0000"/>
          <w:sz w:val="24"/>
        </w:rPr>
      </w:pPr>
    </w:p>
    <w:p w14:paraId="3E2B79F3" w14:textId="5670D5B9" w:rsidR="00175940" w:rsidRDefault="00175940" w:rsidP="00E46C2F">
      <w:pPr>
        <w:jc w:val="both"/>
        <w:rPr>
          <w:b/>
          <w:i/>
          <w:color w:val="FF0000"/>
          <w:sz w:val="24"/>
        </w:rPr>
      </w:pPr>
    </w:p>
    <w:p w14:paraId="36240057" w14:textId="5322F147" w:rsidR="00175940" w:rsidRDefault="00175940" w:rsidP="00E46C2F">
      <w:pPr>
        <w:jc w:val="both"/>
        <w:rPr>
          <w:b/>
          <w:i/>
          <w:color w:val="FF0000"/>
          <w:sz w:val="24"/>
        </w:rPr>
      </w:pPr>
    </w:p>
    <w:p w14:paraId="21AA8DD3" w14:textId="6DA35BC4" w:rsidR="00175940" w:rsidRDefault="00175940" w:rsidP="00E46C2F">
      <w:pPr>
        <w:jc w:val="both"/>
        <w:rPr>
          <w:b/>
          <w:i/>
          <w:color w:val="FF0000"/>
          <w:sz w:val="24"/>
        </w:rPr>
      </w:pPr>
    </w:p>
    <w:p w14:paraId="4BF4A7DA" w14:textId="6EB1BDF3" w:rsidR="00175940" w:rsidRDefault="00175940" w:rsidP="00E46C2F">
      <w:pPr>
        <w:jc w:val="both"/>
        <w:rPr>
          <w:b/>
          <w:i/>
          <w:color w:val="FF0000"/>
          <w:sz w:val="24"/>
        </w:rPr>
      </w:pPr>
    </w:p>
    <w:p w14:paraId="351E6132" w14:textId="55015EC9" w:rsidR="00175940" w:rsidRDefault="00175940" w:rsidP="00E46C2F">
      <w:pPr>
        <w:jc w:val="both"/>
        <w:rPr>
          <w:b/>
          <w:i/>
          <w:color w:val="FF0000"/>
          <w:sz w:val="24"/>
        </w:rPr>
      </w:pPr>
    </w:p>
    <w:p w14:paraId="04B63400" w14:textId="0A74F389" w:rsidR="00175940" w:rsidRDefault="00F433C7" w:rsidP="00E46C2F">
      <w:pPr>
        <w:jc w:val="both"/>
        <w:rPr>
          <w:b/>
          <w:i/>
          <w:color w:val="FF0000"/>
          <w:sz w:val="24"/>
        </w:rPr>
      </w:pPr>
      <w:r>
        <w:rPr>
          <w:rFonts w:ascii="Constantia" w:hAnsi="Constantia"/>
          <w:b/>
          <w:noProof/>
          <w:sz w:val="22"/>
        </w:rPr>
        <w:drawing>
          <wp:anchor distT="0" distB="0" distL="114300" distR="114300" simplePos="0" relativeHeight="251744256" behindDoc="0" locked="0" layoutInCell="1" allowOverlap="1" wp14:anchorId="13464786" wp14:editId="16A8E45A">
            <wp:simplePos x="0" y="0"/>
            <wp:positionH relativeFrom="margin">
              <wp:align>left</wp:align>
            </wp:positionH>
            <wp:positionV relativeFrom="paragraph">
              <wp:posOffset>207696</wp:posOffset>
            </wp:positionV>
            <wp:extent cx="2703195" cy="1799246"/>
            <wp:effectExtent l="152400" t="152400" r="363855" b="353695"/>
            <wp:wrapNone/>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3195" cy="179924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829033" w14:textId="79CB61D4" w:rsidR="00175940" w:rsidRDefault="00175940" w:rsidP="00E46C2F">
      <w:pPr>
        <w:jc w:val="both"/>
        <w:rPr>
          <w:b/>
          <w:i/>
          <w:color w:val="FF0000"/>
          <w:sz w:val="24"/>
        </w:rPr>
      </w:pPr>
      <w:r>
        <w:rPr>
          <w:noProof/>
        </w:rPr>
        <mc:AlternateContent>
          <mc:Choice Requires="wps">
            <w:drawing>
              <wp:anchor distT="0" distB="0" distL="114300" distR="114300" simplePos="0" relativeHeight="251779072" behindDoc="1" locked="0" layoutInCell="1" allowOverlap="1" wp14:anchorId="77FC8007" wp14:editId="3A775460">
                <wp:simplePos x="0" y="0"/>
                <wp:positionH relativeFrom="margin">
                  <wp:align>right</wp:align>
                </wp:positionH>
                <wp:positionV relativeFrom="paragraph">
                  <wp:posOffset>8672</wp:posOffset>
                </wp:positionV>
                <wp:extent cx="2185270" cy="635"/>
                <wp:effectExtent l="0" t="0" r="5715" b="1270"/>
                <wp:wrapNone/>
                <wp:docPr id="90" name="Casella di testo 90"/>
                <wp:cNvGraphicFramePr/>
                <a:graphic xmlns:a="http://schemas.openxmlformats.org/drawingml/2006/main">
                  <a:graphicData uri="http://schemas.microsoft.com/office/word/2010/wordprocessingShape">
                    <wps:wsp>
                      <wps:cNvSpPr txBox="1"/>
                      <wps:spPr>
                        <a:xfrm>
                          <a:off x="0" y="0"/>
                          <a:ext cx="2185270" cy="635"/>
                        </a:xfrm>
                        <a:prstGeom prst="rect">
                          <a:avLst/>
                        </a:prstGeom>
                        <a:solidFill>
                          <a:prstClr val="white"/>
                        </a:solidFill>
                        <a:ln>
                          <a:noFill/>
                        </a:ln>
                      </wps:spPr>
                      <wps:txbx>
                        <w:txbxContent>
                          <w:p w14:paraId="22E2714F" w14:textId="696A32A5" w:rsidR="00F2301C" w:rsidRPr="00880A7F" w:rsidRDefault="00F2301C" w:rsidP="006033CB">
                            <w:pPr>
                              <w:pStyle w:val="Didascalia"/>
                              <w:rPr>
                                <w:rFonts w:ascii="Constantia" w:hAnsi="Constantia"/>
                                <w:b/>
                                <w:noProof/>
                              </w:rPr>
                            </w:pPr>
                            <w:r w:rsidRPr="00880A7F">
                              <w:t xml:space="preserve">Figure </w:t>
                            </w:r>
                            <w:r w:rsidR="00647A8F">
                              <w:fldChar w:fldCharType="begin"/>
                            </w:r>
                            <w:r w:rsidR="00647A8F">
                              <w:instrText xml:space="preserve"> SEQ Figura \* ARABIC </w:instrText>
                            </w:r>
                            <w:r w:rsidR="00647A8F">
                              <w:fldChar w:fldCharType="separate"/>
                            </w:r>
                            <w:r w:rsidR="000D4FA4">
                              <w:rPr>
                                <w:noProof/>
                              </w:rPr>
                              <w:t>33</w:t>
                            </w:r>
                            <w:r w:rsidR="00647A8F">
                              <w:rPr>
                                <w:noProof/>
                              </w:rPr>
                              <w:fldChar w:fldCharType="end"/>
                            </w:r>
                            <w:r w:rsidRPr="00880A7F">
                              <w:t>, Histogram graph that compares the performance between LunghezzaP-L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C8007" id="Casella di testo 90" o:spid="_x0000_s1061" type="#_x0000_t202" style="position:absolute;left:0;text-align:left;margin-left:120.85pt;margin-top:.7pt;width:172.05pt;height:.05pt;z-index:-251537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gh2NAIAAG8EAAAOAAAAZHJzL2Uyb0RvYy54bWysVMFu2zAMvQ/YPwi6L04ytGuNOEWWIsOA&#10;oi2QDj0rshwLkEVNYmJnXz9KtpOt22nYRaZI6kmPj/TirmsMOyofNNiCzyZTzpSVUGq7L/i3l82H&#10;G84CClsKA1YV/KQCv1u+f7doXa7mUIMplWcEYkPeuoLXiC7PsiBr1YgwAacsBSvwjUDa+n1WetES&#10;emOy+XR6nbXgS+dBqhDIe98H+TLhV5WS+FRVQSEzBae3YVp9WndxzZYLke+9cLWWwzPEP7yiEdrS&#10;pWeoe4GCHbz+A6rR0kOACicSmgyqSkuVOBCb2fQNm20tnEpcqDjBncsU/h+sfDw+e6bLgt9Seaxo&#10;SKO1CMoYwUrNUAUERiGqU+tCTulbRwew+wwd6T36Azkj/a7yTfwSMUZxgjydq6w6ZJKc89nN1fwT&#10;hSTFrj9eRYzsctT5gF8UNCwaBfckYaqsOD4E7FPHlHhTAKPLjTYmbmJgbTw7CpK7rTWqAfy3LGNj&#10;roV4qgeMnizy63lEC7tdl+rSPzC6dlCeiLuHvouCkxtNFz6IgM/CU9sQJxoFfKKlMtAWHAaLsxr8&#10;j7/5Yz6pSVHOWmrDgofvB+EVZ+arJZ0JEkfDj8ZuNOyhWQNRndGQOZlMOuDRjGbloXmlCVnFWygk&#10;rKS7Co6jucZ+GGjCpFqtUhJ1phP4YLdORuixsC/dq/BukAVJzUcYG1Tkb9Tpc5M+bnVAKnWS7lLF&#10;od7U1Un8YQLj2Py6T1mX/8TyJwAAAP//AwBQSwMEFAAGAAgAAAAhAKACf+zbAAAABAEAAA8AAABk&#10;cnMvZG93bnJldi54bWxMj8FOwzAQRO9I/IO1SFwQdUpDVYU4VVXBAS4VoZfe3HgbB+J1ZDtt+HuW&#10;ExxnZzXzplxPrhdnDLHzpGA+y0AgNd501CrYf7zcr0DEpMno3hMq+MYI6+r6qtSF8Rd6x3OdWsEh&#10;FAutwKY0FFLGxqLTceYHJPZOPjidWIZWmqAvHO56+ZBlS+l0R9xg9YBbi81XPToFu/yws3fj6flt&#10;ky/C637cLj/bWqnbm2nzBCLhlP6e4Ref0aFipqMfyUTRK+Ahia85CDYXeT4HcWT9CLIq5X/46gcA&#10;AP//AwBQSwECLQAUAAYACAAAACEAtoM4kv4AAADhAQAAEwAAAAAAAAAAAAAAAAAAAAAAW0NvbnRl&#10;bnRfVHlwZXNdLnhtbFBLAQItABQABgAIAAAAIQA4/SH/1gAAAJQBAAALAAAAAAAAAAAAAAAAAC8B&#10;AABfcmVscy8ucmVsc1BLAQItABQABgAIAAAAIQCF3gh2NAIAAG8EAAAOAAAAAAAAAAAAAAAAAC4C&#10;AABkcnMvZTJvRG9jLnhtbFBLAQItABQABgAIAAAAIQCgAn/s2wAAAAQBAAAPAAAAAAAAAAAAAAAA&#10;AI4EAABkcnMvZG93bnJldi54bWxQSwUGAAAAAAQABADzAAAAlgUAAAAA&#10;" stroked="f">
                <v:textbox style="mso-fit-shape-to-text:t" inset="0,0,0,0">
                  <w:txbxContent>
                    <w:p w14:paraId="22E2714F" w14:textId="696A32A5" w:rsidR="00F2301C" w:rsidRPr="00880A7F" w:rsidRDefault="00F2301C" w:rsidP="006033CB">
                      <w:pPr>
                        <w:pStyle w:val="Didascalia"/>
                        <w:rPr>
                          <w:rFonts w:ascii="Constantia" w:hAnsi="Constantia"/>
                          <w:b/>
                          <w:noProof/>
                        </w:rPr>
                      </w:pPr>
                      <w:r w:rsidRPr="00880A7F">
                        <w:t xml:space="preserve">Figure </w:t>
                      </w:r>
                      <w:r w:rsidR="00647A8F">
                        <w:fldChar w:fldCharType="begin"/>
                      </w:r>
                      <w:r w:rsidR="00647A8F">
                        <w:instrText xml:space="preserve"> SEQ Figura \* ARABIC </w:instrText>
                      </w:r>
                      <w:r w:rsidR="00647A8F">
                        <w:fldChar w:fldCharType="separate"/>
                      </w:r>
                      <w:r w:rsidR="000D4FA4">
                        <w:rPr>
                          <w:noProof/>
                        </w:rPr>
                        <w:t>33</w:t>
                      </w:r>
                      <w:r w:rsidR="00647A8F">
                        <w:rPr>
                          <w:noProof/>
                        </w:rPr>
                        <w:fldChar w:fldCharType="end"/>
                      </w:r>
                      <w:r w:rsidRPr="00880A7F">
                        <w:t>, Histogram graph that compares the performance between LunghezzaP-L</w:t>
                      </w:r>
                    </w:p>
                  </w:txbxContent>
                </v:textbox>
                <w10:wrap anchorx="margin"/>
              </v:shape>
            </w:pict>
          </mc:Fallback>
        </mc:AlternateContent>
      </w:r>
    </w:p>
    <w:p w14:paraId="2D849F5B" w14:textId="53E242E5" w:rsidR="00175940" w:rsidRDefault="00175940" w:rsidP="00E46C2F">
      <w:pPr>
        <w:jc w:val="both"/>
        <w:rPr>
          <w:b/>
          <w:i/>
          <w:color w:val="FF0000"/>
          <w:sz w:val="24"/>
        </w:rPr>
      </w:pPr>
    </w:p>
    <w:p w14:paraId="2A2D270E" w14:textId="5A2504E1" w:rsidR="00175940" w:rsidRDefault="00175940" w:rsidP="00E46C2F">
      <w:pPr>
        <w:jc w:val="both"/>
        <w:rPr>
          <w:b/>
          <w:i/>
          <w:color w:val="FF0000"/>
          <w:sz w:val="24"/>
        </w:rPr>
      </w:pPr>
    </w:p>
    <w:p w14:paraId="59390D85" w14:textId="043C7584" w:rsidR="00175940" w:rsidRDefault="00175940" w:rsidP="00E46C2F">
      <w:pPr>
        <w:jc w:val="both"/>
        <w:rPr>
          <w:b/>
          <w:i/>
          <w:color w:val="FF0000"/>
          <w:sz w:val="24"/>
        </w:rPr>
      </w:pPr>
    </w:p>
    <w:p w14:paraId="1E74ECFF" w14:textId="62ED8FFA" w:rsidR="00175940" w:rsidRDefault="00175940" w:rsidP="00E46C2F">
      <w:pPr>
        <w:jc w:val="both"/>
        <w:rPr>
          <w:b/>
          <w:i/>
          <w:color w:val="FF0000"/>
          <w:sz w:val="24"/>
        </w:rPr>
      </w:pPr>
    </w:p>
    <w:p w14:paraId="4EB9587D" w14:textId="61D1AE45" w:rsidR="00175940" w:rsidRDefault="00175940" w:rsidP="00E46C2F">
      <w:pPr>
        <w:jc w:val="both"/>
        <w:rPr>
          <w:b/>
          <w:i/>
          <w:color w:val="FF0000"/>
          <w:sz w:val="24"/>
        </w:rPr>
      </w:pPr>
    </w:p>
    <w:p w14:paraId="4089243E" w14:textId="77777777" w:rsidR="00175940" w:rsidRPr="00D848F7" w:rsidRDefault="00175940" w:rsidP="00E46C2F">
      <w:pPr>
        <w:jc w:val="both"/>
        <w:rPr>
          <w:b/>
          <w:i/>
          <w:color w:val="FF0000"/>
          <w:sz w:val="24"/>
        </w:rPr>
      </w:pPr>
    </w:p>
    <w:p w14:paraId="37381341" w14:textId="1A718A96" w:rsidR="00E46C2F" w:rsidRPr="00B73195" w:rsidRDefault="00244A7F" w:rsidP="00F47F21">
      <w:pPr>
        <w:pStyle w:val="Titolo2"/>
        <w:spacing w:line="360" w:lineRule="auto"/>
        <w:rPr>
          <w:b/>
          <w:sz w:val="30"/>
          <w:szCs w:val="30"/>
        </w:rPr>
      </w:pPr>
      <w:bookmarkStart w:id="66" w:name="_Toc4658204"/>
      <w:r w:rsidRPr="00B73195">
        <w:rPr>
          <w:b/>
          <w:sz w:val="30"/>
          <w:szCs w:val="30"/>
        </w:rPr>
        <w:lastRenderedPageBreak/>
        <w:t xml:space="preserve"> 5.3 Copule Statistics</w:t>
      </w:r>
      <w:bookmarkStart w:id="67" w:name="_Toc5779610"/>
      <w:bookmarkEnd w:id="66"/>
      <w:bookmarkEnd w:id="67"/>
    </w:p>
    <w:p w14:paraId="7D4774C8" w14:textId="5C9991C4" w:rsidR="00E46C2F" w:rsidRPr="006263D9" w:rsidRDefault="00866840" w:rsidP="00F47F21">
      <w:pPr>
        <w:spacing w:line="360" w:lineRule="auto"/>
        <w:jc w:val="both"/>
        <w:rPr>
          <w:rFonts w:ascii="Constantia" w:hAnsi="Constantia"/>
          <w:i/>
          <w:color w:val="auto"/>
          <w:sz w:val="24"/>
        </w:rPr>
      </w:pPr>
      <w:r>
        <w:rPr>
          <w:rStyle w:val="Enfasicorsivo"/>
          <w:rFonts w:ascii="Constantia" w:hAnsi="Constantia" w:cs="Arial"/>
          <w:i w:val="0"/>
          <w:color w:val="auto"/>
          <w:sz w:val="24"/>
          <w:shd w:val="clear" w:color="auto" w:fill="FFFFFF"/>
        </w:rPr>
        <w:t>The goal is to verify if there is a method, through the copulas, to produce samples that simulate walking. </w:t>
      </w:r>
    </w:p>
    <w:p w14:paraId="39582A7F" w14:textId="437075AD" w:rsidR="000525F9" w:rsidRPr="006263D9" w:rsidRDefault="00866840" w:rsidP="00F47F21">
      <w:pPr>
        <w:pStyle w:val="Paragrafoelenco"/>
        <w:spacing w:line="360" w:lineRule="auto"/>
        <w:ind w:left="0"/>
        <w:jc w:val="both"/>
        <w:rPr>
          <w:rFonts w:ascii="Constantia" w:hAnsi="Constantia"/>
          <w:i/>
          <w:color w:val="auto"/>
          <w:sz w:val="24"/>
        </w:rPr>
      </w:pPr>
      <w:r>
        <w:rPr>
          <w:rFonts w:ascii="Constantia" w:hAnsi="Constantia"/>
          <w:i/>
          <w:color w:val="auto"/>
          <w:sz w:val="24"/>
        </w:rPr>
        <w:t>The test I will be divided into two parts, the first is to verify the method described in the previous chapter on the generation of discrete marginal distributions functions through a non-parametric approach.</w:t>
      </w:r>
    </w:p>
    <w:p w14:paraId="06631E23" w14:textId="2818124B" w:rsidR="00E46C2F" w:rsidRDefault="000525F9" w:rsidP="00F47F21">
      <w:pPr>
        <w:pStyle w:val="Paragrafoelenco"/>
        <w:spacing w:line="360" w:lineRule="auto"/>
        <w:ind w:left="0"/>
        <w:jc w:val="both"/>
        <w:rPr>
          <w:rFonts w:ascii="Constantia" w:hAnsi="Constantia"/>
          <w:i/>
          <w:color w:val="auto"/>
          <w:sz w:val="24"/>
        </w:rPr>
      </w:pPr>
      <w:r w:rsidRPr="006263D9">
        <w:rPr>
          <w:rFonts w:ascii="Constantia" w:hAnsi="Constantia"/>
          <w:i/>
          <w:color w:val="auto"/>
          <w:sz w:val="24"/>
        </w:rPr>
        <w:t>While in the second part we will be precisely generated, through the copulas, of samples that simulate the behavior of a walker.</w:t>
      </w:r>
    </w:p>
    <w:p w14:paraId="2387C995" w14:textId="6672D14A" w:rsidR="003200D1" w:rsidRPr="006263D9" w:rsidRDefault="003200D1" w:rsidP="00F47F21">
      <w:pPr>
        <w:pStyle w:val="Paragrafoelenco"/>
        <w:spacing w:line="360" w:lineRule="auto"/>
        <w:ind w:left="0"/>
        <w:jc w:val="both"/>
        <w:rPr>
          <w:rFonts w:ascii="Constantia" w:hAnsi="Constantia"/>
          <w:i/>
          <w:color w:val="auto"/>
          <w:sz w:val="24"/>
        </w:rPr>
      </w:pPr>
      <w:r>
        <w:rPr>
          <w:rFonts w:ascii="Constantia" w:hAnsi="Constantia"/>
          <w:i/>
          <w:color w:val="auto"/>
          <w:sz w:val="24"/>
        </w:rPr>
        <w:t xml:space="preserve">Matlab allows us to work to the maximum with bivariate, whereby the number of degrees will be given as input a pair of marginal obtained from an experimental sample (eg: TempoF, Force I) from which it will calculate the correlation matrix and after having chosen to freedom, through the "copularnd" command will be possible to extract the correlation matrix of the copula. Finally, thanks to the "ksdensity" function</w:t>
      </w:r>
      <w:r w:rsidR="001C6FA8">
        <w:rPr>
          <w:rFonts w:ascii="Constantia" w:hAnsi="Constantia" w:cs="Arial"/>
          <w:i/>
          <w:color w:val="auto"/>
          <w:sz w:val="24"/>
          <w:shd w:val="clear" w:color="auto" w:fill="FFFFFF"/>
        </w:rPr>
        <w:t>it will be possible to make an estimate of the distribution of the kernel and to obtain the smoothed curve which interpolates the most of the performance from the points found in accordance with the correlation matrix of the copula in one step.</w:t>
      </w:r>
    </w:p>
    <w:p w14:paraId="21FCA505" w14:textId="3C63C69E" w:rsidR="008B2DC8" w:rsidRDefault="006263D9" w:rsidP="00F47F21">
      <w:pPr>
        <w:pStyle w:val="Paragrafoelenco"/>
        <w:spacing w:line="360" w:lineRule="auto"/>
        <w:ind w:left="0"/>
        <w:jc w:val="both"/>
        <w:rPr>
          <w:rFonts w:ascii="Constantia" w:hAnsi="Constantia"/>
          <w:i/>
          <w:color w:val="auto"/>
          <w:sz w:val="24"/>
        </w:rPr>
      </w:pPr>
      <w:r w:rsidRPr="006263D9">
        <w:rPr>
          <w:rFonts w:ascii="Constantia" w:hAnsi="Constantia"/>
          <w:i/>
          <w:color w:val="auto"/>
          <w:sz w:val="24"/>
        </w:rPr>
        <w:t xml:space="preserve">Next you will need to perform a statistical test to verify whether the two generated variables and those input dates are distributed in the same way, and then if the data obtained can be used to simulate a walker at best. </w:t>
      </w:r>
    </w:p>
    <w:p w14:paraId="5AC77DB4" w14:textId="322E4838" w:rsidR="00F47F21" w:rsidRDefault="00F47F21" w:rsidP="00F47F21">
      <w:pPr>
        <w:pStyle w:val="Paragrafoelenco"/>
        <w:spacing w:line="360" w:lineRule="auto"/>
        <w:ind w:left="0"/>
        <w:jc w:val="both"/>
        <w:rPr>
          <w:rFonts w:ascii="Constantia" w:hAnsi="Constantia"/>
          <w:i/>
          <w:color w:val="auto"/>
          <w:sz w:val="24"/>
        </w:rPr>
      </w:pPr>
    </w:p>
    <w:p w14:paraId="3495606A" w14:textId="61A094B4" w:rsidR="00F47F21" w:rsidRDefault="00F47F21" w:rsidP="00F47F21">
      <w:pPr>
        <w:pStyle w:val="Paragrafoelenco"/>
        <w:spacing w:line="360" w:lineRule="auto"/>
        <w:ind w:left="0"/>
        <w:jc w:val="both"/>
        <w:rPr>
          <w:rFonts w:ascii="Constantia" w:hAnsi="Constantia"/>
          <w:i/>
          <w:color w:val="auto"/>
          <w:sz w:val="24"/>
        </w:rPr>
      </w:pPr>
    </w:p>
    <w:p w14:paraId="6875A131" w14:textId="03B5D2E9" w:rsidR="00F47F21" w:rsidRDefault="00F47F21" w:rsidP="00F47F21">
      <w:pPr>
        <w:pStyle w:val="Paragrafoelenco"/>
        <w:spacing w:line="360" w:lineRule="auto"/>
        <w:ind w:left="0"/>
        <w:jc w:val="both"/>
        <w:rPr>
          <w:rFonts w:ascii="Constantia" w:hAnsi="Constantia"/>
          <w:i/>
          <w:color w:val="auto"/>
          <w:sz w:val="24"/>
        </w:rPr>
      </w:pPr>
    </w:p>
    <w:p w14:paraId="7168DCA7" w14:textId="5EE5F2B8" w:rsidR="00F47F21" w:rsidRDefault="00F47F21" w:rsidP="00F47F21">
      <w:pPr>
        <w:pStyle w:val="Paragrafoelenco"/>
        <w:spacing w:line="360" w:lineRule="auto"/>
        <w:ind w:left="0"/>
        <w:jc w:val="both"/>
        <w:rPr>
          <w:rFonts w:ascii="Constantia" w:hAnsi="Constantia"/>
          <w:i/>
          <w:color w:val="auto"/>
          <w:sz w:val="24"/>
        </w:rPr>
      </w:pPr>
    </w:p>
    <w:p w14:paraId="369D6705" w14:textId="4F85ED0D" w:rsidR="00F47F21" w:rsidRDefault="00F47F21" w:rsidP="00F47F21">
      <w:pPr>
        <w:pStyle w:val="Paragrafoelenco"/>
        <w:spacing w:line="360" w:lineRule="auto"/>
        <w:ind w:left="0"/>
        <w:jc w:val="both"/>
        <w:rPr>
          <w:rFonts w:ascii="Constantia" w:hAnsi="Constantia"/>
          <w:i/>
          <w:color w:val="auto"/>
          <w:sz w:val="24"/>
        </w:rPr>
      </w:pPr>
    </w:p>
    <w:p w14:paraId="5FE3FB70" w14:textId="4831F139" w:rsidR="00F47F21" w:rsidRDefault="00F47F21" w:rsidP="00F47F21">
      <w:pPr>
        <w:pStyle w:val="Paragrafoelenco"/>
        <w:spacing w:line="360" w:lineRule="auto"/>
        <w:ind w:left="0"/>
        <w:jc w:val="both"/>
        <w:rPr>
          <w:rFonts w:ascii="Constantia" w:hAnsi="Constantia"/>
          <w:i/>
          <w:color w:val="auto"/>
          <w:sz w:val="24"/>
        </w:rPr>
      </w:pPr>
    </w:p>
    <w:p w14:paraId="3EFFE303" w14:textId="79B4B29E" w:rsidR="00F47F21" w:rsidRDefault="00F47F21" w:rsidP="00F47F21">
      <w:pPr>
        <w:pStyle w:val="Paragrafoelenco"/>
        <w:spacing w:line="360" w:lineRule="auto"/>
        <w:ind w:left="0"/>
        <w:jc w:val="both"/>
        <w:rPr>
          <w:rFonts w:ascii="Constantia" w:hAnsi="Constantia"/>
          <w:i/>
          <w:color w:val="auto"/>
          <w:sz w:val="24"/>
        </w:rPr>
      </w:pPr>
    </w:p>
    <w:p w14:paraId="24355102" w14:textId="2C718C13" w:rsidR="00F47F21" w:rsidRDefault="00F47F21" w:rsidP="00F47F21">
      <w:pPr>
        <w:pStyle w:val="Paragrafoelenco"/>
        <w:spacing w:line="360" w:lineRule="auto"/>
        <w:ind w:left="0"/>
        <w:jc w:val="both"/>
        <w:rPr>
          <w:rFonts w:ascii="Constantia" w:hAnsi="Constantia"/>
          <w:i/>
          <w:color w:val="auto"/>
          <w:sz w:val="24"/>
        </w:rPr>
      </w:pPr>
    </w:p>
    <w:p w14:paraId="1B178048" w14:textId="77777777" w:rsidR="00F47F21" w:rsidRPr="006263D9" w:rsidRDefault="00F47F21" w:rsidP="00F47F21">
      <w:pPr>
        <w:pStyle w:val="Paragrafoelenco"/>
        <w:spacing w:line="360" w:lineRule="auto"/>
        <w:ind w:left="0"/>
        <w:jc w:val="both"/>
        <w:rPr>
          <w:rFonts w:ascii="Constantia" w:hAnsi="Constantia"/>
          <w:i/>
          <w:color w:val="auto"/>
          <w:sz w:val="24"/>
        </w:rPr>
      </w:pPr>
    </w:p>
    <w:p w14:paraId="414C1F9D" w14:textId="5B54AFB2" w:rsidR="006263D9" w:rsidRPr="00B73195" w:rsidRDefault="004D0EAA" w:rsidP="00ED2733">
      <w:pPr>
        <w:pStyle w:val="Titolo3"/>
        <w:spacing w:line="360" w:lineRule="auto"/>
        <w:rPr>
          <w:b/>
          <w:sz w:val="30"/>
          <w:szCs w:val="30"/>
        </w:rPr>
      </w:pPr>
      <w:bookmarkStart w:id="68" w:name="_Toc4658205"/>
      <w:bookmarkStart w:id="69" w:name="_Toc5779611"/>
      <w:r w:rsidRPr="00B73195">
        <w:rPr>
          <w:b/>
          <w:sz w:val="30"/>
          <w:szCs w:val="30"/>
        </w:rPr>
        <w:lastRenderedPageBreak/>
        <w:t>5.3.1 Part 1</w:t>
      </w:r>
      <w:bookmarkEnd w:id="68"/>
      <w:bookmarkEnd w:id="69"/>
    </w:p>
    <w:p w14:paraId="5AE51694" w14:textId="2043B520" w:rsidR="00F47F21" w:rsidRPr="00F47F21" w:rsidRDefault="00F47F21" w:rsidP="00ED2733">
      <w:pPr>
        <w:spacing w:line="360" w:lineRule="auto"/>
        <w:rPr>
          <w:rFonts w:ascii="Constantia" w:hAnsi="Constantia"/>
          <w:color w:val="auto"/>
          <w:sz w:val="24"/>
        </w:rPr>
      </w:pPr>
      <w:r>
        <w:rPr>
          <w:rFonts w:ascii="Constantia" w:hAnsi="Constantia"/>
          <w:color w:val="auto"/>
          <w:sz w:val="24"/>
        </w:rPr>
        <w:t>Below is the code developed commented:</w:t>
      </w:r>
    </w:p>
    <w:p w14:paraId="745E304A" w14:textId="77777777" w:rsidR="009C6053" w:rsidRDefault="009C6053" w:rsidP="00E46C2F">
      <w:pPr>
        <w:autoSpaceDE w:val="0"/>
        <w:autoSpaceDN w:val="0"/>
        <w:adjustRightInd w:val="0"/>
        <w:spacing w:before="0" w:after="0"/>
        <w:jc w:val="both"/>
        <w:rPr>
          <w:rFonts w:ascii="Courier New" w:hAnsi="Courier New" w:cs="Courier New"/>
          <w:color w:val="auto"/>
          <w:sz w:val="24"/>
          <w:szCs w:val="24"/>
          <w:lang w:eastAsia="en-US"/>
        </w:rPr>
      </w:pPr>
    </w:p>
    <w:p w14:paraId="5C6F728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 = xlsread (</w:t>
      </w:r>
      <w:r w:rsidRPr="009C6053">
        <w:rPr>
          <w:rFonts w:ascii="Courier New" w:hAnsi="Courier New" w:cs="Courier New"/>
          <w:color w:val="A020F0"/>
          <w:lang w:eastAsia="en-US"/>
        </w:rPr>
        <w:t>'Correlation Jessica11.xlsx'</w:t>
      </w: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Amount input data</w:t>
      </w:r>
    </w:p>
    <w:p w14:paraId="3A8A8C2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703064F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TempoF = x (:, 1); </w:t>
      </w:r>
      <w:r w:rsidRPr="009C6053">
        <w:rPr>
          <w:rFonts w:ascii="Courier New" w:hAnsi="Courier New" w:cs="Courier New"/>
          <w:color w:val="228B22"/>
          <w:lang w:eastAsia="en-US"/>
        </w:rPr>
        <w:t xml:space="preserve">% Carrier that brings the measured time between one step and </w:t>
      </w:r>
    </w:p>
    <w:p w14:paraId="0B9EA15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the next one</w:t>
      </w:r>
    </w:p>
    <w:p w14:paraId="5FA13ED4" w14:textId="78B12E4B"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7F4473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Force I = x (:, 2); </w:t>
      </w:r>
      <w:r w:rsidRPr="009C6053">
        <w:rPr>
          <w:rFonts w:ascii="Courier New" w:hAnsi="Courier New" w:cs="Courier New"/>
          <w:color w:val="228B22"/>
          <w:lang w:eastAsia="en-US"/>
        </w:rPr>
        <w:t>% Carrier that brings the force exerted at each step</w:t>
      </w:r>
    </w:p>
    <w:p w14:paraId="015E1BE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26007A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LunghezzaP = x (:, 3); </w:t>
      </w:r>
      <w:r w:rsidRPr="009C6053">
        <w:rPr>
          <w:rFonts w:ascii="Courier New" w:hAnsi="Courier New" w:cs="Courier New"/>
          <w:color w:val="228B22"/>
          <w:lang w:eastAsia="en-US"/>
        </w:rPr>
        <w:t xml:space="preserve">% Vector which shows the distance between one step and </w:t>
      </w:r>
    </w:p>
    <w:p w14:paraId="0911D8F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the next one</w:t>
      </w:r>
    </w:p>
    <w:p w14:paraId="0CBCB45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E6019F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meanF = mean (Force I); </w:t>
      </w:r>
      <w:r w:rsidRPr="009C6053">
        <w:rPr>
          <w:rFonts w:ascii="Courier New" w:hAnsi="Courier New" w:cs="Courier New"/>
          <w:color w:val="228B22"/>
          <w:lang w:eastAsia="en-US"/>
        </w:rPr>
        <w:t>% Average carrier Forces</w:t>
      </w:r>
    </w:p>
    <w:p w14:paraId="07D096C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Meant = mean (TempoF); </w:t>
      </w:r>
      <w:r w:rsidRPr="009C6053">
        <w:rPr>
          <w:rFonts w:ascii="Courier New" w:hAnsi="Courier New" w:cs="Courier New"/>
          <w:color w:val="228B22"/>
          <w:lang w:eastAsia="en-US"/>
        </w:rPr>
        <w:t>% Average carrier Times</w:t>
      </w:r>
    </w:p>
    <w:p w14:paraId="6833EB2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meanL = mean (LunghezzaP); </w:t>
      </w:r>
      <w:r w:rsidRPr="009C6053">
        <w:rPr>
          <w:rFonts w:ascii="Courier New" w:hAnsi="Courier New" w:cs="Courier New"/>
          <w:color w:val="228B22"/>
          <w:lang w:eastAsia="en-US"/>
        </w:rPr>
        <w:t>% Average vector lengths</w:t>
      </w:r>
    </w:p>
    <w:p w14:paraId="2AD1729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4024E30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6225EF1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645208A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mu = [Meant; meanF; meanL]; </w:t>
      </w:r>
      <w:r w:rsidRPr="009C6053">
        <w:rPr>
          <w:rFonts w:ascii="Courier New" w:hAnsi="Courier New" w:cs="Courier New"/>
          <w:color w:val="228B22"/>
          <w:lang w:eastAsia="en-US"/>
        </w:rPr>
        <w:t>Vector% of average</w:t>
      </w:r>
    </w:p>
    <w:p w14:paraId="3A2259C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sigma = var (x); </w:t>
      </w:r>
      <w:r w:rsidRPr="009C6053">
        <w:rPr>
          <w:rFonts w:ascii="Courier New" w:hAnsi="Courier New" w:cs="Courier New"/>
          <w:color w:val="228B22"/>
          <w:lang w:eastAsia="en-US"/>
        </w:rPr>
        <w:t xml:space="preserve">Covariance matrix% </w:t>
      </w:r>
    </w:p>
    <w:p w14:paraId="52DA740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1A29A8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 xi] = ecdf (TempoF); </w:t>
      </w:r>
      <w:r w:rsidRPr="009C6053">
        <w:rPr>
          <w:rFonts w:ascii="Courier New" w:hAnsi="Courier New" w:cs="Courier New"/>
          <w:color w:val="228B22"/>
          <w:lang w:eastAsia="en-US"/>
        </w:rPr>
        <w:t xml:space="preserve">% Returns the empirical function </w:t>
      </w:r>
    </w:p>
    <w:p w14:paraId="760FAA7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Fi% cumulative distribution evaluated in </w:t>
      </w:r>
    </w:p>
    <w:p w14:paraId="520AE37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Points xi, using the data carrier </w:t>
      </w:r>
    </w:p>
    <w:p w14:paraId="06C4C5B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TempoF%.</w:t>
      </w:r>
    </w:p>
    <w:p w14:paraId="28DFBD04" w14:textId="5738FE2D" w:rsidR="009C6053" w:rsidRPr="00F47F21"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2A6311B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I get the graph of empirical cumulative distribution function</w:t>
      </w:r>
    </w:p>
    <w:p w14:paraId="35ABED2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FB5D02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figures () </w:t>
      </w:r>
    </w:p>
    <w:p w14:paraId="1D00347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 (xi, 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2BE9F5E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498B60A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0306E5C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I get the smoothed curve of the graph through the ksdensity function.</w:t>
      </w:r>
    </w:p>
    <w:p w14:paraId="3AAA666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3627461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 (TempoF,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 0.01);</w:t>
      </w:r>
    </w:p>
    <w:p w14:paraId="1BB9254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8D7890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Comparison of the two curves obtained </w:t>
      </w:r>
    </w:p>
    <w:p w14:paraId="6FB0BDE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6A71A054"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 (xi, 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2420A1E4" w14:textId="77777777" w:rsidR="00672A91" w:rsidRDefault="00672A91" w:rsidP="009C6053">
      <w:pPr>
        <w:autoSpaceDE w:val="0"/>
        <w:autoSpaceDN w:val="0"/>
        <w:adjustRightInd w:val="0"/>
        <w:spacing w:before="0" w:after="0"/>
        <w:rPr>
          <w:rFonts w:ascii="Courier New" w:hAnsi="Courier New" w:cs="Courier New"/>
          <w:color w:val="auto"/>
          <w:lang w:eastAsia="en-US"/>
        </w:rPr>
      </w:pPr>
    </w:p>
    <w:p w14:paraId="12EF6679"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Graph Legend</w:t>
      </w:r>
    </w:p>
    <w:p w14:paraId="053ADDBE"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3E5974D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xlabel (</w:t>
      </w:r>
      <w:r w:rsidRPr="009C6053">
        <w:rPr>
          <w:rFonts w:ascii="Courier New" w:hAnsi="Courier New" w:cs="Courier New"/>
          <w:color w:val="A020F0"/>
          <w:lang w:eastAsia="en-US"/>
        </w:rPr>
        <w:t>'X1'</w:t>
      </w:r>
      <w:r w:rsidRPr="009C6053">
        <w:rPr>
          <w:rFonts w:ascii="Courier New" w:hAnsi="Courier New" w:cs="Courier New"/>
          <w:color w:val="000000"/>
          <w:lang w:eastAsia="en-US"/>
        </w:rPr>
        <w:t xml:space="preserve">) </w:t>
      </w:r>
    </w:p>
    <w:p w14:paraId="08E3A25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 (</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1FD7955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 (</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2C89B54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39FC29E1" w14:textId="77777777" w:rsidR="009C6053" w:rsidRP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19DF625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29CCC05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EFC3C9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 xi] = ecdf (Force I); </w:t>
      </w:r>
      <w:r w:rsidRPr="009C6053">
        <w:rPr>
          <w:rFonts w:ascii="Courier New" w:hAnsi="Courier New" w:cs="Courier New"/>
          <w:color w:val="228B22"/>
          <w:lang w:eastAsia="en-US"/>
        </w:rPr>
        <w:t xml:space="preserve">% Returns the empirical function </w:t>
      </w:r>
    </w:p>
    <w:p w14:paraId="1DAD95B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Fi% cumulative distribution evaluated in </w:t>
      </w:r>
    </w:p>
    <w:p w14:paraId="275683E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Points xi, using the data carrier </w:t>
      </w:r>
    </w:p>
    <w:p w14:paraId="3D0EDB4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Force I%.</w:t>
      </w:r>
    </w:p>
    <w:p w14:paraId="7DFF32F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254324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31ADA3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lastRenderedPageBreak/>
        <w:t>% I get the graph of empirical cumulative distribution function</w:t>
      </w:r>
    </w:p>
    <w:p w14:paraId="2833325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F1E5DA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figures () </w:t>
      </w:r>
    </w:p>
    <w:p w14:paraId="5AFC0F7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 (xi, 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12EAE1E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57E8932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10617F1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I get the smoothed curve of the graph through the ksdensity function.</w:t>
      </w:r>
    </w:p>
    <w:p w14:paraId="0755FD0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8D90E0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 (Force I,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 0:15);</w:t>
      </w:r>
    </w:p>
    <w:p w14:paraId="1B3A876B" w14:textId="407BEB99" w:rsidR="00672A91" w:rsidRPr="00F47F21"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 xml:space="preserve"> </w:t>
      </w:r>
    </w:p>
    <w:p w14:paraId="2F69C20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Comparison of the two curves obtained </w:t>
      </w:r>
    </w:p>
    <w:p w14:paraId="07455C3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AEE6885"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 (xi, 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772C69F0" w14:textId="77777777" w:rsidR="00672A91" w:rsidRDefault="00672A91" w:rsidP="009C6053">
      <w:pPr>
        <w:autoSpaceDE w:val="0"/>
        <w:autoSpaceDN w:val="0"/>
        <w:adjustRightInd w:val="0"/>
        <w:spacing w:before="0" w:after="0"/>
        <w:rPr>
          <w:rFonts w:ascii="Courier New" w:hAnsi="Courier New" w:cs="Courier New"/>
          <w:color w:val="auto"/>
          <w:lang w:eastAsia="en-US"/>
        </w:rPr>
      </w:pPr>
    </w:p>
    <w:p w14:paraId="7DE92228"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Graph Legend</w:t>
      </w:r>
    </w:p>
    <w:p w14:paraId="73D0500A"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199B850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xlabel (</w:t>
      </w:r>
      <w:r w:rsidRPr="009C6053">
        <w:rPr>
          <w:rFonts w:ascii="Courier New" w:hAnsi="Courier New" w:cs="Courier New"/>
          <w:color w:val="A020F0"/>
          <w:lang w:eastAsia="en-US"/>
        </w:rPr>
        <w:t>'X2'</w:t>
      </w:r>
      <w:r w:rsidRPr="009C6053">
        <w:rPr>
          <w:rFonts w:ascii="Courier New" w:hAnsi="Courier New" w:cs="Courier New"/>
          <w:color w:val="000000"/>
          <w:lang w:eastAsia="en-US"/>
        </w:rPr>
        <w:t xml:space="preserve">) </w:t>
      </w:r>
    </w:p>
    <w:p w14:paraId="7E4BE91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 (</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413AC98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 (</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075187A0" w14:textId="77777777" w:rsidR="009C6053" w:rsidRDefault="009C6053" w:rsidP="009C6053">
      <w:pPr>
        <w:autoSpaceDE w:val="0"/>
        <w:autoSpaceDN w:val="0"/>
        <w:adjustRightInd w:val="0"/>
        <w:spacing w:before="0" w:after="0"/>
        <w:rPr>
          <w:rFonts w:ascii="Courier New" w:hAnsi="Courier New" w:cs="Courier New"/>
          <w:color w:val="A020F0"/>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5DCCC13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131D4EBF" w14:textId="77777777" w:rsidR="009C6053" w:rsidRP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6662C136" w14:textId="77777777" w:rsidR="009C6053" w:rsidRDefault="009C6053" w:rsidP="009C6053">
      <w:pPr>
        <w:autoSpaceDE w:val="0"/>
        <w:autoSpaceDN w:val="0"/>
        <w:adjustRightInd w:val="0"/>
        <w:spacing w:before="0" w:after="0"/>
        <w:rPr>
          <w:rFonts w:ascii="Courier New" w:hAnsi="Courier New" w:cs="Courier New"/>
          <w:color w:val="000000"/>
          <w:lang w:eastAsia="en-US"/>
        </w:rPr>
      </w:pPr>
    </w:p>
    <w:p w14:paraId="444A59F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736AA86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 xi] = ecdf (LunghezzaP); </w:t>
      </w:r>
      <w:r w:rsidRPr="009C6053">
        <w:rPr>
          <w:rFonts w:ascii="Courier New" w:hAnsi="Courier New" w:cs="Courier New"/>
          <w:color w:val="228B22"/>
          <w:lang w:eastAsia="en-US"/>
        </w:rPr>
        <w:t xml:space="preserve">% Returns the empirical function </w:t>
      </w:r>
    </w:p>
    <w:p w14:paraId="5DCC714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Fi% cumulative distribution evaluated in </w:t>
      </w:r>
    </w:p>
    <w:p w14:paraId="0722B19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Points xi, using the data carrier </w:t>
      </w:r>
    </w:p>
    <w:p w14:paraId="5903F74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LunghezzaP%.</w:t>
      </w:r>
    </w:p>
    <w:p w14:paraId="0832173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4B16A35"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 xml:space="preserve"> </w:t>
      </w:r>
    </w:p>
    <w:p w14:paraId="254422D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41F92C5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I get the graph of empirical cumulative distribution function</w:t>
      </w:r>
    </w:p>
    <w:p w14:paraId="0F26826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5364CAB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figures () </w:t>
      </w:r>
    </w:p>
    <w:p w14:paraId="5CC16B2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 (xi, 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03398CF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51E2B87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01CBEFC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I get the smoothed curve of the graph through the ksdensity function.</w:t>
      </w:r>
    </w:p>
    <w:p w14:paraId="07B9518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6B7A358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 (LunghezzaP,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 0.03);</w:t>
      </w:r>
    </w:p>
    <w:p w14:paraId="4A65ADA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9C3637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Comparison of the two curves obtained </w:t>
      </w:r>
    </w:p>
    <w:p w14:paraId="17CC965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EB15377"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 (xi, 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 1) </w:t>
      </w:r>
    </w:p>
    <w:p w14:paraId="13DBC25E" w14:textId="77777777" w:rsidR="00672A91" w:rsidRDefault="00672A91" w:rsidP="009C6053">
      <w:pPr>
        <w:autoSpaceDE w:val="0"/>
        <w:autoSpaceDN w:val="0"/>
        <w:adjustRightInd w:val="0"/>
        <w:spacing w:before="0" w:after="0"/>
        <w:rPr>
          <w:rFonts w:ascii="Courier New" w:hAnsi="Courier New" w:cs="Courier New"/>
          <w:color w:val="000000"/>
          <w:lang w:eastAsia="en-US"/>
        </w:rPr>
      </w:pPr>
    </w:p>
    <w:p w14:paraId="70BC4439"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Graph Legend</w:t>
      </w:r>
    </w:p>
    <w:p w14:paraId="019221C4"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5E2614C6" w14:textId="77777777" w:rsidR="00672A91" w:rsidRPr="00672A91" w:rsidRDefault="009C6053"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000000"/>
          <w:lang w:eastAsia="en-US"/>
        </w:rPr>
        <w:t>xlabel (</w:t>
      </w:r>
      <w:r w:rsidRPr="009C6053">
        <w:rPr>
          <w:rFonts w:ascii="Courier New" w:hAnsi="Courier New" w:cs="Courier New"/>
          <w:color w:val="A020F0"/>
          <w:lang w:eastAsia="en-US"/>
        </w:rPr>
        <w:t>'X3'</w:t>
      </w:r>
      <w:r w:rsidRPr="009C6053">
        <w:rPr>
          <w:rFonts w:ascii="Courier New" w:hAnsi="Courier New" w:cs="Courier New"/>
          <w:color w:val="000000"/>
          <w:lang w:eastAsia="en-US"/>
        </w:rPr>
        <w:t xml:space="preserve">) </w:t>
      </w:r>
    </w:p>
    <w:p w14:paraId="75F7CF1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 (</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3ED07E8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 (</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5F92942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154A5BDC" w14:textId="77777777" w:rsid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p>
    <w:p w14:paraId="60B2C988" w14:textId="77777777" w:rsidR="00672A91" w:rsidRDefault="00672A91" w:rsidP="009C6053">
      <w:pPr>
        <w:pBdr>
          <w:bottom w:val="single" w:sz="6" w:space="1" w:color="auto"/>
        </w:pBdr>
        <w:autoSpaceDE w:val="0"/>
        <w:autoSpaceDN w:val="0"/>
        <w:adjustRightInd w:val="0"/>
        <w:spacing w:before="0" w:after="0"/>
        <w:rPr>
          <w:rFonts w:ascii="Courier New" w:hAnsi="Courier New" w:cs="Courier New"/>
          <w:color w:val="auto"/>
          <w:lang w:eastAsia="en-US"/>
        </w:rPr>
      </w:pPr>
    </w:p>
    <w:p w14:paraId="45EA529A"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496FC2E0" w14:textId="77777777" w:rsidR="00E46C2F" w:rsidRDefault="00E46C2F" w:rsidP="00E46C2F">
      <w:pPr>
        <w:autoSpaceDE w:val="0"/>
        <w:autoSpaceDN w:val="0"/>
        <w:adjustRightInd w:val="0"/>
        <w:spacing w:before="0" w:after="0"/>
        <w:jc w:val="both"/>
        <w:rPr>
          <w:rFonts w:ascii="Courier New" w:hAnsi="Courier New" w:cs="Courier New"/>
          <w:color w:val="000000"/>
          <w:szCs w:val="30"/>
          <w:lang w:eastAsia="en-US"/>
        </w:rPr>
      </w:pPr>
    </w:p>
    <w:p w14:paraId="6137C155" w14:textId="77777777" w:rsidR="00E46C2F" w:rsidRDefault="00E46C2F" w:rsidP="00E46C2F">
      <w:pPr>
        <w:autoSpaceDE w:val="0"/>
        <w:autoSpaceDN w:val="0"/>
        <w:adjustRightInd w:val="0"/>
        <w:spacing w:before="0" w:after="0"/>
        <w:jc w:val="both"/>
        <w:rPr>
          <w:rFonts w:ascii="Constantia" w:hAnsi="Constantia" w:cs="Courier New"/>
          <w:color w:val="000000"/>
          <w:sz w:val="24"/>
          <w:szCs w:val="30"/>
          <w:lang w:eastAsia="en-US"/>
        </w:rPr>
      </w:pPr>
    </w:p>
    <w:p w14:paraId="01076FE9" w14:textId="51A56FB8" w:rsidR="00880A7F" w:rsidRPr="00B73195" w:rsidRDefault="000321B4" w:rsidP="00ED2733">
      <w:pPr>
        <w:pStyle w:val="Titolo4"/>
        <w:spacing w:line="360" w:lineRule="auto"/>
        <w:rPr>
          <w:b/>
          <w:i w:val="0"/>
          <w:sz w:val="30"/>
          <w:szCs w:val="30"/>
          <w:lang w:eastAsia="en-US"/>
        </w:rPr>
      </w:pPr>
      <w:r w:rsidRPr="00B73195">
        <w:rPr>
          <w:b/>
          <w:i w:val="0"/>
          <w:sz w:val="30"/>
          <w:szCs w:val="30"/>
          <w:lang w:eastAsia="en-US"/>
        </w:rPr>
        <w:lastRenderedPageBreak/>
        <w:t>5.3.1.1 Comparison Charts</w:t>
      </w:r>
    </w:p>
    <w:p w14:paraId="18956326" w14:textId="1EFA64FD" w:rsidR="00880A7F" w:rsidRPr="00B73195" w:rsidRDefault="00B73195" w:rsidP="00167D9E">
      <w:pPr>
        <w:pStyle w:val="Titolo5"/>
        <w:ind w:left="227" w:right="283"/>
        <w:jc w:val="both"/>
        <w:rPr>
          <w:b/>
          <w:i/>
          <w:sz w:val="30"/>
          <w:szCs w:val="30"/>
          <w:lang w:eastAsia="en-US"/>
        </w:rPr>
      </w:pPr>
      <w:r w:rsidRPr="00B73195">
        <w:rPr>
          <w:b/>
          <w:i/>
          <w:noProof/>
          <w:lang w:eastAsia="en-US"/>
        </w:rPr>
        <w:drawing>
          <wp:anchor distT="0" distB="0" distL="114300" distR="114300" simplePos="0" relativeHeight="251999232" behindDoc="0" locked="0" layoutInCell="1" allowOverlap="1" wp14:anchorId="4917C3C0" wp14:editId="0700FB48">
            <wp:simplePos x="0" y="0"/>
            <wp:positionH relativeFrom="margin">
              <wp:align>right</wp:align>
            </wp:positionH>
            <wp:positionV relativeFrom="paragraph">
              <wp:posOffset>690880</wp:posOffset>
            </wp:positionV>
            <wp:extent cx="4822190" cy="3419236"/>
            <wp:effectExtent l="152400" t="152400" r="359410" b="35306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2190" cy="34192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46C2F" w:rsidRPr="00B73195">
        <w:rPr>
          <w:b/>
          <w:i/>
          <w:sz w:val="30"/>
          <w:szCs w:val="30"/>
          <w:lang w:eastAsia="en-US"/>
        </w:rPr>
        <w:t>Chart Empirical-Smoothed discrete TempoF marginal distribution</w:t>
      </w:r>
      <w:r w:rsidR="00E46C2F" w:rsidRPr="00B73195">
        <w:rPr>
          <w:rFonts w:ascii="Courier New" w:hAnsi="Courier New" w:cs="Courier New"/>
          <w:b/>
          <w:i/>
          <w:color w:val="auto"/>
          <w:sz w:val="30"/>
          <w:szCs w:val="30"/>
          <w:lang w:eastAsia="en-US"/>
        </w:rPr>
        <w:br w:type="textWrapping" w:clear="all"/>
      </w:r>
    </w:p>
    <w:p w14:paraId="24678DD2" w14:textId="5C376C97" w:rsidR="00880A7F" w:rsidRDefault="00880A7F" w:rsidP="00880A7F">
      <w:pPr>
        <w:rPr>
          <w:lang w:eastAsia="en-US"/>
        </w:rPr>
      </w:pPr>
    </w:p>
    <w:p w14:paraId="4438024A" w14:textId="745AEB93" w:rsidR="00880A7F" w:rsidRDefault="00880A7F" w:rsidP="00880A7F">
      <w:pPr>
        <w:rPr>
          <w:lang w:eastAsia="en-US"/>
        </w:rPr>
      </w:pPr>
    </w:p>
    <w:p w14:paraId="6702977B" w14:textId="5656B2D4" w:rsidR="00880A7F" w:rsidRDefault="00880A7F" w:rsidP="00880A7F">
      <w:pPr>
        <w:rPr>
          <w:lang w:eastAsia="en-US"/>
        </w:rPr>
      </w:pPr>
    </w:p>
    <w:p w14:paraId="12466897" w14:textId="3B49648F" w:rsidR="00880A7F" w:rsidRDefault="00880A7F" w:rsidP="00880A7F">
      <w:pPr>
        <w:rPr>
          <w:lang w:eastAsia="en-US"/>
        </w:rPr>
      </w:pPr>
    </w:p>
    <w:p w14:paraId="22626FF3" w14:textId="356D77A6" w:rsidR="00880A7F" w:rsidRDefault="00880A7F" w:rsidP="00880A7F">
      <w:pPr>
        <w:rPr>
          <w:lang w:eastAsia="en-US"/>
        </w:rPr>
      </w:pPr>
    </w:p>
    <w:p w14:paraId="4393E1E3" w14:textId="1B4D9F5A" w:rsidR="00880A7F" w:rsidRDefault="00880A7F" w:rsidP="00880A7F">
      <w:pPr>
        <w:rPr>
          <w:lang w:eastAsia="en-US"/>
        </w:rPr>
      </w:pPr>
    </w:p>
    <w:p w14:paraId="0BE70A07" w14:textId="39786936" w:rsidR="00880A7F" w:rsidRDefault="00880A7F" w:rsidP="00880A7F">
      <w:pPr>
        <w:rPr>
          <w:lang w:eastAsia="en-US"/>
        </w:rPr>
      </w:pPr>
    </w:p>
    <w:p w14:paraId="5B691F12" w14:textId="6AD9E94D" w:rsidR="00880A7F" w:rsidRDefault="00880A7F" w:rsidP="00880A7F">
      <w:pPr>
        <w:rPr>
          <w:lang w:eastAsia="en-US"/>
        </w:rPr>
      </w:pPr>
    </w:p>
    <w:p w14:paraId="44D8212A" w14:textId="327D1B34" w:rsidR="00880A7F" w:rsidRDefault="00880A7F" w:rsidP="00880A7F">
      <w:pPr>
        <w:rPr>
          <w:lang w:eastAsia="en-US"/>
        </w:rPr>
      </w:pPr>
    </w:p>
    <w:p w14:paraId="048976A8" w14:textId="2899B990" w:rsidR="00880A7F" w:rsidRDefault="00880A7F" w:rsidP="00880A7F">
      <w:pPr>
        <w:rPr>
          <w:lang w:eastAsia="en-US"/>
        </w:rPr>
      </w:pPr>
    </w:p>
    <w:p w14:paraId="2C709B6F" w14:textId="7707CE28" w:rsidR="00880A7F" w:rsidRDefault="00880A7F" w:rsidP="00880A7F">
      <w:pPr>
        <w:rPr>
          <w:lang w:eastAsia="en-US"/>
        </w:rPr>
      </w:pPr>
    </w:p>
    <w:p w14:paraId="017CD6C3" w14:textId="2D479EA1" w:rsidR="00880A7F" w:rsidRDefault="00880A7F" w:rsidP="00880A7F">
      <w:pPr>
        <w:rPr>
          <w:lang w:eastAsia="en-US"/>
        </w:rPr>
      </w:pPr>
    </w:p>
    <w:p w14:paraId="2F9D4B46" w14:textId="066380C6" w:rsidR="00880A7F" w:rsidRDefault="00880A7F" w:rsidP="00880A7F">
      <w:pPr>
        <w:rPr>
          <w:lang w:eastAsia="en-US"/>
        </w:rPr>
      </w:pPr>
    </w:p>
    <w:p w14:paraId="619E33B3" w14:textId="16EC4595" w:rsidR="00880A7F" w:rsidRDefault="00880A7F" w:rsidP="00880A7F">
      <w:pPr>
        <w:rPr>
          <w:lang w:eastAsia="en-US"/>
        </w:rPr>
      </w:pPr>
    </w:p>
    <w:p w14:paraId="59C5FFC7" w14:textId="5CF3F8C9" w:rsidR="00880A7F" w:rsidRDefault="00B73195" w:rsidP="00880A7F">
      <w:pPr>
        <w:rPr>
          <w:lang w:eastAsia="en-US"/>
        </w:rPr>
      </w:pPr>
      <w:r>
        <w:rPr>
          <w:noProof/>
        </w:rPr>
        <mc:AlternateContent>
          <mc:Choice Requires="wps">
            <w:drawing>
              <wp:anchor distT="0" distB="0" distL="114300" distR="114300" simplePos="0" relativeHeight="252001280" behindDoc="1" locked="0" layoutInCell="1" allowOverlap="1" wp14:anchorId="68A63907" wp14:editId="6B7EAFE8">
                <wp:simplePos x="0" y="0"/>
                <wp:positionH relativeFrom="column">
                  <wp:posOffset>196850</wp:posOffset>
                </wp:positionH>
                <wp:positionV relativeFrom="paragraph">
                  <wp:posOffset>130810</wp:posOffset>
                </wp:positionV>
                <wp:extent cx="4815840" cy="635"/>
                <wp:effectExtent l="0" t="0" r="3810" b="0"/>
                <wp:wrapNone/>
                <wp:docPr id="7" name="Casella di testo 7"/>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353D14C3" w14:textId="15976952" w:rsidR="00F2301C" w:rsidRPr="007B6BCB" w:rsidRDefault="00F2301C" w:rsidP="007B6BCB">
                            <w:pPr>
                              <w:pStyle w:val="Didascalia"/>
                              <w:jc w:val="center"/>
                              <w:rPr>
                                <w:noProof/>
                                <w:sz w:val="24"/>
                                <w:lang w:eastAsia="en-US"/>
                              </w:rPr>
                            </w:pPr>
                            <w:r w:rsidRPr="007B6BCB">
                              <w:rPr>
                                <w:sz w:val="24"/>
                              </w:rPr>
                              <w:t xml:space="preserve">Figure </w:t>
                            </w:r>
                            <w:r w:rsidRPr="007B6BCB">
                              <w:rPr>
                                <w:sz w:val="24"/>
                              </w:rPr>
                              <w:fldChar w:fldCharType="begin"/>
                            </w:r>
                            <w:r w:rsidRPr="007B6BCB">
                              <w:rPr>
                                <w:sz w:val="24"/>
                              </w:rPr>
                              <w:instrText xml:space="preserve"> SEQ Figura \* ARABIC </w:instrText>
                            </w:r>
                            <w:r w:rsidRPr="007B6BCB">
                              <w:rPr>
                                <w:sz w:val="24"/>
                              </w:rPr>
                              <w:fldChar w:fldCharType="separate"/>
                            </w:r>
                            <w:r w:rsidR="000D4FA4">
                              <w:rPr>
                                <w:noProof/>
                                <w:sz w:val="24"/>
                              </w:rPr>
                              <w:t>34</w:t>
                            </w:r>
                            <w:r w:rsidRPr="007B6BCB">
                              <w:rPr>
                                <w:sz w:val="24"/>
                              </w:rPr>
                              <w:fldChar w:fldCharType="end"/>
                            </w:r>
                            <w:r w:rsidRPr="007B6BCB">
                              <w:rPr>
                                <w:sz w:val="24"/>
                              </w:rPr>
                              <w:t>, Shows the trend of the empirical marginal distribution (TempoF) and the respective "smoothing"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63907" id="Casella di testo 7" o:spid="_x0000_s1062" type="#_x0000_t202" style="position:absolute;margin-left:15.5pt;margin-top:10.3pt;width:379.2pt;height:.05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qMNQIAAG0EAAAOAAAAZHJzL2Uyb0RvYy54bWysVE1v2zAMvQ/YfxB0X5z0Iw2MOEWWIsOA&#10;oC2QDj0rshwLkEVNYmJnv36UHKdbt9Owi0yRFKX3Hun5fdcYdlQ+aLAFn4zGnCkrodR2X/BvL+tP&#10;M84CClsKA1YV/KQCv198/DBvXa6uoAZTKs+oiA156wpeI7o8y4KsVSPCCJyyFKzANwJp6/dZ6UVL&#10;1RuTXY3H06wFXzoPUoVA3oc+yBepflUpiU9VFRQyU3B6G6bVp3UX12wxF/neC1dreX6G+IdXNEJb&#10;uvRS6kGgYAev/yjVaOkhQIUjCU0GVaWlShgIzWT8Ds22Fk4lLEROcBeawv8rKx+Pz57psuB3nFnR&#10;kEQrEZQxgpWaoQoI7C6y1LqQU/LWUTp2n6EjtQd/IGcE31W+iV+CxShOfJ8uHKsOmSTnzWxyO7uh&#10;kKTY9Po21sjejjof8IuChkWj4J4ETLyK4yZgnzqkxJsCGF2utTFxEwMr49lRkNhtrVGdi/+WZWzM&#10;tRBP9QWjJ4v4ehzRwm7XJVaupwPIHZQnwu6h76Hg5FrThRsR8Fl4ahrCRIOAT7RUBtqCw9nirAb/&#10;42/+mE9aUpSzlpqw4OH7QXjFmflqSeXYsYPhB2M3GPbQrICgTmjEnEwmHfBoBrPy0LzSfCzjLRQS&#10;VtJdBcfBXGE/CjRfUi2XKYn60gnc2K2TsfRA7Ev3Krw7y4Kk5iMM7Snyd+r0uUkftzwgUZ2ki8T2&#10;LJ75pp5O4p/nLw7Nr/uU9faXWPwEAAD//wMAUEsDBBQABgAIAAAAIQBTKAWf4AAAAAgBAAAPAAAA&#10;ZHJzL2Rvd25yZXYueG1sTI/BbsIwEETvlfoP1lbqpSoOEAVI4yCE2kN7QU25cDPxEqeN15HtQPr3&#10;NSd6nJ3VzJtiPZqOndH51pKA6SQBhlRb1VIjYP/19rwE5oMkJTtLKOAXPazL+7tC5spe6BPPVWhY&#10;DCGfSwE6hD7n3NcajfQT2yNF72SdkSFK13Dl5CWGm47PkiTjRrYUG7Tscaux/qkGI2CXHnb6aTi9&#10;fmzSuXvfD9vsu6mEeHwYNy/AAo7h9gxX/IgOZWQ62oGUZ52A+TROCQJmSQYs+ovlKgV2vB4WwMuC&#10;/x9Q/gEAAP//AwBQSwECLQAUAAYACAAAACEAtoM4kv4AAADhAQAAEwAAAAAAAAAAAAAAAAAAAAAA&#10;W0NvbnRlbnRfVHlwZXNdLnhtbFBLAQItABQABgAIAAAAIQA4/SH/1gAAAJQBAAALAAAAAAAAAAAA&#10;AAAAAC8BAABfcmVscy8ucmVsc1BLAQItABQABgAIAAAAIQAvlsqMNQIAAG0EAAAOAAAAAAAAAAAA&#10;AAAAAC4CAABkcnMvZTJvRG9jLnhtbFBLAQItABQABgAIAAAAIQBTKAWf4AAAAAgBAAAPAAAAAAAA&#10;AAAAAAAAAI8EAABkcnMvZG93bnJldi54bWxQSwUGAAAAAAQABADzAAAAnAUAAAAA&#10;" stroked="f">
                <v:textbox style="mso-fit-shape-to-text:t" inset="0,0,0,0">
                  <w:txbxContent>
                    <w:p w14:paraId="353D14C3" w14:textId="15976952" w:rsidR="00F2301C" w:rsidRPr="007B6BCB" w:rsidRDefault="00F2301C" w:rsidP="007B6BCB">
                      <w:pPr>
                        <w:pStyle w:val="Didascalia"/>
                        <w:jc w:val="center"/>
                        <w:rPr>
                          <w:noProof/>
                          <w:sz w:val="24"/>
                          <w:lang w:eastAsia="en-US"/>
                        </w:rPr>
                      </w:pPr>
                      <w:r w:rsidRPr="007B6BCB">
                        <w:rPr>
                          <w:sz w:val="24"/>
                        </w:rPr>
                        <w:t xml:space="preserve">Figure </w:t>
                      </w:r>
                      <w:r w:rsidRPr="007B6BCB">
                        <w:rPr>
                          <w:sz w:val="24"/>
                        </w:rPr>
                        <w:fldChar w:fldCharType="begin"/>
                      </w:r>
                      <w:r w:rsidRPr="007B6BCB">
                        <w:rPr>
                          <w:sz w:val="24"/>
                        </w:rPr>
                        <w:instrText xml:space="preserve"> SEQ Figura \* ARABIC </w:instrText>
                      </w:r>
                      <w:r w:rsidRPr="007B6BCB">
                        <w:rPr>
                          <w:sz w:val="24"/>
                        </w:rPr>
                        <w:fldChar w:fldCharType="separate"/>
                      </w:r>
                      <w:r w:rsidR="000D4FA4">
                        <w:rPr>
                          <w:noProof/>
                          <w:sz w:val="24"/>
                        </w:rPr>
                        <w:t>34</w:t>
                      </w:r>
                      <w:r w:rsidRPr="007B6BCB">
                        <w:rPr>
                          <w:sz w:val="24"/>
                        </w:rPr>
                        <w:fldChar w:fldCharType="end"/>
                      </w:r>
                      <w:r w:rsidRPr="007B6BCB">
                        <w:rPr>
                          <w:sz w:val="24"/>
                        </w:rPr>
                        <w:t>, Shows the trend of the empirical marginal distribution (TempoF) and the respective "smoothing"</w:t>
                      </w:r>
                    </w:p>
                  </w:txbxContent>
                </v:textbox>
              </v:shape>
            </w:pict>
          </mc:Fallback>
        </mc:AlternateContent>
      </w:r>
    </w:p>
    <w:p w14:paraId="64D13C3E" w14:textId="192BFC55" w:rsidR="00B73195" w:rsidRDefault="00B73195" w:rsidP="00ED2733">
      <w:pPr>
        <w:tabs>
          <w:tab w:val="left" w:pos="1187"/>
        </w:tabs>
        <w:spacing w:line="360" w:lineRule="auto"/>
        <w:jc w:val="both"/>
        <w:rPr>
          <w:rFonts w:ascii="Constantia" w:hAnsi="Constantia"/>
          <w:color w:val="auto"/>
          <w:sz w:val="24"/>
        </w:rPr>
      </w:pPr>
    </w:p>
    <w:p w14:paraId="477C08F1" w14:textId="77777777" w:rsidR="00B73195" w:rsidRDefault="00B73195" w:rsidP="00ED2733">
      <w:pPr>
        <w:tabs>
          <w:tab w:val="left" w:pos="1187"/>
        </w:tabs>
        <w:spacing w:line="360" w:lineRule="auto"/>
        <w:jc w:val="both"/>
        <w:rPr>
          <w:rFonts w:ascii="Constantia" w:hAnsi="Constantia"/>
          <w:color w:val="auto"/>
          <w:sz w:val="24"/>
        </w:rPr>
      </w:pPr>
    </w:p>
    <w:p w14:paraId="383306A8" w14:textId="4E733902" w:rsidR="007B6BCB" w:rsidRPr="00F2180B" w:rsidRDefault="007B6BCB" w:rsidP="00ED2733">
      <w:pPr>
        <w:tabs>
          <w:tab w:val="left" w:pos="1187"/>
        </w:tabs>
        <w:spacing w:line="360" w:lineRule="auto"/>
        <w:jc w:val="both"/>
        <w:rPr>
          <w:rFonts w:ascii="Constantia" w:hAnsi="Constantia"/>
          <w:color w:val="auto"/>
          <w:sz w:val="24"/>
        </w:rPr>
      </w:pPr>
      <w:r>
        <w:rPr>
          <w:rFonts w:ascii="Constantia" w:hAnsi="Constantia"/>
          <w:color w:val="auto"/>
          <w:sz w:val="24"/>
        </w:rPr>
        <w:t>The graph in Figure 42 shows in blue the trend of empirical marginal distribution function of TempoF (ecdf), together with the "smoothed" curve obtained thanks to the "ksdensity function" in red.</w:t>
      </w:r>
    </w:p>
    <w:p w14:paraId="323A0A4F" w14:textId="37B7F3AA" w:rsidR="00880A7F" w:rsidRPr="007B6BCB" w:rsidRDefault="007B6BCB" w:rsidP="00ED2733">
      <w:pPr>
        <w:spacing w:line="360" w:lineRule="auto"/>
        <w:rPr>
          <w:rFonts w:ascii="Constantia" w:hAnsi="Constantia"/>
          <w:color w:val="auto"/>
          <w:sz w:val="24"/>
          <w:lang w:eastAsia="en-US"/>
        </w:rPr>
      </w:pPr>
      <w:r>
        <w:rPr>
          <w:rFonts w:ascii="Constantia" w:hAnsi="Constantia"/>
          <w:color w:val="auto"/>
          <w:sz w:val="24"/>
          <w:lang w:eastAsia="en-US"/>
        </w:rPr>
        <w:t xml:space="preserve">It is noted that the blue curve is a piecewise linear function, or a broken obtained through the interpolation of points of the marginal TempoF input, while the red curve approximates the trend so as to obtain a continuous distribution.</w:t>
      </w:r>
    </w:p>
    <w:p w14:paraId="57E61B14" w14:textId="31A9A4F5" w:rsidR="00880A7F" w:rsidRDefault="00880A7F" w:rsidP="00880A7F">
      <w:pPr>
        <w:rPr>
          <w:lang w:eastAsia="en-US"/>
        </w:rPr>
      </w:pPr>
    </w:p>
    <w:p w14:paraId="542A2AE9" w14:textId="70BD19AA" w:rsidR="00880A7F" w:rsidRDefault="00880A7F" w:rsidP="00880A7F">
      <w:pPr>
        <w:rPr>
          <w:lang w:eastAsia="en-US"/>
        </w:rPr>
      </w:pPr>
    </w:p>
    <w:p w14:paraId="218E739D" w14:textId="70F61464" w:rsidR="00880A7F" w:rsidRDefault="00880A7F" w:rsidP="00880A7F">
      <w:pPr>
        <w:rPr>
          <w:lang w:eastAsia="en-US"/>
        </w:rPr>
      </w:pPr>
    </w:p>
    <w:p w14:paraId="2B792FAC" w14:textId="6326B053" w:rsidR="00880A7F" w:rsidRDefault="00880A7F" w:rsidP="00880A7F">
      <w:pPr>
        <w:rPr>
          <w:lang w:eastAsia="en-US"/>
        </w:rPr>
      </w:pPr>
    </w:p>
    <w:p w14:paraId="7C786E67" w14:textId="60F64CD6" w:rsidR="00880A7F" w:rsidRPr="00880A7F" w:rsidRDefault="00880A7F" w:rsidP="00880A7F">
      <w:pPr>
        <w:rPr>
          <w:lang w:eastAsia="en-US"/>
        </w:rPr>
      </w:pPr>
    </w:p>
    <w:p w14:paraId="4F4EE49D" w14:textId="07FDA47C" w:rsidR="00ED2733" w:rsidRPr="00167D9E" w:rsidRDefault="004D0EAA" w:rsidP="00167D9E">
      <w:pPr>
        <w:pStyle w:val="Titolo5"/>
        <w:ind w:left="227" w:right="227"/>
        <w:jc w:val="both"/>
        <w:rPr>
          <w:b/>
          <w:i/>
          <w:sz w:val="30"/>
          <w:szCs w:val="30"/>
          <w:lang w:eastAsia="en-US"/>
        </w:rPr>
      </w:pPr>
      <w:r w:rsidRPr="00167D9E">
        <w:rPr>
          <w:b/>
          <w:i/>
          <w:sz w:val="30"/>
          <w:szCs w:val="30"/>
          <w:lang w:eastAsia="en-US"/>
        </w:rPr>
        <w:lastRenderedPageBreak/>
        <w:t>Chart Empirical-Smoothed the discrete marginal distribution Force I</w:t>
      </w:r>
    </w:p>
    <w:p w14:paraId="04A07F94" w14:textId="709EB4E5" w:rsidR="00964C1B" w:rsidRDefault="00BA7FDD" w:rsidP="00EA3409">
      <w:pPr>
        <w:tabs>
          <w:tab w:val="left" w:pos="1187"/>
        </w:tabs>
        <w:jc w:val="both"/>
        <w:rPr>
          <w:rFonts w:ascii="Constantia" w:hAnsi="Constantia"/>
          <w:color w:val="auto"/>
          <w:sz w:val="24"/>
        </w:rPr>
      </w:pPr>
      <w:r>
        <w:rPr>
          <w:noProof/>
          <w:sz w:val="28"/>
          <w:lang w:eastAsia="en-US"/>
        </w:rPr>
        <w:drawing>
          <wp:anchor distT="0" distB="0" distL="114300" distR="114300" simplePos="0" relativeHeight="252002304" behindDoc="0" locked="0" layoutInCell="1" allowOverlap="1" wp14:anchorId="667F9C3A" wp14:editId="0547F709">
            <wp:simplePos x="0" y="0"/>
            <wp:positionH relativeFrom="margin">
              <wp:align>right</wp:align>
            </wp:positionH>
            <wp:positionV relativeFrom="paragraph">
              <wp:posOffset>234280</wp:posOffset>
            </wp:positionV>
            <wp:extent cx="4826635" cy="3418797"/>
            <wp:effectExtent l="152400" t="152400" r="354965" b="35369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6635" cy="341879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4C5E05A" w14:textId="363C9365" w:rsidR="00BA7FDD" w:rsidRDefault="00BA7FDD" w:rsidP="00EA3409">
      <w:pPr>
        <w:tabs>
          <w:tab w:val="left" w:pos="1187"/>
        </w:tabs>
        <w:jc w:val="both"/>
        <w:rPr>
          <w:rFonts w:ascii="Constantia" w:hAnsi="Constantia"/>
          <w:color w:val="auto"/>
          <w:sz w:val="24"/>
        </w:rPr>
      </w:pPr>
    </w:p>
    <w:p w14:paraId="4CEF5418" w14:textId="147A04B9" w:rsidR="00BA7FDD" w:rsidRDefault="00BA7FDD" w:rsidP="00EA3409">
      <w:pPr>
        <w:tabs>
          <w:tab w:val="left" w:pos="1187"/>
        </w:tabs>
        <w:jc w:val="both"/>
        <w:rPr>
          <w:rFonts w:ascii="Constantia" w:hAnsi="Constantia"/>
          <w:color w:val="auto"/>
          <w:sz w:val="24"/>
        </w:rPr>
      </w:pPr>
    </w:p>
    <w:p w14:paraId="2813E52E" w14:textId="1E4BE37D" w:rsidR="00BA7FDD" w:rsidRDefault="00BA7FDD" w:rsidP="00EA3409">
      <w:pPr>
        <w:tabs>
          <w:tab w:val="left" w:pos="1187"/>
        </w:tabs>
        <w:jc w:val="both"/>
        <w:rPr>
          <w:rFonts w:ascii="Constantia" w:hAnsi="Constantia"/>
          <w:color w:val="auto"/>
          <w:sz w:val="24"/>
        </w:rPr>
      </w:pPr>
    </w:p>
    <w:p w14:paraId="6062FAB7" w14:textId="5039232F" w:rsidR="00BA7FDD" w:rsidRDefault="00BA7FDD" w:rsidP="00EA3409">
      <w:pPr>
        <w:tabs>
          <w:tab w:val="left" w:pos="1187"/>
        </w:tabs>
        <w:jc w:val="both"/>
        <w:rPr>
          <w:rFonts w:ascii="Constantia" w:hAnsi="Constantia"/>
          <w:color w:val="auto"/>
          <w:sz w:val="24"/>
        </w:rPr>
      </w:pPr>
    </w:p>
    <w:p w14:paraId="3B07A0B6" w14:textId="77777777" w:rsidR="00BA7FDD" w:rsidRDefault="00BA7FDD" w:rsidP="00EA3409">
      <w:pPr>
        <w:tabs>
          <w:tab w:val="left" w:pos="1187"/>
        </w:tabs>
        <w:jc w:val="both"/>
        <w:rPr>
          <w:rFonts w:ascii="Constantia" w:hAnsi="Constantia"/>
          <w:color w:val="auto"/>
          <w:sz w:val="24"/>
        </w:rPr>
      </w:pPr>
    </w:p>
    <w:p w14:paraId="666870A3" w14:textId="4FB5F9E7" w:rsidR="00BA7FDD" w:rsidRDefault="00BA7FDD" w:rsidP="00964C1B">
      <w:pPr>
        <w:keepNext/>
        <w:tabs>
          <w:tab w:val="left" w:pos="1187"/>
        </w:tabs>
        <w:jc w:val="both"/>
      </w:pPr>
    </w:p>
    <w:p w14:paraId="1340E0D9" w14:textId="3AFE94B6" w:rsidR="00BA7FDD" w:rsidRDefault="00BA7FDD" w:rsidP="00964C1B">
      <w:pPr>
        <w:keepNext/>
        <w:tabs>
          <w:tab w:val="left" w:pos="1187"/>
        </w:tabs>
        <w:jc w:val="both"/>
      </w:pPr>
    </w:p>
    <w:p w14:paraId="539BE694" w14:textId="1EE99B27" w:rsidR="00BA7FDD" w:rsidRDefault="00BA7FDD" w:rsidP="00964C1B">
      <w:pPr>
        <w:keepNext/>
        <w:tabs>
          <w:tab w:val="left" w:pos="1187"/>
        </w:tabs>
        <w:jc w:val="both"/>
      </w:pPr>
    </w:p>
    <w:p w14:paraId="02F1E36A" w14:textId="14AE0E7C" w:rsidR="00BA7FDD" w:rsidRDefault="00BA7FDD" w:rsidP="00964C1B">
      <w:pPr>
        <w:keepNext/>
        <w:tabs>
          <w:tab w:val="left" w:pos="1187"/>
        </w:tabs>
        <w:jc w:val="both"/>
      </w:pPr>
    </w:p>
    <w:p w14:paraId="746E6EA2" w14:textId="4B97278D" w:rsidR="00BA7FDD" w:rsidRDefault="00BA7FDD" w:rsidP="00964C1B">
      <w:pPr>
        <w:keepNext/>
        <w:tabs>
          <w:tab w:val="left" w:pos="1187"/>
        </w:tabs>
        <w:jc w:val="both"/>
      </w:pPr>
    </w:p>
    <w:p w14:paraId="00D518E1" w14:textId="0A281C40" w:rsidR="00BA7FDD" w:rsidRDefault="00BA7FDD" w:rsidP="00964C1B">
      <w:pPr>
        <w:keepNext/>
        <w:tabs>
          <w:tab w:val="left" w:pos="1187"/>
        </w:tabs>
        <w:jc w:val="both"/>
      </w:pPr>
    </w:p>
    <w:p w14:paraId="3FD072AE" w14:textId="3ACC61BA" w:rsidR="00BA7FDD" w:rsidRDefault="00BA7FDD" w:rsidP="00964C1B">
      <w:pPr>
        <w:keepNext/>
        <w:tabs>
          <w:tab w:val="left" w:pos="1187"/>
        </w:tabs>
        <w:jc w:val="both"/>
      </w:pPr>
    </w:p>
    <w:p w14:paraId="4DCDFCED" w14:textId="726D0090" w:rsidR="00BA7FDD" w:rsidRDefault="00BA7FDD" w:rsidP="00964C1B">
      <w:pPr>
        <w:keepNext/>
        <w:tabs>
          <w:tab w:val="left" w:pos="1187"/>
        </w:tabs>
        <w:jc w:val="both"/>
      </w:pPr>
    </w:p>
    <w:p w14:paraId="5ABB86CD" w14:textId="39250FF5" w:rsidR="00BA7FDD" w:rsidRDefault="00BA7FDD" w:rsidP="00BA7FDD">
      <w:pPr>
        <w:keepNext/>
        <w:tabs>
          <w:tab w:val="left" w:pos="1187"/>
        </w:tabs>
        <w:jc w:val="both"/>
      </w:pPr>
    </w:p>
    <w:p w14:paraId="2B6D411F" w14:textId="5DE1ED23" w:rsidR="00964C1B" w:rsidRDefault="00B8046D" w:rsidP="00EA3409">
      <w:pPr>
        <w:tabs>
          <w:tab w:val="left" w:pos="1187"/>
        </w:tabs>
        <w:jc w:val="both"/>
        <w:rPr>
          <w:rFonts w:ascii="Constantia" w:hAnsi="Constantia"/>
          <w:color w:val="auto"/>
          <w:sz w:val="24"/>
        </w:rPr>
      </w:pPr>
      <w:r>
        <w:rPr>
          <w:noProof/>
        </w:rPr>
        <mc:AlternateContent>
          <mc:Choice Requires="wps">
            <w:drawing>
              <wp:anchor distT="0" distB="0" distL="114300" distR="114300" simplePos="0" relativeHeight="252005376" behindDoc="1" locked="0" layoutInCell="1" allowOverlap="1" wp14:anchorId="6EF1C124" wp14:editId="2A5DC0BE">
                <wp:simplePos x="0" y="0"/>
                <wp:positionH relativeFrom="column">
                  <wp:posOffset>177165</wp:posOffset>
                </wp:positionH>
                <wp:positionV relativeFrom="paragraph">
                  <wp:posOffset>7620</wp:posOffset>
                </wp:positionV>
                <wp:extent cx="4801235" cy="635"/>
                <wp:effectExtent l="0" t="0" r="0" b="0"/>
                <wp:wrapNone/>
                <wp:docPr id="9" name="Casella di testo 9"/>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14:paraId="24865885" w14:textId="5409B347" w:rsidR="00F2301C" w:rsidRPr="00BA7FDD" w:rsidRDefault="00F2301C" w:rsidP="00BA7FDD">
                            <w:pPr>
                              <w:pStyle w:val="Didascalia"/>
                              <w:jc w:val="center"/>
                              <w:rPr>
                                <w:rFonts w:ascii="Constantia" w:hAnsi="Constantia"/>
                                <w:color w:val="auto"/>
                                <w:sz w:val="24"/>
                                <w:szCs w:val="24"/>
                              </w:rPr>
                            </w:pPr>
                            <w:r w:rsidRPr="00BA7FDD">
                              <w:rPr>
                                <w:sz w:val="24"/>
                                <w:szCs w:val="24"/>
                              </w:rPr>
                              <w:t xml:space="preserve">Figure </w:t>
                            </w:r>
                            <w:r w:rsidRPr="00BA7FDD">
                              <w:rPr>
                                <w:sz w:val="24"/>
                                <w:szCs w:val="24"/>
                              </w:rPr>
                              <w:fldChar w:fldCharType="begin"/>
                            </w:r>
                            <w:r w:rsidRPr="00BA7FDD">
                              <w:rPr>
                                <w:sz w:val="24"/>
                                <w:szCs w:val="24"/>
                              </w:rPr>
                              <w:instrText xml:space="preserve"> SEQ Figura \* ARABIC </w:instrText>
                            </w:r>
                            <w:r w:rsidRPr="00BA7FDD">
                              <w:rPr>
                                <w:sz w:val="24"/>
                                <w:szCs w:val="24"/>
                              </w:rPr>
                              <w:fldChar w:fldCharType="separate"/>
                            </w:r>
                            <w:r w:rsidR="000D4FA4">
                              <w:rPr>
                                <w:noProof/>
                                <w:sz w:val="24"/>
                                <w:szCs w:val="24"/>
                              </w:rPr>
                              <w:t>35</w:t>
                            </w:r>
                            <w:r w:rsidRPr="00BA7FDD">
                              <w:rPr>
                                <w:sz w:val="24"/>
                                <w:szCs w:val="24"/>
                              </w:rPr>
                              <w:fldChar w:fldCharType="end"/>
                            </w:r>
                            <w:r w:rsidRPr="00BA7FDD">
                              <w:rPr>
                                <w:sz w:val="24"/>
                                <w:szCs w:val="24"/>
                              </w:rPr>
                              <w:t>, Shows the trend of the empirical marginal distribution (Force I) and the respective "smoothing"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1C124" id="Casella di testo 9" o:spid="_x0000_s1063" type="#_x0000_t202" style="position:absolute;left:0;text-align:left;margin-left:13.95pt;margin-top:.6pt;width:378.05pt;height:.05pt;z-index:-25131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bDSNQIAAG0EAAAOAAAAZHJzL2Uyb0RvYy54bWysVMFu2zAMvQ/YPwi6L07SrWuNOEWWIsOA&#10;oi2QDj0rshwLkEVNYmJnXz9KttOu22nYRaZIitJ7j/TipmsMOyofNNiCzyZTzpSVUGq7L/j3p82H&#10;K84CClsKA1YV/KQCv1m+f7doXa7mUIMplWdUxIa8dQWvEV2eZUHWqhFhAk5ZClbgG4G09fus9KKl&#10;6o3J5tPpZdaCL50HqUIg720f5MtUv6qUxIeqCgqZKTi9DdPq07qLa7ZciHzvhau1HJ4h/uEVjdCW&#10;Lj2XuhUo2MHrP0o1WnoIUOFEQpNBVWmpEgZCM5u+QbOthVMJC5ET3Jmm8P/Kyvvjo2e6LPg1Z1Y0&#10;JNFaBGWMYKVmqAICu44stS7klLx1lI7dF+hI7dEfyBnBd5Vv4pdgMYoT36czx6pDJsn58Wo6m198&#10;4kxS7JIMqp29HHU+4FcFDYtGwT0JmHgVx7uAfeqYEm8KYHS50cbETQysjWdHQWK3tUY1FP8ty9iY&#10;ayGe6gtGTxbx9Tiihd2uS6xcfB5B7qA8EXYPfQ8FJzeaLrwTAR+Fp6YhuDQI+EBLZaAtOAwWZzX4&#10;n3/zx3zSkqKctdSEBQ8/DsIrzsw3SyrHjh0NPxq70bCHZg0EdUYj5mQy6YBHM5qVh+aZ5mMVb6GQ&#10;sJLuKjiO5hr7UaD5kmq1SknUl07gnd06GUuPxD51z8K7QRYkNe9hbE+Rv1Gnz036uNUBieokXSS2&#10;Z3Hgm3o6iT/MXxya1/uU9fKXWP4CAAD//wMAUEsDBBQABgAIAAAAIQDh03ed3QAAAAYBAAAPAAAA&#10;ZHJzL2Rvd25yZXYueG1sTI/BTsMwEETvSPyDtUhcEHVIo7aEOFVVwQEuFaEXbm68jQPxOoqdNvw9&#10;y6kcZ2c0+6ZYT64TJxxC60nBwywBgVR701KjYP/xcr8CEaImoztPqOAHA6zL66tC58af6R1PVWwE&#10;l1DItQIbY59LGWqLToeZ75HYO/rB6chyaKQZ9JnLXSfTJFlIp1viD1b3uLVYf1ejU7DLPnf2bjw+&#10;v22y+fC6H7eLr6ZS6vZm2jyBiDjFSxj+8BkdSmY6+JFMEJ2CdPnISb6nINherjKedmA9B1kW8j9+&#10;+QsAAP//AwBQSwECLQAUAAYACAAAACEAtoM4kv4AAADhAQAAEwAAAAAAAAAAAAAAAAAAAAAAW0Nv&#10;bnRlbnRfVHlwZXNdLnhtbFBLAQItABQABgAIAAAAIQA4/SH/1gAAAJQBAAALAAAAAAAAAAAAAAAA&#10;AC8BAABfcmVscy8ucmVsc1BLAQItABQABgAIAAAAIQBtHbDSNQIAAG0EAAAOAAAAAAAAAAAAAAAA&#10;AC4CAABkcnMvZTJvRG9jLnhtbFBLAQItABQABgAIAAAAIQDh03ed3QAAAAYBAAAPAAAAAAAAAAAA&#10;AAAAAI8EAABkcnMvZG93bnJldi54bWxQSwUGAAAAAAQABADzAAAAmQUAAAAA&#10;" stroked="f">
                <v:textbox style="mso-fit-shape-to-text:t" inset="0,0,0,0">
                  <w:txbxContent>
                    <w:p w14:paraId="24865885" w14:textId="5409B347" w:rsidR="00F2301C" w:rsidRPr="00BA7FDD" w:rsidRDefault="00F2301C" w:rsidP="00BA7FDD">
                      <w:pPr>
                        <w:pStyle w:val="Didascalia"/>
                        <w:jc w:val="center"/>
                        <w:rPr>
                          <w:rFonts w:ascii="Constantia" w:hAnsi="Constantia"/>
                          <w:color w:val="auto"/>
                          <w:sz w:val="24"/>
                          <w:szCs w:val="24"/>
                        </w:rPr>
                      </w:pPr>
                      <w:r w:rsidRPr="00BA7FDD">
                        <w:rPr>
                          <w:sz w:val="24"/>
                          <w:szCs w:val="24"/>
                        </w:rPr>
                        <w:t xml:space="preserve">Figure </w:t>
                      </w:r>
                      <w:r w:rsidRPr="00BA7FDD">
                        <w:rPr>
                          <w:sz w:val="24"/>
                          <w:szCs w:val="24"/>
                        </w:rPr>
                        <w:fldChar w:fldCharType="begin"/>
                      </w:r>
                      <w:r w:rsidRPr="00BA7FDD">
                        <w:rPr>
                          <w:sz w:val="24"/>
                          <w:szCs w:val="24"/>
                        </w:rPr>
                        <w:instrText xml:space="preserve"> SEQ Figura \* ARABIC </w:instrText>
                      </w:r>
                      <w:r w:rsidRPr="00BA7FDD">
                        <w:rPr>
                          <w:sz w:val="24"/>
                          <w:szCs w:val="24"/>
                        </w:rPr>
                        <w:fldChar w:fldCharType="separate"/>
                      </w:r>
                      <w:r w:rsidR="000D4FA4">
                        <w:rPr>
                          <w:noProof/>
                          <w:sz w:val="24"/>
                          <w:szCs w:val="24"/>
                        </w:rPr>
                        <w:t>35</w:t>
                      </w:r>
                      <w:r w:rsidRPr="00BA7FDD">
                        <w:rPr>
                          <w:sz w:val="24"/>
                          <w:szCs w:val="24"/>
                        </w:rPr>
                        <w:fldChar w:fldCharType="end"/>
                      </w:r>
                      <w:r w:rsidRPr="00BA7FDD">
                        <w:rPr>
                          <w:sz w:val="24"/>
                          <w:szCs w:val="24"/>
                        </w:rPr>
                        <w:t>, Shows the trend of the empirical marginal distribution (Force I) and the respective "smoothing"</w:t>
                      </w:r>
                    </w:p>
                  </w:txbxContent>
                </v:textbox>
              </v:shape>
            </w:pict>
          </mc:Fallback>
        </mc:AlternateContent>
      </w:r>
    </w:p>
    <w:p w14:paraId="30949FF1" w14:textId="50C89FCA" w:rsidR="00BA7FDD" w:rsidRDefault="00BA7FDD" w:rsidP="00EA3409">
      <w:pPr>
        <w:tabs>
          <w:tab w:val="left" w:pos="1187"/>
        </w:tabs>
        <w:jc w:val="both"/>
        <w:rPr>
          <w:rFonts w:ascii="Constantia" w:hAnsi="Constantia"/>
          <w:color w:val="auto"/>
          <w:sz w:val="24"/>
        </w:rPr>
      </w:pPr>
    </w:p>
    <w:p w14:paraId="3BA6EDE9" w14:textId="77777777" w:rsidR="00BA7FDD" w:rsidRDefault="00BA7FDD" w:rsidP="00EA3409">
      <w:pPr>
        <w:tabs>
          <w:tab w:val="left" w:pos="1187"/>
        </w:tabs>
        <w:jc w:val="both"/>
        <w:rPr>
          <w:rFonts w:ascii="Constantia" w:hAnsi="Constantia"/>
          <w:color w:val="auto"/>
          <w:sz w:val="24"/>
        </w:rPr>
      </w:pPr>
    </w:p>
    <w:p w14:paraId="19681B94" w14:textId="47EA7068" w:rsidR="00EA3409" w:rsidRPr="00F2180B" w:rsidRDefault="00EA3409" w:rsidP="00ED2733">
      <w:pPr>
        <w:tabs>
          <w:tab w:val="left" w:pos="1187"/>
        </w:tabs>
        <w:spacing w:line="360" w:lineRule="auto"/>
        <w:jc w:val="both"/>
        <w:rPr>
          <w:rFonts w:ascii="Constantia" w:hAnsi="Constantia"/>
          <w:color w:val="auto"/>
          <w:sz w:val="24"/>
        </w:rPr>
      </w:pPr>
      <w:r>
        <w:rPr>
          <w:rFonts w:ascii="Constantia" w:hAnsi="Constantia"/>
          <w:color w:val="auto"/>
          <w:sz w:val="24"/>
        </w:rPr>
        <w:t xml:space="preserve">The graph in Figure 43 shows in blue the trend of empirical marginal distribution function of Force I (ecdf), together with the "smoothed" curve obtained thanks to the "ksdensity function" in red.</w:t>
      </w:r>
    </w:p>
    <w:p w14:paraId="49F6C406" w14:textId="63879EBA" w:rsidR="00EA3409" w:rsidRPr="00F2180B" w:rsidRDefault="0081039A" w:rsidP="00ED2733">
      <w:pPr>
        <w:spacing w:line="360" w:lineRule="auto"/>
        <w:jc w:val="both"/>
        <w:rPr>
          <w:rFonts w:ascii="Constantia" w:hAnsi="Constantia"/>
          <w:b/>
          <w:color w:val="auto"/>
          <w:sz w:val="28"/>
        </w:rPr>
      </w:pPr>
      <w:r>
        <w:rPr>
          <w:rFonts w:ascii="Constantia" w:hAnsi="Constantia"/>
          <w:color w:val="auto"/>
          <w:sz w:val="24"/>
        </w:rPr>
        <w:t>In the illumination is visible the difference between the two patterns, namely the piecewise linear function obtained through the interpolation of points of the marginal grip Force I input (in blue) and the respective "smoothing" which outlines a continuous distribution (in red).</w:t>
      </w:r>
    </w:p>
    <w:p w14:paraId="3FE0436D" w14:textId="778295AD" w:rsidR="00CD410E" w:rsidRDefault="00CD410E" w:rsidP="00E46C2F">
      <w:pPr>
        <w:pStyle w:val="Paragrafoelenco"/>
        <w:ind w:left="0"/>
        <w:jc w:val="both"/>
        <w:rPr>
          <w:rFonts w:ascii="Constantia" w:hAnsi="Constantia"/>
          <w:b/>
          <w:color w:val="auto"/>
          <w:sz w:val="28"/>
        </w:rPr>
      </w:pPr>
    </w:p>
    <w:p w14:paraId="67B50D60" w14:textId="27CEFBB6" w:rsidR="00BA7FDD" w:rsidRDefault="00BA7FDD" w:rsidP="00E46C2F">
      <w:pPr>
        <w:pStyle w:val="Paragrafoelenco"/>
        <w:ind w:left="0"/>
        <w:jc w:val="both"/>
        <w:rPr>
          <w:rFonts w:ascii="Constantia" w:hAnsi="Constantia"/>
          <w:b/>
          <w:color w:val="auto"/>
          <w:sz w:val="28"/>
        </w:rPr>
      </w:pPr>
    </w:p>
    <w:p w14:paraId="4A9B34CE" w14:textId="3F45ABD0" w:rsidR="00BA7FDD" w:rsidRDefault="00BA7FDD" w:rsidP="00E46C2F">
      <w:pPr>
        <w:pStyle w:val="Paragrafoelenco"/>
        <w:ind w:left="0"/>
        <w:jc w:val="both"/>
        <w:rPr>
          <w:rFonts w:ascii="Constantia" w:hAnsi="Constantia"/>
          <w:b/>
          <w:color w:val="auto"/>
          <w:sz w:val="28"/>
        </w:rPr>
      </w:pPr>
    </w:p>
    <w:p w14:paraId="6EDD1065" w14:textId="31CAD79F" w:rsidR="00BA7FDD" w:rsidRDefault="00BA7FDD" w:rsidP="00E46C2F">
      <w:pPr>
        <w:pStyle w:val="Paragrafoelenco"/>
        <w:ind w:left="0"/>
        <w:jc w:val="both"/>
        <w:rPr>
          <w:rFonts w:ascii="Constantia" w:hAnsi="Constantia"/>
          <w:b/>
          <w:color w:val="auto"/>
          <w:sz w:val="28"/>
        </w:rPr>
      </w:pPr>
    </w:p>
    <w:p w14:paraId="4DBEBC03" w14:textId="293FA358" w:rsidR="00BA7FDD" w:rsidRDefault="00BA7FDD" w:rsidP="00E46C2F">
      <w:pPr>
        <w:pStyle w:val="Paragrafoelenco"/>
        <w:ind w:left="0"/>
        <w:jc w:val="both"/>
        <w:rPr>
          <w:rFonts w:ascii="Constantia" w:hAnsi="Constantia"/>
          <w:b/>
          <w:color w:val="auto"/>
          <w:sz w:val="28"/>
        </w:rPr>
      </w:pPr>
    </w:p>
    <w:p w14:paraId="096A4229" w14:textId="4C78D48B" w:rsidR="00BA7FDD" w:rsidRDefault="00BA7FDD" w:rsidP="00E46C2F">
      <w:pPr>
        <w:pStyle w:val="Paragrafoelenco"/>
        <w:ind w:left="0"/>
        <w:jc w:val="both"/>
        <w:rPr>
          <w:rFonts w:ascii="Constantia" w:hAnsi="Constantia"/>
          <w:b/>
          <w:color w:val="auto"/>
          <w:sz w:val="28"/>
        </w:rPr>
      </w:pPr>
    </w:p>
    <w:p w14:paraId="00655B0B" w14:textId="1AFBCE56" w:rsidR="0081039A" w:rsidRPr="0081039A" w:rsidRDefault="0081039A" w:rsidP="0081039A">
      <w:pPr>
        <w:rPr>
          <w:lang w:eastAsia="en-US"/>
        </w:rPr>
      </w:pPr>
    </w:p>
    <w:p w14:paraId="7369F600" w14:textId="47E87EAC" w:rsidR="00BA7FDD" w:rsidRPr="00167D9E" w:rsidRDefault="00BA7FDD" w:rsidP="00167D9E">
      <w:pPr>
        <w:pStyle w:val="Titolo5"/>
        <w:ind w:left="227" w:right="227"/>
        <w:jc w:val="both"/>
        <w:rPr>
          <w:b/>
          <w:i/>
          <w:sz w:val="30"/>
          <w:szCs w:val="30"/>
          <w:lang w:eastAsia="en-US"/>
        </w:rPr>
      </w:pPr>
      <w:r w:rsidRPr="00167D9E">
        <w:rPr>
          <w:b/>
          <w:i/>
          <w:sz w:val="30"/>
          <w:szCs w:val="30"/>
          <w:lang w:eastAsia="en-US"/>
        </w:rPr>
        <w:lastRenderedPageBreak/>
        <w:t>Chart Empirical-Smoothed discrete LunghezzaP marginal distribution</w:t>
      </w:r>
    </w:p>
    <w:p w14:paraId="4B62658D" w14:textId="5F2F4B93" w:rsidR="00964C1B" w:rsidRDefault="00BA7FDD" w:rsidP="00964C1B">
      <w:pPr>
        <w:pStyle w:val="Paragrafoelenco"/>
        <w:keepNext/>
        <w:ind w:left="0"/>
        <w:jc w:val="both"/>
      </w:pPr>
      <w:r>
        <w:rPr>
          <w:rFonts w:ascii="Constantia" w:hAnsi="Constantia"/>
          <w:b/>
          <w:noProof/>
          <w:color w:val="auto"/>
          <w:sz w:val="28"/>
        </w:rPr>
        <w:drawing>
          <wp:anchor distT="0" distB="0" distL="114300" distR="114300" simplePos="0" relativeHeight="252003328" behindDoc="0" locked="0" layoutInCell="1" allowOverlap="1" wp14:anchorId="393E15EC" wp14:editId="1ADBF597">
            <wp:simplePos x="0" y="0"/>
            <wp:positionH relativeFrom="margin">
              <wp:align>right</wp:align>
            </wp:positionH>
            <wp:positionV relativeFrom="paragraph">
              <wp:posOffset>237229</wp:posOffset>
            </wp:positionV>
            <wp:extent cx="4821920" cy="3419062"/>
            <wp:effectExtent l="152400" t="152400" r="360045" b="35306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1920" cy="341906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DC0F3E" w14:textId="77777777" w:rsidR="00BA7FDD" w:rsidRDefault="00BA7FDD" w:rsidP="00964C1B">
      <w:pPr>
        <w:pStyle w:val="Didascalia"/>
        <w:jc w:val="center"/>
        <w:rPr>
          <w:sz w:val="24"/>
          <w:szCs w:val="24"/>
        </w:rPr>
      </w:pPr>
    </w:p>
    <w:p w14:paraId="500B56F8" w14:textId="77777777" w:rsidR="00BA7FDD" w:rsidRDefault="00BA7FDD" w:rsidP="00964C1B">
      <w:pPr>
        <w:pStyle w:val="Didascalia"/>
        <w:jc w:val="center"/>
        <w:rPr>
          <w:sz w:val="24"/>
          <w:szCs w:val="24"/>
        </w:rPr>
      </w:pPr>
    </w:p>
    <w:p w14:paraId="4A409ED9" w14:textId="77777777" w:rsidR="00BA7FDD" w:rsidRDefault="00BA7FDD" w:rsidP="00964C1B">
      <w:pPr>
        <w:pStyle w:val="Didascalia"/>
        <w:jc w:val="center"/>
        <w:rPr>
          <w:sz w:val="24"/>
          <w:szCs w:val="24"/>
        </w:rPr>
      </w:pPr>
    </w:p>
    <w:p w14:paraId="1C8FCE49" w14:textId="77777777" w:rsidR="00BA7FDD" w:rsidRDefault="00BA7FDD" w:rsidP="00964C1B">
      <w:pPr>
        <w:pStyle w:val="Didascalia"/>
        <w:jc w:val="center"/>
        <w:rPr>
          <w:sz w:val="24"/>
          <w:szCs w:val="24"/>
        </w:rPr>
      </w:pPr>
    </w:p>
    <w:p w14:paraId="3FF9D1CD" w14:textId="77777777" w:rsidR="00BA7FDD" w:rsidRDefault="00BA7FDD" w:rsidP="00964C1B">
      <w:pPr>
        <w:pStyle w:val="Didascalia"/>
        <w:jc w:val="center"/>
        <w:rPr>
          <w:sz w:val="24"/>
          <w:szCs w:val="24"/>
        </w:rPr>
      </w:pPr>
    </w:p>
    <w:p w14:paraId="07C0B7A1" w14:textId="77777777" w:rsidR="00BA7FDD" w:rsidRDefault="00BA7FDD" w:rsidP="00964C1B">
      <w:pPr>
        <w:pStyle w:val="Didascalia"/>
        <w:jc w:val="center"/>
        <w:rPr>
          <w:sz w:val="24"/>
          <w:szCs w:val="24"/>
        </w:rPr>
      </w:pPr>
    </w:p>
    <w:p w14:paraId="57FB4C9F" w14:textId="77777777" w:rsidR="00BA7FDD" w:rsidRDefault="00BA7FDD" w:rsidP="00964C1B">
      <w:pPr>
        <w:pStyle w:val="Didascalia"/>
        <w:jc w:val="center"/>
        <w:rPr>
          <w:sz w:val="24"/>
          <w:szCs w:val="24"/>
        </w:rPr>
      </w:pPr>
    </w:p>
    <w:p w14:paraId="3AFC4EAF" w14:textId="77777777" w:rsidR="00BA7FDD" w:rsidRDefault="00BA7FDD" w:rsidP="00964C1B">
      <w:pPr>
        <w:pStyle w:val="Didascalia"/>
        <w:jc w:val="center"/>
        <w:rPr>
          <w:sz w:val="24"/>
          <w:szCs w:val="24"/>
        </w:rPr>
      </w:pPr>
    </w:p>
    <w:p w14:paraId="0B93A769" w14:textId="77777777" w:rsidR="00BA7FDD" w:rsidRDefault="00BA7FDD" w:rsidP="00964C1B">
      <w:pPr>
        <w:pStyle w:val="Didascalia"/>
        <w:jc w:val="center"/>
        <w:rPr>
          <w:sz w:val="24"/>
          <w:szCs w:val="24"/>
        </w:rPr>
      </w:pPr>
    </w:p>
    <w:p w14:paraId="5E0CA45D" w14:textId="77777777" w:rsidR="00BA7FDD" w:rsidRDefault="00BA7FDD" w:rsidP="00964C1B">
      <w:pPr>
        <w:pStyle w:val="Didascalia"/>
        <w:jc w:val="center"/>
        <w:rPr>
          <w:sz w:val="24"/>
          <w:szCs w:val="24"/>
        </w:rPr>
      </w:pPr>
    </w:p>
    <w:p w14:paraId="7AE9A46D" w14:textId="3473220A" w:rsidR="00BA7FDD" w:rsidRDefault="00167D9E" w:rsidP="00964C1B">
      <w:pPr>
        <w:pStyle w:val="Didascalia"/>
        <w:jc w:val="center"/>
        <w:rPr>
          <w:sz w:val="24"/>
          <w:szCs w:val="24"/>
        </w:rPr>
      </w:pPr>
      <w:r>
        <w:rPr>
          <w:noProof/>
        </w:rPr>
        <mc:AlternateContent>
          <mc:Choice Requires="wps">
            <w:drawing>
              <wp:anchor distT="0" distB="0" distL="114300" distR="114300" simplePos="0" relativeHeight="252007424" behindDoc="1" locked="0" layoutInCell="1" allowOverlap="1" wp14:anchorId="1BAA01F7" wp14:editId="12188FD5">
                <wp:simplePos x="0" y="0"/>
                <wp:positionH relativeFrom="column">
                  <wp:posOffset>165100</wp:posOffset>
                </wp:positionH>
                <wp:positionV relativeFrom="paragraph">
                  <wp:posOffset>309880</wp:posOffset>
                </wp:positionV>
                <wp:extent cx="4821555" cy="635"/>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69A7C89B" w14:textId="373B19E1" w:rsidR="00F2301C" w:rsidRPr="00BA7FDD" w:rsidRDefault="00F2301C" w:rsidP="00BA7FDD">
                            <w:pPr>
                              <w:pStyle w:val="Didascalia"/>
                              <w:jc w:val="center"/>
                              <w:rPr>
                                <w:rFonts w:ascii="Constantia" w:hAnsi="Constantia"/>
                                <w:b/>
                                <w:noProof/>
                                <w:sz w:val="36"/>
                              </w:rPr>
                            </w:pPr>
                            <w:r w:rsidRPr="00BA7FDD">
                              <w:rPr>
                                <w:sz w:val="24"/>
                              </w:rPr>
                              <w:t xml:space="preserve">Figure </w:t>
                            </w:r>
                            <w:r w:rsidRPr="00BA7FDD">
                              <w:rPr>
                                <w:sz w:val="24"/>
                              </w:rPr>
                              <w:fldChar w:fldCharType="begin"/>
                            </w:r>
                            <w:r w:rsidRPr="00BA7FDD">
                              <w:rPr>
                                <w:sz w:val="24"/>
                              </w:rPr>
                              <w:instrText xml:space="preserve"> SEQ Figura \* ARABIC </w:instrText>
                            </w:r>
                            <w:r w:rsidRPr="00BA7FDD">
                              <w:rPr>
                                <w:sz w:val="24"/>
                              </w:rPr>
                              <w:fldChar w:fldCharType="separate"/>
                            </w:r>
                            <w:r w:rsidR="000D4FA4">
                              <w:rPr>
                                <w:noProof/>
                                <w:sz w:val="24"/>
                              </w:rPr>
                              <w:t>36</w:t>
                            </w:r>
                            <w:r w:rsidRPr="00BA7FDD">
                              <w:rPr>
                                <w:sz w:val="24"/>
                              </w:rPr>
                              <w:fldChar w:fldCharType="end"/>
                            </w:r>
                            <w:r w:rsidRPr="00BA7FDD">
                              <w:rPr>
                                <w:sz w:val="24"/>
                              </w:rPr>
                              <w:t>, Shows the trend of the empirical marginal distribution (LunghezzaP) and the respective "smoothing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01F7" id="Casella di testo 43" o:spid="_x0000_s1064" type="#_x0000_t202" style="position:absolute;left:0;text-align:left;margin-left:13pt;margin-top:24.4pt;width:379.65pt;height:.05pt;z-index:-25130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cYNwIAAG8EAAAOAAAAZHJzL2Uyb0RvYy54bWysVE1v2zAMvQ/YfxB0X5yPpiiMOEWWIsOA&#10;oC2QDj0rshwLkEVNYmJnv36UHKdbt9Owi0yRFKX3HunFfdcYdlI+aLAFn4zGnCkrodT2UPBvL5tP&#10;d5wFFLYUBqwq+FkFfr/8+GHRulxNoQZTKs+oiA156wpeI7o8y4KsVSPCCJyyFKzANwJp6w9Z6UVL&#10;1RuTTcfj26wFXzoPUoVA3oc+yJepflUpiU9VFRQyU3B6G6bVp3Uf12y5EPnBC1dreXmG+IdXNEJb&#10;uvRa6kGgYEev/yjVaOkhQIUjCU0GVaWlShgIzWT8Ds2uFk4lLEROcFeawv8rKx9Pz57psuA3M86s&#10;aEijtQjKGMFKzVAFBEYh4ql1Iaf0naMD2H2GjvQe/IGcEX5X+SZ+CRijODF+vrKsOmSSnDd308l8&#10;PudMUux2No81srejzgf8oqBh0Si4JwkTs+K0DdinDinxpgBGlxttTNzEwNp4dhIkd1trVJfiv2UZ&#10;G3MtxFN9wejJIr4eR7Sw23eJl9ndAHIP5Zmwe+i7KDi50XThVgR8Fp7ahuDSKOATLZWBtuBwsTir&#10;wf/4mz/mk5oU5aylNix4+H4UXnFmvlrSOfbsYPjB2A+GPTZrIKgTGjInk0kHPJrBrDw0rzQhq3gL&#10;hYSVdFfBcTDX2A8DTZhUq1VKos50Ard252QsPRD70r0K7y6yIKn5CEODivydOn1u0setjkhUJ+ki&#10;sT2LF76pq5P4lwmMY/PrPmW9/SeWPwEAAP//AwBQSwMEFAAGAAgAAAAhADwS7OTfAAAACAEAAA8A&#10;AABkcnMvZG93bnJldi54bWxMj7FOwzAQhnck3sE6JBZEHdqQhhCnqioYYKkIXbq58TUOxOfIdtrw&#10;9rgTjHf/6b/vK1eT6dkJne8sCXiYJcCQGqs6agXsPl/vc2A+SFKyt4QCftDDqrq+KmWh7Jk+8FSH&#10;lsUS8oUUoEMYCs59o9FIP7MDUsyO1hkZ4uharpw8x3LT83mSZNzIjuIHLQfcaGy+69EI2Kb7rb4b&#10;jy/v63Th3nbjJvtqayFub6b1M7CAU/g7hgt+RIcqMh3sSMqzXsA8iypBQJpHg5gv88cFsMNl8QS8&#10;Kvl/geoXAAD//wMAUEsBAi0AFAAGAAgAAAAhALaDOJL+AAAA4QEAABMAAAAAAAAAAAAAAAAAAAAA&#10;AFtDb250ZW50X1R5cGVzXS54bWxQSwECLQAUAAYACAAAACEAOP0h/9YAAACUAQAACwAAAAAAAAAA&#10;AAAAAAAvAQAAX3JlbHMvLnJlbHNQSwECLQAUAAYACAAAACEAGFMHGDcCAABvBAAADgAAAAAAAAAA&#10;AAAAAAAuAgAAZHJzL2Uyb0RvYy54bWxQSwECLQAUAAYACAAAACEAPBLs5N8AAAAIAQAADwAAAAAA&#10;AAAAAAAAAACRBAAAZHJzL2Rvd25yZXYueG1sUEsFBgAAAAAEAAQA8wAAAJ0FAAAAAA==&#10;" stroked="f">
                <v:textbox style="mso-fit-shape-to-text:t" inset="0,0,0,0">
                  <w:txbxContent>
                    <w:p w14:paraId="69A7C89B" w14:textId="373B19E1" w:rsidR="00F2301C" w:rsidRPr="00BA7FDD" w:rsidRDefault="00F2301C" w:rsidP="00BA7FDD">
                      <w:pPr>
                        <w:pStyle w:val="Didascalia"/>
                        <w:jc w:val="center"/>
                        <w:rPr>
                          <w:rFonts w:ascii="Constantia" w:hAnsi="Constantia"/>
                          <w:b/>
                          <w:noProof/>
                          <w:sz w:val="36"/>
                        </w:rPr>
                      </w:pPr>
                      <w:r w:rsidRPr="00BA7FDD">
                        <w:rPr>
                          <w:sz w:val="24"/>
                        </w:rPr>
                        <w:t xml:space="preserve">Figure </w:t>
                      </w:r>
                      <w:r w:rsidRPr="00BA7FDD">
                        <w:rPr>
                          <w:sz w:val="24"/>
                        </w:rPr>
                        <w:fldChar w:fldCharType="begin"/>
                      </w:r>
                      <w:r w:rsidRPr="00BA7FDD">
                        <w:rPr>
                          <w:sz w:val="24"/>
                        </w:rPr>
                        <w:instrText xml:space="preserve"> SEQ Figura \* ARABIC </w:instrText>
                      </w:r>
                      <w:r w:rsidRPr="00BA7FDD">
                        <w:rPr>
                          <w:sz w:val="24"/>
                        </w:rPr>
                        <w:fldChar w:fldCharType="separate"/>
                      </w:r>
                      <w:r w:rsidR="000D4FA4">
                        <w:rPr>
                          <w:noProof/>
                          <w:sz w:val="24"/>
                        </w:rPr>
                        <w:t>36</w:t>
                      </w:r>
                      <w:r w:rsidRPr="00BA7FDD">
                        <w:rPr>
                          <w:sz w:val="24"/>
                        </w:rPr>
                        <w:fldChar w:fldCharType="end"/>
                      </w:r>
                      <w:r w:rsidRPr="00BA7FDD">
                        <w:rPr>
                          <w:sz w:val="24"/>
                        </w:rPr>
                        <w:t>, Shows the trend of the empirical marginal distribution (LunghezzaP) and the respective "smoothing</w:t>
                      </w:r>
                    </w:p>
                  </w:txbxContent>
                </v:textbox>
              </v:shape>
            </w:pict>
          </mc:Fallback>
        </mc:AlternateContent>
      </w:r>
    </w:p>
    <w:p w14:paraId="29E33BA3" w14:textId="1D120F28" w:rsidR="00BA7FDD" w:rsidRDefault="00BA7FDD" w:rsidP="00964C1B">
      <w:pPr>
        <w:pStyle w:val="Didascalia"/>
        <w:jc w:val="center"/>
        <w:rPr>
          <w:sz w:val="24"/>
          <w:szCs w:val="24"/>
        </w:rPr>
      </w:pPr>
    </w:p>
    <w:p w14:paraId="1DE290EF" w14:textId="17DED1AE" w:rsidR="00167D9E" w:rsidRDefault="00167D9E" w:rsidP="00ED2733">
      <w:pPr>
        <w:tabs>
          <w:tab w:val="left" w:pos="1187"/>
        </w:tabs>
        <w:spacing w:line="360" w:lineRule="auto"/>
        <w:jc w:val="both"/>
        <w:rPr>
          <w:rFonts w:ascii="Constantia" w:hAnsi="Constantia"/>
          <w:color w:val="auto"/>
          <w:sz w:val="14"/>
        </w:rPr>
      </w:pPr>
    </w:p>
    <w:p w14:paraId="5A1EC42B" w14:textId="77777777" w:rsidR="00167D9E" w:rsidRPr="00167D9E" w:rsidRDefault="00167D9E" w:rsidP="00ED2733">
      <w:pPr>
        <w:tabs>
          <w:tab w:val="left" w:pos="1187"/>
        </w:tabs>
        <w:spacing w:line="360" w:lineRule="auto"/>
        <w:jc w:val="both"/>
        <w:rPr>
          <w:rFonts w:ascii="Constantia" w:hAnsi="Constantia"/>
          <w:color w:val="auto"/>
          <w:sz w:val="8"/>
        </w:rPr>
      </w:pPr>
    </w:p>
    <w:p w14:paraId="68A6CCE2" w14:textId="47227A8A" w:rsidR="0081039A" w:rsidRPr="00E64395" w:rsidRDefault="00964C1B" w:rsidP="00ED2733">
      <w:pPr>
        <w:tabs>
          <w:tab w:val="left" w:pos="1187"/>
        </w:tabs>
        <w:spacing w:line="360" w:lineRule="auto"/>
        <w:jc w:val="both"/>
        <w:rPr>
          <w:rFonts w:ascii="Constantia" w:hAnsi="Constantia"/>
          <w:color w:val="auto"/>
          <w:sz w:val="24"/>
        </w:rPr>
      </w:pPr>
      <w:r>
        <w:rPr>
          <w:rFonts w:ascii="Constantia" w:hAnsi="Constantia"/>
          <w:color w:val="auto"/>
          <w:sz w:val="24"/>
        </w:rPr>
        <w:t>The graph in Figure 14 shows in blue the trend of the marginal distribution function of empirical LunghezzaP (ecdf), or the piecewise linear function obtained through the interpolation of points of the marginal grip Force I input, together with the "smoothed" curve obtained thanks to "ksdensity function" in red.</w:t>
      </w:r>
    </w:p>
    <w:p w14:paraId="620EEC5E" w14:textId="2D92D2B8" w:rsidR="0081039A" w:rsidRPr="00C745E2" w:rsidRDefault="00E64395" w:rsidP="00ED2733">
      <w:pPr>
        <w:pStyle w:val="Paragrafoelenco"/>
        <w:spacing w:line="360" w:lineRule="auto"/>
        <w:ind w:left="0"/>
        <w:jc w:val="both"/>
        <w:rPr>
          <w:rFonts w:ascii="Constantia" w:hAnsi="Constantia"/>
          <w:color w:val="auto"/>
          <w:sz w:val="24"/>
        </w:rPr>
      </w:pPr>
      <w:r>
        <w:rPr>
          <w:rFonts w:ascii="Constantia" w:hAnsi="Constantia"/>
          <w:color w:val="auto"/>
          <w:sz w:val="24"/>
        </w:rPr>
        <w:t xml:space="preserve">Using this method has therefore been possible to obtain the three marginal X1, X2 and X3 through a non-parametric approach </w:t>
      </w:r>
    </w:p>
    <w:p w14:paraId="718EAC0F" w14:textId="77777777" w:rsidR="0081039A" w:rsidRDefault="0081039A" w:rsidP="00E46C2F">
      <w:pPr>
        <w:pStyle w:val="Paragrafoelenco"/>
        <w:ind w:left="0"/>
        <w:jc w:val="both"/>
        <w:rPr>
          <w:rFonts w:ascii="Constantia" w:hAnsi="Constantia"/>
          <w:b/>
          <w:color w:val="auto"/>
          <w:sz w:val="28"/>
        </w:rPr>
      </w:pPr>
    </w:p>
    <w:p w14:paraId="096BBA75" w14:textId="77777777" w:rsidR="0081039A" w:rsidRDefault="0081039A" w:rsidP="00E46C2F">
      <w:pPr>
        <w:pStyle w:val="Paragrafoelenco"/>
        <w:ind w:left="0"/>
        <w:jc w:val="both"/>
        <w:rPr>
          <w:rFonts w:ascii="Constantia" w:hAnsi="Constantia"/>
          <w:b/>
          <w:color w:val="auto"/>
          <w:sz w:val="28"/>
        </w:rPr>
      </w:pPr>
    </w:p>
    <w:p w14:paraId="33678D56" w14:textId="33306E2A" w:rsidR="0081039A" w:rsidRDefault="0081039A" w:rsidP="00E46C2F">
      <w:pPr>
        <w:pStyle w:val="Paragrafoelenco"/>
        <w:ind w:left="0"/>
        <w:jc w:val="both"/>
        <w:rPr>
          <w:rFonts w:ascii="Constantia" w:hAnsi="Constantia"/>
          <w:b/>
          <w:color w:val="auto"/>
          <w:sz w:val="28"/>
        </w:rPr>
      </w:pPr>
    </w:p>
    <w:p w14:paraId="63FF07C3" w14:textId="49D9C11F" w:rsidR="00880A7F" w:rsidRDefault="00880A7F" w:rsidP="00E46C2F">
      <w:pPr>
        <w:pStyle w:val="Paragrafoelenco"/>
        <w:ind w:left="0"/>
        <w:jc w:val="both"/>
        <w:rPr>
          <w:rFonts w:ascii="Constantia" w:hAnsi="Constantia"/>
          <w:b/>
          <w:color w:val="auto"/>
          <w:sz w:val="28"/>
        </w:rPr>
      </w:pPr>
    </w:p>
    <w:p w14:paraId="41D290B6" w14:textId="461F2244" w:rsidR="00880A7F" w:rsidRDefault="00880A7F" w:rsidP="00E46C2F">
      <w:pPr>
        <w:pStyle w:val="Paragrafoelenco"/>
        <w:ind w:left="0"/>
        <w:jc w:val="both"/>
        <w:rPr>
          <w:rFonts w:ascii="Constantia" w:hAnsi="Constantia"/>
          <w:b/>
          <w:color w:val="auto"/>
          <w:sz w:val="28"/>
        </w:rPr>
      </w:pPr>
    </w:p>
    <w:p w14:paraId="195C617B" w14:textId="77777777" w:rsidR="00E64395" w:rsidRDefault="00E64395" w:rsidP="00E46C2F">
      <w:pPr>
        <w:pStyle w:val="Paragrafoelenco"/>
        <w:ind w:left="0"/>
        <w:jc w:val="both"/>
        <w:rPr>
          <w:rFonts w:ascii="Constantia" w:hAnsi="Constantia"/>
          <w:b/>
          <w:color w:val="auto"/>
          <w:sz w:val="28"/>
        </w:rPr>
      </w:pPr>
    </w:p>
    <w:p w14:paraId="413D0541" w14:textId="7E4EAC38" w:rsidR="000321B4" w:rsidRPr="00167D9E" w:rsidRDefault="0060008A" w:rsidP="00B8046D">
      <w:pPr>
        <w:pStyle w:val="Titolo4"/>
        <w:spacing w:line="360" w:lineRule="auto"/>
        <w:rPr>
          <w:b/>
          <w:i w:val="0"/>
          <w:sz w:val="30"/>
          <w:szCs w:val="30"/>
        </w:rPr>
      </w:pPr>
      <w:r w:rsidRPr="00167D9E">
        <w:rPr>
          <w:b/>
          <w:i w:val="0"/>
          <w:sz w:val="30"/>
          <w:szCs w:val="30"/>
        </w:rPr>
        <w:lastRenderedPageBreak/>
        <w:t>5.3.1.2 Results obtained</w:t>
      </w:r>
    </w:p>
    <w:p w14:paraId="4B4BD359" w14:textId="52FBEAE4" w:rsidR="000321B4" w:rsidRPr="009777BB" w:rsidRDefault="003B4D75" w:rsidP="00B8046D">
      <w:pPr>
        <w:spacing w:line="360" w:lineRule="auto"/>
        <w:jc w:val="both"/>
        <w:rPr>
          <w:rFonts w:ascii="Constantia" w:hAnsi="Constantia"/>
          <w:b/>
          <w:color w:val="auto"/>
          <w:sz w:val="24"/>
        </w:rPr>
      </w:pPr>
      <w:r>
        <w:rPr>
          <w:rFonts w:ascii="Constantia" w:hAnsi="Constantia"/>
          <w:b/>
          <w:color w:val="auto"/>
          <w:sz w:val="24"/>
        </w:rPr>
        <w:t xml:space="preserve"> Subject A2 </w:t>
      </w:r>
    </w:p>
    <w:p w14:paraId="00A9476D" w14:textId="09BDEB14" w:rsidR="000321B4" w:rsidRPr="00C47F6A" w:rsidRDefault="00D603A8" w:rsidP="009777BB">
      <w:pPr>
        <w:pStyle w:val="Paragrafoelenco"/>
        <w:ind w:left="0"/>
        <w:rPr>
          <w:rFonts w:ascii="Constantia" w:hAnsi="Constantia"/>
          <w:color w:val="auto"/>
          <w:sz w:val="28"/>
        </w:rPr>
      </w:pPr>
      <w:r w:rsidRPr="00C47F6A">
        <w:rPr>
          <w:rFonts w:ascii="Constantia" w:hAnsi="Constantia"/>
          <w:noProof/>
          <w:color w:val="auto"/>
          <w:sz w:val="28"/>
        </w:rPr>
        <w:drawing>
          <wp:anchor distT="0" distB="0" distL="114300" distR="114300" simplePos="0" relativeHeight="251745280" behindDoc="0" locked="0" layoutInCell="1" allowOverlap="1" wp14:anchorId="06F2D878" wp14:editId="0550825B">
            <wp:simplePos x="0" y="0"/>
            <wp:positionH relativeFrom="margin">
              <wp:align>left</wp:align>
            </wp:positionH>
            <wp:positionV relativeFrom="paragraph">
              <wp:posOffset>156575</wp:posOffset>
            </wp:positionV>
            <wp:extent cx="2701707" cy="1977024"/>
            <wp:effectExtent l="152400" t="152400" r="365760" b="366395"/>
            <wp:wrapNone/>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15098" cy="19868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5779">
        <w:rPr>
          <w:noProof/>
        </w:rPr>
        <mc:AlternateContent>
          <mc:Choice Requires="wps">
            <w:drawing>
              <wp:anchor distT="0" distB="0" distL="114300" distR="114300" simplePos="0" relativeHeight="251781120" behindDoc="1" locked="0" layoutInCell="1" allowOverlap="1" wp14:anchorId="5ED2B4D6" wp14:editId="248FDFBA">
                <wp:simplePos x="0" y="0"/>
                <wp:positionH relativeFrom="margin">
                  <wp:posOffset>3071173</wp:posOffset>
                </wp:positionH>
                <wp:positionV relativeFrom="paragraph">
                  <wp:posOffset>238203</wp:posOffset>
                </wp:positionV>
                <wp:extent cx="2266167" cy="635"/>
                <wp:effectExtent l="0" t="0" r="1270" b="0"/>
                <wp:wrapNone/>
                <wp:docPr id="91" name="Casella di testo 91"/>
                <wp:cNvGraphicFramePr/>
                <a:graphic xmlns:a="http://schemas.openxmlformats.org/drawingml/2006/main">
                  <a:graphicData uri="http://schemas.microsoft.com/office/word/2010/wordprocessingShape">
                    <wps:wsp>
                      <wps:cNvSpPr txBox="1"/>
                      <wps:spPr>
                        <a:xfrm>
                          <a:off x="0" y="0"/>
                          <a:ext cx="2266167" cy="635"/>
                        </a:xfrm>
                        <a:prstGeom prst="rect">
                          <a:avLst/>
                        </a:prstGeom>
                        <a:solidFill>
                          <a:prstClr val="white"/>
                        </a:solidFill>
                        <a:ln>
                          <a:noFill/>
                        </a:ln>
                      </wps:spPr>
                      <wps:txbx>
                        <w:txbxContent>
                          <w:p w14:paraId="02DC47A4" w14:textId="46BF0DEE" w:rsidR="00F2301C" w:rsidRPr="00FE5779" w:rsidRDefault="00F2301C" w:rsidP="00AE2CAE">
                            <w:pPr>
                              <w:pStyle w:val="Didascalia"/>
                              <w:rPr>
                                <w:noProof/>
                                <w:szCs w:val="24"/>
                              </w:rPr>
                            </w:pPr>
                            <w:r w:rsidRPr="00FE5779">
                              <w:rPr>
                                <w:szCs w:val="24"/>
                              </w:rPr>
                              <w:t xml:space="preserve">Figure </w:t>
                            </w:r>
                            <w:r w:rsidRPr="00FE5779">
                              <w:rPr>
                                <w:szCs w:val="24"/>
                              </w:rPr>
                              <w:fldChar w:fldCharType="begin"/>
                            </w:r>
                            <w:r w:rsidRPr="00FE5779">
                              <w:rPr>
                                <w:szCs w:val="24"/>
                              </w:rPr>
                              <w:instrText xml:space="preserve"> SEQ Figura \* ARABIC </w:instrText>
                            </w:r>
                            <w:r w:rsidRPr="00FE5779">
                              <w:rPr>
                                <w:szCs w:val="24"/>
                              </w:rPr>
                              <w:fldChar w:fldCharType="separate"/>
                            </w:r>
                            <w:r w:rsidR="000D4FA4">
                              <w:rPr>
                                <w:noProof/>
                                <w:szCs w:val="24"/>
                              </w:rPr>
                              <w:t>37</w:t>
                            </w:r>
                            <w:r w:rsidRPr="00FE5779">
                              <w:rPr>
                                <w:szCs w:val="24"/>
                              </w:rPr>
                              <w:fldChar w:fldCharType="end"/>
                            </w:r>
                            <w:r w:rsidRPr="00FE5779">
                              <w:rPr>
                                <w:szCs w:val="24"/>
                              </w:rPr>
                              <w:t xml:space="preserve">, TempoF-marginal distribution obtained through a non-parametric approach (in blue) and "smoothing" (in red)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2B4D6" id="Casella di testo 91" o:spid="_x0000_s1065" type="#_x0000_t202" style="position:absolute;margin-left:241.8pt;margin-top:18.75pt;width:178.45pt;height:.05pt;z-index:-25153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6eNgIAAG8EAAAOAAAAZHJzL2Uyb0RvYy54bWysVMFu2zAMvQ/YPwi6L05SLFuNOEWWIsOA&#10;oi2QDj0rshwLkEVNYmJnXz9KttOu22nYRaZIitJ7j/TypmsMOykfNNiCzyZTzpSVUGp7KPj3p+2H&#10;z5wFFLYUBqwq+FkFfrN6/27ZulzNoQZTKs+oiA156wpeI7o8y4KsVSPCBJyyFKzANwJp6w9Z6UVL&#10;1RuTzafTRdaCL50HqUIg720f5KtUv6qUxIeqCgqZKTi9DdPq07qPa7Zaivzghau1HJ4h/uEVjdCW&#10;Lr2UuhUo2NHrP0o1WnoIUOFEQpNBVWmpEgZCM5u+QbOrhVMJC5ET3IWm8P/KyvvTo2e6LPj1jDMr&#10;GtJoI4IyRrBSM1QBgVGIeGpdyCl95+gAdl+gI71HfyBnhN9VvolfAsYoToyfLyyrDpkk53y+WMwW&#10;nziTFFtcfYw1spejzgf8qqBh0Si4JwkTs+J0F7BPHVPiTQGMLrfamLiJgY3x7CRI7rbWqIbiv2UZ&#10;G3MtxFN9wejJIr4eR7Sw23eJl6vrEeQeyjNh99B3UXByq+nCOxHwUXhqG4JLo4APtFQG2oLDYHFW&#10;g//5N3/MJzUpyllLbVjw8OMovOLMfLOkc+zZ0fCjsR8Ne2w2QFBJOnpNMumARzOalYfmmSZkHW+h&#10;kLCS7io4juYG+2GgCZNqvU5J1JlO4J3dORlLj8Q+dc/Cu0EWJDXvYWxQkb9Rp89N+rj1EYnqJF0k&#10;tmdx4Ju6Ook/TGAcm9f7lPXyn1j9AgAA//8DAFBLAwQUAAYACAAAACEASUkZiN8AAAAJAQAADwAA&#10;AGRycy9kb3ducmV2LnhtbEyPPU/DMBCGdyT+g3VILIg6kJBGaZyqqmCApSJ0YXPjaxyIz5HttOHf&#10;406w3cej956r1rMZ2Amd7y0JeFgkwJBaq3rqBOw/Xu4LYD5IUnKwhAJ+0MO6vr6qZKnsmd7x1ISO&#10;xRDypRSgQxhLzn2r0Ui/sCNS3B2tMzLE1nVcOXmO4Wbgj0mScyN7ihe0HHGrsf1uJiNgl33u9N10&#10;fH7bZKl73U/b/KtrhLi9mTcrYAHn8AfDRT+qQx2dDnYi5dkgICvSPKIC0uUTsAgUWRKLw2WQA68r&#10;/v+D+hcAAP//AwBQSwECLQAUAAYACAAAACEAtoM4kv4AAADhAQAAEwAAAAAAAAAAAAAAAAAAAAAA&#10;W0NvbnRlbnRfVHlwZXNdLnhtbFBLAQItABQABgAIAAAAIQA4/SH/1gAAAJQBAAALAAAAAAAAAAAA&#10;AAAAAC8BAABfcmVscy8ucmVsc1BLAQItABQABgAIAAAAIQCaBq6eNgIAAG8EAAAOAAAAAAAAAAAA&#10;AAAAAC4CAABkcnMvZTJvRG9jLnhtbFBLAQItABQABgAIAAAAIQBJSRmI3wAAAAkBAAAPAAAAAAAA&#10;AAAAAAAAAJAEAABkcnMvZG93bnJldi54bWxQSwUGAAAAAAQABADzAAAAnAUAAAAA&#10;" stroked="f">
                <v:textbox style="mso-fit-shape-to-text:t" inset="0,0,0,0">
                  <w:txbxContent>
                    <w:p w14:paraId="02DC47A4" w14:textId="46BF0DEE" w:rsidR="00F2301C" w:rsidRPr="00FE5779" w:rsidRDefault="00F2301C" w:rsidP="00AE2CAE">
                      <w:pPr>
                        <w:pStyle w:val="Didascalia"/>
                        <w:rPr>
                          <w:noProof/>
                          <w:szCs w:val="24"/>
                        </w:rPr>
                      </w:pPr>
                      <w:r w:rsidRPr="00FE5779">
                        <w:rPr>
                          <w:szCs w:val="24"/>
                        </w:rPr>
                        <w:t xml:space="preserve">Figure </w:t>
                      </w:r>
                      <w:r w:rsidRPr="00FE5779">
                        <w:rPr>
                          <w:szCs w:val="24"/>
                        </w:rPr>
                        <w:fldChar w:fldCharType="begin"/>
                      </w:r>
                      <w:r w:rsidRPr="00FE5779">
                        <w:rPr>
                          <w:szCs w:val="24"/>
                        </w:rPr>
                        <w:instrText xml:space="preserve"> SEQ Figura \* ARABIC </w:instrText>
                      </w:r>
                      <w:r w:rsidRPr="00FE5779">
                        <w:rPr>
                          <w:szCs w:val="24"/>
                        </w:rPr>
                        <w:fldChar w:fldCharType="separate"/>
                      </w:r>
                      <w:r w:rsidR="000D4FA4">
                        <w:rPr>
                          <w:noProof/>
                          <w:szCs w:val="24"/>
                        </w:rPr>
                        <w:t>37</w:t>
                      </w:r>
                      <w:r w:rsidRPr="00FE5779">
                        <w:rPr>
                          <w:szCs w:val="24"/>
                        </w:rPr>
                        <w:fldChar w:fldCharType="end"/>
                      </w:r>
                      <w:r w:rsidRPr="00FE5779">
                        <w:rPr>
                          <w:szCs w:val="24"/>
                        </w:rPr>
                        <w:t xml:space="preserve">, TempoF-marginal distribution obtained through a non-parametric approach (in blue) and "smoothing" (in red) (*)</w:t>
                      </w:r>
                    </w:p>
                  </w:txbxContent>
                </v:textbox>
                <w10:wrap anchorx="margin"/>
              </v:shape>
            </w:pict>
          </mc:Fallback>
        </mc:AlternateContent>
      </w:r>
      <w:bookmarkStart w:id="70" w:name="_Hlk4485189"/>
      <w:r w:rsidR="00C47F6A">
        <w:rPr>
          <w:rFonts w:ascii="Constantia" w:hAnsi="Constantia"/>
          <w:color w:val="auto"/>
          <w:sz w:val="24"/>
        </w:rPr>
        <w:t xml:space="preserve"> </w:t>
      </w:r>
      <w:bookmarkEnd w:id="70"/>
      <w:r w:rsidR="009777BB" w:rsidRPr="00C47F6A">
        <w:rPr>
          <w:rFonts w:ascii="Constantia" w:hAnsi="Constantia"/>
          <w:color w:val="auto"/>
          <w:sz w:val="28"/>
        </w:rPr>
        <w:br w:type="textWrapping" w:clear="all"/>
      </w:r>
    </w:p>
    <w:p w14:paraId="01D7FF54" w14:textId="332EECC8" w:rsidR="00F95B36" w:rsidRDefault="00F95B36" w:rsidP="00E46C2F">
      <w:pPr>
        <w:pStyle w:val="Paragrafoelenco"/>
        <w:ind w:left="0"/>
        <w:jc w:val="both"/>
        <w:rPr>
          <w:rFonts w:ascii="Constantia" w:hAnsi="Constantia"/>
          <w:b/>
          <w:color w:val="auto"/>
          <w:sz w:val="28"/>
        </w:rPr>
      </w:pPr>
    </w:p>
    <w:p w14:paraId="3067FC46" w14:textId="37EF409B" w:rsidR="000321B4" w:rsidRDefault="00F95B36" w:rsidP="00AE2CAE">
      <w:pPr>
        <w:pStyle w:val="Paragrafoelenco"/>
        <w:ind w:left="0"/>
        <w:rPr>
          <w:rFonts w:ascii="Constantia" w:hAnsi="Constantia"/>
          <w:b/>
          <w:color w:val="auto"/>
          <w:sz w:val="28"/>
        </w:rPr>
      </w:pPr>
      <w:r>
        <w:rPr>
          <w:rFonts w:ascii="Constantia" w:hAnsi="Constantia"/>
          <w:b/>
          <w:color w:val="auto"/>
          <w:sz w:val="28"/>
        </w:rPr>
        <w:br w:type="textWrapping" w:clear="all"/>
      </w:r>
    </w:p>
    <w:p w14:paraId="468B5662" w14:textId="007618BA" w:rsidR="000321B4" w:rsidRDefault="00AE2CAE" w:rsidP="00E46C2F">
      <w:pPr>
        <w:pStyle w:val="Paragrafoelenco"/>
        <w:ind w:left="0"/>
        <w:jc w:val="both"/>
        <w:rPr>
          <w:rFonts w:ascii="Constantia" w:hAnsi="Constantia"/>
          <w:b/>
          <w:color w:val="auto"/>
          <w:sz w:val="28"/>
        </w:rPr>
      </w:pPr>
      <w:r>
        <w:rPr>
          <w:rFonts w:ascii="Constantia" w:hAnsi="Constantia"/>
          <w:b/>
          <w:color w:val="auto"/>
          <w:sz w:val="28"/>
        </w:rPr>
        <w:br w:type="textWrapping" w:clear="all"/>
      </w:r>
    </w:p>
    <w:p w14:paraId="450A3838" w14:textId="51CB6602" w:rsidR="000321B4" w:rsidRDefault="000321B4" w:rsidP="00E46C2F">
      <w:pPr>
        <w:pStyle w:val="Paragrafoelenco"/>
        <w:ind w:left="0"/>
        <w:jc w:val="both"/>
        <w:rPr>
          <w:rFonts w:ascii="Constantia" w:hAnsi="Constantia"/>
          <w:b/>
          <w:color w:val="auto"/>
          <w:sz w:val="28"/>
        </w:rPr>
      </w:pPr>
    </w:p>
    <w:p w14:paraId="38EB0F06" w14:textId="45A60825" w:rsidR="00FE5779" w:rsidRDefault="00FE5779" w:rsidP="00E46C2F">
      <w:pPr>
        <w:pStyle w:val="Paragrafoelenco"/>
        <w:ind w:left="0"/>
        <w:jc w:val="both"/>
        <w:rPr>
          <w:rFonts w:ascii="Constantia" w:hAnsi="Constantia"/>
          <w:b/>
          <w:color w:val="auto"/>
          <w:sz w:val="28"/>
        </w:rPr>
      </w:pPr>
    </w:p>
    <w:p w14:paraId="63708C88" w14:textId="7A21C93D" w:rsidR="00FE5779" w:rsidRDefault="00FE5779" w:rsidP="00E46C2F">
      <w:pPr>
        <w:pStyle w:val="Paragrafoelenco"/>
        <w:ind w:left="0"/>
        <w:jc w:val="both"/>
        <w:rPr>
          <w:rFonts w:ascii="Constantia" w:hAnsi="Constantia"/>
          <w:b/>
          <w:color w:val="auto"/>
          <w:sz w:val="28"/>
        </w:rPr>
      </w:pPr>
    </w:p>
    <w:p w14:paraId="07509346" w14:textId="0C447098" w:rsidR="00FE5779" w:rsidRDefault="00FE5779" w:rsidP="00E46C2F">
      <w:pPr>
        <w:pStyle w:val="Paragrafoelenco"/>
        <w:ind w:left="0"/>
        <w:jc w:val="both"/>
        <w:rPr>
          <w:rFonts w:ascii="Constantia" w:hAnsi="Constantia"/>
          <w:b/>
          <w:color w:val="auto"/>
          <w:sz w:val="28"/>
        </w:rPr>
      </w:pPr>
    </w:p>
    <w:p w14:paraId="4ABD3A01" w14:textId="1B6D74B7" w:rsidR="00FE5779" w:rsidRDefault="00FE5779" w:rsidP="00E46C2F">
      <w:pPr>
        <w:pStyle w:val="Paragrafoelenco"/>
        <w:ind w:left="0"/>
        <w:jc w:val="both"/>
        <w:rPr>
          <w:rFonts w:ascii="Constantia" w:hAnsi="Constantia"/>
          <w:b/>
          <w:color w:val="auto"/>
          <w:sz w:val="28"/>
        </w:rPr>
      </w:pPr>
    </w:p>
    <w:p w14:paraId="081D84F1" w14:textId="100515F5" w:rsidR="00FE5779" w:rsidRDefault="00D603A8"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46304" behindDoc="0" locked="0" layoutInCell="1" allowOverlap="1" wp14:anchorId="5B5E3757" wp14:editId="2EAAA47B">
            <wp:simplePos x="0" y="0"/>
            <wp:positionH relativeFrom="margin">
              <wp:align>left</wp:align>
            </wp:positionH>
            <wp:positionV relativeFrom="paragraph">
              <wp:posOffset>109907</wp:posOffset>
            </wp:positionV>
            <wp:extent cx="2705100" cy="1979805"/>
            <wp:effectExtent l="152400" t="152400" r="361950" b="363855"/>
            <wp:wrapNone/>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05100" cy="1979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C6AB55" w14:textId="2E2802F0" w:rsidR="00FE5779"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83168" behindDoc="1" locked="0" layoutInCell="1" allowOverlap="1" wp14:anchorId="21A18CC3" wp14:editId="50058E19">
                <wp:simplePos x="0" y="0"/>
                <wp:positionH relativeFrom="margin">
                  <wp:align>right</wp:align>
                </wp:positionH>
                <wp:positionV relativeFrom="paragraph">
                  <wp:posOffset>16510</wp:posOffset>
                </wp:positionV>
                <wp:extent cx="2265680" cy="635"/>
                <wp:effectExtent l="0" t="0" r="1270" b="0"/>
                <wp:wrapNone/>
                <wp:docPr id="92" name="Casella di testo 9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3B40D4BB" w14:textId="79CE3B69" w:rsidR="00F2301C" w:rsidRPr="00D603A8" w:rsidRDefault="00F2301C" w:rsidP="00AE2CAE">
                            <w:pPr>
                              <w:pStyle w:val="Didascalia"/>
                              <w:rPr>
                                <w:rFonts w:ascii="Constantia" w:hAnsi="Constantia"/>
                                <w:b/>
                                <w:noProof/>
                                <w:sz w:val="28"/>
                              </w:rPr>
                            </w:pPr>
                            <w:r w:rsidRPr="00D603A8">
                              <w:t xml:space="preserve">Figure </w:t>
                            </w:r>
                            <w:r w:rsidR="00647A8F">
                              <w:fldChar w:fldCharType="begin"/>
                            </w:r>
                            <w:r w:rsidR="00647A8F">
                              <w:instrText xml:space="preserve"> SEQ Figura \* ARABIC </w:instrText>
                            </w:r>
                            <w:r w:rsidR="00647A8F">
                              <w:fldChar w:fldCharType="separate"/>
                            </w:r>
                            <w:r w:rsidR="000D4FA4">
                              <w:rPr>
                                <w:noProof/>
                              </w:rPr>
                              <w:t>38</w:t>
                            </w:r>
                            <w:r w:rsidR="00647A8F">
                              <w:rPr>
                                <w:noProof/>
                              </w:rPr>
                              <w:fldChar w:fldCharType="end"/>
                            </w:r>
                            <w:r w:rsidRPr="00D603A8">
                              <w:t>, Force I-marginal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18CC3" id="Casella di testo 92" o:spid="_x0000_s1066" type="#_x0000_t202" style="position:absolute;left:0;text-align:left;margin-left:127.2pt;margin-top:1.3pt;width:178.4pt;height:.05pt;z-index:-251533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A1NQIAAG8EAAAOAAAAZHJzL2Uyb0RvYy54bWysVMFu2zAMvQ/YPwi6L06yNWiNOEWWIsOA&#10;oC2QDj0rshwLkEVNYmJnXz9KjpOt22nYRaZIitJ7j/T8vmsMOyofNNiCT0ZjzpSVUGq7L/i3l/WH&#10;W84CClsKA1YV/KQCv1+8fzdvXa6mUIMplWdUxIa8dQWvEV2eZUHWqhFhBE5ZClbgG4G09fus9KKl&#10;6o3JpuPxLGvBl86DVCGQ96EP8kWqX1VK4lNVBYXMFJzehmn1ad3FNVvMRb73wtVanp8h/uEVjdCW&#10;Lr2UehAo2MHrP0o1WnoIUOFIQpNBVWmpEgZCMxm/QbOthVMJC5ET3IWm8P/Kysfjs2e6LPjdlDMr&#10;GtJoJYIyRrBSM1QBgVGIeGpdyCl96+gAdp+hI70HfyBnhN9VvolfAsYoToyfLiyrDpkk53Q6u5nd&#10;UkhSbPbxJtbIrkedD/hFQcOiUXBPEiZmxXETsE8dUuJNAYwu19qYuImBlfHsKEjuttaozsV/yzI2&#10;5lqIp/qC0ZNFfD2OaGG36xIvn1KTRNcOyhNh99B3UXByrenCjQj4LDy1DWGiUcAnWioDbcHhbHFW&#10;g//xN3/MJzUpyllLbVjw8P0gvOLMfLWkc+zZwfCDsRsMe2hWQFAnNGROJpMOeDSDWXloXmlClvEW&#10;Cgkr6a6C42CusB8GmjCplsuURJ3pBG7s1slYeiD2pXsV3p1lQVLzEYYGFfkbdfrcpI9bHpCoTtJd&#10;WTzzTV2dxD9PYBybX/cp6/qfWPwEAAD//wMAUEsDBBQABgAIAAAAIQAAW1Z52wAAAAQBAAAPAAAA&#10;ZHJzL2Rvd25yZXYueG1sTI8xT8MwFIR3JP6D9ZBYEHVoS0AhTlVVMMBSEbqwufFrHIifI9tpw7/n&#10;MZXxdKe778rV5HpxxBA7TwruZhkIpMabjloFu4+X20cQMWkyuveECn4wwqq6vCh1YfyJ3vFYp1Zw&#10;CcVCK7ApDYWUsbHodJz5AYm9gw9OJ5ahlSboE5e7Xs6zLJdOd8QLVg+4sdh816NTsF1+bu3NeHh+&#10;Wy8X4XU3bvKvtlbq+mpaP4FIOKVzGP7wGR0qZtr7kUwUvQI+khTMcxBsLu5z/rFn/QCyKuV/+OoX&#10;AAD//wMAUEsBAi0AFAAGAAgAAAAhALaDOJL+AAAA4QEAABMAAAAAAAAAAAAAAAAAAAAAAFtDb250&#10;ZW50X1R5cGVzXS54bWxQSwECLQAUAAYACAAAACEAOP0h/9YAAACUAQAACwAAAAAAAAAAAAAAAAAv&#10;AQAAX3JlbHMvLnJlbHNQSwECLQAUAAYACAAAACEAEQdwNTUCAABvBAAADgAAAAAAAAAAAAAAAAAu&#10;AgAAZHJzL2Uyb0RvYy54bWxQSwECLQAUAAYACAAAACEAAFtWedsAAAAEAQAADwAAAAAAAAAAAAAA&#10;AACPBAAAZHJzL2Rvd25yZXYueG1sUEsFBgAAAAAEAAQA8wAAAJcFAAAAAA==&#10;" stroked="f">
                <v:textbox style="mso-fit-shape-to-text:t" inset="0,0,0,0">
                  <w:txbxContent>
                    <w:p w14:paraId="3B40D4BB" w14:textId="79CE3B69" w:rsidR="00F2301C" w:rsidRPr="00D603A8" w:rsidRDefault="00F2301C" w:rsidP="00AE2CAE">
                      <w:pPr>
                        <w:pStyle w:val="Didascalia"/>
                        <w:rPr>
                          <w:rFonts w:ascii="Constantia" w:hAnsi="Constantia"/>
                          <w:b/>
                          <w:noProof/>
                          <w:sz w:val="28"/>
                        </w:rPr>
                      </w:pPr>
                      <w:r w:rsidRPr="00D603A8">
                        <w:t xml:space="preserve">Figure </w:t>
                      </w:r>
                      <w:r w:rsidR="00647A8F">
                        <w:fldChar w:fldCharType="begin"/>
                      </w:r>
                      <w:r w:rsidR="00647A8F">
                        <w:instrText xml:space="preserve"> SEQ Figura \* ARABIC </w:instrText>
                      </w:r>
                      <w:r w:rsidR="00647A8F">
                        <w:fldChar w:fldCharType="separate"/>
                      </w:r>
                      <w:r w:rsidR="000D4FA4">
                        <w:rPr>
                          <w:noProof/>
                        </w:rPr>
                        <w:t>38</w:t>
                      </w:r>
                      <w:r w:rsidR="00647A8F">
                        <w:rPr>
                          <w:noProof/>
                        </w:rPr>
                        <w:fldChar w:fldCharType="end"/>
                      </w:r>
                      <w:r w:rsidRPr="00D603A8">
                        <w:t>, Force I-marginal distribution obtained through a non-parametric approach (in blue) and "smoothing" (in red)</w:t>
                      </w:r>
                    </w:p>
                  </w:txbxContent>
                </v:textbox>
                <w10:wrap anchorx="margin"/>
              </v:shape>
            </w:pict>
          </mc:Fallback>
        </mc:AlternateContent>
      </w:r>
    </w:p>
    <w:p w14:paraId="0159F2D3" w14:textId="48D38A80" w:rsidR="00FE5779" w:rsidRDefault="00FE5779" w:rsidP="00E46C2F">
      <w:pPr>
        <w:pStyle w:val="Paragrafoelenco"/>
        <w:ind w:left="0"/>
        <w:jc w:val="both"/>
        <w:rPr>
          <w:rFonts w:ascii="Constantia" w:hAnsi="Constantia"/>
          <w:b/>
          <w:color w:val="auto"/>
          <w:sz w:val="28"/>
        </w:rPr>
      </w:pPr>
    </w:p>
    <w:p w14:paraId="12EE57AF" w14:textId="66D67EA7" w:rsidR="00FE5779" w:rsidRDefault="00FE5779" w:rsidP="00E46C2F">
      <w:pPr>
        <w:pStyle w:val="Paragrafoelenco"/>
        <w:ind w:left="0"/>
        <w:jc w:val="both"/>
        <w:rPr>
          <w:rFonts w:ascii="Constantia" w:hAnsi="Constantia"/>
          <w:b/>
          <w:color w:val="auto"/>
          <w:sz w:val="28"/>
        </w:rPr>
      </w:pPr>
    </w:p>
    <w:p w14:paraId="7B736FC1" w14:textId="3311D174" w:rsidR="00FE5779" w:rsidRDefault="00FE5779" w:rsidP="00E46C2F">
      <w:pPr>
        <w:pStyle w:val="Paragrafoelenco"/>
        <w:ind w:left="0"/>
        <w:jc w:val="both"/>
        <w:rPr>
          <w:rFonts w:ascii="Constantia" w:hAnsi="Constantia"/>
          <w:b/>
          <w:color w:val="auto"/>
          <w:sz w:val="28"/>
        </w:rPr>
      </w:pPr>
    </w:p>
    <w:p w14:paraId="28AEE6A9" w14:textId="35845E8A" w:rsidR="00FE5779" w:rsidRDefault="00FE5779" w:rsidP="00E46C2F">
      <w:pPr>
        <w:pStyle w:val="Paragrafoelenco"/>
        <w:ind w:left="0"/>
        <w:jc w:val="both"/>
        <w:rPr>
          <w:rFonts w:ascii="Constantia" w:hAnsi="Constantia"/>
          <w:b/>
          <w:color w:val="auto"/>
          <w:sz w:val="28"/>
        </w:rPr>
      </w:pPr>
    </w:p>
    <w:p w14:paraId="492B135D" w14:textId="5C0585F5" w:rsidR="00FE5779" w:rsidRDefault="00FE5779" w:rsidP="00E46C2F">
      <w:pPr>
        <w:pStyle w:val="Paragrafoelenco"/>
        <w:ind w:left="0"/>
        <w:jc w:val="both"/>
        <w:rPr>
          <w:rFonts w:ascii="Constantia" w:hAnsi="Constantia"/>
          <w:b/>
          <w:color w:val="auto"/>
          <w:sz w:val="28"/>
        </w:rPr>
      </w:pPr>
    </w:p>
    <w:p w14:paraId="5A1EA0D7" w14:textId="3CC066FE" w:rsidR="00FE5779" w:rsidRDefault="00FE5779" w:rsidP="00E46C2F">
      <w:pPr>
        <w:pStyle w:val="Paragrafoelenco"/>
        <w:ind w:left="0"/>
        <w:jc w:val="both"/>
        <w:rPr>
          <w:rFonts w:ascii="Constantia" w:hAnsi="Constantia"/>
          <w:b/>
          <w:color w:val="auto"/>
          <w:sz w:val="28"/>
        </w:rPr>
      </w:pPr>
    </w:p>
    <w:p w14:paraId="480AC7C7" w14:textId="609F01D8" w:rsidR="00FE5779" w:rsidRDefault="00FE5779" w:rsidP="00E46C2F">
      <w:pPr>
        <w:pStyle w:val="Paragrafoelenco"/>
        <w:ind w:left="0"/>
        <w:jc w:val="both"/>
        <w:rPr>
          <w:rFonts w:ascii="Constantia" w:hAnsi="Constantia"/>
          <w:b/>
          <w:color w:val="auto"/>
          <w:sz w:val="28"/>
        </w:rPr>
      </w:pPr>
    </w:p>
    <w:p w14:paraId="4F16B287" w14:textId="1C85A204" w:rsidR="00FE5779" w:rsidRDefault="00FE5779" w:rsidP="00E46C2F">
      <w:pPr>
        <w:pStyle w:val="Paragrafoelenco"/>
        <w:ind w:left="0"/>
        <w:jc w:val="both"/>
        <w:rPr>
          <w:rFonts w:ascii="Constantia" w:hAnsi="Constantia"/>
          <w:b/>
          <w:color w:val="auto"/>
          <w:sz w:val="28"/>
        </w:rPr>
      </w:pPr>
    </w:p>
    <w:p w14:paraId="0B016C43" w14:textId="2A0DF8AD" w:rsidR="00FE5779" w:rsidRDefault="00FE5779" w:rsidP="00E46C2F">
      <w:pPr>
        <w:pStyle w:val="Paragrafoelenco"/>
        <w:ind w:left="0"/>
        <w:jc w:val="both"/>
        <w:rPr>
          <w:rFonts w:ascii="Constantia" w:hAnsi="Constantia"/>
          <w:b/>
          <w:color w:val="auto"/>
          <w:sz w:val="28"/>
        </w:rPr>
      </w:pPr>
    </w:p>
    <w:p w14:paraId="1A3F171B" w14:textId="76C5478E" w:rsidR="00FE5779" w:rsidRDefault="00FE5779" w:rsidP="00E46C2F">
      <w:pPr>
        <w:pStyle w:val="Paragrafoelenco"/>
        <w:ind w:left="0"/>
        <w:jc w:val="both"/>
        <w:rPr>
          <w:rFonts w:ascii="Constantia" w:hAnsi="Constantia"/>
          <w:b/>
          <w:color w:val="auto"/>
          <w:sz w:val="28"/>
        </w:rPr>
      </w:pPr>
    </w:p>
    <w:p w14:paraId="503673B9" w14:textId="5AF0E6C9" w:rsidR="00FE5779" w:rsidRDefault="00D603A8"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86240" behindDoc="1" locked="0" layoutInCell="1" allowOverlap="1" wp14:anchorId="2AF4C878" wp14:editId="311FB302">
                <wp:simplePos x="0" y="0"/>
                <wp:positionH relativeFrom="margin">
                  <wp:align>right</wp:align>
                </wp:positionH>
                <wp:positionV relativeFrom="paragraph">
                  <wp:posOffset>139778</wp:posOffset>
                </wp:positionV>
                <wp:extent cx="2278206" cy="635"/>
                <wp:effectExtent l="0" t="0" r="8255" b="0"/>
                <wp:wrapNone/>
                <wp:docPr id="94" name="Casella di testo 94"/>
                <wp:cNvGraphicFramePr/>
                <a:graphic xmlns:a="http://schemas.openxmlformats.org/drawingml/2006/main">
                  <a:graphicData uri="http://schemas.microsoft.com/office/word/2010/wordprocessingShape">
                    <wps:wsp>
                      <wps:cNvSpPr txBox="1"/>
                      <wps:spPr>
                        <a:xfrm>
                          <a:off x="0" y="0"/>
                          <a:ext cx="2278206" cy="635"/>
                        </a:xfrm>
                        <a:prstGeom prst="rect">
                          <a:avLst/>
                        </a:prstGeom>
                        <a:solidFill>
                          <a:prstClr val="white"/>
                        </a:solidFill>
                        <a:ln>
                          <a:noFill/>
                        </a:ln>
                      </wps:spPr>
                      <wps:txbx>
                        <w:txbxContent>
                          <w:p w14:paraId="03834172" w14:textId="11EC851E" w:rsidR="00F2301C" w:rsidRPr="00D603A8" w:rsidRDefault="00F2301C" w:rsidP="00AE2CAE">
                            <w:pPr>
                              <w:pStyle w:val="Didascalia"/>
                              <w:rPr>
                                <w:rFonts w:ascii="Constantia" w:hAnsi="Constantia"/>
                                <w:b/>
                                <w:noProof/>
                                <w:szCs w:val="24"/>
                              </w:rPr>
                            </w:pPr>
                            <w:r w:rsidRPr="00D603A8">
                              <w:rPr>
                                <w:szCs w:val="24"/>
                              </w:rPr>
                              <w:t xml:space="preserve">Figure </w:t>
                            </w:r>
                            <w:r w:rsidRPr="00D603A8">
                              <w:rPr>
                                <w:szCs w:val="24"/>
                              </w:rPr>
                              <w:fldChar w:fldCharType="begin"/>
                            </w:r>
                            <w:r w:rsidRPr="00D603A8">
                              <w:rPr>
                                <w:szCs w:val="24"/>
                              </w:rPr>
                              <w:instrText xml:space="preserve"> SEQ Figura \* ARABIC </w:instrText>
                            </w:r>
                            <w:r w:rsidRPr="00D603A8">
                              <w:rPr>
                                <w:szCs w:val="24"/>
                              </w:rPr>
                              <w:fldChar w:fldCharType="separate"/>
                            </w:r>
                            <w:r w:rsidR="000D4FA4">
                              <w:rPr>
                                <w:noProof/>
                                <w:szCs w:val="24"/>
                              </w:rPr>
                              <w:t>39</w:t>
                            </w:r>
                            <w:r w:rsidRPr="00D603A8">
                              <w:rPr>
                                <w:szCs w:val="24"/>
                              </w:rPr>
                              <w:fldChar w:fldCharType="end"/>
                            </w:r>
                            <w:r w:rsidRPr="00D603A8">
                              <w:rPr>
                                <w:szCs w:val="24"/>
                              </w:rPr>
                              <w:t xml:space="preserve">, LunghezzaP-marginal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F4C878" id="Casella di testo 94" o:spid="_x0000_s1067" type="#_x0000_t202" style="position:absolute;left:0;text-align:left;margin-left:128.2pt;margin-top:11pt;width:179.4pt;height:.05pt;z-index:-251530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EiGNgIAAG8EAAAOAAAAZHJzL2Uyb0RvYy54bWysVMFu2zAMvQ/YPwi6L06yLuuMOEWWIsOA&#10;oi2QDj0rshwLkEVNYmJnXz9KttOt22nYRaZIitJ7j/TypmsMOykfNNiCzyZTzpSVUGp7KPi3p+27&#10;a84CClsKA1YV/KwCv1m9fbNsXa7mUIMplWdUxIa8dQWvEV2eZUHWqhFhAk5ZClbgG4G09Yes9KKl&#10;6o3J5tPpImvBl86DVCGQ97YP8lWqX1VK4kNVBYXMFJzehmn1ad3HNVstRX7wwtVaDs8Q//CKRmhL&#10;l15K3QoU7Oj1H6UaLT0EqHAiocmgqrRUCQOhmU1fodnVwqmEhcgJ7kJT+H9l5f3p0TNdFvzTFWdW&#10;NKTRRgRljGClZqgCAqMQ8dS6kFP6ztEB7D5DR3qP/kDOCL+rfBO/BIxRnBg/X1hWHTJJzvn84/V8&#10;uuBMUmzx/kOskb0cdT7gFwUNi0bBPUmYmBWnu4B96pgSbwpgdLnVxsRNDGyMZydBcre1RjUU/y3L&#10;2JhrIZ7qC0ZPFvH1OKKF3b5LvFxdQO6hPBN2D30XBSe3mi68EwEfhae2Ibg0CvhAS2WgLTgMFmc1&#10;+B9/88d8UpOinLXUhgUP34/CK87MV0s6x54dDT8a+9Gwx2YDBHVGQ+ZkMumARzOalYfmmSZkHW+h&#10;kLCS7io4juYG+2GgCZNqvU5J1JlO4J3dORlLj8Q+dc/Cu0EWJDXvYWxQkb9Sp89N+rj1EYnqJF0k&#10;tmdx4Ju6Ook/TGAcm1/3KevlP7H6CQAA//8DAFBLAwQUAAYACAAAACEAEPnXG94AAAAGAQAADwAA&#10;AGRycy9kb3ducmV2LnhtbEyPMW/CMBCF90r9D9ZV6lIVh0ARCnEQQu3QLoiUpZuJjzg0PkexA+m/&#10;7zG10+nuPb37Xr4eXSsu2IfGk4LpJAGBVHnTUK3g8Pn2vAQRoiajW0+o4AcDrIv7u1xnxl9pj5cy&#10;1oJDKGRagY2xy6QMlUWnw8R3SKydfO905LWvpen1lcNdK9MkWUinG+IPVne4tVh9l4NTsJt/7ezT&#10;cHr92Mxn/fth2C7OdanU48O4WYGIOMY/M9zwGR0KZjr6gUwQrQIuEhWkKU9WZy9LLnK8HaYgi1z+&#10;xy9+AQAA//8DAFBLAQItABQABgAIAAAAIQC2gziS/gAAAOEBAAATAAAAAAAAAAAAAAAAAAAAAABb&#10;Q29udGVudF9UeXBlc10ueG1sUEsBAi0AFAAGAAgAAAAhADj9If/WAAAAlAEAAAsAAAAAAAAAAAAA&#10;AAAALwEAAF9yZWxzLy5yZWxzUEsBAi0AFAAGAAgAAAAhALTQSIY2AgAAbwQAAA4AAAAAAAAAAAAA&#10;AAAALgIAAGRycy9lMm9Eb2MueG1sUEsBAi0AFAAGAAgAAAAhABD51xveAAAABgEAAA8AAAAAAAAA&#10;AAAAAAAAkAQAAGRycy9kb3ducmV2LnhtbFBLBQYAAAAABAAEAPMAAACbBQAAAAA=&#10;" stroked="f">
                <v:textbox style="mso-fit-shape-to-text:t" inset="0,0,0,0">
                  <w:txbxContent>
                    <w:p w14:paraId="03834172" w14:textId="11EC851E" w:rsidR="00F2301C" w:rsidRPr="00D603A8" w:rsidRDefault="00F2301C" w:rsidP="00AE2CAE">
                      <w:pPr>
                        <w:pStyle w:val="Didascalia"/>
                        <w:rPr>
                          <w:rFonts w:ascii="Constantia" w:hAnsi="Constantia"/>
                          <w:b/>
                          <w:noProof/>
                          <w:szCs w:val="24"/>
                        </w:rPr>
                      </w:pPr>
                      <w:r w:rsidRPr="00D603A8">
                        <w:rPr>
                          <w:szCs w:val="24"/>
                        </w:rPr>
                        <w:t xml:space="preserve">Figure </w:t>
                      </w:r>
                      <w:r w:rsidRPr="00D603A8">
                        <w:rPr>
                          <w:szCs w:val="24"/>
                        </w:rPr>
                        <w:fldChar w:fldCharType="begin"/>
                      </w:r>
                      <w:r w:rsidRPr="00D603A8">
                        <w:rPr>
                          <w:szCs w:val="24"/>
                        </w:rPr>
                        <w:instrText xml:space="preserve"> SEQ Figura \* ARABIC </w:instrText>
                      </w:r>
                      <w:r w:rsidRPr="00D603A8">
                        <w:rPr>
                          <w:szCs w:val="24"/>
                        </w:rPr>
                        <w:fldChar w:fldCharType="separate"/>
                      </w:r>
                      <w:r w:rsidR="000D4FA4">
                        <w:rPr>
                          <w:noProof/>
                          <w:szCs w:val="24"/>
                        </w:rPr>
                        <w:t>39</w:t>
                      </w:r>
                      <w:r w:rsidRPr="00D603A8">
                        <w:rPr>
                          <w:szCs w:val="24"/>
                        </w:rPr>
                        <w:fldChar w:fldCharType="end"/>
                      </w:r>
                      <w:r w:rsidRPr="00D603A8">
                        <w:rPr>
                          <w:szCs w:val="24"/>
                        </w:rPr>
                        <w:t xml:space="preserve">, LunghezzaP-marginal distribution obtained through a non-parametric approach (in blue) and "smoothing" (in red)</w:t>
                      </w:r>
                    </w:p>
                  </w:txbxContent>
                </v:textbox>
                <w10:wrap anchorx="margin"/>
              </v:shape>
            </w:pict>
          </mc:Fallback>
        </mc:AlternateContent>
      </w:r>
      <w:r>
        <w:rPr>
          <w:rFonts w:ascii="Constantia" w:hAnsi="Constantia"/>
          <w:b/>
          <w:noProof/>
          <w:color w:val="auto"/>
          <w:sz w:val="28"/>
        </w:rPr>
        <w:drawing>
          <wp:anchor distT="0" distB="0" distL="114300" distR="114300" simplePos="0" relativeHeight="251784192" behindDoc="0" locked="0" layoutInCell="1" allowOverlap="1" wp14:anchorId="292B1DE2" wp14:editId="372051DF">
            <wp:simplePos x="0" y="0"/>
            <wp:positionH relativeFrom="margin">
              <wp:align>left</wp:align>
            </wp:positionH>
            <wp:positionV relativeFrom="paragraph">
              <wp:posOffset>39708</wp:posOffset>
            </wp:positionV>
            <wp:extent cx="2695171" cy="1980000"/>
            <wp:effectExtent l="152400" t="152400" r="353060" b="363220"/>
            <wp:wrapNone/>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5171" cy="198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DD26A5" w14:textId="4454752C" w:rsidR="00FE5779" w:rsidRDefault="00FE5779" w:rsidP="00E46C2F">
      <w:pPr>
        <w:pStyle w:val="Paragrafoelenco"/>
        <w:ind w:left="0"/>
        <w:jc w:val="both"/>
        <w:rPr>
          <w:rFonts w:ascii="Constantia" w:hAnsi="Constantia"/>
          <w:b/>
          <w:color w:val="auto"/>
          <w:sz w:val="28"/>
        </w:rPr>
      </w:pPr>
    </w:p>
    <w:p w14:paraId="37DA9ECC" w14:textId="3EFA430F" w:rsidR="00FE5779" w:rsidRDefault="00FE5779" w:rsidP="00E46C2F">
      <w:pPr>
        <w:pStyle w:val="Paragrafoelenco"/>
        <w:ind w:left="0"/>
        <w:jc w:val="both"/>
        <w:rPr>
          <w:rFonts w:ascii="Constantia" w:hAnsi="Constantia"/>
          <w:b/>
          <w:color w:val="auto"/>
          <w:sz w:val="28"/>
        </w:rPr>
      </w:pPr>
    </w:p>
    <w:p w14:paraId="0BEC2E12" w14:textId="7EB0150B" w:rsidR="00FE5779" w:rsidRDefault="00FE5779" w:rsidP="00E46C2F">
      <w:pPr>
        <w:pStyle w:val="Paragrafoelenco"/>
        <w:ind w:left="0"/>
        <w:jc w:val="both"/>
        <w:rPr>
          <w:rFonts w:ascii="Constantia" w:hAnsi="Constantia"/>
          <w:b/>
          <w:color w:val="auto"/>
          <w:sz w:val="28"/>
        </w:rPr>
      </w:pPr>
    </w:p>
    <w:p w14:paraId="44244327" w14:textId="3E310842" w:rsidR="00FE5779" w:rsidRDefault="00FE5779" w:rsidP="00E46C2F">
      <w:pPr>
        <w:pStyle w:val="Paragrafoelenco"/>
        <w:ind w:left="0"/>
        <w:jc w:val="both"/>
        <w:rPr>
          <w:rFonts w:ascii="Constantia" w:hAnsi="Constantia"/>
          <w:b/>
          <w:color w:val="auto"/>
          <w:sz w:val="28"/>
        </w:rPr>
      </w:pPr>
    </w:p>
    <w:p w14:paraId="7A16A4B0" w14:textId="51B8F689" w:rsidR="00FE5779" w:rsidRDefault="00FE5779" w:rsidP="00E46C2F">
      <w:pPr>
        <w:pStyle w:val="Paragrafoelenco"/>
        <w:ind w:left="0"/>
        <w:jc w:val="both"/>
        <w:rPr>
          <w:rFonts w:ascii="Constantia" w:hAnsi="Constantia"/>
          <w:b/>
          <w:color w:val="auto"/>
          <w:sz w:val="28"/>
        </w:rPr>
      </w:pPr>
    </w:p>
    <w:p w14:paraId="3FD6D6B0" w14:textId="2FF6ED83" w:rsidR="00FE5779" w:rsidRDefault="00FE5779" w:rsidP="00E46C2F">
      <w:pPr>
        <w:pStyle w:val="Paragrafoelenco"/>
        <w:ind w:left="0"/>
        <w:jc w:val="both"/>
        <w:rPr>
          <w:rFonts w:ascii="Constantia" w:hAnsi="Constantia"/>
          <w:b/>
          <w:color w:val="auto"/>
          <w:sz w:val="28"/>
        </w:rPr>
      </w:pPr>
    </w:p>
    <w:p w14:paraId="2F0290AF" w14:textId="5682DAFE" w:rsidR="00FE5779" w:rsidRDefault="00FE5779" w:rsidP="00E46C2F">
      <w:pPr>
        <w:pStyle w:val="Paragrafoelenco"/>
        <w:ind w:left="0"/>
        <w:jc w:val="both"/>
        <w:rPr>
          <w:rFonts w:ascii="Constantia" w:hAnsi="Constantia"/>
          <w:b/>
          <w:color w:val="auto"/>
          <w:sz w:val="28"/>
        </w:rPr>
      </w:pPr>
    </w:p>
    <w:p w14:paraId="75183762" w14:textId="6A090A33" w:rsidR="00FE5779" w:rsidRDefault="00FE5779" w:rsidP="00E46C2F">
      <w:pPr>
        <w:pStyle w:val="Paragrafoelenco"/>
        <w:ind w:left="0"/>
        <w:jc w:val="both"/>
        <w:rPr>
          <w:rFonts w:ascii="Constantia" w:hAnsi="Constantia"/>
          <w:b/>
          <w:color w:val="auto"/>
          <w:sz w:val="28"/>
        </w:rPr>
      </w:pPr>
    </w:p>
    <w:p w14:paraId="77D93E09" w14:textId="642DD49B" w:rsidR="00FE5779" w:rsidRDefault="00FE5779" w:rsidP="00E46C2F">
      <w:pPr>
        <w:pStyle w:val="Paragrafoelenco"/>
        <w:ind w:left="0"/>
        <w:jc w:val="both"/>
        <w:rPr>
          <w:rFonts w:ascii="Constantia" w:hAnsi="Constantia"/>
          <w:b/>
          <w:color w:val="auto"/>
          <w:sz w:val="28"/>
        </w:rPr>
      </w:pPr>
    </w:p>
    <w:p w14:paraId="4D422988" w14:textId="7E401D78" w:rsidR="00FE5779" w:rsidRDefault="00FE5779" w:rsidP="00E46C2F">
      <w:pPr>
        <w:pStyle w:val="Paragrafoelenco"/>
        <w:ind w:left="0"/>
        <w:jc w:val="both"/>
        <w:rPr>
          <w:rFonts w:ascii="Constantia" w:hAnsi="Constantia"/>
          <w:b/>
          <w:color w:val="auto"/>
          <w:sz w:val="28"/>
        </w:rPr>
      </w:pPr>
    </w:p>
    <w:p w14:paraId="7CB78757" w14:textId="27D01376" w:rsidR="00FE5779" w:rsidRDefault="00FE5779" w:rsidP="00E46C2F">
      <w:pPr>
        <w:pStyle w:val="Paragrafoelenco"/>
        <w:ind w:left="0"/>
        <w:jc w:val="both"/>
        <w:rPr>
          <w:rFonts w:ascii="Constantia" w:hAnsi="Constantia"/>
          <w:b/>
          <w:color w:val="auto"/>
          <w:sz w:val="28"/>
        </w:rPr>
      </w:pPr>
    </w:p>
    <w:p w14:paraId="74875D45" w14:textId="1C80A935" w:rsidR="00FE5779" w:rsidRDefault="00FE5779" w:rsidP="00E46C2F">
      <w:pPr>
        <w:pStyle w:val="Paragrafoelenco"/>
        <w:ind w:left="0"/>
        <w:jc w:val="both"/>
        <w:rPr>
          <w:rFonts w:ascii="Constantia" w:hAnsi="Constantia"/>
          <w:b/>
          <w:color w:val="auto"/>
          <w:sz w:val="28"/>
        </w:rPr>
      </w:pPr>
    </w:p>
    <w:p w14:paraId="314B29AE" w14:textId="77777777" w:rsidR="003B4D75" w:rsidRPr="003B4D75" w:rsidRDefault="003B4D75" w:rsidP="00215D5A">
      <w:pPr>
        <w:jc w:val="both"/>
        <w:rPr>
          <w:rFonts w:ascii="Constantia" w:hAnsi="Constantia"/>
          <w:b/>
          <w:color w:val="auto"/>
          <w:sz w:val="8"/>
        </w:rPr>
      </w:pPr>
      <w:r>
        <w:rPr>
          <w:rFonts w:ascii="Constantia" w:hAnsi="Constantia"/>
          <w:b/>
          <w:color w:val="auto"/>
          <w:sz w:val="24"/>
        </w:rPr>
        <w:t xml:space="preserve"> </w:t>
      </w:r>
    </w:p>
    <w:p w14:paraId="56F824CD" w14:textId="2524EF22" w:rsidR="00215D5A" w:rsidRDefault="003B4D75" w:rsidP="00215D5A">
      <w:pPr>
        <w:jc w:val="both"/>
        <w:rPr>
          <w:rFonts w:ascii="Constantia" w:hAnsi="Constantia"/>
          <w:b/>
          <w:color w:val="auto"/>
          <w:sz w:val="24"/>
        </w:rPr>
      </w:pPr>
      <w:r>
        <w:rPr>
          <w:rFonts w:ascii="Constantia" w:hAnsi="Constantia"/>
          <w:b/>
          <w:color w:val="auto"/>
          <w:sz w:val="24"/>
        </w:rPr>
        <w:t xml:space="preserve"> Subject B1 </w:t>
      </w:r>
    </w:p>
    <w:p w14:paraId="30626CBE" w14:textId="4F20AA8C" w:rsidR="00B4465E" w:rsidRPr="009777BB" w:rsidRDefault="003B4D75" w:rsidP="00215D5A">
      <w:pPr>
        <w:jc w:val="both"/>
        <w:rPr>
          <w:rFonts w:ascii="Constantia" w:hAnsi="Constantia"/>
          <w:b/>
          <w:color w:val="auto"/>
          <w:sz w:val="24"/>
        </w:rPr>
      </w:pPr>
      <w:r>
        <w:rPr>
          <w:rFonts w:ascii="Constantia" w:hAnsi="Constantia"/>
          <w:b/>
          <w:noProof/>
          <w:color w:val="auto"/>
          <w:sz w:val="24"/>
        </w:rPr>
        <w:drawing>
          <wp:anchor distT="0" distB="0" distL="114300" distR="114300" simplePos="0" relativeHeight="251787264" behindDoc="0" locked="0" layoutInCell="1" allowOverlap="1" wp14:anchorId="036DE769" wp14:editId="314A2D59">
            <wp:simplePos x="0" y="0"/>
            <wp:positionH relativeFrom="margin">
              <wp:align>left</wp:align>
            </wp:positionH>
            <wp:positionV relativeFrom="paragraph">
              <wp:posOffset>239519</wp:posOffset>
            </wp:positionV>
            <wp:extent cx="2703534" cy="1979295"/>
            <wp:effectExtent l="152400" t="152400" r="363855" b="363855"/>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3534"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38872B3" w14:textId="7FF9E81A" w:rsidR="000321B4"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2063744" behindDoc="1" locked="0" layoutInCell="1" allowOverlap="1" wp14:anchorId="7322DA9F" wp14:editId="1C799FBF">
                <wp:simplePos x="0" y="0"/>
                <wp:positionH relativeFrom="margin">
                  <wp:posOffset>3100705</wp:posOffset>
                </wp:positionH>
                <wp:positionV relativeFrom="paragraph">
                  <wp:posOffset>115570</wp:posOffset>
                </wp:positionV>
                <wp:extent cx="2235200" cy="795020"/>
                <wp:effectExtent l="0" t="0" r="0" b="5080"/>
                <wp:wrapNone/>
                <wp:docPr id="2" name="Casella di testo 2"/>
                <wp:cNvGraphicFramePr/>
                <a:graphic xmlns:a="http://schemas.openxmlformats.org/drawingml/2006/main">
                  <a:graphicData uri="http://schemas.microsoft.com/office/word/2010/wordprocessingShape">
                    <wps:wsp>
                      <wps:cNvSpPr txBox="1"/>
                      <wps:spPr>
                        <a:xfrm>
                          <a:off x="0" y="0"/>
                          <a:ext cx="2235200" cy="795020"/>
                        </a:xfrm>
                        <a:prstGeom prst="rect">
                          <a:avLst/>
                        </a:prstGeom>
                        <a:solidFill>
                          <a:prstClr val="white"/>
                        </a:solidFill>
                        <a:ln>
                          <a:noFill/>
                        </a:ln>
                      </wps:spPr>
                      <wps:txbx>
                        <w:txbxContent>
                          <w:p w14:paraId="56DDD664" w14:textId="03A7D14F" w:rsidR="00F2301C" w:rsidRPr="00D23962" w:rsidRDefault="00F2301C" w:rsidP="00F072FA">
                            <w:pPr>
                              <w:rPr>
                                <w:rFonts w:ascii="Constantia" w:hAnsi="Constantia"/>
                                <w:b/>
                                <w:noProof/>
                                <w:sz w:val="24"/>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40</w:t>
                            </w:r>
                            <w:r w:rsidR="00647A8F">
                              <w:rPr>
                                <w:noProof/>
                              </w:rPr>
                              <w:fldChar w:fldCharType="end"/>
                            </w:r>
                            <w:r w:rsidRPr="00D23962">
                              <w:t>, TempoF-marginal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2DA9F" id="Casella di testo 2" o:spid="_x0000_s1068" type="#_x0000_t202" style="position:absolute;left:0;text-align:left;margin-left:244.15pt;margin-top:9.1pt;width:176pt;height:62.6pt;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alOAIAAHAEAAAOAAAAZHJzL2Uyb0RvYy54bWysVE1v2zAMvQ/YfxB0X5x46z6COEWWIsOA&#10;oi2QDj0rshQLkEVNYmJnv36UHKdbt9Owi0yRFKX3HunFdd9adlQhGnAVn02mnCknoTZuX/Fvj5s3&#10;HzmLKFwtLDhV8ZOK/Hr5+tWi83NVQgO2VoFRERfnna94g+jnRRFlo1oRJ+CVo6CG0AqkbdgXdRAd&#10;VW9tUU6n74sOQu0DSBUjeW+GIF/m+lorifdaR4XMVpzehnkNed2ltVguxHwfhG+MPD9D/MMrWmEc&#10;XXopdSNQsEMwf5RqjQwQQeNEQluA1kaqjIHQzKYv0Gwb4VXGQuREf6Ep/r+y8u74EJipK15y5kRL&#10;Eq1FVNYKVhuGKiKwMrHU+Tin5K2ndOw/Q09qj/5IzgS+16FNX4LFKE58ny4cqx6ZJGdZvr0i4TiT&#10;FPvw6WpaZhGK59M+RPyioGXJqHggDTO14ngbkV5CqWNKuiyCNfXGWJs2KbC2gR0F6d01BlV6I534&#10;Lcu6lOsgnRrCyVMkiAOUZGG/6zMx7y74d1CfCH6AoY2ilxtDF96KiA8iUN8QLJoFvKdFW+gqDmeL&#10;swbCj7/5Uz7JSVHOOurDisfvBxEUZ/arI6FT045GGI3daLhDuwaCOqMp8zKbdCCgHU0doH2iEVml&#10;WygknKS7Ko6jucZhGmjEpFqtchK1phd467ZeptIjsY/9kwj+LAuSoHcwdqiYv1BnyB1oXh0QtMnS&#10;JWIHFs98U1tnfc4jmObm133Oev5RLH8CAAD//wMAUEsDBBQABgAIAAAAIQC1nTh63gAAAAoBAAAP&#10;AAAAZHJzL2Rvd25yZXYueG1sTI/BTsMwEETvSPyDtUhcEHVIo8oKcSpo4QaHlqrnbWySiHgdxU6T&#10;/j3LiR535ml2pljPrhNnO4TWk4anRQLCUuVNS7WGw9f7owIRIpLBzpPVcLEB1uXtTYG58RPt7Hkf&#10;a8EhFHLU0MTY51KGqrEOw8L3ltj79oPDyOdQSzPgxOGuk2mSrKTDlvhDg73dNLb62Y9Ow2o7jNOO&#10;Ng/bw9sHfvZ1eny9HLW+v5tfnkFEO8d/GP7qc3UoudPJj2SC6DRkSi0ZZUOlIBhQWcLCiYVsmYEs&#10;C3k9ofwFAAD//wMAUEsBAi0AFAAGAAgAAAAhALaDOJL+AAAA4QEAABMAAAAAAAAAAAAAAAAAAAAA&#10;AFtDb250ZW50X1R5cGVzXS54bWxQSwECLQAUAAYACAAAACEAOP0h/9YAAACUAQAACwAAAAAAAAAA&#10;AAAAAAAvAQAAX3JlbHMvLnJlbHNQSwECLQAUAAYACAAAACEAncn2pTgCAABwBAAADgAAAAAAAAAA&#10;AAAAAAAuAgAAZHJzL2Uyb0RvYy54bWxQSwECLQAUAAYACAAAACEAtZ04et4AAAAKAQAADwAAAAAA&#10;AAAAAAAAAACSBAAAZHJzL2Rvd25yZXYueG1sUEsFBgAAAAAEAAQA8wAAAJ0FAAAAAA==&#10;" stroked="f">
                <v:textbox inset="0,0,0,0">
                  <w:txbxContent>
                    <w:p w14:paraId="56DDD664" w14:textId="03A7D14F" w:rsidR="00F2301C" w:rsidRPr="00D23962" w:rsidRDefault="00F2301C" w:rsidP="00F072FA">
                      <w:pPr>
                        <w:rPr>
                          <w:rFonts w:ascii="Constantia" w:hAnsi="Constantia"/>
                          <w:b/>
                          <w:noProof/>
                          <w:sz w:val="24"/>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40</w:t>
                      </w:r>
                      <w:r w:rsidR="00647A8F">
                        <w:rPr>
                          <w:noProof/>
                        </w:rPr>
                        <w:fldChar w:fldCharType="end"/>
                      </w:r>
                      <w:r w:rsidRPr="00D23962">
                        <w:t>, TempoF-marginal distribution obtained through a non-parametric approach (in blue) and "smoothing" (in red)</w:t>
                      </w:r>
                    </w:p>
                  </w:txbxContent>
                </v:textbox>
                <w10:wrap anchorx="margin"/>
              </v:shape>
            </w:pict>
          </mc:Fallback>
        </mc:AlternateContent>
      </w:r>
      <w:r>
        <w:rPr>
          <w:noProof/>
        </w:rPr>
        <mc:AlternateContent>
          <mc:Choice Requires="wps">
            <w:drawing>
              <wp:anchor distT="0" distB="0" distL="114300" distR="114300" simplePos="0" relativeHeight="251789312" behindDoc="1" locked="0" layoutInCell="1" allowOverlap="1" wp14:anchorId="242328D1" wp14:editId="0A69EB6E">
                <wp:simplePos x="0" y="0"/>
                <wp:positionH relativeFrom="margin">
                  <wp:posOffset>3101018</wp:posOffset>
                </wp:positionH>
                <wp:positionV relativeFrom="paragraph">
                  <wp:posOffset>115570</wp:posOffset>
                </wp:positionV>
                <wp:extent cx="2235313" cy="848095"/>
                <wp:effectExtent l="0" t="0" r="0" b="9525"/>
                <wp:wrapNone/>
                <wp:docPr id="96" name="Casella di testo 96"/>
                <wp:cNvGraphicFramePr/>
                <a:graphic xmlns:a="http://schemas.openxmlformats.org/drawingml/2006/main">
                  <a:graphicData uri="http://schemas.microsoft.com/office/word/2010/wordprocessingShape">
                    <wps:wsp>
                      <wps:cNvSpPr txBox="1"/>
                      <wps:spPr>
                        <a:xfrm>
                          <a:off x="0" y="0"/>
                          <a:ext cx="2235313" cy="848095"/>
                        </a:xfrm>
                        <a:prstGeom prst="rect">
                          <a:avLst/>
                        </a:prstGeom>
                        <a:solidFill>
                          <a:prstClr val="white"/>
                        </a:solidFill>
                        <a:ln>
                          <a:noFill/>
                        </a:ln>
                      </wps:spPr>
                      <wps:txbx>
                        <w:txbxContent>
                          <w:p w14:paraId="749C3682" w14:textId="39A81096" w:rsidR="00F2301C" w:rsidRPr="00D23962" w:rsidRDefault="00F2301C" w:rsidP="00F072FA">
                            <w:pPr>
                              <w:pStyle w:val="Didascalia"/>
                              <w:rPr>
                                <w:rFonts w:ascii="Constantia" w:hAnsi="Constantia"/>
                                <w:b/>
                                <w:noProof/>
                                <w:sz w:val="24"/>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41</w:t>
                            </w:r>
                            <w:r w:rsidR="00647A8F">
                              <w:rPr>
                                <w:noProof/>
                              </w:rPr>
                              <w:fldChar w:fldCharType="end"/>
                            </w:r>
                            <w:r w:rsidRPr="00D23962">
                              <w:t>, TempoF-marginal distribution obtained through a non-parametric approach (in blue) and "smoothing" (in red)</w:t>
                            </w:r>
                            <w:bookmarkStart w:id="71" w:name="_Hlk4489058"/>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328D1" id="Casella di testo 96" o:spid="_x0000_s1069" type="#_x0000_t202" style="position:absolute;left:0;text-align:left;margin-left:244.15pt;margin-top:9.1pt;width:176pt;height:66.8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I7OgIAAHIEAAAOAAAAZHJzL2Uyb0RvYy54bWysVE1v2zAMvQ/YfxB0X5yPtkiDOEWWIsOA&#10;oC2QDj0rshwLkEVNYmJnv36UbLdbt9Owi0yRFKX3HunlXVsbdlY+aLA5n4zGnCkrodD2mPNvz9tP&#10;c84CClsIA1bl/KICv1t9/LBs3EJNoQJTKM+oiA2LxuW8QnSLLAuyUrUII3DKUrAEXwukrT9mhRcN&#10;Va9NNh2Pb7IGfOE8SBUCee+7IF+l+mWpJD6WZVDITM7pbZhWn9ZDXLPVUiyOXrhKy/4Z4h9eUQtt&#10;6dLXUvcCBTt5/UepWksPAUocSagzKEstVcJAaCbjd2j2lXAqYSFygnulKfy/svLh/OSZLnJ+e8OZ&#10;FTVptBFBGSNYoRmqgMAoRDw1Liwofe/oALafoSW9B38gZ4Tflr6OXwLGKE6MX15ZVi0ySc7pdHY9&#10;m8w4kxSbX83Ht9exTPZ22vmAXxTULBo596RiIlecdwG71CElXhbA6GKrjYmbGNgYz86CFG8qjaov&#10;/luWsTHXQjzVFYyeLELsoEQL20ObqLmaDTgPUFwIvoeukYKTW00X7kTAJ+GpcwgxTQM+0lIaaHIO&#10;vcVZBf7H3/wxnwSlKGcNdWLOw/eT8Ioz89WS1LFtB8MPxmEw7KneAEGd0Jw5mUw64NEMZumhfqEh&#10;WcdbKCSspLtyjoO5wW4eaMikWq9TEjWnE7izeydj6YHY5/ZFeNfLgiToAww9Khbv1OlyO5rXJ4RS&#10;J+kisR2LPd/U2En8fgjj5Py6T1lvv4rVTwAAAP//AwBQSwMEFAAGAAgAAAAhAMB45c/eAAAACgEA&#10;AA8AAABkcnMvZG93bnJldi54bWxMj8FOwzAQRO9I/IO1SFwQdRpKZaVxKmjhBoeWqudt7CYR8TqK&#10;nSb9e5YTHHfmaXYmX0+uFRfbh8aThvksAWGp9KahSsPh6/1RgQgRyWDryWq42gDr4vYmx8z4kXb2&#10;so+V4BAKGWqoY+wyKUNZW4dh5jtL7J197zDy2VfS9DhyuGtlmiRL6bAh/lBjZze1Lb/3g9Ow3PbD&#10;uKPNw/bw9oGfXZUeX69Hre/vppcViGin+AfDb32uDgV3OvmBTBCthoVST4yyoVIQDKhFwsKJhee5&#10;Alnk8v+E4gcAAP//AwBQSwECLQAUAAYACAAAACEAtoM4kv4AAADhAQAAEwAAAAAAAAAAAAAAAAAA&#10;AAAAW0NvbnRlbnRfVHlwZXNdLnhtbFBLAQItABQABgAIAAAAIQA4/SH/1gAAAJQBAAALAAAAAAAA&#10;AAAAAAAAAC8BAABfcmVscy8ucmVsc1BLAQItABQABgAIAAAAIQAD05I7OgIAAHIEAAAOAAAAAAAA&#10;AAAAAAAAAC4CAABkcnMvZTJvRG9jLnhtbFBLAQItABQABgAIAAAAIQDAeOXP3gAAAAoBAAAPAAAA&#10;AAAAAAAAAAAAAJQEAABkcnMvZG93bnJldi54bWxQSwUGAAAAAAQABADzAAAAnwUAAAAA&#10;" stroked="f">
                <v:textbox inset="0,0,0,0">
                  <w:txbxContent>
                    <w:p w14:paraId="749C3682" w14:textId="39A81096" w:rsidR="00F2301C" w:rsidRPr="00D23962" w:rsidRDefault="00F2301C" w:rsidP="00F072FA">
                      <w:pPr>
                        <w:pStyle w:val="Didascalia"/>
                        <w:rPr>
                          <w:rFonts w:ascii="Constantia" w:hAnsi="Constantia"/>
                          <w:b/>
                          <w:noProof/>
                          <w:sz w:val="24"/>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41</w:t>
                      </w:r>
                      <w:r w:rsidR="00647A8F">
                        <w:rPr>
                          <w:noProof/>
                        </w:rPr>
                        <w:fldChar w:fldCharType="end"/>
                      </w:r>
                      <w:r w:rsidRPr="00D23962">
                        <w:t>, TempoF-marginal distribution obtained through a non-parametric approach (in blue) and "smoothing" (in red)</w:t>
                      </w:r>
                      <w:bookmarkStart w:id="72" w:name="_Hlk4489058"/>
                      <w:bookmarkEnd w:id="72"/>
                    </w:p>
                  </w:txbxContent>
                </v:textbox>
                <w10:wrap anchorx="margin"/>
              </v:shape>
            </w:pict>
          </mc:Fallback>
        </mc:AlternateContent>
      </w:r>
    </w:p>
    <w:p w14:paraId="34DDDD74" w14:textId="73F96D04" w:rsidR="00CC3446" w:rsidRPr="00CC3446" w:rsidRDefault="00F072FA" w:rsidP="00CC3446">
      <w:pPr>
        <w:pStyle w:val="Paragrafoelenco"/>
        <w:keepNext/>
        <w:ind w:left="0"/>
        <w:jc w:val="both"/>
      </w:pPr>
      <w:r>
        <w:br w:type="textWrapping" w:clear="all"/>
      </w:r>
    </w:p>
    <w:p w14:paraId="35AA6C8C" w14:textId="04E31CE3" w:rsidR="00CC3446" w:rsidRDefault="00CC3446" w:rsidP="00CC3446">
      <w:pPr>
        <w:pStyle w:val="Paragrafoelenco"/>
        <w:keepNext/>
        <w:ind w:left="0"/>
        <w:jc w:val="both"/>
      </w:pPr>
    </w:p>
    <w:p w14:paraId="023B4E4F" w14:textId="390AF233" w:rsidR="00CC3446" w:rsidRPr="00CC3446" w:rsidRDefault="00CC3446" w:rsidP="00CC3446"/>
    <w:p w14:paraId="541B5EF3" w14:textId="4A1D6F31" w:rsidR="00CC3446" w:rsidRPr="00CC3446" w:rsidRDefault="00CC3446" w:rsidP="00CC3446"/>
    <w:p w14:paraId="2E4A978B" w14:textId="3435E80B" w:rsidR="00CC3446" w:rsidRPr="00CC3446" w:rsidRDefault="00CC3446" w:rsidP="00CC3446"/>
    <w:p w14:paraId="068C3891" w14:textId="6F249A02" w:rsidR="00CC3446" w:rsidRDefault="00CC3446" w:rsidP="00CC3446">
      <w:pPr>
        <w:pStyle w:val="Paragrafoelenco"/>
        <w:keepNext/>
        <w:ind w:left="0"/>
        <w:jc w:val="both"/>
      </w:pPr>
    </w:p>
    <w:p w14:paraId="525AEB10" w14:textId="09AE4B37" w:rsidR="000321B4" w:rsidRPr="00CC3446" w:rsidRDefault="00CC3446" w:rsidP="00CC3446">
      <w:pPr>
        <w:pStyle w:val="Paragrafoelenco"/>
        <w:keepNext/>
        <w:ind w:left="0"/>
        <w:rPr>
          <w:sz w:val="24"/>
        </w:rPr>
      </w:pPr>
      <w:r>
        <w:br w:type="textWrapping" w:clear="all"/>
      </w:r>
    </w:p>
    <w:p w14:paraId="625A7F12" w14:textId="60A70295" w:rsidR="000321B4" w:rsidRDefault="00CC3446" w:rsidP="00E46C2F">
      <w:pPr>
        <w:pStyle w:val="Paragrafoelenco"/>
        <w:ind w:left="0"/>
        <w:jc w:val="both"/>
        <w:rPr>
          <w:rFonts w:ascii="Constantia" w:hAnsi="Constantia"/>
          <w:b/>
          <w:color w:val="auto"/>
          <w:sz w:val="28"/>
        </w:rPr>
      </w:pPr>
      <w:r>
        <w:rPr>
          <w:rFonts w:ascii="Constantia" w:hAnsi="Constantia"/>
          <w:b/>
          <w:color w:val="auto"/>
          <w:sz w:val="28"/>
        </w:rPr>
        <w:br w:type="textWrapping" w:clear="all"/>
      </w:r>
    </w:p>
    <w:p w14:paraId="1DA0CB56" w14:textId="2C857FE2" w:rsidR="000321B4" w:rsidRDefault="00FB09A3"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90336" behindDoc="0" locked="0" layoutInCell="1" allowOverlap="1" wp14:anchorId="3A060227" wp14:editId="2C5D7E74">
            <wp:simplePos x="0" y="0"/>
            <wp:positionH relativeFrom="margin">
              <wp:align>left</wp:align>
            </wp:positionH>
            <wp:positionV relativeFrom="paragraph">
              <wp:posOffset>151812</wp:posOffset>
            </wp:positionV>
            <wp:extent cx="2703195" cy="1979295"/>
            <wp:effectExtent l="152400" t="152400" r="363855" b="363855"/>
            <wp:wrapNone/>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319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B845219" w14:textId="274E9C52" w:rsidR="00D23962" w:rsidRDefault="00FB09A3" w:rsidP="00CC3446">
      <w:pPr>
        <w:jc w:val="both"/>
        <w:rPr>
          <w:rFonts w:ascii="Constantia" w:hAnsi="Constantia"/>
          <w:b/>
          <w:color w:val="auto"/>
          <w:sz w:val="24"/>
        </w:rPr>
      </w:pPr>
      <w:r>
        <w:rPr>
          <w:noProof/>
        </w:rPr>
        <mc:AlternateContent>
          <mc:Choice Requires="wps">
            <w:drawing>
              <wp:anchor distT="0" distB="0" distL="114300" distR="114300" simplePos="0" relativeHeight="251792384" behindDoc="1" locked="0" layoutInCell="1" allowOverlap="1" wp14:anchorId="7AE8AD71" wp14:editId="30CA08D7">
                <wp:simplePos x="0" y="0"/>
                <wp:positionH relativeFrom="margin">
                  <wp:align>right</wp:align>
                </wp:positionH>
                <wp:positionV relativeFrom="paragraph">
                  <wp:posOffset>9610</wp:posOffset>
                </wp:positionV>
                <wp:extent cx="2232660" cy="831509"/>
                <wp:effectExtent l="0" t="0" r="0" b="6985"/>
                <wp:wrapNone/>
                <wp:docPr id="98" name="Casella di testo 98"/>
                <wp:cNvGraphicFramePr/>
                <a:graphic xmlns:a="http://schemas.openxmlformats.org/drawingml/2006/main">
                  <a:graphicData uri="http://schemas.microsoft.com/office/word/2010/wordprocessingShape">
                    <wps:wsp>
                      <wps:cNvSpPr txBox="1"/>
                      <wps:spPr>
                        <a:xfrm>
                          <a:off x="0" y="0"/>
                          <a:ext cx="2232660" cy="831509"/>
                        </a:xfrm>
                        <a:prstGeom prst="rect">
                          <a:avLst/>
                        </a:prstGeom>
                        <a:solidFill>
                          <a:prstClr val="white"/>
                        </a:solidFill>
                        <a:ln>
                          <a:noFill/>
                        </a:ln>
                      </wps:spPr>
                      <wps:txbx>
                        <w:txbxContent>
                          <w:p w14:paraId="5197AFD5" w14:textId="0D833FF0" w:rsidR="00F2301C" w:rsidRPr="00D23962" w:rsidRDefault="00F2301C" w:rsidP="00CC3446">
                            <w:pPr>
                              <w:pStyle w:val="Didascalia"/>
                              <w:rPr>
                                <w:rFonts w:ascii="Constantia" w:hAnsi="Constantia"/>
                                <w:b/>
                                <w:noProof/>
                                <w:sz w:val="28"/>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42</w:t>
                            </w:r>
                            <w:r w:rsidR="00647A8F">
                              <w:rPr>
                                <w:noProof/>
                              </w:rPr>
                              <w:fldChar w:fldCharType="end"/>
                            </w:r>
                            <w:r w:rsidRPr="00D23962">
                              <w:t xml:space="preserve">, Force I-marginal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8AD71" id="Casella di testo 98" o:spid="_x0000_s1070" type="#_x0000_t202" style="position:absolute;left:0;text-align:left;margin-left:124.6pt;margin-top:.75pt;width:175.8pt;height:65.45pt;z-index:-251524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GbOAIAAHIEAAAOAAAAZHJzL2Uyb0RvYy54bWysVMFu2zAMvQ/YPwi6L07SLmiNOEWWIsOA&#10;oC2QDj0rshwLkEVNYmJnXz9KjtOu22nYRaZIitJ7j/T8rmsMOyofNNiCT0ZjzpSVUGq7L/j35/Wn&#10;G84CClsKA1YV/KQCv1t8/DBvXa6mUIMplWdUxIa8dQWvEV2eZUHWqhFhBE5ZClbgG4G09fus9KKl&#10;6o3JpuPxLGvBl86DVCGQ974P8kWqX1VK4mNVBYXMFJzehmn1ad3FNVvMRb73wtVanp8h/uEVjdCW&#10;Lr2Uuhco2MHrP0o1WnoIUOFIQpNBVWmpEgZCMxm/Q7OthVMJC5ET3IWm8P/Kyofjk2e6LPgtKWVF&#10;QxqtRFDGCFZqhiogMAoRT60LOaVvHR3A7gt0pPfgD+SM8LvKN/FLwBjFifHThWXVIZPknE6vprMZ&#10;hSTFbq4mn8e3sUz2etr5gF8VNCwaBfekYiJXHDcB+9QhJV4WwOhyrY2JmxhYGc+OghRva43qXPy3&#10;LGNjroV4qi8YPVmE2EOJFna7LlFzfT3g3EF5Ivge+kYKTq41XbgRAZ+Ep84hWDQN+EhLZaAtOJwt&#10;zmrwP//mj/kkKEU5a6kTCx5+HIRXnJlvlqSObTsYfjB2g2EPzQoI6oTmzMlk0gGPZjArD80LDcky&#10;3kIhYSXdVXAczBX280BDJtVymZKoOZ3Ajd06GUsPxD53L8K7syxIgj7A0KMif6dOn9vTvDwgVDpJ&#10;F4ntWTzzTY2dxD8PYZyct/uU9fqrWPwCAAD//wMAUEsDBBQABgAIAAAAIQDKRY1C3AAAAAYBAAAP&#10;AAAAZHJzL2Rvd25yZXYueG1sTI/BTsMwEETvSPyDtUhcEHWa0qhK41TQwg0OLVXP29gkEfE6sp0m&#10;/XuWExxnZzXzpthMthMX40PrSMF8loAwVDndUq3g+Pn2uAIRIpLGzpFRcDUBNuXtTYG5diPtzeUQ&#10;a8EhFHJU0MTY51KGqjEWw8z1htj7ct5iZOlrqT2OHG47mSZJJi22xA0N9mbbmOr7MFgF2c4P4562&#10;D7vj6zt+9HV6ermelLq/m57XIKKZ4t8z/OIzOpTMdHYD6SA6BTwk8nUJgs3Fcp6BOLNepE8gy0L+&#10;xy9/AAAA//8DAFBLAQItABQABgAIAAAAIQC2gziS/gAAAOEBAAATAAAAAAAAAAAAAAAAAAAAAABb&#10;Q29udGVudF9UeXBlc10ueG1sUEsBAi0AFAAGAAgAAAAhADj9If/WAAAAlAEAAAsAAAAAAAAAAAAA&#10;AAAALwEAAF9yZWxzLy5yZWxzUEsBAi0AFAAGAAgAAAAhANB3EZs4AgAAcgQAAA4AAAAAAAAAAAAA&#10;AAAALgIAAGRycy9lMm9Eb2MueG1sUEsBAi0AFAAGAAgAAAAhAMpFjULcAAAABgEAAA8AAAAAAAAA&#10;AAAAAAAAkgQAAGRycy9kb3ducmV2LnhtbFBLBQYAAAAABAAEAPMAAACbBQAAAAA=&#10;" stroked="f">
                <v:textbox inset="0,0,0,0">
                  <w:txbxContent>
                    <w:p w14:paraId="5197AFD5" w14:textId="0D833FF0" w:rsidR="00F2301C" w:rsidRPr="00D23962" w:rsidRDefault="00F2301C" w:rsidP="00CC3446">
                      <w:pPr>
                        <w:pStyle w:val="Didascalia"/>
                        <w:rPr>
                          <w:rFonts w:ascii="Constantia" w:hAnsi="Constantia"/>
                          <w:b/>
                          <w:noProof/>
                          <w:sz w:val="28"/>
                        </w:rPr>
                      </w:pPr>
                      <w:r w:rsidRPr="00D23962">
                        <w:t xml:space="preserve">Figure </w:t>
                      </w:r>
                      <w:r w:rsidR="00647A8F">
                        <w:fldChar w:fldCharType="begin"/>
                      </w:r>
                      <w:r w:rsidR="00647A8F">
                        <w:instrText xml:space="preserve"> SEQ Figura \* ARABIC </w:instrText>
                      </w:r>
                      <w:r w:rsidR="00647A8F">
                        <w:fldChar w:fldCharType="separate"/>
                      </w:r>
                      <w:r w:rsidR="000D4FA4">
                        <w:rPr>
                          <w:noProof/>
                        </w:rPr>
                        <w:t>42</w:t>
                      </w:r>
                      <w:r w:rsidR="00647A8F">
                        <w:rPr>
                          <w:noProof/>
                        </w:rPr>
                        <w:fldChar w:fldCharType="end"/>
                      </w:r>
                      <w:r w:rsidRPr="00D23962">
                        <w:t xml:space="preserve">, Force I-marginal distribution obtained through a non-parametric approach (in blue) and "smoothing" (in red)</w:t>
                      </w:r>
                    </w:p>
                  </w:txbxContent>
                </v:textbox>
                <w10:wrap anchorx="margin"/>
              </v:shape>
            </w:pict>
          </mc:Fallback>
        </mc:AlternateContent>
      </w:r>
    </w:p>
    <w:p w14:paraId="7CE5CF8E" w14:textId="37287CF5" w:rsidR="00D23962" w:rsidRDefault="00D23962" w:rsidP="00CC3446">
      <w:pPr>
        <w:jc w:val="both"/>
        <w:rPr>
          <w:rFonts w:ascii="Constantia" w:hAnsi="Constantia"/>
          <w:b/>
          <w:color w:val="auto"/>
          <w:sz w:val="24"/>
        </w:rPr>
      </w:pPr>
    </w:p>
    <w:p w14:paraId="6C5C4735" w14:textId="71ED19A6" w:rsidR="008863CA" w:rsidRDefault="008863CA" w:rsidP="00CC3446">
      <w:pPr>
        <w:jc w:val="both"/>
        <w:rPr>
          <w:rFonts w:ascii="Constantia" w:hAnsi="Constantia"/>
          <w:b/>
          <w:color w:val="auto"/>
          <w:sz w:val="24"/>
        </w:rPr>
      </w:pPr>
    </w:p>
    <w:p w14:paraId="478AAF23" w14:textId="7014D8EA" w:rsidR="008863CA" w:rsidRDefault="008863CA" w:rsidP="00CC3446">
      <w:pPr>
        <w:jc w:val="both"/>
        <w:rPr>
          <w:rFonts w:ascii="Constantia" w:hAnsi="Constantia"/>
          <w:b/>
          <w:color w:val="auto"/>
          <w:sz w:val="24"/>
        </w:rPr>
      </w:pPr>
    </w:p>
    <w:p w14:paraId="411EAF77" w14:textId="40F59672" w:rsidR="008863CA" w:rsidRDefault="008863CA" w:rsidP="00CC3446">
      <w:pPr>
        <w:jc w:val="both"/>
        <w:rPr>
          <w:rFonts w:ascii="Constantia" w:hAnsi="Constantia"/>
          <w:b/>
          <w:color w:val="auto"/>
          <w:sz w:val="24"/>
        </w:rPr>
      </w:pPr>
    </w:p>
    <w:p w14:paraId="5AA7D329" w14:textId="5D9BAA86" w:rsidR="008863CA" w:rsidRDefault="008863CA" w:rsidP="00CC3446">
      <w:pPr>
        <w:jc w:val="both"/>
        <w:rPr>
          <w:rFonts w:ascii="Constantia" w:hAnsi="Constantia"/>
          <w:b/>
          <w:color w:val="auto"/>
          <w:sz w:val="24"/>
        </w:rPr>
      </w:pPr>
    </w:p>
    <w:p w14:paraId="4CACE262" w14:textId="1F75A923" w:rsidR="008863CA" w:rsidRDefault="008863CA" w:rsidP="00CC3446">
      <w:pPr>
        <w:jc w:val="both"/>
        <w:rPr>
          <w:rFonts w:ascii="Constantia" w:hAnsi="Constantia"/>
          <w:b/>
          <w:color w:val="auto"/>
          <w:sz w:val="24"/>
        </w:rPr>
      </w:pPr>
    </w:p>
    <w:p w14:paraId="7FE66DE4" w14:textId="5E6E4F34" w:rsidR="008863CA" w:rsidRDefault="008863CA" w:rsidP="00CC3446">
      <w:pPr>
        <w:jc w:val="both"/>
        <w:rPr>
          <w:rFonts w:ascii="Constantia" w:hAnsi="Constantia"/>
          <w:b/>
          <w:color w:val="auto"/>
          <w:sz w:val="24"/>
        </w:rPr>
      </w:pPr>
    </w:p>
    <w:p w14:paraId="57F4844B" w14:textId="189A25E1" w:rsidR="008863CA" w:rsidRDefault="008863CA" w:rsidP="00CC3446">
      <w:pPr>
        <w:jc w:val="both"/>
        <w:rPr>
          <w:rFonts w:ascii="Constantia" w:hAnsi="Constantia"/>
          <w:b/>
          <w:color w:val="auto"/>
          <w:sz w:val="24"/>
        </w:rPr>
      </w:pPr>
    </w:p>
    <w:p w14:paraId="15BB8767" w14:textId="3D351F1E" w:rsidR="008863CA" w:rsidRDefault="003B4D75" w:rsidP="00CC3446">
      <w:pPr>
        <w:jc w:val="both"/>
        <w:rPr>
          <w:rFonts w:ascii="Constantia" w:hAnsi="Constantia"/>
          <w:b/>
          <w:color w:val="auto"/>
          <w:sz w:val="24"/>
        </w:rPr>
      </w:pPr>
      <w:r>
        <w:rPr>
          <w:noProof/>
        </w:rPr>
        <mc:AlternateContent>
          <mc:Choice Requires="wps">
            <w:drawing>
              <wp:anchor distT="0" distB="0" distL="114300" distR="114300" simplePos="0" relativeHeight="251795456" behindDoc="1" locked="0" layoutInCell="1" allowOverlap="1" wp14:anchorId="65885569" wp14:editId="39F78483">
                <wp:simplePos x="0" y="0"/>
                <wp:positionH relativeFrom="margin">
                  <wp:align>right</wp:align>
                </wp:positionH>
                <wp:positionV relativeFrom="paragraph">
                  <wp:posOffset>136706</wp:posOffset>
                </wp:positionV>
                <wp:extent cx="2267211" cy="635"/>
                <wp:effectExtent l="0" t="0" r="0" b="0"/>
                <wp:wrapNone/>
                <wp:docPr id="100" name="Casella di testo 100"/>
                <wp:cNvGraphicFramePr/>
                <a:graphic xmlns:a="http://schemas.openxmlformats.org/drawingml/2006/main">
                  <a:graphicData uri="http://schemas.microsoft.com/office/word/2010/wordprocessingShape">
                    <wps:wsp>
                      <wps:cNvSpPr txBox="1"/>
                      <wps:spPr>
                        <a:xfrm>
                          <a:off x="0" y="0"/>
                          <a:ext cx="2267211" cy="635"/>
                        </a:xfrm>
                        <a:prstGeom prst="rect">
                          <a:avLst/>
                        </a:prstGeom>
                        <a:solidFill>
                          <a:prstClr val="white"/>
                        </a:solidFill>
                        <a:ln>
                          <a:noFill/>
                        </a:ln>
                      </wps:spPr>
                      <wps:txbx>
                        <w:txbxContent>
                          <w:p w14:paraId="15580782" w14:textId="3DA0CC1E" w:rsidR="00F2301C" w:rsidRPr="00D23962" w:rsidRDefault="00F2301C" w:rsidP="00CC3446">
                            <w:pPr>
                              <w:pStyle w:val="Didascalia"/>
                              <w:rPr>
                                <w:noProof/>
                                <w:szCs w:val="24"/>
                              </w:rPr>
                            </w:pPr>
                            <w:r w:rsidRPr="00D23962">
                              <w:rPr>
                                <w:szCs w:val="24"/>
                              </w:rPr>
                              <w:t xml:space="preserve">Figure </w:t>
                            </w:r>
                            <w:r w:rsidRPr="00D23962">
                              <w:rPr>
                                <w:szCs w:val="24"/>
                              </w:rPr>
                              <w:fldChar w:fldCharType="begin"/>
                            </w:r>
                            <w:r w:rsidRPr="00D23962">
                              <w:rPr>
                                <w:szCs w:val="24"/>
                              </w:rPr>
                              <w:instrText xml:space="preserve"> SEQ Figura \* ARABIC </w:instrText>
                            </w:r>
                            <w:r w:rsidRPr="00D23962">
                              <w:rPr>
                                <w:szCs w:val="24"/>
                              </w:rPr>
                              <w:fldChar w:fldCharType="separate"/>
                            </w:r>
                            <w:r w:rsidR="000D4FA4">
                              <w:rPr>
                                <w:noProof/>
                                <w:szCs w:val="24"/>
                              </w:rPr>
                              <w:t>43</w:t>
                            </w:r>
                            <w:r w:rsidRPr="00D23962">
                              <w:rPr>
                                <w:szCs w:val="24"/>
                              </w:rPr>
                              <w:fldChar w:fldCharType="end"/>
                            </w:r>
                            <w:r w:rsidRPr="00D23962">
                              <w:rPr>
                                <w:szCs w:val="24"/>
                              </w:rPr>
                              <w:t xml:space="preserve">, LunghezzaP-marginal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85569" id="Casella di testo 100" o:spid="_x0000_s1071" type="#_x0000_t202" style="position:absolute;left:0;text-align:left;margin-left:127.3pt;margin-top:10.75pt;width:178.5pt;height:.05pt;z-index:-251521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INQIAAHEEAAAOAAAAZHJzL2Uyb0RvYy54bWysVE2P0zAQvSPxHyzfadoCZRU1XZWuipBW&#10;uyt10Z5dx2ksOR5jT5uUX8/YSVpYOCEu7mQ+nj3vzXR52zWGnZQPGmzBZ5MpZ8pKKLU9FPzb8/bd&#10;DWcBhS2FAasKflaB367evlm2LldzqMGUyjMCsSFvXcFrRJdnWZC1akSYgFOWghX4RiB9+kNWetES&#10;emOy+XS6yFrwpfMgVQjkveuDfJXwq0pJfKyqoJCZgtPbMJ0+nft4ZqulyA9euFrL4RniH17RCG3p&#10;0gvUnUDBjl7/AdVo6SFAhRMJTQZVpaVKPVA3s+mrbna1cCr1QuQEd6Ep/D9Y+XB68kyXpN2U+LGi&#10;IZE2IihjBCs1QxUQWIwRU60LORXsHJVg9xk6qhr9gZyRgK7yTfyl1hjFCfN84Vl1yCQ55/PFp/ls&#10;xpmk2OL9x4iRXUudD/hFQcOiUXBPIiZuxek+YJ86psSbAhhdbrUx8SMGNsazkyDB21qjGsB/yzI2&#10;5lqIVT1g9GSxv76PaGG37xIzH9IDo2sP5Zl699DPUXByq+nCexHwSXgaHGqXlgEf6agMtAWHweKs&#10;Bv/jb/6YT3pSlLOWBrHg4ftReMWZ+WpJ6Ti1o+FHYz8a9thsgFolMuk1yaQCj2Y0Kw/NC+3IOt5C&#10;IWEl3VVwHM0N9utAOybVep2SaDadwHu7czJCj8Q+dy/Cu0EWJDUfYBxRkb9Sp89N+rj1EYnqJN2V&#10;xYFvmusk/rCDcXF+/U5Z13+K1U8AAAD//wMAUEsDBBQABgAIAAAAIQDCQSXC3QAAAAYBAAAPAAAA&#10;ZHJzL2Rvd25yZXYueG1sTI/NTsMwEITvSLyDtUhcUOv0L6AQp6oqOMClIvTSmxtv40C8jmKnDW/P&#10;9gTHmVnNfJuvR9eKM/ah8aRgNk1AIFXeNFQr2H++Tp5AhKjJ6NYTKvjBAOvi9ibXmfEX+sBzGWvB&#10;JRQyrcDG2GVShsqi02HqOyTOTr53OrLsa2l6feFy18p5kqTS6YZ4weoOtxar73JwCnbLw84+DKeX&#10;981y0b/th236VZdK3d+Nm2cQEcf4dwxXfEaHgpmOfiATRKuAH4kK5rMVCE4Xq0c2jlcjBVnk8j9+&#10;8QsAAP//AwBQSwECLQAUAAYACAAAACEAtoM4kv4AAADhAQAAEwAAAAAAAAAAAAAAAAAAAAAAW0Nv&#10;bnRlbnRfVHlwZXNdLnhtbFBLAQItABQABgAIAAAAIQA4/SH/1gAAAJQBAAALAAAAAAAAAAAAAAAA&#10;AC8BAABfcmVscy8ucmVsc1BLAQItABQABgAIAAAAIQCWD+aINQIAAHEEAAAOAAAAAAAAAAAAAAAA&#10;AC4CAABkcnMvZTJvRG9jLnhtbFBLAQItABQABgAIAAAAIQDCQSXC3QAAAAYBAAAPAAAAAAAAAAAA&#10;AAAAAI8EAABkcnMvZG93bnJldi54bWxQSwUGAAAAAAQABADzAAAAmQUAAAAA&#10;" stroked="f">
                <v:textbox style="mso-fit-shape-to-text:t" inset="0,0,0,0">
                  <w:txbxContent>
                    <w:p w14:paraId="15580782" w14:textId="3DA0CC1E" w:rsidR="00F2301C" w:rsidRPr="00D23962" w:rsidRDefault="00F2301C" w:rsidP="00CC3446">
                      <w:pPr>
                        <w:pStyle w:val="Didascalia"/>
                        <w:rPr>
                          <w:noProof/>
                          <w:szCs w:val="24"/>
                        </w:rPr>
                      </w:pPr>
                      <w:r w:rsidRPr="00D23962">
                        <w:rPr>
                          <w:szCs w:val="24"/>
                        </w:rPr>
                        <w:t xml:space="preserve">Figure </w:t>
                      </w:r>
                      <w:r w:rsidRPr="00D23962">
                        <w:rPr>
                          <w:szCs w:val="24"/>
                        </w:rPr>
                        <w:fldChar w:fldCharType="begin"/>
                      </w:r>
                      <w:r w:rsidRPr="00D23962">
                        <w:rPr>
                          <w:szCs w:val="24"/>
                        </w:rPr>
                        <w:instrText xml:space="preserve"> SEQ Figura \* ARABIC </w:instrText>
                      </w:r>
                      <w:r w:rsidRPr="00D23962">
                        <w:rPr>
                          <w:szCs w:val="24"/>
                        </w:rPr>
                        <w:fldChar w:fldCharType="separate"/>
                      </w:r>
                      <w:r w:rsidR="000D4FA4">
                        <w:rPr>
                          <w:noProof/>
                          <w:szCs w:val="24"/>
                        </w:rPr>
                        <w:t>43</w:t>
                      </w:r>
                      <w:r w:rsidRPr="00D23962">
                        <w:rPr>
                          <w:szCs w:val="24"/>
                        </w:rPr>
                        <w:fldChar w:fldCharType="end"/>
                      </w:r>
                      <w:r w:rsidRPr="00D23962">
                        <w:rPr>
                          <w:szCs w:val="24"/>
                        </w:rPr>
                        <w:t xml:space="preserve">, LunghezzaP-marginal distribution obtained through a non-parametric approach (in blue) and "smoothing" (in red)</w:t>
                      </w:r>
                    </w:p>
                  </w:txbxContent>
                </v:textbox>
                <w10:wrap anchorx="margin"/>
              </v:shape>
            </w:pict>
          </mc:Fallback>
        </mc:AlternateContent>
      </w:r>
      <w:r w:rsidR="00D23962">
        <w:rPr>
          <w:noProof/>
        </w:rPr>
        <w:drawing>
          <wp:anchor distT="0" distB="0" distL="114300" distR="114300" simplePos="0" relativeHeight="251793408" behindDoc="0" locked="0" layoutInCell="1" allowOverlap="1" wp14:anchorId="62ADD20F" wp14:editId="4A56A65C">
            <wp:simplePos x="0" y="0"/>
            <wp:positionH relativeFrom="margin">
              <wp:align>left</wp:align>
            </wp:positionH>
            <wp:positionV relativeFrom="paragraph">
              <wp:posOffset>36822</wp:posOffset>
            </wp:positionV>
            <wp:extent cx="2703195" cy="1979930"/>
            <wp:effectExtent l="152400" t="152400" r="363855" b="363220"/>
            <wp:wrapNone/>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3195" cy="19799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7B2EA7" w14:textId="40D16C50" w:rsidR="00D23962" w:rsidRDefault="00D23962" w:rsidP="00CC3446">
      <w:pPr>
        <w:jc w:val="both"/>
        <w:rPr>
          <w:rFonts w:ascii="Constantia" w:hAnsi="Constantia"/>
          <w:b/>
          <w:color w:val="auto"/>
          <w:sz w:val="24"/>
        </w:rPr>
      </w:pPr>
    </w:p>
    <w:p w14:paraId="59EF94FC" w14:textId="2795723E" w:rsidR="00D23962" w:rsidRDefault="00D23962" w:rsidP="00CC3446">
      <w:pPr>
        <w:jc w:val="both"/>
        <w:rPr>
          <w:rFonts w:ascii="Constantia" w:hAnsi="Constantia"/>
          <w:b/>
          <w:color w:val="auto"/>
          <w:sz w:val="24"/>
        </w:rPr>
      </w:pPr>
    </w:p>
    <w:p w14:paraId="6B484C52" w14:textId="54A896E8" w:rsidR="00D23962" w:rsidRDefault="00D23962" w:rsidP="00CC3446">
      <w:pPr>
        <w:jc w:val="both"/>
        <w:rPr>
          <w:rFonts w:ascii="Constantia" w:hAnsi="Constantia"/>
          <w:b/>
          <w:color w:val="auto"/>
          <w:sz w:val="24"/>
        </w:rPr>
      </w:pPr>
    </w:p>
    <w:p w14:paraId="02E760BC" w14:textId="6B04E2DE" w:rsidR="00D23962" w:rsidRDefault="00D23962" w:rsidP="00CC3446">
      <w:pPr>
        <w:jc w:val="both"/>
        <w:rPr>
          <w:rFonts w:ascii="Constantia" w:hAnsi="Constantia"/>
          <w:b/>
          <w:color w:val="auto"/>
          <w:sz w:val="24"/>
        </w:rPr>
      </w:pPr>
    </w:p>
    <w:p w14:paraId="411B5DF6" w14:textId="72D1B3DC" w:rsidR="00D23962" w:rsidRDefault="00D23962" w:rsidP="00CC3446">
      <w:pPr>
        <w:jc w:val="both"/>
        <w:rPr>
          <w:rFonts w:ascii="Constantia" w:hAnsi="Constantia"/>
          <w:b/>
          <w:color w:val="auto"/>
          <w:sz w:val="24"/>
        </w:rPr>
      </w:pPr>
    </w:p>
    <w:p w14:paraId="124ACB45" w14:textId="5A64D036" w:rsidR="00D23962" w:rsidRDefault="00D23962" w:rsidP="00CC3446">
      <w:pPr>
        <w:jc w:val="both"/>
        <w:rPr>
          <w:rFonts w:ascii="Constantia" w:hAnsi="Constantia"/>
          <w:b/>
          <w:color w:val="auto"/>
          <w:sz w:val="24"/>
        </w:rPr>
      </w:pPr>
    </w:p>
    <w:p w14:paraId="68947FA8" w14:textId="23F23A48" w:rsidR="00D23962" w:rsidRDefault="00D23962" w:rsidP="00CC3446">
      <w:pPr>
        <w:jc w:val="both"/>
        <w:rPr>
          <w:rFonts w:ascii="Constantia" w:hAnsi="Constantia"/>
          <w:b/>
          <w:color w:val="auto"/>
          <w:sz w:val="24"/>
        </w:rPr>
      </w:pPr>
    </w:p>
    <w:p w14:paraId="1EB2A55D" w14:textId="467EA605" w:rsidR="00D23962" w:rsidRDefault="00D23962" w:rsidP="00CC3446">
      <w:pPr>
        <w:jc w:val="both"/>
        <w:rPr>
          <w:rFonts w:ascii="Constantia" w:hAnsi="Constantia"/>
          <w:b/>
          <w:color w:val="auto"/>
          <w:sz w:val="24"/>
        </w:rPr>
      </w:pPr>
    </w:p>
    <w:p w14:paraId="03B3E15E" w14:textId="26D97491" w:rsidR="00D23962" w:rsidRDefault="00D23962" w:rsidP="00CC3446">
      <w:pPr>
        <w:jc w:val="both"/>
        <w:rPr>
          <w:rFonts w:ascii="Constantia" w:hAnsi="Constantia"/>
          <w:b/>
          <w:color w:val="auto"/>
          <w:sz w:val="24"/>
        </w:rPr>
      </w:pPr>
    </w:p>
    <w:p w14:paraId="7F59B8F6" w14:textId="3019B0DA" w:rsidR="00D23962" w:rsidRDefault="00D23962" w:rsidP="00CC3446">
      <w:pPr>
        <w:jc w:val="both"/>
        <w:rPr>
          <w:rFonts w:ascii="Constantia" w:hAnsi="Constantia"/>
          <w:b/>
          <w:color w:val="auto"/>
          <w:sz w:val="24"/>
        </w:rPr>
      </w:pPr>
    </w:p>
    <w:p w14:paraId="7091CE0F" w14:textId="77777777" w:rsidR="00D23962" w:rsidRDefault="00D23962" w:rsidP="00CC3446">
      <w:pPr>
        <w:jc w:val="both"/>
        <w:rPr>
          <w:rFonts w:ascii="Constantia" w:hAnsi="Constantia"/>
          <w:b/>
          <w:color w:val="auto"/>
          <w:sz w:val="24"/>
        </w:rPr>
      </w:pPr>
    </w:p>
    <w:p w14:paraId="5CCEA233" w14:textId="19ECD293" w:rsidR="008863CA" w:rsidRDefault="003B4D75" w:rsidP="00CC3446">
      <w:pPr>
        <w:jc w:val="both"/>
        <w:rPr>
          <w:rFonts w:ascii="Constantia" w:hAnsi="Constantia"/>
          <w:b/>
          <w:color w:val="auto"/>
          <w:sz w:val="24"/>
        </w:rPr>
      </w:pPr>
      <w:r>
        <w:rPr>
          <w:rFonts w:ascii="Constantia" w:hAnsi="Constantia"/>
          <w:b/>
          <w:color w:val="auto"/>
          <w:sz w:val="24"/>
        </w:rPr>
        <w:t xml:space="preserve"> Subject B2 </w:t>
      </w:r>
    </w:p>
    <w:p w14:paraId="6070FA29" w14:textId="1CC2DB8D" w:rsidR="008863CA" w:rsidRPr="008863CA" w:rsidRDefault="008863CA" w:rsidP="008863CA">
      <w:pPr>
        <w:keepNext/>
        <w:jc w:val="both"/>
      </w:pPr>
    </w:p>
    <w:p w14:paraId="485B2D88" w14:textId="7A6D650B" w:rsidR="000321B4" w:rsidRDefault="00337FFA" w:rsidP="00E46C2F">
      <w:pPr>
        <w:pStyle w:val="Paragrafoelenco"/>
        <w:ind w:left="0"/>
        <w:jc w:val="both"/>
        <w:rPr>
          <w:rFonts w:ascii="Constantia" w:hAnsi="Constantia"/>
          <w:b/>
          <w:color w:val="auto"/>
          <w:sz w:val="28"/>
        </w:rPr>
      </w:pPr>
      <w:r>
        <w:rPr>
          <w:rFonts w:ascii="Constantia" w:hAnsi="Constantia"/>
          <w:b/>
          <w:noProof/>
          <w:color w:val="auto"/>
          <w:sz w:val="24"/>
        </w:rPr>
        <w:drawing>
          <wp:anchor distT="0" distB="0" distL="114300" distR="114300" simplePos="0" relativeHeight="251796480" behindDoc="0" locked="0" layoutInCell="1" allowOverlap="1" wp14:anchorId="2FDBF46B" wp14:editId="51F8C7EE">
            <wp:simplePos x="0" y="0"/>
            <wp:positionH relativeFrom="margin">
              <wp:align>left</wp:align>
            </wp:positionH>
            <wp:positionV relativeFrom="paragraph">
              <wp:posOffset>37968</wp:posOffset>
            </wp:positionV>
            <wp:extent cx="2703195" cy="1978852"/>
            <wp:effectExtent l="152400" t="152400" r="363855" b="364490"/>
            <wp:wrapNone/>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3195" cy="19788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3978A" w14:textId="50DEB2CB" w:rsidR="000321B4" w:rsidRDefault="00337FFA"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98528" behindDoc="1" locked="0" layoutInCell="1" allowOverlap="1" wp14:anchorId="102E7C7F" wp14:editId="12F383BC">
                <wp:simplePos x="0" y="0"/>
                <wp:positionH relativeFrom="margin">
                  <wp:align>right</wp:align>
                </wp:positionH>
                <wp:positionV relativeFrom="paragraph">
                  <wp:posOffset>8107</wp:posOffset>
                </wp:positionV>
                <wp:extent cx="2285774" cy="635"/>
                <wp:effectExtent l="0" t="0" r="635" b="0"/>
                <wp:wrapNone/>
                <wp:docPr id="102" name="Casella di testo 102"/>
                <wp:cNvGraphicFramePr/>
                <a:graphic xmlns:a="http://schemas.openxmlformats.org/drawingml/2006/main">
                  <a:graphicData uri="http://schemas.microsoft.com/office/word/2010/wordprocessingShape">
                    <wps:wsp>
                      <wps:cNvSpPr txBox="1"/>
                      <wps:spPr>
                        <a:xfrm>
                          <a:off x="0" y="0"/>
                          <a:ext cx="2285774" cy="635"/>
                        </a:xfrm>
                        <a:prstGeom prst="rect">
                          <a:avLst/>
                        </a:prstGeom>
                        <a:solidFill>
                          <a:prstClr val="white"/>
                        </a:solidFill>
                        <a:ln>
                          <a:noFill/>
                        </a:ln>
                      </wps:spPr>
                      <wps:txbx>
                        <w:txbxContent>
                          <w:p w14:paraId="247BEFCD" w14:textId="6248CA1C" w:rsidR="00F2301C" w:rsidRPr="00337FFA" w:rsidRDefault="00F2301C" w:rsidP="008863CA">
                            <w:pPr>
                              <w:pStyle w:val="Didascalia"/>
                              <w:rPr>
                                <w:rFonts w:ascii="Constantia" w:hAnsi="Constantia"/>
                                <w:b/>
                                <w:noProof/>
                                <w:sz w:val="24"/>
                              </w:rPr>
                            </w:pPr>
                            <w:r w:rsidRPr="00337FFA">
                              <w:t xml:space="preserve">Figure </w:t>
                            </w:r>
                            <w:r w:rsidR="00647A8F">
                              <w:fldChar w:fldCharType="begin"/>
                            </w:r>
                            <w:r w:rsidR="00647A8F">
                              <w:instrText xml:space="preserve"> SEQ Figura \* ARABIC </w:instrText>
                            </w:r>
                            <w:r w:rsidR="00647A8F">
                              <w:fldChar w:fldCharType="separate"/>
                            </w:r>
                            <w:r w:rsidR="000D4FA4">
                              <w:rPr>
                                <w:noProof/>
                              </w:rPr>
                              <w:t>44</w:t>
                            </w:r>
                            <w:r w:rsidR="00647A8F">
                              <w:rPr>
                                <w:noProof/>
                              </w:rPr>
                              <w:fldChar w:fldCharType="end"/>
                            </w:r>
                            <w:r w:rsidRPr="00337FFA">
                              <w:t>, TempoF-marginal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2E7C7F" id="Casella di testo 102" o:spid="_x0000_s1072" type="#_x0000_t202" style="position:absolute;left:0;text-align:left;margin-left:128.8pt;margin-top:.65pt;width:180pt;height:.05pt;z-index:-251517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Q1NwIAAHEEAAAOAAAAZHJzL2Uyb0RvYy54bWysVN9v2jAQfp+0/8Hy+wiwllYRoWJUTJNQ&#10;W4lOfTaOQyw5Ps8+SNhfv7NDaNftadqLOd8v5/u+O+Z3XWPYUfmgwRZ8MhpzpqyEUtt9wb8/rz/d&#10;chZQ2FIYsKrgJxX43eLjh3nrcjWFGkypPKMmNuStK3iN6PIsC7JWjQgjcMpSsALfCKSr32elFy11&#10;b0w2HY9nWQu+dB6kCoG8932QL1L/qlISH6sqKGSm4PRtmE6fzl08s8Vc5HsvXK3l+TPEP3xFI7Sl&#10;Ry+t7gUKdvD6j1aNlh4CVDiS0GRQVVqqhIHQTMbv0Gxr4VTCQuQEd6Ep/L+28uH45JkuSbvxlDMr&#10;GhJpJYIyRrBSM1QBgcUYMdW6kFPB1lEJdl+go6rBH8gZCegq38RfgsYoTpyfLjyrDpkk53R6e31z&#10;c8WZpNjs83Xskb2WOh/wq4KGRaPgnkRM3IrjJmCfOqTElwIYXa61MfESAyvj2VGQ4G2tUZ2b/5Zl&#10;bMy1EKv6htGTRXw9jmhht+sSM1ezAeQOyhNh99DPUXByrenBjQj4JDwNDsGlZcBHOioDbcHhbHFW&#10;g//5N3/MJz0pyllLg1jw8OMgvOLMfLOkdJzawfCDsRsMe2hWQFAntGZOJpMKPJrBrDw0L7Qjy/gK&#10;hYSV9FbBcTBX2K8D7ZhUy2VKotl0Ajd262RsPRD73L0I786yIKn5AMOIivydOn1u0sctD0hUJ+ki&#10;sT2LZ75prpP45x2Mi/P2nrJe/ykWvwAAAP//AwBQSwMEFAAGAAgAAAAhAKvY473aAAAABAEAAA8A&#10;AABkcnMvZG93bnJldi54bWxMj8FOwzAMhu9IvENkJC6IpdCqQqXpNE1wgMtE2YVb1nhNoXGqJN3K&#10;22NOcPz8W78/1+vFjeKEIQ6eFNytMhBInTcD9Qr278+3DyBi0mT06AkVfGOEdXN5UevK+DO94alN&#10;veASipVWYFOaKiljZ9HpuPITEmdHH5xOjKGXJugzl7tR3mdZKZ0eiC9YPeHWYvfVzk7BrvjY2Zv5&#10;+PS6KfLwsp+35WffKnV9tWweQSRc0t8y/OqzOjTsdPAzmShGBfxI4mkOgsO8zJgPzAXIppb/5Zsf&#10;AAAA//8DAFBLAQItABQABgAIAAAAIQC2gziS/gAAAOEBAAATAAAAAAAAAAAAAAAAAAAAAABbQ29u&#10;dGVudF9UeXBlc10ueG1sUEsBAi0AFAAGAAgAAAAhADj9If/WAAAAlAEAAAsAAAAAAAAAAAAAAAAA&#10;LwEAAF9yZWxzLy5yZWxzUEsBAi0AFAAGAAgAAAAhAOZtBDU3AgAAcQQAAA4AAAAAAAAAAAAAAAAA&#10;LgIAAGRycy9lMm9Eb2MueG1sUEsBAi0AFAAGAAgAAAAhAKvY473aAAAABAEAAA8AAAAAAAAAAAAA&#10;AAAAkQQAAGRycy9kb3ducmV2LnhtbFBLBQYAAAAABAAEAPMAAACYBQAAAAA=&#10;" stroked="f">
                <v:textbox style="mso-fit-shape-to-text:t" inset="0,0,0,0">
                  <w:txbxContent>
                    <w:p w14:paraId="247BEFCD" w14:textId="6248CA1C" w:rsidR="00F2301C" w:rsidRPr="00337FFA" w:rsidRDefault="00F2301C" w:rsidP="008863CA">
                      <w:pPr>
                        <w:pStyle w:val="Didascalia"/>
                        <w:rPr>
                          <w:rFonts w:ascii="Constantia" w:hAnsi="Constantia"/>
                          <w:b/>
                          <w:noProof/>
                          <w:sz w:val="24"/>
                        </w:rPr>
                      </w:pPr>
                      <w:r w:rsidRPr="00337FFA">
                        <w:t xml:space="preserve">Figure </w:t>
                      </w:r>
                      <w:r w:rsidR="00647A8F">
                        <w:fldChar w:fldCharType="begin"/>
                      </w:r>
                      <w:r w:rsidR="00647A8F">
                        <w:instrText xml:space="preserve"> SEQ Figura \* ARABIC </w:instrText>
                      </w:r>
                      <w:r w:rsidR="00647A8F">
                        <w:fldChar w:fldCharType="separate"/>
                      </w:r>
                      <w:r w:rsidR="000D4FA4">
                        <w:rPr>
                          <w:noProof/>
                        </w:rPr>
                        <w:t>44</w:t>
                      </w:r>
                      <w:r w:rsidR="00647A8F">
                        <w:rPr>
                          <w:noProof/>
                        </w:rPr>
                        <w:fldChar w:fldCharType="end"/>
                      </w:r>
                      <w:r w:rsidRPr="00337FFA">
                        <w:t>, TempoF-marginal distribution obtained through a non-parametric approach (in blue) and "smoothing" (in red)</w:t>
                      </w:r>
                    </w:p>
                  </w:txbxContent>
                </v:textbox>
                <w10:wrap anchorx="margin"/>
              </v:shape>
            </w:pict>
          </mc:Fallback>
        </mc:AlternateContent>
      </w:r>
    </w:p>
    <w:p w14:paraId="11937D9C" w14:textId="166236D8" w:rsidR="000321B4" w:rsidRDefault="000321B4" w:rsidP="00E46C2F">
      <w:pPr>
        <w:pStyle w:val="Paragrafoelenco"/>
        <w:ind w:left="0"/>
        <w:jc w:val="both"/>
        <w:rPr>
          <w:rFonts w:ascii="Constantia" w:hAnsi="Constantia"/>
          <w:b/>
          <w:color w:val="auto"/>
          <w:sz w:val="28"/>
        </w:rPr>
      </w:pPr>
    </w:p>
    <w:p w14:paraId="25ABFA94" w14:textId="6E7E2B6F" w:rsidR="000321B4" w:rsidRDefault="000321B4" w:rsidP="00E46C2F">
      <w:pPr>
        <w:pStyle w:val="Paragrafoelenco"/>
        <w:ind w:left="0"/>
        <w:jc w:val="both"/>
        <w:rPr>
          <w:rFonts w:ascii="Constantia" w:hAnsi="Constantia"/>
          <w:b/>
          <w:color w:val="auto"/>
          <w:sz w:val="28"/>
        </w:rPr>
      </w:pPr>
    </w:p>
    <w:p w14:paraId="5FD52A4C" w14:textId="3B82544F" w:rsidR="000321B4" w:rsidRDefault="000321B4" w:rsidP="00E46C2F">
      <w:pPr>
        <w:pStyle w:val="Paragrafoelenco"/>
        <w:ind w:left="0"/>
        <w:jc w:val="both"/>
        <w:rPr>
          <w:rFonts w:ascii="Constantia" w:hAnsi="Constantia"/>
          <w:b/>
          <w:color w:val="auto"/>
          <w:sz w:val="28"/>
        </w:rPr>
      </w:pPr>
    </w:p>
    <w:p w14:paraId="3CEFC9A9" w14:textId="061A8694" w:rsidR="000321B4" w:rsidRDefault="000321B4" w:rsidP="00E46C2F">
      <w:pPr>
        <w:pStyle w:val="Paragrafoelenco"/>
        <w:ind w:left="0"/>
        <w:jc w:val="both"/>
        <w:rPr>
          <w:rFonts w:ascii="Constantia" w:hAnsi="Constantia"/>
          <w:b/>
          <w:color w:val="auto"/>
          <w:sz w:val="28"/>
        </w:rPr>
      </w:pPr>
    </w:p>
    <w:p w14:paraId="59B4FB3B" w14:textId="1863EEAC" w:rsidR="000321B4" w:rsidRDefault="000321B4" w:rsidP="00E46C2F">
      <w:pPr>
        <w:pStyle w:val="Paragrafoelenco"/>
        <w:ind w:left="0"/>
        <w:jc w:val="both"/>
        <w:rPr>
          <w:rFonts w:ascii="Constantia" w:hAnsi="Constantia"/>
          <w:b/>
          <w:color w:val="auto"/>
          <w:sz w:val="28"/>
        </w:rPr>
      </w:pPr>
    </w:p>
    <w:p w14:paraId="17C2784C" w14:textId="09648EB6" w:rsidR="009067EC" w:rsidRDefault="009067EC" w:rsidP="00E46C2F">
      <w:pPr>
        <w:pStyle w:val="Paragrafoelenco"/>
        <w:ind w:left="0"/>
        <w:jc w:val="both"/>
        <w:rPr>
          <w:rFonts w:ascii="Constantia" w:hAnsi="Constantia"/>
          <w:b/>
          <w:color w:val="auto"/>
          <w:sz w:val="28"/>
        </w:rPr>
      </w:pPr>
    </w:p>
    <w:p w14:paraId="6B242BEE" w14:textId="5DE8BD1D" w:rsidR="009067EC" w:rsidRDefault="009067EC" w:rsidP="009067EC">
      <w:pPr>
        <w:pStyle w:val="Paragrafoelenco"/>
        <w:keepNext/>
        <w:ind w:left="0"/>
        <w:jc w:val="both"/>
      </w:pPr>
    </w:p>
    <w:p w14:paraId="71C386E6" w14:textId="1362617B" w:rsidR="009067EC" w:rsidRDefault="009067EC" w:rsidP="009067EC">
      <w:pPr>
        <w:pStyle w:val="Didascalia"/>
        <w:jc w:val="both"/>
        <w:rPr>
          <w:rFonts w:ascii="Constantia" w:hAnsi="Constantia"/>
          <w:b/>
          <w:color w:val="auto"/>
          <w:sz w:val="28"/>
        </w:rPr>
      </w:pPr>
    </w:p>
    <w:p w14:paraId="29AE090E" w14:textId="3F0E88F0" w:rsidR="009067EC" w:rsidRDefault="009067EC" w:rsidP="00E46C2F">
      <w:pPr>
        <w:pStyle w:val="Paragrafoelenco"/>
        <w:ind w:left="0"/>
        <w:jc w:val="both"/>
        <w:rPr>
          <w:rFonts w:ascii="Constantia" w:hAnsi="Constantia"/>
          <w:b/>
          <w:color w:val="auto"/>
          <w:sz w:val="28"/>
        </w:rPr>
      </w:pPr>
    </w:p>
    <w:p w14:paraId="6A62F03A" w14:textId="41127B95" w:rsidR="009067EC" w:rsidRDefault="00337FFA"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99552" behindDoc="0" locked="0" layoutInCell="1" allowOverlap="1" wp14:anchorId="409DDEFA" wp14:editId="7D1BE761">
            <wp:simplePos x="0" y="0"/>
            <wp:positionH relativeFrom="margin">
              <wp:align>left</wp:align>
            </wp:positionH>
            <wp:positionV relativeFrom="paragraph">
              <wp:posOffset>15240</wp:posOffset>
            </wp:positionV>
            <wp:extent cx="2703534" cy="1978347"/>
            <wp:effectExtent l="152400" t="152400" r="363855" b="365125"/>
            <wp:wrapNone/>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03534" cy="1978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1" locked="0" layoutInCell="1" allowOverlap="1" wp14:anchorId="38A7AF89" wp14:editId="73E38472">
                <wp:simplePos x="0" y="0"/>
                <wp:positionH relativeFrom="margin">
                  <wp:posOffset>3108325</wp:posOffset>
                </wp:positionH>
                <wp:positionV relativeFrom="paragraph">
                  <wp:posOffset>132715</wp:posOffset>
                </wp:positionV>
                <wp:extent cx="2216150" cy="635"/>
                <wp:effectExtent l="0" t="0" r="0" b="5080"/>
                <wp:wrapNone/>
                <wp:docPr id="104" name="Casella di testo 104"/>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48EEA746" w14:textId="7BCDC038" w:rsidR="00F2301C" w:rsidRPr="00337FFA" w:rsidRDefault="00F2301C" w:rsidP="009067EC">
                            <w:pPr>
                              <w:pStyle w:val="Didascalia"/>
                              <w:rPr>
                                <w:rFonts w:ascii="Constantia" w:hAnsi="Constantia"/>
                                <w:b/>
                                <w:noProof/>
                                <w:szCs w:val="24"/>
                              </w:rPr>
                            </w:pPr>
                            <w:r w:rsidRPr="00337FFA">
                              <w:rPr>
                                <w:szCs w:val="24"/>
                              </w:rPr>
                              <w:t xml:space="preserve">Figure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45</w:t>
                            </w:r>
                            <w:r w:rsidRPr="00337FFA">
                              <w:rPr>
                                <w:szCs w:val="24"/>
                              </w:rPr>
                              <w:fldChar w:fldCharType="end"/>
                            </w:r>
                            <w:r w:rsidRPr="00337FFA">
                              <w:rPr>
                                <w:szCs w:val="24"/>
                              </w:rPr>
                              <w:t xml:space="preserve">, Force I-marginal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7AF89" id="Casella di testo 104" o:spid="_x0000_s1073" type="#_x0000_t202" style="position:absolute;left:0;text-align:left;margin-left:244.75pt;margin-top:10.45pt;width:174.5pt;height:.05pt;z-index:-251514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7anNgIAAHEEAAAOAAAAZHJzL2Uyb0RvYy54bWysVN9v2jAQfp+0/8Hy+wiwllURoWJUTJOq&#10;thKd+mwch1hyfJ59kLC/fmcnoVu3p2kv5ny/nO/77ljedo1hJ+WDBlvw2WTKmbISSm0PBf/2vP1w&#10;w1lAYUthwKqCn1Xgt6v375aty9UcajCl8oya2JC3ruA1osuzLMhaNSJMwClLwQp8I5Cu/pCVXrTU&#10;vTHZfDpdZC340nmQKgTy3vVBvkr9q0pJfKyqoJCZgtO3YTp9OvfxzFZLkR+8cLWWw2eIf/iKRmhL&#10;j15a3QkU7Oj1H60aLT0EqHAiocmgqrRUCQOhmU3foNnVwqmEhcgJ7kJT+H9t5cPpyTNdknbTK86s&#10;aEikjQjKGMFKzVAFBBZjxFTrQk4FO0cl2H2GjqpGfyBnJKCrfBN/CRqjOHF+vvCsOmSSnPP5bDG7&#10;ppCk2OLjdeyRvZY6H/CLgoZFo+CeREzcitN9wD51TIkvBTC63Gpj4iUGNsazkyDB21qjGpr/lmVs&#10;zLUQq/qG0ZNFfD2OaGG37xIzV59GkHsoz4TdQz9HwcmtpgfvRcAn4WlwCBMtAz7SURloCw6DxVkN&#10;/sff/DGf9KQoZy0NYsHD96PwijPz1ZLScWpHw4/GfjTssdkAQZ3RmjmZTCrwaEaz8tC80I6s4ysU&#10;ElbSWwXH0dxgvw60Y1Kt1ymJZtMJvLc7J2Prkdjn7kV4N8iCpOYDjCMq8jfq9LlJH7c+IlGdpIvE&#10;9iwOfNNcJ/GHHYyL8+s9Zb3+U6x+AgAA//8DAFBLAwQUAAYACAAAACEAGI98/uAAAAAJAQAADwAA&#10;AGRycy9kb3ducmV2LnhtbEyPsU7DMBCGdyTewTokFkTttqFKQ5yqqmCApSJ0YXPjaxyI7ch22vD2&#10;HBOM99+n/74rN5Pt2RlD7LyTMJ8JYOgarzvXSji8P9/nwGJSTqveO5TwjRE21fVVqQrtL+4Nz3Vq&#10;GZW4WCgJJqWh4Dw2Bq2KMz+go93JB6sSjaHlOqgLldueL4RYcas6RxeMGnBnsPmqRythn33szd14&#10;enrdZsvwchh3q8+2lvL2Zto+Aks4pT8YfvVJHSpyOvrR6ch6CVm+fiBUwkKsgRGQL3MKjhTMBfCq&#10;5P8/qH4AAAD//wMAUEsBAi0AFAAGAAgAAAAhALaDOJL+AAAA4QEAABMAAAAAAAAAAAAAAAAAAAAA&#10;AFtDb250ZW50X1R5cGVzXS54bWxQSwECLQAUAAYACAAAACEAOP0h/9YAAACUAQAACwAAAAAAAAAA&#10;AAAAAAAvAQAAX3JlbHMvLnJlbHNQSwECLQAUAAYACAAAACEAs6+2pzYCAABxBAAADgAAAAAAAAAA&#10;AAAAAAAuAgAAZHJzL2Uyb0RvYy54bWxQSwECLQAUAAYACAAAACEAGI98/uAAAAAJAQAADwAAAAAA&#10;AAAAAAAAAACQBAAAZHJzL2Rvd25yZXYueG1sUEsFBgAAAAAEAAQA8wAAAJ0FAAAAAA==&#10;" stroked="f">
                <v:textbox style="mso-fit-shape-to-text:t" inset="0,0,0,0">
                  <w:txbxContent>
                    <w:p w14:paraId="48EEA746" w14:textId="7BCDC038" w:rsidR="00F2301C" w:rsidRPr="00337FFA" w:rsidRDefault="00F2301C" w:rsidP="009067EC">
                      <w:pPr>
                        <w:pStyle w:val="Didascalia"/>
                        <w:rPr>
                          <w:rFonts w:ascii="Constantia" w:hAnsi="Constantia"/>
                          <w:b/>
                          <w:noProof/>
                          <w:szCs w:val="24"/>
                        </w:rPr>
                      </w:pPr>
                      <w:r w:rsidRPr="00337FFA">
                        <w:rPr>
                          <w:szCs w:val="24"/>
                        </w:rPr>
                        <w:t xml:space="preserve">Figure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45</w:t>
                      </w:r>
                      <w:r w:rsidRPr="00337FFA">
                        <w:rPr>
                          <w:szCs w:val="24"/>
                        </w:rPr>
                        <w:fldChar w:fldCharType="end"/>
                      </w:r>
                      <w:r w:rsidRPr="00337FFA">
                        <w:rPr>
                          <w:szCs w:val="24"/>
                        </w:rPr>
                        <w:t xml:space="preserve">, Force I-marginal distribution obtained through a non-parametric approach (in blue) and "smoothing" (in red)</w:t>
                      </w:r>
                    </w:p>
                  </w:txbxContent>
                </v:textbox>
                <w10:wrap anchorx="margin"/>
              </v:shape>
            </w:pict>
          </mc:Fallback>
        </mc:AlternateContent>
      </w:r>
    </w:p>
    <w:p w14:paraId="78DF04A7" w14:textId="33DBBC7B" w:rsidR="009067EC" w:rsidRDefault="009067EC" w:rsidP="00E46C2F">
      <w:pPr>
        <w:pStyle w:val="Paragrafoelenco"/>
        <w:ind w:left="0"/>
        <w:jc w:val="both"/>
        <w:rPr>
          <w:rFonts w:ascii="Constantia" w:hAnsi="Constantia"/>
          <w:b/>
          <w:color w:val="auto"/>
          <w:sz w:val="28"/>
        </w:rPr>
      </w:pPr>
    </w:p>
    <w:p w14:paraId="03F38314" w14:textId="7BA97C9A" w:rsidR="009067EC" w:rsidRDefault="009067EC" w:rsidP="00E46C2F">
      <w:pPr>
        <w:pStyle w:val="Paragrafoelenco"/>
        <w:ind w:left="0"/>
        <w:jc w:val="both"/>
        <w:rPr>
          <w:rFonts w:ascii="Constantia" w:hAnsi="Constantia"/>
          <w:b/>
          <w:color w:val="auto"/>
          <w:sz w:val="28"/>
        </w:rPr>
      </w:pPr>
    </w:p>
    <w:p w14:paraId="301E2937" w14:textId="5926B27D" w:rsidR="009067EC" w:rsidRDefault="009067EC" w:rsidP="00E46C2F">
      <w:pPr>
        <w:pStyle w:val="Paragrafoelenco"/>
        <w:ind w:left="0"/>
        <w:jc w:val="both"/>
        <w:rPr>
          <w:rFonts w:ascii="Constantia" w:hAnsi="Constantia"/>
          <w:b/>
          <w:color w:val="auto"/>
          <w:sz w:val="28"/>
        </w:rPr>
      </w:pPr>
    </w:p>
    <w:p w14:paraId="51A1A35E" w14:textId="5B8881CF" w:rsidR="009067EC" w:rsidRDefault="009067EC" w:rsidP="00E46C2F">
      <w:pPr>
        <w:pStyle w:val="Paragrafoelenco"/>
        <w:ind w:left="0"/>
        <w:jc w:val="both"/>
        <w:rPr>
          <w:rFonts w:ascii="Constantia" w:hAnsi="Constantia"/>
          <w:b/>
          <w:color w:val="auto"/>
          <w:sz w:val="28"/>
        </w:rPr>
      </w:pPr>
    </w:p>
    <w:p w14:paraId="673BA9DC" w14:textId="1970E395" w:rsidR="009067EC" w:rsidRDefault="009067EC" w:rsidP="00E46C2F">
      <w:pPr>
        <w:pStyle w:val="Paragrafoelenco"/>
        <w:ind w:left="0"/>
        <w:jc w:val="both"/>
        <w:rPr>
          <w:rFonts w:ascii="Constantia" w:hAnsi="Constantia"/>
          <w:b/>
          <w:color w:val="auto"/>
          <w:sz w:val="28"/>
        </w:rPr>
      </w:pPr>
    </w:p>
    <w:p w14:paraId="1AD7849A" w14:textId="32647A6E" w:rsidR="009067EC" w:rsidRDefault="009067EC" w:rsidP="00E46C2F">
      <w:pPr>
        <w:pStyle w:val="Paragrafoelenco"/>
        <w:ind w:left="0"/>
        <w:jc w:val="both"/>
        <w:rPr>
          <w:rFonts w:ascii="Constantia" w:hAnsi="Constantia"/>
          <w:b/>
          <w:color w:val="auto"/>
          <w:sz w:val="28"/>
        </w:rPr>
      </w:pPr>
    </w:p>
    <w:p w14:paraId="795655C2" w14:textId="165CCCCE" w:rsidR="009067EC" w:rsidRDefault="009067EC" w:rsidP="00E46C2F">
      <w:pPr>
        <w:pStyle w:val="Paragrafoelenco"/>
        <w:ind w:left="0"/>
        <w:jc w:val="both"/>
        <w:rPr>
          <w:rFonts w:ascii="Constantia" w:hAnsi="Constantia"/>
          <w:b/>
          <w:color w:val="auto"/>
          <w:sz w:val="28"/>
        </w:rPr>
      </w:pPr>
    </w:p>
    <w:p w14:paraId="5A9CBBD4" w14:textId="6013E383" w:rsidR="009067EC" w:rsidRDefault="009067EC" w:rsidP="00E46C2F">
      <w:pPr>
        <w:pStyle w:val="Paragrafoelenco"/>
        <w:ind w:left="0"/>
        <w:jc w:val="both"/>
        <w:rPr>
          <w:rFonts w:ascii="Constantia" w:hAnsi="Constantia"/>
          <w:b/>
          <w:color w:val="auto"/>
          <w:sz w:val="28"/>
        </w:rPr>
      </w:pPr>
    </w:p>
    <w:p w14:paraId="638B25F3" w14:textId="5AC8487A" w:rsidR="009067EC" w:rsidRDefault="009067EC" w:rsidP="00E46C2F">
      <w:pPr>
        <w:pStyle w:val="Paragrafoelenco"/>
        <w:ind w:left="0"/>
        <w:jc w:val="both"/>
        <w:rPr>
          <w:rFonts w:ascii="Constantia" w:hAnsi="Constantia"/>
          <w:b/>
          <w:color w:val="auto"/>
          <w:sz w:val="28"/>
        </w:rPr>
      </w:pPr>
    </w:p>
    <w:p w14:paraId="4DCA8197" w14:textId="79C98720" w:rsidR="009067EC" w:rsidRDefault="009067EC" w:rsidP="00E46C2F">
      <w:pPr>
        <w:pStyle w:val="Paragrafoelenco"/>
        <w:ind w:left="0"/>
        <w:jc w:val="both"/>
        <w:rPr>
          <w:rFonts w:ascii="Constantia" w:hAnsi="Constantia"/>
          <w:b/>
          <w:color w:val="auto"/>
          <w:sz w:val="28"/>
        </w:rPr>
      </w:pPr>
    </w:p>
    <w:p w14:paraId="102C5049" w14:textId="760C0C0D" w:rsidR="009067EC" w:rsidRDefault="00D23962"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02624" behindDoc="0" locked="0" layoutInCell="1" allowOverlap="1" wp14:anchorId="7FD871EE" wp14:editId="76197153">
            <wp:simplePos x="0" y="0"/>
            <wp:positionH relativeFrom="margin">
              <wp:align>left</wp:align>
            </wp:positionH>
            <wp:positionV relativeFrom="paragraph">
              <wp:posOffset>156288</wp:posOffset>
            </wp:positionV>
            <wp:extent cx="2703535" cy="1979295"/>
            <wp:effectExtent l="152400" t="152400" r="363855" b="363855"/>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353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87F046" w14:textId="7ED608F0" w:rsidR="009067EC" w:rsidRDefault="00ED0797"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04672" behindDoc="1" locked="0" layoutInCell="1" allowOverlap="1" wp14:anchorId="315D69DA" wp14:editId="3A5C8BC2">
                <wp:simplePos x="0" y="0"/>
                <wp:positionH relativeFrom="margin">
                  <wp:align>right</wp:align>
                </wp:positionH>
                <wp:positionV relativeFrom="paragraph">
                  <wp:posOffset>121137</wp:posOffset>
                </wp:positionV>
                <wp:extent cx="2285365" cy="635"/>
                <wp:effectExtent l="0" t="0" r="635" b="0"/>
                <wp:wrapNone/>
                <wp:docPr id="106" name="Casella di testo 106"/>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wps:spPr>
                      <wps:txbx>
                        <w:txbxContent>
                          <w:p w14:paraId="07DDED5A" w14:textId="3D579BEF" w:rsidR="00F2301C" w:rsidRPr="00337FFA" w:rsidRDefault="00F2301C" w:rsidP="009067EC">
                            <w:pPr>
                              <w:pStyle w:val="Didascalia"/>
                              <w:rPr>
                                <w:rFonts w:ascii="Constantia" w:hAnsi="Constantia"/>
                                <w:b/>
                                <w:noProof/>
                                <w:szCs w:val="24"/>
                              </w:rPr>
                            </w:pPr>
                            <w:r w:rsidRPr="00337FFA">
                              <w:rPr>
                                <w:szCs w:val="24"/>
                              </w:rPr>
                              <w:t xml:space="preserve">Figure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46</w:t>
                            </w:r>
                            <w:r w:rsidRPr="00337FFA">
                              <w:rPr>
                                <w:szCs w:val="24"/>
                              </w:rPr>
                              <w:fldChar w:fldCharType="end"/>
                            </w:r>
                            <w:r w:rsidRPr="00337FFA">
                              <w:rPr>
                                <w:szCs w:val="24"/>
                              </w:rPr>
                              <w:t xml:space="preserve">, LunghezzaP-marginal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D69DA" id="Casella di testo 106" o:spid="_x0000_s1074" type="#_x0000_t202" style="position:absolute;left:0;text-align:left;margin-left:128.75pt;margin-top:9.55pt;width:179.95pt;height:.05pt;z-index:-251511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dHNgIAAHEEAAAOAAAAZHJzL2Uyb0RvYy54bWysVN9v2jAQfp+0/8Hy+wjQgaqIUDEqpkmo&#10;rUSnPhvHIZYcn2cfJOyv39khtOv2NO3FnO+X833fHYu7rjHspHzQYAs+GY05U1ZCqe2h4N+fN59u&#10;OQsobCkMWFXwswr8bvnxw6J1uZpCDaZUnlETG/LWFbxGdHmWBVmrRoQROGUpWIFvBNLVH7LSi5a6&#10;NyabjsfzrAVfOg9ShUDe+z7Il6l/VSmJj1UVFDJTcPo2TKdP5z6e2XIh8oMXrtby8hniH76iEdrS&#10;o9dW9wIFO3r9R6tGSw8BKhxJaDKoKi1VwkBoJuN3aHa1cCphIXKCu9IU/l9b+XB68kyXpN14zpkV&#10;DYm0FkEZI1ipGaqAwGKMmGpdyKlg56gEuy/QUdXgD+SMBHSVb+IvQWMUJ87PV55Vh0ySczq9nd3M&#10;Z5xJis1vZrFH9lrqfMCvChoWjYJ7EjFxK07bgH3qkBJfCmB0udHGxEsMrI1nJ0GCt7VGdWn+W5ax&#10;MddCrOobRk8W8fU4ooXdvkvMfL4dQO6hPBN2D/0cBSc3mh7cioBPwtPgEFxaBnykozLQFhwuFmc1&#10;+J9/88d80pOinLU0iAUPP47CK87MN0tKx6kdDD8Y+8Gwx2YNBHVCa+ZkMqnAoxnMykPzQjuyiq9Q&#10;SFhJbxUcB3ON/TrQjkm1WqUkmk0ncGt3TsbWA7HP3Yvw7iILkpoPMIyoyN+p0+cmfdzqiER1ki4S&#10;27N44ZvmOol/2cG4OG/vKev1n2L5CwAA//8DAFBLAwQUAAYACAAAACEAksaLwN4AAAAGAQAADwAA&#10;AGRycy9kb3ducmV2LnhtbEyPzU7DMBCE70i8g7VIXFDr9IeKhDhVVcEBLhWhl97ceBsH4nUUO214&#10;e7YnOM7MaubbfD26VpyxD40nBbNpAgKp8qahWsH+83XyBCJETUa3nlDBDwZYF7c3uc6Mv9AHnstY&#10;Cy6hkGkFNsYukzJUFp0OU98hcXbyvdORZV9L0+sLl7tWzpNkJZ1uiBes7nBrsfouB6dgtzzs7MNw&#10;ennfLBf9237Yrr7qUqn7u3HzDCLiGP+O4YrP6FAw09EPZIJoFfAjkd10BoLTxWOagjhejTnIIpf/&#10;8YtfAAAA//8DAFBLAQItABQABgAIAAAAIQC2gziS/gAAAOEBAAATAAAAAAAAAAAAAAAAAAAAAABb&#10;Q29udGVudF9UeXBlc10ueG1sUEsBAi0AFAAGAAgAAAAhADj9If/WAAAAlAEAAAsAAAAAAAAAAAAA&#10;AAAALwEAAF9yZWxzLy5yZWxzUEsBAi0AFAAGAAgAAAAhAJ1cd0c2AgAAcQQAAA4AAAAAAAAAAAAA&#10;AAAALgIAAGRycy9lMm9Eb2MueG1sUEsBAi0AFAAGAAgAAAAhAJLGi8DeAAAABgEAAA8AAAAAAAAA&#10;AAAAAAAAkAQAAGRycy9kb3ducmV2LnhtbFBLBQYAAAAABAAEAPMAAACbBQAAAAA=&#10;" stroked="f">
                <v:textbox style="mso-fit-shape-to-text:t" inset="0,0,0,0">
                  <w:txbxContent>
                    <w:p w14:paraId="07DDED5A" w14:textId="3D579BEF" w:rsidR="00F2301C" w:rsidRPr="00337FFA" w:rsidRDefault="00F2301C" w:rsidP="009067EC">
                      <w:pPr>
                        <w:pStyle w:val="Didascalia"/>
                        <w:rPr>
                          <w:rFonts w:ascii="Constantia" w:hAnsi="Constantia"/>
                          <w:b/>
                          <w:noProof/>
                          <w:szCs w:val="24"/>
                        </w:rPr>
                      </w:pPr>
                      <w:r w:rsidRPr="00337FFA">
                        <w:rPr>
                          <w:szCs w:val="24"/>
                        </w:rPr>
                        <w:t xml:space="preserve">Figure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46</w:t>
                      </w:r>
                      <w:r w:rsidRPr="00337FFA">
                        <w:rPr>
                          <w:szCs w:val="24"/>
                        </w:rPr>
                        <w:fldChar w:fldCharType="end"/>
                      </w:r>
                      <w:r w:rsidRPr="00337FFA">
                        <w:rPr>
                          <w:szCs w:val="24"/>
                        </w:rPr>
                        <w:t xml:space="preserve">, LunghezzaP-marginal distribution obtained through a non-parametric approach (in blue) and "smoothing" (in red)</w:t>
                      </w:r>
                    </w:p>
                  </w:txbxContent>
                </v:textbox>
                <w10:wrap anchorx="margin"/>
              </v:shape>
            </w:pict>
          </mc:Fallback>
        </mc:AlternateContent>
      </w:r>
    </w:p>
    <w:p w14:paraId="046042E1" w14:textId="4E3FC0D8" w:rsidR="009067EC" w:rsidRPr="009067EC" w:rsidRDefault="009067EC" w:rsidP="009067EC">
      <w:pPr>
        <w:pStyle w:val="Paragrafoelenco"/>
        <w:keepNext/>
        <w:ind w:left="0"/>
        <w:jc w:val="both"/>
      </w:pPr>
    </w:p>
    <w:p w14:paraId="444C6D91" w14:textId="61CC0019" w:rsidR="009067EC" w:rsidRDefault="009067EC" w:rsidP="00E46C2F">
      <w:pPr>
        <w:pStyle w:val="Paragrafoelenco"/>
        <w:ind w:left="0"/>
        <w:jc w:val="both"/>
        <w:rPr>
          <w:rFonts w:ascii="Constantia" w:hAnsi="Constantia"/>
          <w:b/>
          <w:color w:val="auto"/>
          <w:sz w:val="28"/>
        </w:rPr>
      </w:pPr>
    </w:p>
    <w:p w14:paraId="6A2CBC49" w14:textId="4AB9FCD3" w:rsidR="009067EC" w:rsidRDefault="009067EC" w:rsidP="00E46C2F">
      <w:pPr>
        <w:pStyle w:val="Paragrafoelenco"/>
        <w:ind w:left="0"/>
        <w:jc w:val="both"/>
        <w:rPr>
          <w:rFonts w:ascii="Constantia" w:hAnsi="Constantia"/>
          <w:b/>
          <w:color w:val="auto"/>
          <w:sz w:val="28"/>
        </w:rPr>
      </w:pPr>
    </w:p>
    <w:p w14:paraId="25A61691" w14:textId="13EDD089" w:rsidR="009067EC" w:rsidRDefault="009067EC" w:rsidP="00E46C2F">
      <w:pPr>
        <w:pStyle w:val="Paragrafoelenco"/>
        <w:ind w:left="0"/>
        <w:jc w:val="both"/>
        <w:rPr>
          <w:rFonts w:ascii="Constantia" w:hAnsi="Constantia"/>
          <w:b/>
          <w:color w:val="auto"/>
          <w:sz w:val="28"/>
        </w:rPr>
      </w:pPr>
    </w:p>
    <w:p w14:paraId="2565C1E2" w14:textId="500C6D02" w:rsidR="009067EC" w:rsidRDefault="009067EC" w:rsidP="00E46C2F">
      <w:pPr>
        <w:pStyle w:val="Paragrafoelenco"/>
        <w:ind w:left="0"/>
        <w:jc w:val="both"/>
        <w:rPr>
          <w:rFonts w:ascii="Constantia" w:hAnsi="Constantia"/>
          <w:b/>
          <w:color w:val="auto"/>
          <w:sz w:val="28"/>
        </w:rPr>
      </w:pPr>
    </w:p>
    <w:p w14:paraId="07BEB72D" w14:textId="41B02AB9" w:rsidR="009067EC" w:rsidRDefault="009067EC" w:rsidP="00E46C2F">
      <w:pPr>
        <w:pStyle w:val="Paragrafoelenco"/>
        <w:ind w:left="0"/>
        <w:jc w:val="both"/>
        <w:rPr>
          <w:rFonts w:ascii="Constantia" w:hAnsi="Constantia"/>
          <w:b/>
          <w:color w:val="auto"/>
          <w:sz w:val="28"/>
        </w:rPr>
      </w:pPr>
    </w:p>
    <w:p w14:paraId="1E63D1C0" w14:textId="0457FBFE" w:rsidR="009067EC" w:rsidRDefault="009067EC" w:rsidP="00E46C2F">
      <w:pPr>
        <w:pStyle w:val="Paragrafoelenco"/>
        <w:ind w:left="0"/>
        <w:jc w:val="both"/>
        <w:rPr>
          <w:rFonts w:ascii="Constantia" w:hAnsi="Constantia"/>
          <w:b/>
          <w:color w:val="auto"/>
          <w:sz w:val="28"/>
        </w:rPr>
      </w:pPr>
    </w:p>
    <w:p w14:paraId="3E6AED21" w14:textId="487E77EF" w:rsidR="009067EC" w:rsidRDefault="009067EC" w:rsidP="00E46C2F">
      <w:pPr>
        <w:pStyle w:val="Paragrafoelenco"/>
        <w:ind w:left="0"/>
        <w:jc w:val="both"/>
        <w:rPr>
          <w:rFonts w:ascii="Constantia" w:hAnsi="Constantia"/>
          <w:b/>
          <w:color w:val="auto"/>
          <w:sz w:val="28"/>
        </w:rPr>
      </w:pPr>
    </w:p>
    <w:p w14:paraId="6430A4C5" w14:textId="6C905D02" w:rsidR="009067EC" w:rsidRDefault="009067EC" w:rsidP="00E46C2F">
      <w:pPr>
        <w:pStyle w:val="Paragrafoelenco"/>
        <w:ind w:left="0"/>
        <w:jc w:val="both"/>
        <w:rPr>
          <w:rFonts w:ascii="Constantia" w:hAnsi="Constantia"/>
          <w:b/>
          <w:color w:val="auto"/>
          <w:sz w:val="28"/>
        </w:rPr>
      </w:pPr>
    </w:p>
    <w:p w14:paraId="794D031E" w14:textId="1A7D9D99" w:rsidR="00D23962" w:rsidRDefault="00D23962" w:rsidP="00E46C2F">
      <w:pPr>
        <w:pStyle w:val="Paragrafoelenco"/>
        <w:ind w:left="0"/>
        <w:jc w:val="both"/>
        <w:rPr>
          <w:rFonts w:ascii="Constantia" w:hAnsi="Constantia"/>
          <w:b/>
          <w:color w:val="auto"/>
          <w:sz w:val="28"/>
        </w:rPr>
      </w:pPr>
    </w:p>
    <w:p w14:paraId="6013A842" w14:textId="6D2AD639" w:rsidR="00D23962" w:rsidRDefault="00D23962" w:rsidP="00E46C2F">
      <w:pPr>
        <w:pStyle w:val="Paragrafoelenco"/>
        <w:ind w:left="0"/>
        <w:jc w:val="both"/>
        <w:rPr>
          <w:rFonts w:ascii="Constantia" w:hAnsi="Constantia"/>
          <w:b/>
          <w:color w:val="auto"/>
          <w:sz w:val="28"/>
        </w:rPr>
      </w:pPr>
    </w:p>
    <w:p w14:paraId="1434A1FC" w14:textId="77777777" w:rsidR="00AA5FCF" w:rsidRDefault="00AA5FCF" w:rsidP="00E46C2F">
      <w:pPr>
        <w:pStyle w:val="Paragrafoelenco"/>
        <w:ind w:left="0"/>
        <w:jc w:val="both"/>
        <w:rPr>
          <w:rFonts w:ascii="Constantia" w:hAnsi="Constantia"/>
          <w:b/>
          <w:color w:val="auto"/>
          <w:sz w:val="28"/>
        </w:rPr>
      </w:pPr>
    </w:p>
    <w:p w14:paraId="69587CDD" w14:textId="77777777" w:rsidR="003B4D75" w:rsidRDefault="003B4D75" w:rsidP="00ED0797">
      <w:pPr>
        <w:jc w:val="both"/>
        <w:rPr>
          <w:rFonts w:ascii="Constantia" w:hAnsi="Constantia"/>
          <w:b/>
          <w:color w:val="auto"/>
          <w:sz w:val="24"/>
        </w:rPr>
      </w:pPr>
    </w:p>
    <w:p w14:paraId="4970D90E" w14:textId="2D5701BC" w:rsidR="00C41A6A" w:rsidRPr="00ED0797" w:rsidRDefault="003B4D75" w:rsidP="00ED0797">
      <w:pPr>
        <w:jc w:val="both"/>
        <w:rPr>
          <w:rFonts w:ascii="Constantia" w:hAnsi="Constantia"/>
          <w:b/>
          <w:color w:val="auto"/>
          <w:sz w:val="24"/>
        </w:rPr>
      </w:pPr>
      <w:r>
        <w:rPr>
          <w:rFonts w:ascii="Constantia" w:hAnsi="Constantia"/>
          <w:b/>
          <w:color w:val="auto"/>
          <w:sz w:val="24"/>
        </w:rPr>
        <w:t xml:space="preserve"> Subject C1 </w:t>
      </w:r>
    </w:p>
    <w:p w14:paraId="5471BE9B" w14:textId="7F98587B" w:rsidR="00ED0797" w:rsidRDefault="00ED0797" w:rsidP="00E46C2F">
      <w:pPr>
        <w:pStyle w:val="Paragrafoelenco"/>
        <w:ind w:left="0"/>
        <w:jc w:val="both"/>
        <w:rPr>
          <w:rFonts w:ascii="Constantia" w:hAnsi="Constantia"/>
          <w:b/>
          <w:color w:val="auto"/>
          <w:sz w:val="28"/>
        </w:rPr>
      </w:pPr>
    </w:p>
    <w:p w14:paraId="3471F54A" w14:textId="66F965E9" w:rsidR="00ED0797" w:rsidRDefault="00FB09A3"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07744" behindDoc="1" locked="0" layoutInCell="1" allowOverlap="1" wp14:anchorId="487AA9AF" wp14:editId="08C781A0">
                <wp:simplePos x="0" y="0"/>
                <wp:positionH relativeFrom="margin">
                  <wp:align>right</wp:align>
                </wp:positionH>
                <wp:positionV relativeFrom="paragraph">
                  <wp:posOffset>181800</wp:posOffset>
                </wp:positionV>
                <wp:extent cx="2311052" cy="635"/>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2311052" cy="635"/>
                        </a:xfrm>
                        <a:prstGeom prst="rect">
                          <a:avLst/>
                        </a:prstGeom>
                        <a:solidFill>
                          <a:prstClr val="white"/>
                        </a:solidFill>
                        <a:ln>
                          <a:noFill/>
                        </a:ln>
                      </wps:spPr>
                      <wps:txbx>
                        <w:txbxContent>
                          <w:p w14:paraId="67CC9DDD" w14:textId="33A8BC16" w:rsidR="00F2301C" w:rsidRPr="00B4465E" w:rsidRDefault="00F2301C" w:rsidP="00ED0797">
                            <w:pPr>
                              <w:pStyle w:val="Didascalia"/>
                              <w:rPr>
                                <w:rFonts w:ascii="Constantia" w:hAnsi="Constantia"/>
                                <w:b/>
                                <w:noProof/>
                                <w:sz w:val="22"/>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47</w:t>
                            </w:r>
                            <w:r w:rsidR="00647A8F">
                              <w:rPr>
                                <w:noProof/>
                              </w:rPr>
                              <w:fldChar w:fldCharType="end"/>
                            </w:r>
                            <w:r w:rsidRPr="00B4465E">
                              <w:t xml:space="preserve">, TempoF-marginal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7AA9AF" id="Casella di testo 108" o:spid="_x0000_s1075" type="#_x0000_t202" style="position:absolute;left:0;text-align:left;margin-left:130.75pt;margin-top:14.3pt;width:181.95pt;height:.05pt;z-index:-251508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UTNgIAAHEEAAAOAAAAZHJzL2Uyb0RvYy54bWysVN9v2jAQfp+0/8Hy+0iga7VGhIpRMU1C&#10;bSU69dk4DrHk+Dz7IGF//c4OoVu3p2kv5ny/nO/77pjf9a1hR+WDBlvy6STnTFkJlbb7kn97Xn/4&#10;xFlAYSthwKqSn1Tgd4v37+adK9QMGjCV8oya2FB0ruQNoiuyLMhGtSJMwClLwRp8K5Cufp9VXnTU&#10;vTXZLM9vsg585TxIFQJ574cgX6T+da0kPtZ1UMhMyenbMJ0+nbt4Zou5KPZeuEbL82eIf/iKVmhL&#10;j15a3QsU7OD1H61aLT0EqHEioc2grrVUCQOhmeZv0Gwb4VTCQuQEd6Ep/L+28uH45JmuSLucpLKi&#10;JZFWIihjBKs0QxUQWIwRU50LBRVsHZVg/xl6qhr9gZyRgL72bfwlaIzixPnpwrPqkUlyzq6m0/x6&#10;xpmk2M3VdeyRvZY6H/CLgpZFo+SeREzciuMm4JA6psSXAhhdrbUx8RIDK+PZUZDgXaNRnZv/lmVs&#10;zLUQq4aG0ZNFfAOOaGG/6xMzH29HkDuoToTdwzBHwcm1pgc3IuCT8DQ4BJeWAR/pqA10JYezxVkD&#10;/sff/DGf9KQoZx0NYsnD94PwijPz1ZLScWpHw4/GbjTsoV0BQZ3SmjmZTCrwaEaz9tC+0I4s4ysU&#10;ElbSWyXH0VzhsA60Y1ItlymJZtMJ3Nitk7H1SOxz/yK8O8uCpOYDjCMqijfqDLlJH7c8IFGdpIvE&#10;Diye+aa5TuKfdzAuzq/3lPX6T7H4CQAA//8DAFBLAwQUAAYACAAAACEAIr8c2t4AAAAGAQAADwAA&#10;AGRycy9kb3ducmV2LnhtbEyPwW7CMBBE75X4B2sr9VIVpwSlNI2DEGoP7QWRcunNxEucEq8j24H0&#10;72tOcNyZ0czbYjmajp3Q+daSgOdpAgyptqqlRsDu++NpAcwHSUp2llDAH3pYlpO7QubKnmmLpyo0&#10;LJaQz6UAHUKfc+5rjUb6qe2RonewzsgQT9dw5eQ5lpuOz5Ik40a2FBe07HGtsT5WgxGwmf9s9ONw&#10;eP9azVP3uRvW2W9TCfFwP67egAUcwzUMF/yIDmVk2tuBlGedgPhIEDBbZMCim2bpK7D9RXgBXhb8&#10;Fr/8BwAA//8DAFBLAQItABQABgAIAAAAIQC2gziS/gAAAOEBAAATAAAAAAAAAAAAAAAAAAAAAABb&#10;Q29udGVudF9UeXBlc10ueG1sUEsBAi0AFAAGAAgAAAAhADj9If/WAAAAlAEAAAsAAAAAAAAAAAAA&#10;AAAALwEAAF9yZWxzLy5yZWxzUEsBAi0AFAAGAAgAAAAhAMJSRRM2AgAAcQQAAA4AAAAAAAAAAAAA&#10;AAAALgIAAGRycy9lMm9Eb2MueG1sUEsBAi0AFAAGAAgAAAAhACK/HNreAAAABgEAAA8AAAAAAAAA&#10;AAAAAAAAkAQAAGRycy9kb3ducmV2LnhtbFBLBQYAAAAABAAEAPMAAACbBQAAAAA=&#10;" stroked="f">
                <v:textbox style="mso-fit-shape-to-text:t" inset="0,0,0,0">
                  <w:txbxContent>
                    <w:p w14:paraId="67CC9DDD" w14:textId="33A8BC16" w:rsidR="00F2301C" w:rsidRPr="00B4465E" w:rsidRDefault="00F2301C" w:rsidP="00ED0797">
                      <w:pPr>
                        <w:pStyle w:val="Didascalia"/>
                        <w:rPr>
                          <w:rFonts w:ascii="Constantia" w:hAnsi="Constantia"/>
                          <w:b/>
                          <w:noProof/>
                          <w:sz w:val="22"/>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47</w:t>
                      </w:r>
                      <w:r w:rsidR="00647A8F">
                        <w:rPr>
                          <w:noProof/>
                        </w:rPr>
                        <w:fldChar w:fldCharType="end"/>
                      </w:r>
                      <w:r w:rsidRPr="00B4465E">
                        <w:t xml:space="preserve">, TempoF-marginal distribution obtained through a non-parametric approach (in blue) and "smoothing" (in red)</w:t>
                      </w:r>
                    </w:p>
                  </w:txbxContent>
                </v:textbox>
                <w10:wrap anchorx="margin"/>
              </v:shape>
            </w:pict>
          </mc:Fallback>
        </mc:AlternateContent>
      </w:r>
      <w:r>
        <w:rPr>
          <w:rFonts w:ascii="Constantia" w:hAnsi="Constantia"/>
          <w:b/>
          <w:noProof/>
          <w:color w:val="auto"/>
          <w:sz w:val="28"/>
        </w:rPr>
        <w:drawing>
          <wp:anchor distT="0" distB="0" distL="114300" distR="114300" simplePos="0" relativeHeight="251805696" behindDoc="0" locked="0" layoutInCell="1" allowOverlap="1" wp14:anchorId="78B7C992" wp14:editId="05890E8D">
            <wp:simplePos x="0" y="0"/>
            <wp:positionH relativeFrom="margin">
              <wp:align>left</wp:align>
            </wp:positionH>
            <wp:positionV relativeFrom="paragraph">
              <wp:posOffset>24367</wp:posOffset>
            </wp:positionV>
            <wp:extent cx="2705622" cy="1979295"/>
            <wp:effectExtent l="152400" t="152400" r="361950" b="363855"/>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5622"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114D55" w14:textId="0985A436" w:rsidR="00ED0797" w:rsidRDefault="00ED0797" w:rsidP="00E46C2F">
      <w:pPr>
        <w:pStyle w:val="Paragrafoelenco"/>
        <w:ind w:left="0"/>
        <w:jc w:val="both"/>
        <w:rPr>
          <w:rFonts w:ascii="Constantia" w:hAnsi="Constantia"/>
          <w:b/>
          <w:color w:val="auto"/>
          <w:sz w:val="28"/>
        </w:rPr>
      </w:pPr>
    </w:p>
    <w:p w14:paraId="6D85F82D" w14:textId="098F5330" w:rsidR="00ED0797" w:rsidRDefault="00ED0797" w:rsidP="00E46C2F">
      <w:pPr>
        <w:pStyle w:val="Paragrafoelenco"/>
        <w:ind w:left="0"/>
        <w:jc w:val="both"/>
        <w:rPr>
          <w:rFonts w:ascii="Constantia" w:hAnsi="Constantia"/>
          <w:b/>
          <w:color w:val="auto"/>
          <w:sz w:val="28"/>
        </w:rPr>
      </w:pPr>
    </w:p>
    <w:p w14:paraId="08ED8FC0" w14:textId="1025CCFE" w:rsidR="00ED0797" w:rsidRDefault="00ED0797" w:rsidP="00E46C2F">
      <w:pPr>
        <w:pStyle w:val="Paragrafoelenco"/>
        <w:ind w:left="0"/>
        <w:jc w:val="both"/>
        <w:rPr>
          <w:rFonts w:ascii="Constantia" w:hAnsi="Constantia"/>
          <w:b/>
          <w:color w:val="auto"/>
          <w:sz w:val="28"/>
        </w:rPr>
      </w:pPr>
    </w:p>
    <w:p w14:paraId="71AAA4BB" w14:textId="3CE74039" w:rsidR="00ED0797" w:rsidRDefault="00ED0797" w:rsidP="00E46C2F">
      <w:pPr>
        <w:pStyle w:val="Paragrafoelenco"/>
        <w:ind w:left="0"/>
        <w:jc w:val="both"/>
        <w:rPr>
          <w:rFonts w:ascii="Constantia" w:hAnsi="Constantia"/>
          <w:b/>
          <w:color w:val="auto"/>
          <w:sz w:val="28"/>
        </w:rPr>
      </w:pPr>
    </w:p>
    <w:p w14:paraId="1EAB4293" w14:textId="406EE731" w:rsidR="00ED0797" w:rsidRDefault="00ED0797" w:rsidP="00E46C2F">
      <w:pPr>
        <w:pStyle w:val="Paragrafoelenco"/>
        <w:ind w:left="0"/>
        <w:jc w:val="both"/>
        <w:rPr>
          <w:rFonts w:ascii="Constantia" w:hAnsi="Constantia"/>
          <w:b/>
          <w:color w:val="auto"/>
          <w:sz w:val="28"/>
        </w:rPr>
      </w:pPr>
    </w:p>
    <w:p w14:paraId="1087C0A9" w14:textId="593AC5C5" w:rsidR="00ED0797" w:rsidRDefault="00ED0797" w:rsidP="00E46C2F">
      <w:pPr>
        <w:pStyle w:val="Paragrafoelenco"/>
        <w:ind w:left="0"/>
        <w:jc w:val="both"/>
        <w:rPr>
          <w:rFonts w:ascii="Constantia" w:hAnsi="Constantia"/>
          <w:b/>
          <w:color w:val="auto"/>
          <w:sz w:val="28"/>
        </w:rPr>
      </w:pPr>
    </w:p>
    <w:p w14:paraId="3EC1FC18" w14:textId="57594C00" w:rsidR="00ED0797" w:rsidRDefault="00ED0797" w:rsidP="00E46C2F">
      <w:pPr>
        <w:pStyle w:val="Paragrafoelenco"/>
        <w:ind w:left="0"/>
        <w:jc w:val="both"/>
        <w:rPr>
          <w:rFonts w:ascii="Constantia" w:hAnsi="Constantia"/>
          <w:b/>
          <w:color w:val="auto"/>
          <w:sz w:val="28"/>
        </w:rPr>
      </w:pPr>
    </w:p>
    <w:p w14:paraId="6F66A92A" w14:textId="59742D39" w:rsidR="00ED0797" w:rsidRDefault="00ED0797" w:rsidP="00E46C2F">
      <w:pPr>
        <w:pStyle w:val="Paragrafoelenco"/>
        <w:ind w:left="0"/>
        <w:jc w:val="both"/>
        <w:rPr>
          <w:rFonts w:ascii="Constantia" w:hAnsi="Constantia"/>
          <w:b/>
          <w:color w:val="auto"/>
          <w:sz w:val="28"/>
        </w:rPr>
      </w:pPr>
    </w:p>
    <w:p w14:paraId="6A2B9212" w14:textId="4B518942" w:rsidR="00ED0797" w:rsidRDefault="00ED0797" w:rsidP="00E46C2F">
      <w:pPr>
        <w:pStyle w:val="Paragrafoelenco"/>
        <w:ind w:left="0"/>
        <w:jc w:val="both"/>
        <w:rPr>
          <w:rFonts w:ascii="Constantia" w:hAnsi="Constantia"/>
          <w:b/>
          <w:color w:val="auto"/>
          <w:sz w:val="28"/>
        </w:rPr>
      </w:pPr>
    </w:p>
    <w:p w14:paraId="7CB5DE84" w14:textId="36ED8957" w:rsidR="00ED0797" w:rsidRDefault="00ED0797" w:rsidP="00E46C2F">
      <w:pPr>
        <w:pStyle w:val="Paragrafoelenco"/>
        <w:ind w:left="0"/>
        <w:jc w:val="both"/>
        <w:rPr>
          <w:rFonts w:ascii="Constantia" w:hAnsi="Constantia"/>
          <w:b/>
          <w:color w:val="auto"/>
          <w:sz w:val="28"/>
        </w:rPr>
      </w:pPr>
    </w:p>
    <w:p w14:paraId="4D8DC9CD" w14:textId="51BAAFF0" w:rsidR="00ED0797" w:rsidRDefault="00FB09A3" w:rsidP="00E46C2F">
      <w:pPr>
        <w:pStyle w:val="Paragrafoelenco"/>
        <w:ind w:left="0"/>
        <w:jc w:val="both"/>
        <w:rPr>
          <w:rFonts w:ascii="Constantia" w:hAnsi="Constantia"/>
          <w:b/>
          <w:color w:val="auto"/>
          <w:sz w:val="28"/>
        </w:rPr>
      </w:pPr>
      <w:r>
        <w:rPr>
          <w:rFonts w:ascii="Constantia" w:hAnsi="Constantia"/>
          <w:b/>
          <w:noProof/>
          <w:color w:val="auto"/>
          <w:sz w:val="24"/>
        </w:rPr>
        <w:drawing>
          <wp:anchor distT="0" distB="0" distL="114300" distR="114300" simplePos="0" relativeHeight="251808768" behindDoc="0" locked="0" layoutInCell="1" allowOverlap="1" wp14:anchorId="59FDA1BD" wp14:editId="320718EA">
            <wp:simplePos x="0" y="0"/>
            <wp:positionH relativeFrom="margin">
              <wp:align>left</wp:align>
            </wp:positionH>
            <wp:positionV relativeFrom="paragraph">
              <wp:posOffset>127284</wp:posOffset>
            </wp:positionV>
            <wp:extent cx="2705100" cy="1978840"/>
            <wp:effectExtent l="152400" t="152400" r="361950" b="364490"/>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5100" cy="1978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FC179EA" w14:textId="4C644C67" w:rsidR="00ED0797"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10816" behindDoc="1" locked="0" layoutInCell="1" allowOverlap="1" wp14:anchorId="73FEC472" wp14:editId="3ED3F870">
                <wp:simplePos x="0" y="0"/>
                <wp:positionH relativeFrom="margin">
                  <wp:align>right</wp:align>
                </wp:positionH>
                <wp:positionV relativeFrom="paragraph">
                  <wp:posOffset>79111</wp:posOffset>
                </wp:positionV>
                <wp:extent cx="2304232" cy="635"/>
                <wp:effectExtent l="0" t="0" r="1270" b="0"/>
                <wp:wrapNone/>
                <wp:docPr id="110" name="Casella di testo 110"/>
                <wp:cNvGraphicFramePr/>
                <a:graphic xmlns:a="http://schemas.openxmlformats.org/drawingml/2006/main">
                  <a:graphicData uri="http://schemas.microsoft.com/office/word/2010/wordprocessingShape">
                    <wps:wsp>
                      <wps:cNvSpPr txBox="1"/>
                      <wps:spPr>
                        <a:xfrm>
                          <a:off x="0" y="0"/>
                          <a:ext cx="2304232" cy="635"/>
                        </a:xfrm>
                        <a:prstGeom prst="rect">
                          <a:avLst/>
                        </a:prstGeom>
                        <a:solidFill>
                          <a:prstClr val="white"/>
                        </a:solidFill>
                        <a:ln>
                          <a:noFill/>
                        </a:ln>
                      </wps:spPr>
                      <wps:txbx>
                        <w:txbxContent>
                          <w:p w14:paraId="4504094A" w14:textId="01DEF14C" w:rsidR="00F2301C" w:rsidRPr="00B4465E" w:rsidRDefault="00F2301C" w:rsidP="00ED0797">
                            <w:pPr>
                              <w:pStyle w:val="Didascalia"/>
                              <w:rPr>
                                <w:rFonts w:ascii="Constantia" w:hAnsi="Constantia"/>
                                <w:b/>
                                <w:noProof/>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48</w:t>
                            </w:r>
                            <w:r w:rsidR="00647A8F">
                              <w:rPr>
                                <w:noProof/>
                              </w:rPr>
                              <w:fldChar w:fldCharType="end"/>
                            </w:r>
                            <w:r w:rsidRPr="00B4465E">
                              <w:t xml:space="preserve">, Force I-marginal distribution obtained through a non-parametric approach (in blue) and the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EC472" id="Casella di testo 110" o:spid="_x0000_s1076" type="#_x0000_t202" style="position:absolute;left:0;text-align:left;margin-left:130.25pt;margin-top:6.25pt;width:181.45pt;height:.05pt;z-index:-251505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qTNQIAAHEEAAAOAAAAZHJzL2Uyb0RvYy54bWysVE1v2zAMvQ/YfxB0X5yPtRiMOEWWIsOA&#10;oC2QDj0rshwLkEVNYmJnv36UbKdbt9Owi0Lx48l8j8zyrmsMOysfNNiCzyZTzpSVUGp7LPi35+2H&#10;T5wFFLYUBqwq+EUFfrd6/27ZulzNoQZTKs8IxIa8dQWvEV2eZUHWqhFhAk5ZClbgG4F09ces9KIl&#10;9MZk8+n0NmvBl86DVCGQ974P8lXCryol8bGqgkJmCk7fhun06TzEM1stRX70wtVaDp8h/uErGqEt&#10;PXqFuhco2MnrP6AaLT0EqHAiocmgqrRUqQfqZjZ9082+Fk6lXoic4K40hf8HKx/OT57pkrSbET9W&#10;NCTSRgRljGClZqgCAosxYqp1IaeCvaMS7D5DR1WjP5AzEtBVvom/1BqjOGFerjyrDpkk53wx/Thf&#10;zDmTFLtd3ESM7LXU+YBfFDQsGgX3JGLiVpx3AfvUMSW+FMDocquNiZcY2BjPzoIEb2uNagD/LcvY&#10;mGshVvWA0ZPF/vo+ooXdoUvM3FybP0B5od499HMUnNxqenAnAj4JT4ND7dIy4CMdlYG24DBYnNXg&#10;f/zNH/NJT4py1tIgFjx8PwmvODNfLSkdp3Y0/GgcRsOemg1QqzNaMyeTSQUezWhWHpoX2pF1fIVC&#10;wkp6q+A4mhvs14F2TKr1OiXRbDqBO7t3MkKPxD53L8K7QRYkNR9gHFGRv1Gnz036uPUJieokXSS2&#10;Z3Hgm+Y6iT/sYFycX+8p6/WfYvUTAAD//wMAUEsDBBQABgAIAAAAIQAiHn8P3QAAAAYBAAAPAAAA&#10;ZHJzL2Rvd25yZXYueG1sTI/BTsMwEETvSPyDtUhcEHVIS9SGOFVVwQEuFaEXbm68jQPxOoqdNvw9&#10;2xMcZ2Y187ZYT64TJxxC60nBwywBgVR701KjYP/xcr8EEaImoztPqOAHA6zL66tC58af6R1PVWwE&#10;l1DItQIbY59LGWqLToeZ75E4O/rB6chyaKQZ9JnLXSfTJMmk0y3xgtU9bi3W39XoFOwWnzt7Nx6f&#10;3zaL+fC6H7fZV1MpdXszbZ5ARJzi3zFc8BkdSmY6+JFMEJ0CfiSymz6C4HSepSsQh4uRgSwL+R+/&#10;/AUAAP//AwBQSwECLQAUAAYACAAAACEAtoM4kv4AAADhAQAAEwAAAAAAAAAAAAAAAAAAAAAAW0Nv&#10;bnRlbnRfVHlwZXNdLnhtbFBLAQItABQABgAIAAAAIQA4/SH/1gAAAJQBAAALAAAAAAAAAAAAAAAA&#10;AC8BAABfcmVscy8ucmVsc1BLAQItABQABgAIAAAAIQDGd4qTNQIAAHEEAAAOAAAAAAAAAAAAAAAA&#10;AC4CAABkcnMvZTJvRG9jLnhtbFBLAQItABQABgAIAAAAIQAiHn8P3QAAAAYBAAAPAAAAAAAAAAAA&#10;AAAAAI8EAABkcnMvZG93bnJldi54bWxQSwUGAAAAAAQABADzAAAAmQUAAAAA&#10;" stroked="f">
                <v:textbox style="mso-fit-shape-to-text:t" inset="0,0,0,0">
                  <w:txbxContent>
                    <w:p w14:paraId="4504094A" w14:textId="01DEF14C" w:rsidR="00F2301C" w:rsidRPr="00B4465E" w:rsidRDefault="00F2301C" w:rsidP="00ED0797">
                      <w:pPr>
                        <w:pStyle w:val="Didascalia"/>
                        <w:rPr>
                          <w:rFonts w:ascii="Constantia" w:hAnsi="Constantia"/>
                          <w:b/>
                          <w:noProof/>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48</w:t>
                      </w:r>
                      <w:r w:rsidR="00647A8F">
                        <w:rPr>
                          <w:noProof/>
                        </w:rPr>
                        <w:fldChar w:fldCharType="end"/>
                      </w:r>
                      <w:r w:rsidRPr="00B4465E">
                        <w:t xml:space="preserve">, Force I-marginal distribution obtained through a non-parametric approach (in blue) and the "smoothing" (in red)</w:t>
                      </w:r>
                    </w:p>
                  </w:txbxContent>
                </v:textbox>
                <w10:wrap anchorx="margin"/>
              </v:shape>
            </w:pict>
          </mc:Fallback>
        </mc:AlternateContent>
      </w:r>
    </w:p>
    <w:p w14:paraId="04341035" w14:textId="39F3788B" w:rsidR="00ED0797" w:rsidRDefault="00ED0797" w:rsidP="00E46C2F">
      <w:pPr>
        <w:pStyle w:val="Paragrafoelenco"/>
        <w:ind w:left="0"/>
        <w:jc w:val="both"/>
        <w:rPr>
          <w:rFonts w:ascii="Constantia" w:hAnsi="Constantia"/>
          <w:b/>
          <w:color w:val="auto"/>
          <w:sz w:val="28"/>
        </w:rPr>
      </w:pPr>
    </w:p>
    <w:p w14:paraId="43D0B935" w14:textId="31907481" w:rsidR="00ED0797" w:rsidRDefault="00ED0797" w:rsidP="00E46C2F">
      <w:pPr>
        <w:pStyle w:val="Paragrafoelenco"/>
        <w:ind w:left="0"/>
        <w:jc w:val="both"/>
        <w:rPr>
          <w:rFonts w:ascii="Constantia" w:hAnsi="Constantia"/>
          <w:b/>
          <w:color w:val="auto"/>
          <w:sz w:val="28"/>
        </w:rPr>
      </w:pPr>
    </w:p>
    <w:p w14:paraId="0091C29A" w14:textId="598DBCDE" w:rsidR="00ED0797" w:rsidRDefault="00ED0797" w:rsidP="00E46C2F">
      <w:pPr>
        <w:pStyle w:val="Paragrafoelenco"/>
        <w:ind w:left="0"/>
        <w:jc w:val="both"/>
        <w:rPr>
          <w:rFonts w:ascii="Constantia" w:hAnsi="Constantia"/>
          <w:b/>
          <w:color w:val="auto"/>
          <w:sz w:val="28"/>
        </w:rPr>
      </w:pPr>
    </w:p>
    <w:p w14:paraId="28CC07C1" w14:textId="422B2D2C" w:rsidR="00ED0797" w:rsidRDefault="00ED0797" w:rsidP="00E46C2F">
      <w:pPr>
        <w:pStyle w:val="Paragrafoelenco"/>
        <w:ind w:left="0"/>
        <w:jc w:val="both"/>
        <w:rPr>
          <w:rFonts w:ascii="Constantia" w:hAnsi="Constantia"/>
          <w:b/>
          <w:color w:val="auto"/>
          <w:sz w:val="28"/>
        </w:rPr>
      </w:pPr>
    </w:p>
    <w:p w14:paraId="1DC40D75" w14:textId="13690EC1" w:rsidR="00ED0797" w:rsidRDefault="00ED0797" w:rsidP="00E46C2F">
      <w:pPr>
        <w:pStyle w:val="Paragrafoelenco"/>
        <w:ind w:left="0"/>
        <w:jc w:val="both"/>
        <w:rPr>
          <w:rFonts w:ascii="Constantia" w:hAnsi="Constantia"/>
          <w:b/>
          <w:color w:val="auto"/>
          <w:sz w:val="28"/>
        </w:rPr>
      </w:pPr>
    </w:p>
    <w:p w14:paraId="017734CD" w14:textId="3BED6A5A" w:rsidR="00ED0797" w:rsidRDefault="00ED0797" w:rsidP="00E46C2F">
      <w:pPr>
        <w:pStyle w:val="Paragrafoelenco"/>
        <w:ind w:left="0"/>
        <w:jc w:val="both"/>
        <w:rPr>
          <w:rFonts w:ascii="Constantia" w:hAnsi="Constantia"/>
          <w:b/>
          <w:color w:val="auto"/>
          <w:sz w:val="28"/>
        </w:rPr>
      </w:pPr>
    </w:p>
    <w:p w14:paraId="1E15DC22" w14:textId="5CD0D2A2" w:rsidR="00ED0797" w:rsidRDefault="00ED0797" w:rsidP="00E46C2F">
      <w:pPr>
        <w:pStyle w:val="Paragrafoelenco"/>
        <w:ind w:left="0"/>
        <w:jc w:val="both"/>
        <w:rPr>
          <w:rFonts w:ascii="Constantia" w:hAnsi="Constantia"/>
          <w:b/>
          <w:color w:val="auto"/>
          <w:sz w:val="28"/>
        </w:rPr>
      </w:pPr>
    </w:p>
    <w:p w14:paraId="66119741" w14:textId="20AF99FE" w:rsidR="00ED0797" w:rsidRDefault="00ED0797" w:rsidP="00E46C2F">
      <w:pPr>
        <w:pStyle w:val="Paragrafoelenco"/>
        <w:ind w:left="0"/>
        <w:jc w:val="both"/>
        <w:rPr>
          <w:rFonts w:ascii="Constantia" w:hAnsi="Constantia"/>
          <w:b/>
          <w:color w:val="auto"/>
          <w:sz w:val="28"/>
        </w:rPr>
      </w:pPr>
    </w:p>
    <w:p w14:paraId="209CEA27" w14:textId="30796736" w:rsidR="00ED0797" w:rsidRDefault="00ED0797" w:rsidP="00E46C2F">
      <w:pPr>
        <w:pStyle w:val="Paragrafoelenco"/>
        <w:ind w:left="0"/>
        <w:jc w:val="both"/>
        <w:rPr>
          <w:rFonts w:ascii="Constantia" w:hAnsi="Constantia"/>
          <w:b/>
          <w:color w:val="auto"/>
          <w:sz w:val="28"/>
        </w:rPr>
      </w:pPr>
    </w:p>
    <w:p w14:paraId="2847BDCC" w14:textId="1DBD3956" w:rsidR="00ED0797" w:rsidRDefault="00ED0797" w:rsidP="00E46C2F">
      <w:pPr>
        <w:pStyle w:val="Paragrafoelenco"/>
        <w:ind w:left="0"/>
        <w:jc w:val="both"/>
        <w:rPr>
          <w:rFonts w:ascii="Constantia" w:hAnsi="Constantia"/>
          <w:b/>
          <w:color w:val="auto"/>
          <w:sz w:val="28"/>
        </w:rPr>
      </w:pPr>
    </w:p>
    <w:p w14:paraId="1F231E57" w14:textId="72EF51AB" w:rsidR="00ED0797" w:rsidRDefault="00FB09A3"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1840" behindDoc="0" locked="0" layoutInCell="1" allowOverlap="1" wp14:anchorId="018DE79B" wp14:editId="621D0049">
            <wp:simplePos x="0" y="0"/>
            <wp:positionH relativeFrom="margin">
              <wp:align>left</wp:align>
            </wp:positionH>
            <wp:positionV relativeFrom="paragraph">
              <wp:posOffset>63595</wp:posOffset>
            </wp:positionV>
            <wp:extent cx="2705100" cy="1979114"/>
            <wp:effectExtent l="152400" t="152400" r="361950" b="364490"/>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5100" cy="19791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4D75">
        <w:rPr>
          <w:noProof/>
        </w:rPr>
        <mc:AlternateContent>
          <mc:Choice Requires="wps">
            <w:drawing>
              <wp:anchor distT="0" distB="0" distL="114300" distR="114300" simplePos="0" relativeHeight="251813888" behindDoc="1" locked="0" layoutInCell="1" allowOverlap="1" wp14:anchorId="238F93B0" wp14:editId="03BACF0F">
                <wp:simplePos x="0" y="0"/>
                <wp:positionH relativeFrom="margin">
                  <wp:align>right</wp:align>
                </wp:positionH>
                <wp:positionV relativeFrom="paragraph">
                  <wp:posOffset>212090</wp:posOffset>
                </wp:positionV>
                <wp:extent cx="2271395" cy="635"/>
                <wp:effectExtent l="0" t="0" r="0" b="0"/>
                <wp:wrapNone/>
                <wp:docPr id="112" name="Casella di testo 112"/>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wps:spPr>
                      <wps:txbx>
                        <w:txbxContent>
                          <w:p w14:paraId="4787996C" w14:textId="576F8350" w:rsidR="00F2301C" w:rsidRPr="00B4465E" w:rsidRDefault="00F2301C" w:rsidP="00C41A6A">
                            <w:pPr>
                              <w:pStyle w:val="Didascalia"/>
                              <w:rPr>
                                <w:rFonts w:ascii="Constantia" w:hAnsi="Constantia"/>
                                <w:b/>
                                <w:noProof/>
                                <w:szCs w:val="24"/>
                              </w:rPr>
                            </w:pPr>
                            <w:r w:rsidRPr="00B4465E">
                              <w:rPr>
                                <w:szCs w:val="24"/>
                              </w:rPr>
                              <w:t xml:space="preserve">Figure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49</w:t>
                            </w:r>
                            <w:r w:rsidRPr="00B4465E">
                              <w:rPr>
                                <w:szCs w:val="24"/>
                              </w:rPr>
                              <w:fldChar w:fldCharType="end"/>
                            </w:r>
                            <w:r w:rsidRPr="00B4465E">
                              <w:rPr>
                                <w:szCs w:val="24"/>
                              </w:rPr>
                              <w:t xml:space="preserve">, LunghezzaP-marginal distribution obtained through a non-parametric approach (in blue) and the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8F93B0" id="Casella di testo 112" o:spid="_x0000_s1077" type="#_x0000_t202" style="position:absolute;left:0;text-align:left;margin-left:127.65pt;margin-top:16.7pt;width:178.85pt;height:.05pt;z-index:-2515025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FNgIAAHEEAAAOAAAAZHJzL2Uyb0RvYy54bWysVN9v2jAQfp+0/8Hy+whQ0a0RoWJUTJOq&#10;thKd+mwch1hyfJ59kLC/fmcnoVu3p2kv5ny/nO/77ljedo1hJ+WDBlvw2WTKmbISSm0PBf/2vP3w&#10;ibOAwpbCgFUFP6vAb1fv3y1bl6s51GBK5Rk1sSFvXcFrRJdnWZC1akSYgFOWghX4RiBd/SErvWip&#10;e2Oy+XR6nbXgS+dBqhDIe9cH+Sr1ryol8bGqgkJmCk7fhun06dzHM1stRX7wwtVaDp8h/uErGqEt&#10;PXppdSdQsKPXf7RqtPQQoMKJhCaDqtJSJQyEZjZ9g2ZXC6cSFiInuAtN4f+1lQ+nJ890SdrN5pxZ&#10;0ZBIGxGUMYKVmqEKCCzGiKnWhZwKdo5KsPsMHVWN/kDOSEBX+Sb+EjRGceL8fOFZdcgkOefzj7Or&#10;mwVnkmLXV4vYI3stdT7gFwUNi0bBPYmYuBWn+4B96pgSXwpgdLnVxsRLDGyMZydBgre1RjU0/y3L&#10;2JhrIVb1DaMni/h6HNHCbt8lZhYXkHsoz4TdQz9HwcmtpgfvRcAn4WlwCC4tAz7SURloCw6DxVkN&#10;/sff/DGf9KQoZy0NYsHD96PwijPz1ZLScWpHw4/GfjTssdkAQZ3RmjmZTCrwaEaz8tC80I6s4ysU&#10;ElbSWwXH0dxgvw60Y1Kt1ymJZtMJvLc7J2Prkdjn7kV4N8iCpOYDjCMq8jfq9LlJH7c+IlGdpIvE&#10;9iwOfNNcJ/GHHYyL8+s9Zb3+U6x+AgAA//8DAFBLAwQUAAYACAAAACEA93XbJN4AAAAGAQAADwAA&#10;AGRycy9kb3ducmV2LnhtbEyPwW7CMBBE75X6D9ZW6qUqDk2AKo2DEGoP7QWRcunNxEucEq8j24H0&#10;72tOcNyZ0czbYjmajp3Q+daSgOkkAYZUW9VSI2D3/fH8CswHSUp2llDAH3pYlvd3hcyVPdMWT1Vo&#10;WCwhn0sBOoQ+59zXGo30E9sjRe9gnZEhnq7hyslzLDcdf0mSOTeypbigZY9rjfWxGoyATfaz0U/D&#10;4f1rlaXuczes579NJcTjw7h6AxZwDNcwXPAjOpSRaW8HUp51AuIjQUCaZsCim84WC2D7izADXhb8&#10;Fr/8BwAA//8DAFBLAQItABQABgAIAAAAIQC2gziS/gAAAOEBAAATAAAAAAAAAAAAAAAAAAAAAABb&#10;Q29udGVudF9UeXBlc10ueG1sUEsBAi0AFAAGAAgAAAAhADj9If/WAAAAlAEAAAsAAAAAAAAAAAAA&#10;AAAALwEAAF9yZWxzLy5yZWxzUEsBAi0AFAAGAAgAAAAhAP/+voU2AgAAcQQAAA4AAAAAAAAAAAAA&#10;AAAALgIAAGRycy9lMm9Eb2MueG1sUEsBAi0AFAAGAAgAAAAhAPd12yTeAAAABgEAAA8AAAAAAAAA&#10;AAAAAAAAkAQAAGRycy9kb3ducmV2LnhtbFBLBQYAAAAABAAEAPMAAACbBQAAAAA=&#10;" stroked="f">
                <v:textbox style="mso-fit-shape-to-text:t" inset="0,0,0,0">
                  <w:txbxContent>
                    <w:p w14:paraId="4787996C" w14:textId="576F8350" w:rsidR="00F2301C" w:rsidRPr="00B4465E" w:rsidRDefault="00F2301C" w:rsidP="00C41A6A">
                      <w:pPr>
                        <w:pStyle w:val="Didascalia"/>
                        <w:rPr>
                          <w:rFonts w:ascii="Constantia" w:hAnsi="Constantia"/>
                          <w:b/>
                          <w:noProof/>
                          <w:szCs w:val="24"/>
                        </w:rPr>
                      </w:pPr>
                      <w:r w:rsidRPr="00B4465E">
                        <w:rPr>
                          <w:szCs w:val="24"/>
                        </w:rPr>
                        <w:t xml:space="preserve">Figure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49</w:t>
                      </w:r>
                      <w:r w:rsidRPr="00B4465E">
                        <w:rPr>
                          <w:szCs w:val="24"/>
                        </w:rPr>
                        <w:fldChar w:fldCharType="end"/>
                      </w:r>
                      <w:r w:rsidRPr="00B4465E">
                        <w:rPr>
                          <w:szCs w:val="24"/>
                        </w:rPr>
                        <w:t xml:space="preserve">, LunghezzaP-marginal distribution obtained through a non-parametric approach (in blue) and the "smoothing" (in red)</w:t>
                      </w:r>
                    </w:p>
                  </w:txbxContent>
                </v:textbox>
                <w10:wrap anchorx="margin"/>
              </v:shape>
            </w:pict>
          </mc:Fallback>
        </mc:AlternateContent>
      </w:r>
    </w:p>
    <w:p w14:paraId="0BD5E9B9" w14:textId="16D90E33" w:rsidR="00ED0797" w:rsidRDefault="00ED0797" w:rsidP="00E46C2F">
      <w:pPr>
        <w:pStyle w:val="Paragrafoelenco"/>
        <w:ind w:left="0"/>
        <w:jc w:val="both"/>
        <w:rPr>
          <w:rFonts w:ascii="Constantia" w:hAnsi="Constantia"/>
          <w:b/>
          <w:color w:val="auto"/>
          <w:sz w:val="28"/>
        </w:rPr>
      </w:pPr>
    </w:p>
    <w:p w14:paraId="6727B084" w14:textId="40FD25BC" w:rsidR="00ED0797" w:rsidRDefault="00ED0797" w:rsidP="00E46C2F">
      <w:pPr>
        <w:pStyle w:val="Paragrafoelenco"/>
        <w:ind w:left="0"/>
        <w:jc w:val="both"/>
        <w:rPr>
          <w:rFonts w:ascii="Constantia" w:hAnsi="Constantia"/>
          <w:b/>
          <w:color w:val="auto"/>
          <w:sz w:val="28"/>
        </w:rPr>
      </w:pPr>
    </w:p>
    <w:p w14:paraId="2275F7AA" w14:textId="333097F8" w:rsidR="00ED0797" w:rsidRDefault="00ED0797" w:rsidP="00E46C2F">
      <w:pPr>
        <w:pStyle w:val="Paragrafoelenco"/>
        <w:ind w:left="0"/>
        <w:jc w:val="both"/>
        <w:rPr>
          <w:rFonts w:ascii="Constantia" w:hAnsi="Constantia"/>
          <w:b/>
          <w:color w:val="auto"/>
          <w:sz w:val="28"/>
        </w:rPr>
      </w:pPr>
    </w:p>
    <w:p w14:paraId="4C51A968" w14:textId="225045C8" w:rsidR="00ED0797" w:rsidRDefault="00ED0797" w:rsidP="00E46C2F">
      <w:pPr>
        <w:pStyle w:val="Paragrafoelenco"/>
        <w:ind w:left="0"/>
        <w:jc w:val="both"/>
        <w:rPr>
          <w:rFonts w:ascii="Constantia" w:hAnsi="Constantia"/>
          <w:b/>
          <w:color w:val="auto"/>
          <w:sz w:val="28"/>
        </w:rPr>
      </w:pPr>
    </w:p>
    <w:p w14:paraId="656A2F2B" w14:textId="35B46F55" w:rsidR="00ED0797" w:rsidRDefault="00ED0797" w:rsidP="00E46C2F">
      <w:pPr>
        <w:pStyle w:val="Paragrafoelenco"/>
        <w:ind w:left="0"/>
        <w:jc w:val="both"/>
        <w:rPr>
          <w:rFonts w:ascii="Constantia" w:hAnsi="Constantia"/>
          <w:b/>
          <w:color w:val="auto"/>
          <w:sz w:val="28"/>
        </w:rPr>
      </w:pPr>
    </w:p>
    <w:p w14:paraId="649C834E" w14:textId="046298E9" w:rsidR="00ED0797" w:rsidRDefault="00ED0797" w:rsidP="00E46C2F">
      <w:pPr>
        <w:pStyle w:val="Paragrafoelenco"/>
        <w:ind w:left="0"/>
        <w:jc w:val="both"/>
        <w:rPr>
          <w:rFonts w:ascii="Constantia" w:hAnsi="Constantia"/>
          <w:b/>
          <w:color w:val="auto"/>
          <w:sz w:val="28"/>
        </w:rPr>
      </w:pPr>
    </w:p>
    <w:p w14:paraId="5590E5A1" w14:textId="438B7C2E" w:rsidR="00ED0797" w:rsidRDefault="00ED0797" w:rsidP="00E46C2F">
      <w:pPr>
        <w:pStyle w:val="Paragrafoelenco"/>
        <w:ind w:left="0"/>
        <w:jc w:val="both"/>
        <w:rPr>
          <w:rFonts w:ascii="Constantia" w:hAnsi="Constantia"/>
          <w:b/>
          <w:color w:val="auto"/>
          <w:sz w:val="28"/>
        </w:rPr>
      </w:pPr>
    </w:p>
    <w:p w14:paraId="5927BC76" w14:textId="4C5E723C" w:rsidR="00ED0797" w:rsidRDefault="00ED0797" w:rsidP="00E46C2F">
      <w:pPr>
        <w:pStyle w:val="Paragrafoelenco"/>
        <w:ind w:left="0"/>
        <w:jc w:val="both"/>
        <w:rPr>
          <w:rFonts w:ascii="Constantia" w:hAnsi="Constantia"/>
          <w:b/>
          <w:color w:val="auto"/>
          <w:sz w:val="28"/>
        </w:rPr>
      </w:pPr>
    </w:p>
    <w:p w14:paraId="5E513D70" w14:textId="2DB25081" w:rsidR="00ED0797" w:rsidRDefault="00ED0797" w:rsidP="00E46C2F">
      <w:pPr>
        <w:pStyle w:val="Paragrafoelenco"/>
        <w:ind w:left="0"/>
        <w:jc w:val="both"/>
        <w:rPr>
          <w:rFonts w:ascii="Constantia" w:hAnsi="Constantia"/>
          <w:b/>
          <w:color w:val="auto"/>
          <w:sz w:val="28"/>
        </w:rPr>
      </w:pPr>
    </w:p>
    <w:p w14:paraId="2CC73CFB" w14:textId="2764B229" w:rsidR="00ED0797" w:rsidRDefault="00ED0797" w:rsidP="00E46C2F">
      <w:pPr>
        <w:pStyle w:val="Paragrafoelenco"/>
        <w:ind w:left="0"/>
        <w:jc w:val="both"/>
        <w:rPr>
          <w:rFonts w:ascii="Constantia" w:hAnsi="Constantia"/>
          <w:b/>
          <w:color w:val="auto"/>
          <w:sz w:val="28"/>
        </w:rPr>
      </w:pPr>
    </w:p>
    <w:p w14:paraId="514B51FB" w14:textId="02C753E3" w:rsidR="00ED0797" w:rsidRDefault="00ED0797" w:rsidP="00E46C2F">
      <w:pPr>
        <w:pStyle w:val="Paragrafoelenco"/>
        <w:ind w:left="0"/>
        <w:jc w:val="both"/>
        <w:rPr>
          <w:rFonts w:ascii="Constantia" w:hAnsi="Constantia"/>
          <w:b/>
          <w:color w:val="auto"/>
          <w:sz w:val="28"/>
        </w:rPr>
      </w:pPr>
    </w:p>
    <w:p w14:paraId="33E9CB76" w14:textId="4A287F28" w:rsidR="00ED0797" w:rsidRDefault="00C41A6A" w:rsidP="00C41A6A">
      <w:pPr>
        <w:pStyle w:val="Paragrafoelenco"/>
        <w:tabs>
          <w:tab w:val="left" w:pos="5453"/>
        </w:tabs>
        <w:ind w:left="0"/>
        <w:jc w:val="both"/>
        <w:rPr>
          <w:rFonts w:ascii="Constantia" w:hAnsi="Constantia"/>
          <w:b/>
          <w:color w:val="auto"/>
          <w:sz w:val="28"/>
        </w:rPr>
      </w:pPr>
      <w:r>
        <w:rPr>
          <w:rFonts w:ascii="Constantia" w:hAnsi="Constantia"/>
          <w:b/>
          <w:color w:val="auto"/>
          <w:sz w:val="28"/>
        </w:rPr>
        <w:lastRenderedPageBreak/>
        <w:tab/>
      </w:r>
    </w:p>
    <w:p w14:paraId="18A2C31F" w14:textId="77777777" w:rsidR="00B8046D" w:rsidRDefault="00B8046D" w:rsidP="00C41A6A">
      <w:pPr>
        <w:pStyle w:val="Paragrafoelenco"/>
        <w:tabs>
          <w:tab w:val="left" w:pos="5453"/>
        </w:tabs>
        <w:ind w:left="0"/>
        <w:jc w:val="both"/>
        <w:rPr>
          <w:rFonts w:ascii="Constantia" w:hAnsi="Constantia"/>
          <w:b/>
          <w:color w:val="auto"/>
          <w:sz w:val="28"/>
        </w:rPr>
      </w:pPr>
    </w:p>
    <w:p w14:paraId="37751A11" w14:textId="2FE69F3B" w:rsidR="00C41A6A" w:rsidRPr="00DD271D" w:rsidRDefault="003B4D75" w:rsidP="00C41A6A">
      <w:pPr>
        <w:pStyle w:val="Paragrafoelenco"/>
        <w:tabs>
          <w:tab w:val="left" w:pos="5453"/>
        </w:tabs>
        <w:ind w:left="0"/>
        <w:jc w:val="both"/>
        <w:rPr>
          <w:rFonts w:ascii="Constantia" w:hAnsi="Constantia"/>
          <w:b/>
          <w:color w:val="auto"/>
          <w:sz w:val="24"/>
        </w:rPr>
      </w:pPr>
      <w:r>
        <w:rPr>
          <w:rFonts w:ascii="Constantia" w:hAnsi="Constantia"/>
          <w:b/>
          <w:color w:val="auto"/>
          <w:sz w:val="24"/>
        </w:rPr>
        <w:t xml:space="preserve"> Subject C2 </w:t>
      </w:r>
    </w:p>
    <w:p w14:paraId="0FCD7436" w14:textId="6365E36B" w:rsidR="0007764F" w:rsidRDefault="0007764F" w:rsidP="00C41A6A">
      <w:pPr>
        <w:pStyle w:val="Paragrafoelenco"/>
        <w:tabs>
          <w:tab w:val="left" w:pos="5453"/>
        </w:tabs>
        <w:ind w:left="0"/>
        <w:jc w:val="both"/>
        <w:rPr>
          <w:rFonts w:ascii="Constantia" w:hAnsi="Constantia"/>
          <w:b/>
          <w:color w:val="auto"/>
          <w:sz w:val="28"/>
        </w:rPr>
      </w:pPr>
    </w:p>
    <w:p w14:paraId="790536F9" w14:textId="0FC52BF1" w:rsidR="0007764F" w:rsidRDefault="00B4465E"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4912" behindDoc="0" locked="0" layoutInCell="1" allowOverlap="1" wp14:anchorId="35F151EB" wp14:editId="6258DD98">
            <wp:simplePos x="0" y="0"/>
            <wp:positionH relativeFrom="margin">
              <wp:align>left</wp:align>
            </wp:positionH>
            <wp:positionV relativeFrom="paragraph">
              <wp:posOffset>136211</wp:posOffset>
            </wp:positionV>
            <wp:extent cx="2703534" cy="1979682"/>
            <wp:effectExtent l="152400" t="152400" r="363855" b="363855"/>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3534" cy="197968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0BA78F" w14:textId="5964DF93" w:rsidR="0007764F" w:rsidRDefault="00FB09A3"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16960" behindDoc="1" locked="0" layoutInCell="1" allowOverlap="1" wp14:anchorId="0F340833" wp14:editId="4691519A">
                <wp:simplePos x="0" y="0"/>
                <wp:positionH relativeFrom="margin">
                  <wp:align>right</wp:align>
                </wp:positionH>
                <wp:positionV relativeFrom="paragraph">
                  <wp:posOffset>78995</wp:posOffset>
                </wp:positionV>
                <wp:extent cx="2335530" cy="635"/>
                <wp:effectExtent l="0" t="0" r="7620" b="0"/>
                <wp:wrapNone/>
                <wp:docPr id="114" name="Casella di testo 114"/>
                <wp:cNvGraphicFramePr/>
                <a:graphic xmlns:a="http://schemas.openxmlformats.org/drawingml/2006/main">
                  <a:graphicData uri="http://schemas.microsoft.com/office/word/2010/wordprocessingShape">
                    <wps:wsp>
                      <wps:cNvSpPr txBox="1"/>
                      <wps:spPr>
                        <a:xfrm>
                          <a:off x="0" y="0"/>
                          <a:ext cx="2335530" cy="635"/>
                        </a:xfrm>
                        <a:prstGeom prst="rect">
                          <a:avLst/>
                        </a:prstGeom>
                        <a:solidFill>
                          <a:prstClr val="white"/>
                        </a:solidFill>
                        <a:ln>
                          <a:noFill/>
                        </a:ln>
                      </wps:spPr>
                      <wps:txbx>
                        <w:txbxContent>
                          <w:p w14:paraId="5479A109" w14:textId="2037BD0F" w:rsidR="00F2301C" w:rsidRPr="00B4465E" w:rsidRDefault="00F2301C" w:rsidP="0007764F">
                            <w:pPr>
                              <w:pStyle w:val="Didascalia"/>
                              <w:rPr>
                                <w:rFonts w:ascii="Constantia" w:hAnsi="Constantia"/>
                                <w:b/>
                                <w:noProof/>
                                <w:szCs w:val="24"/>
                              </w:rPr>
                            </w:pPr>
                            <w:r w:rsidRPr="00B4465E">
                              <w:rPr>
                                <w:szCs w:val="24"/>
                              </w:rPr>
                              <w:t xml:space="preserve">Figure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50</w:t>
                            </w:r>
                            <w:r w:rsidRPr="00B4465E">
                              <w:rPr>
                                <w:szCs w:val="24"/>
                              </w:rPr>
                              <w:fldChar w:fldCharType="end"/>
                            </w:r>
                            <w:r w:rsidRPr="00B4465E">
                              <w:rPr>
                                <w:szCs w:val="24"/>
                              </w:rPr>
                              <w:t xml:space="preserve">, TempoF-marginal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340833" id="Casella di testo 114" o:spid="_x0000_s1078" type="#_x0000_t202" style="position:absolute;left:0;text-align:left;margin-left:132.7pt;margin-top:6.2pt;width:183.9pt;height:.05pt;z-index:-251499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ZCNgIAAHEEAAAOAAAAZHJzL2Uyb0RvYy54bWysVMtu2zAQvBfoPxC81/KjDgrBcuA6cFHA&#10;SAI4Rc40RVkEKC5Lri2lX98lJTlt2lPRC73cFzUzu17ddo1hF+WDBlvw2WTKmbISSm1PBf/2tPvw&#10;ibOAwpbCgFUFf1GB367fv1u1LldzqMGUyjNqYkPeuoLXiC7PsiBr1YgwAacsBSvwjUC6+lNWetFS&#10;98Zk8+n0JmvBl86DVCGQ964P8nXqX1VK4kNVBYXMFJy+DdPp03mMZ7Zeifzkhau1HD5D/MNXNEJb&#10;evTa6k6gYGev/2jVaOkhQIUTCU0GVaWlShgIzWz6Bs2hFk4lLEROcFeawv9rK+8vj57pkrSbfeTM&#10;ioZE2oqgjBGs1AxVQGAxRky1LuRUcHBUgt1n6Khq9AdyRgK6yjfxl6AxihPnL1eeVYdMknO+WCyX&#10;CwpJit0slrFH9lrqfMAvChoWjYJ7EjFxKy77gH3qmBJfCmB0udPGxEsMbI1nF0GCt7VGNTT/LcvY&#10;mGshVvUNoyeL+Hoc0cLu2CVmlvMR5BHKF8LuoZ+j4ORO04N7EfBReBocwkTLgA90VAbagsNgcVaD&#10;//E3f8wnPSnKWUuDWPDw/Sy84sx8taR0nNrR8KNxHA17brZAUGe0Zk4mkwo8mtGsPDTPtCOb+AqF&#10;hJX0VsFxNLfYrwPtmFSbTUqi2XQC9/bgZGw9EvvUPQvvBlmQ1LyHcURF/kadPjfp4zZnJKqTdJHY&#10;nsWBb5rrJP6wg3Fxfr2nrNd/ivVPAAAA//8DAFBLAwQUAAYACAAAACEANl63UN0AAAAGAQAADwAA&#10;AGRycy9kb3ducmV2LnhtbEyPwU7DMBBE70j8g7VIXBB1aENahThVVcEBLhWhF25uvI0D8TqKnTb8&#10;PdsTHHdmNPumWE+uEyccQutJwcMsAYFUe9NSo2D/8XK/AhGiJqM7T6jgBwOsy+urQufGn+kdT1Vs&#10;BJdQyLUCG2OfSxlqi06Hme+R2Dv6wenI59BIM+gzl7tOzpMkk063xB+s7nFrsf6uRqdgl37u7N14&#10;fH7bpIvhdT9us6+mUur2Zto8gYg4xb8wXPAZHUpmOviRTBCdAh4SWZ2nINhdZEsecrgIjyDLQv7H&#10;L38BAAD//wMAUEsBAi0AFAAGAAgAAAAhALaDOJL+AAAA4QEAABMAAAAAAAAAAAAAAAAAAAAAAFtD&#10;b250ZW50X1R5cGVzXS54bWxQSwECLQAUAAYACAAAACEAOP0h/9YAAACUAQAACwAAAAAAAAAAAAAA&#10;AAAvAQAAX3JlbHMvLnJlbHNQSwECLQAUAAYACAAAACEAVaimQjYCAABxBAAADgAAAAAAAAAAAAAA&#10;AAAuAgAAZHJzL2Uyb0RvYy54bWxQSwECLQAUAAYACAAAACEANl63UN0AAAAGAQAADwAAAAAAAAAA&#10;AAAAAACQBAAAZHJzL2Rvd25yZXYueG1sUEsFBgAAAAAEAAQA8wAAAJoFAAAAAA==&#10;" stroked="f">
                <v:textbox style="mso-fit-shape-to-text:t" inset="0,0,0,0">
                  <w:txbxContent>
                    <w:p w14:paraId="5479A109" w14:textId="2037BD0F" w:rsidR="00F2301C" w:rsidRPr="00B4465E" w:rsidRDefault="00F2301C" w:rsidP="0007764F">
                      <w:pPr>
                        <w:pStyle w:val="Didascalia"/>
                        <w:rPr>
                          <w:rFonts w:ascii="Constantia" w:hAnsi="Constantia"/>
                          <w:b/>
                          <w:noProof/>
                          <w:szCs w:val="24"/>
                        </w:rPr>
                      </w:pPr>
                      <w:r w:rsidRPr="00B4465E">
                        <w:rPr>
                          <w:szCs w:val="24"/>
                        </w:rPr>
                        <w:t xml:space="preserve">Figure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50</w:t>
                      </w:r>
                      <w:r w:rsidRPr="00B4465E">
                        <w:rPr>
                          <w:szCs w:val="24"/>
                        </w:rPr>
                        <w:fldChar w:fldCharType="end"/>
                      </w:r>
                      <w:r w:rsidRPr="00B4465E">
                        <w:rPr>
                          <w:szCs w:val="24"/>
                        </w:rPr>
                        <w:t xml:space="preserve">, TempoF-marginal distribution obtained through a non-parametric approach (in blue) and "smoothing" (in red)</w:t>
                      </w:r>
                    </w:p>
                  </w:txbxContent>
                </v:textbox>
                <w10:wrap anchorx="margin"/>
              </v:shape>
            </w:pict>
          </mc:Fallback>
        </mc:AlternateContent>
      </w:r>
    </w:p>
    <w:p w14:paraId="694A3E8B" w14:textId="43AFE1BF" w:rsidR="0007764F" w:rsidRDefault="0007764F" w:rsidP="00C41A6A">
      <w:pPr>
        <w:pStyle w:val="Paragrafoelenco"/>
        <w:tabs>
          <w:tab w:val="left" w:pos="5453"/>
        </w:tabs>
        <w:ind w:left="0"/>
        <w:jc w:val="both"/>
        <w:rPr>
          <w:rFonts w:ascii="Constantia" w:hAnsi="Constantia"/>
          <w:b/>
          <w:color w:val="auto"/>
          <w:sz w:val="28"/>
        </w:rPr>
      </w:pPr>
    </w:p>
    <w:p w14:paraId="6ECBB153" w14:textId="1171E4D8" w:rsidR="0007764F" w:rsidRDefault="0007764F" w:rsidP="00C41A6A">
      <w:pPr>
        <w:pStyle w:val="Paragrafoelenco"/>
        <w:tabs>
          <w:tab w:val="left" w:pos="5453"/>
        </w:tabs>
        <w:ind w:left="0"/>
        <w:jc w:val="both"/>
        <w:rPr>
          <w:rFonts w:ascii="Constantia" w:hAnsi="Constantia"/>
          <w:b/>
          <w:color w:val="auto"/>
          <w:sz w:val="28"/>
        </w:rPr>
      </w:pPr>
    </w:p>
    <w:p w14:paraId="25404416" w14:textId="37D3E305" w:rsidR="0007764F" w:rsidRDefault="0007764F" w:rsidP="00C41A6A">
      <w:pPr>
        <w:pStyle w:val="Paragrafoelenco"/>
        <w:tabs>
          <w:tab w:val="left" w:pos="5453"/>
        </w:tabs>
        <w:ind w:left="0"/>
        <w:jc w:val="both"/>
        <w:rPr>
          <w:rFonts w:ascii="Constantia" w:hAnsi="Constantia"/>
          <w:b/>
          <w:color w:val="auto"/>
          <w:sz w:val="28"/>
        </w:rPr>
      </w:pPr>
    </w:p>
    <w:p w14:paraId="4300B440" w14:textId="0D0FCDF9" w:rsidR="0007764F" w:rsidRDefault="0007764F" w:rsidP="00C41A6A">
      <w:pPr>
        <w:pStyle w:val="Paragrafoelenco"/>
        <w:tabs>
          <w:tab w:val="left" w:pos="5453"/>
        </w:tabs>
        <w:ind w:left="0"/>
        <w:jc w:val="both"/>
        <w:rPr>
          <w:rFonts w:ascii="Constantia" w:hAnsi="Constantia"/>
          <w:b/>
          <w:color w:val="auto"/>
          <w:sz w:val="28"/>
        </w:rPr>
      </w:pPr>
    </w:p>
    <w:p w14:paraId="325D9150" w14:textId="4A9C8B52" w:rsidR="0007764F" w:rsidRDefault="0007764F" w:rsidP="00C41A6A">
      <w:pPr>
        <w:pStyle w:val="Paragrafoelenco"/>
        <w:tabs>
          <w:tab w:val="left" w:pos="5453"/>
        </w:tabs>
        <w:ind w:left="0"/>
        <w:jc w:val="both"/>
        <w:rPr>
          <w:rFonts w:ascii="Constantia" w:hAnsi="Constantia"/>
          <w:b/>
          <w:color w:val="auto"/>
          <w:sz w:val="28"/>
        </w:rPr>
      </w:pPr>
    </w:p>
    <w:p w14:paraId="729999C9" w14:textId="2193A19B" w:rsidR="0007764F" w:rsidRDefault="0007764F" w:rsidP="00C41A6A">
      <w:pPr>
        <w:pStyle w:val="Paragrafoelenco"/>
        <w:tabs>
          <w:tab w:val="left" w:pos="5453"/>
        </w:tabs>
        <w:ind w:left="0"/>
        <w:jc w:val="both"/>
        <w:rPr>
          <w:rFonts w:ascii="Constantia" w:hAnsi="Constantia"/>
          <w:b/>
          <w:color w:val="auto"/>
          <w:sz w:val="28"/>
        </w:rPr>
      </w:pPr>
    </w:p>
    <w:p w14:paraId="64304B2F" w14:textId="2BC138D2" w:rsidR="0007764F" w:rsidRDefault="0007764F" w:rsidP="00C41A6A">
      <w:pPr>
        <w:pStyle w:val="Paragrafoelenco"/>
        <w:tabs>
          <w:tab w:val="left" w:pos="5453"/>
        </w:tabs>
        <w:ind w:left="0"/>
        <w:jc w:val="both"/>
        <w:rPr>
          <w:rFonts w:ascii="Constantia" w:hAnsi="Constantia"/>
          <w:b/>
          <w:color w:val="auto"/>
          <w:sz w:val="28"/>
        </w:rPr>
      </w:pPr>
    </w:p>
    <w:p w14:paraId="2EAD9599" w14:textId="5450E918" w:rsidR="0007764F" w:rsidRDefault="0007764F" w:rsidP="00C41A6A">
      <w:pPr>
        <w:pStyle w:val="Paragrafoelenco"/>
        <w:tabs>
          <w:tab w:val="left" w:pos="5453"/>
        </w:tabs>
        <w:ind w:left="0"/>
        <w:jc w:val="both"/>
        <w:rPr>
          <w:rFonts w:ascii="Constantia" w:hAnsi="Constantia"/>
          <w:b/>
          <w:color w:val="auto"/>
          <w:sz w:val="28"/>
        </w:rPr>
      </w:pPr>
    </w:p>
    <w:p w14:paraId="3F0B27BE" w14:textId="77777777" w:rsidR="0007764F" w:rsidRDefault="0007764F" w:rsidP="00C41A6A">
      <w:pPr>
        <w:pStyle w:val="Paragrafoelenco"/>
        <w:tabs>
          <w:tab w:val="left" w:pos="5453"/>
        </w:tabs>
        <w:ind w:left="0"/>
        <w:jc w:val="both"/>
        <w:rPr>
          <w:rFonts w:ascii="Constantia" w:hAnsi="Constantia"/>
          <w:b/>
          <w:color w:val="auto"/>
          <w:sz w:val="28"/>
        </w:rPr>
      </w:pPr>
    </w:p>
    <w:p w14:paraId="317EE457" w14:textId="7EB4F8F2" w:rsidR="0007764F" w:rsidRDefault="0007764F" w:rsidP="00C41A6A">
      <w:pPr>
        <w:pStyle w:val="Paragrafoelenco"/>
        <w:tabs>
          <w:tab w:val="left" w:pos="5453"/>
        </w:tabs>
        <w:ind w:left="0"/>
        <w:jc w:val="both"/>
        <w:rPr>
          <w:rFonts w:ascii="Constantia" w:hAnsi="Constantia"/>
          <w:b/>
          <w:color w:val="auto"/>
          <w:sz w:val="28"/>
        </w:rPr>
      </w:pPr>
    </w:p>
    <w:p w14:paraId="6342814E" w14:textId="741FDE07" w:rsidR="0007764F" w:rsidRDefault="003B4D75"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7984" behindDoc="0" locked="0" layoutInCell="1" allowOverlap="1" wp14:anchorId="03AA5378" wp14:editId="5AE6053B">
            <wp:simplePos x="0" y="0"/>
            <wp:positionH relativeFrom="margin">
              <wp:align>left</wp:align>
            </wp:positionH>
            <wp:positionV relativeFrom="paragraph">
              <wp:posOffset>84455</wp:posOffset>
            </wp:positionV>
            <wp:extent cx="2703195" cy="1978025"/>
            <wp:effectExtent l="152400" t="152400" r="363855" b="365125"/>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3195" cy="1978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2D98FA" w14:textId="0595B107" w:rsidR="0007764F" w:rsidRDefault="00FB09A3"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20032" behindDoc="1" locked="0" layoutInCell="1" allowOverlap="1" wp14:anchorId="7AA7575C" wp14:editId="5AB4FE08">
                <wp:simplePos x="0" y="0"/>
                <wp:positionH relativeFrom="margin">
                  <wp:align>right</wp:align>
                </wp:positionH>
                <wp:positionV relativeFrom="paragraph">
                  <wp:posOffset>33863</wp:posOffset>
                </wp:positionV>
                <wp:extent cx="2298352" cy="635"/>
                <wp:effectExtent l="0" t="0" r="6985" b="0"/>
                <wp:wrapNone/>
                <wp:docPr id="116" name="Casella di testo 116"/>
                <wp:cNvGraphicFramePr/>
                <a:graphic xmlns:a="http://schemas.openxmlformats.org/drawingml/2006/main">
                  <a:graphicData uri="http://schemas.microsoft.com/office/word/2010/wordprocessingShape">
                    <wps:wsp>
                      <wps:cNvSpPr txBox="1"/>
                      <wps:spPr>
                        <a:xfrm>
                          <a:off x="0" y="0"/>
                          <a:ext cx="2298352" cy="635"/>
                        </a:xfrm>
                        <a:prstGeom prst="rect">
                          <a:avLst/>
                        </a:prstGeom>
                        <a:solidFill>
                          <a:prstClr val="white"/>
                        </a:solidFill>
                        <a:ln>
                          <a:noFill/>
                        </a:ln>
                      </wps:spPr>
                      <wps:txbx>
                        <w:txbxContent>
                          <w:p w14:paraId="78EDBF5E" w14:textId="1DEA9CA7" w:rsidR="00F2301C" w:rsidRPr="00B4465E" w:rsidRDefault="00F2301C" w:rsidP="0007764F">
                            <w:pPr>
                              <w:pStyle w:val="Didascalia"/>
                              <w:rPr>
                                <w:rFonts w:ascii="Constantia" w:hAnsi="Constantia"/>
                                <w:b/>
                                <w:noProof/>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51</w:t>
                            </w:r>
                            <w:r w:rsidR="00647A8F">
                              <w:rPr>
                                <w:noProof/>
                              </w:rPr>
                              <w:fldChar w:fldCharType="end"/>
                            </w:r>
                            <w:r w:rsidRPr="00B4465E">
                              <w:t xml:space="preserve">, Force I-marginal distribution obtained through a non-parametric approach (in blue) and the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7575C" id="Casella di testo 116" o:spid="_x0000_s1079" type="#_x0000_t202" style="position:absolute;left:0;text-align:left;margin-left:129.75pt;margin-top:2.65pt;width:180.95pt;height:.05pt;z-index:-251496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NwIAAHEEAAAOAAAAZHJzL2Uyb0RvYy54bWysVMtu2zAQvBfoPxC81/IDNlLBcuA6cFHA&#10;SAI4Rc40RVkEKC5Lri2lX98lZTlp2lPRC73cFzUzu17edo1hZ+WDBlvwyWjMmbISSm2PBf/+tP10&#10;w1lAYUthwKqCv6jAb1cfPyxbl6sp1GBK5Rk1sSFvXcFrRJdnWZC1akQYgVOWghX4RiBd/TErvWip&#10;e2Oy6Xi8yFrwpfMgVQjkveuDfJX6V5WS+FBVQSEzBadvw3T6dB7ima2WIj964WotL58h/uErGqEt&#10;PXptdSdQsJPXf7RqtPQQoMKRhCaDqtJSJQyEZjJ+h2ZfC6cSFiInuCtN4f+1lffnR890SdpNFpxZ&#10;0ZBIGxGUMYKVmqEKCCzGiKnWhZwK9o5KsPsCHVUN/kDOSEBX+Sb+EjRGceL85cqz6pBJck6nn29m&#10;8ylnkmKL2Tz2yF5LnQ/4VUHDolFwTyImbsV5F7BPHVLiSwGMLrfamHiJgY3x7CxI8LbWqC7Nf8sy&#10;NuZaiFV9w+jJIr4eR7SwO3SJmflsAHmA8oWwe+jnKDi51fTgTgR8FJ4Gh+DSMuADHZWBtuBwsTir&#10;wf/8mz/mk54U5aylQSx4+HESXnFmvllSOk7tYPjBOAyGPTUbIKgTWjMnk0kFHs1gVh6aZ9qRdXyF&#10;QsJKeqvgOJgb7NeBdkyq9Tol0Ww6gTu7dzK2Hoh96p6FdxdZkNS8h2FERf5OnT436ePWJySqk3SR&#10;2J7FC98010n8yw7GxXl7T1mv/xSrXwAAAP//AwBQSwMEFAAGAAgAAAAhAA/75hfcAAAABAEAAA8A&#10;AABkcnMvZG93bnJldi54bWxMjzFPwzAUhHck/oP1kFgQdUpCBCFOVVUwwFIRurC58WsciJ+j2GnD&#10;v+cxlfF0p7vvytXsenHEMXSeFCwXCQikxpuOWgW7j5fbBxAhajK694QKfjDAqrq8KHVh/Ine8VjH&#10;VnAJhUIrsDEOhZShseh0WPgBib2DH52OLMdWmlGfuNz18i5Jcul0R7xg9YAbi813PTkF2+xza2+m&#10;w/PbOkvH1920yb/aWqnrq3n9BCLiHM9h+MNndKiYae8nMkH0CvhIVHCfgmAzzZePIPasM5BVKf/D&#10;V78AAAD//wMAUEsBAi0AFAAGAAgAAAAhALaDOJL+AAAA4QEAABMAAAAAAAAAAAAAAAAAAAAAAFtD&#10;b250ZW50X1R5cGVzXS54bWxQSwECLQAUAAYACAAAACEAOP0h/9YAAACUAQAACwAAAAAAAAAAAAAA&#10;AAAvAQAAX3JlbHMvLnJlbHNQSwECLQAUAAYACAAAACEArPv3XDcCAABxBAAADgAAAAAAAAAAAAAA&#10;AAAuAgAAZHJzL2Uyb0RvYy54bWxQSwECLQAUAAYACAAAACEAD/vmF9wAAAAEAQAADwAAAAAAAAAA&#10;AAAAAACRBAAAZHJzL2Rvd25yZXYueG1sUEsFBgAAAAAEAAQA8wAAAJoFAAAAAA==&#10;" stroked="f">
                <v:textbox style="mso-fit-shape-to-text:t" inset="0,0,0,0">
                  <w:txbxContent>
                    <w:p w14:paraId="78EDBF5E" w14:textId="1DEA9CA7" w:rsidR="00F2301C" w:rsidRPr="00B4465E" w:rsidRDefault="00F2301C" w:rsidP="0007764F">
                      <w:pPr>
                        <w:pStyle w:val="Didascalia"/>
                        <w:rPr>
                          <w:rFonts w:ascii="Constantia" w:hAnsi="Constantia"/>
                          <w:b/>
                          <w:noProof/>
                        </w:rPr>
                      </w:pPr>
                      <w:r w:rsidRPr="00B4465E">
                        <w:t xml:space="preserve">Figure </w:t>
                      </w:r>
                      <w:r w:rsidR="00647A8F">
                        <w:fldChar w:fldCharType="begin"/>
                      </w:r>
                      <w:r w:rsidR="00647A8F">
                        <w:instrText xml:space="preserve"> SEQ Figura \* ARABIC </w:instrText>
                      </w:r>
                      <w:r w:rsidR="00647A8F">
                        <w:fldChar w:fldCharType="separate"/>
                      </w:r>
                      <w:r w:rsidR="000D4FA4">
                        <w:rPr>
                          <w:noProof/>
                        </w:rPr>
                        <w:t>51</w:t>
                      </w:r>
                      <w:r w:rsidR="00647A8F">
                        <w:rPr>
                          <w:noProof/>
                        </w:rPr>
                        <w:fldChar w:fldCharType="end"/>
                      </w:r>
                      <w:r w:rsidRPr="00B4465E">
                        <w:t xml:space="preserve">, Force I-marginal distribution obtained through a non-parametric approach (in blue) and the "smoothing" (in red)</w:t>
                      </w:r>
                    </w:p>
                  </w:txbxContent>
                </v:textbox>
                <w10:wrap anchorx="margin"/>
              </v:shape>
            </w:pict>
          </mc:Fallback>
        </mc:AlternateContent>
      </w:r>
    </w:p>
    <w:p w14:paraId="088C9522" w14:textId="491E77A5" w:rsidR="0007764F" w:rsidRDefault="0007764F" w:rsidP="00C41A6A">
      <w:pPr>
        <w:pStyle w:val="Paragrafoelenco"/>
        <w:tabs>
          <w:tab w:val="left" w:pos="5453"/>
        </w:tabs>
        <w:ind w:left="0"/>
        <w:jc w:val="both"/>
        <w:rPr>
          <w:rFonts w:ascii="Constantia" w:hAnsi="Constantia"/>
          <w:b/>
          <w:color w:val="auto"/>
          <w:sz w:val="28"/>
        </w:rPr>
      </w:pPr>
    </w:p>
    <w:p w14:paraId="00739CF6" w14:textId="7D56B76C" w:rsidR="0007764F" w:rsidRDefault="0007764F" w:rsidP="00C41A6A">
      <w:pPr>
        <w:pStyle w:val="Paragrafoelenco"/>
        <w:tabs>
          <w:tab w:val="left" w:pos="5453"/>
        </w:tabs>
        <w:ind w:left="0"/>
        <w:jc w:val="both"/>
        <w:rPr>
          <w:rFonts w:ascii="Constantia" w:hAnsi="Constantia"/>
          <w:b/>
          <w:color w:val="auto"/>
          <w:sz w:val="28"/>
        </w:rPr>
      </w:pPr>
    </w:p>
    <w:p w14:paraId="75D82486" w14:textId="62A54049" w:rsidR="0007764F" w:rsidRDefault="0007764F" w:rsidP="00C41A6A">
      <w:pPr>
        <w:pStyle w:val="Paragrafoelenco"/>
        <w:tabs>
          <w:tab w:val="left" w:pos="5453"/>
        </w:tabs>
        <w:ind w:left="0"/>
        <w:jc w:val="both"/>
        <w:rPr>
          <w:rFonts w:ascii="Constantia" w:hAnsi="Constantia"/>
          <w:b/>
          <w:color w:val="auto"/>
          <w:sz w:val="28"/>
        </w:rPr>
      </w:pPr>
    </w:p>
    <w:p w14:paraId="535F4443" w14:textId="13C893E1" w:rsidR="0007764F" w:rsidRDefault="0007764F" w:rsidP="00C41A6A">
      <w:pPr>
        <w:pStyle w:val="Paragrafoelenco"/>
        <w:tabs>
          <w:tab w:val="left" w:pos="5453"/>
        </w:tabs>
        <w:ind w:left="0"/>
        <w:jc w:val="both"/>
        <w:rPr>
          <w:rFonts w:ascii="Constantia" w:hAnsi="Constantia"/>
          <w:b/>
          <w:color w:val="auto"/>
          <w:sz w:val="28"/>
        </w:rPr>
      </w:pPr>
    </w:p>
    <w:p w14:paraId="10DDD6CA" w14:textId="6D17BE7E" w:rsidR="0007764F" w:rsidRDefault="0007764F" w:rsidP="00C41A6A">
      <w:pPr>
        <w:pStyle w:val="Paragrafoelenco"/>
        <w:tabs>
          <w:tab w:val="left" w:pos="5453"/>
        </w:tabs>
        <w:ind w:left="0"/>
        <w:jc w:val="both"/>
        <w:rPr>
          <w:rFonts w:ascii="Constantia" w:hAnsi="Constantia"/>
          <w:b/>
          <w:color w:val="auto"/>
          <w:sz w:val="28"/>
        </w:rPr>
      </w:pPr>
    </w:p>
    <w:p w14:paraId="43B4601C" w14:textId="6BFC310C" w:rsidR="0007764F" w:rsidRDefault="0007764F" w:rsidP="00C41A6A">
      <w:pPr>
        <w:pStyle w:val="Paragrafoelenco"/>
        <w:tabs>
          <w:tab w:val="left" w:pos="5453"/>
        </w:tabs>
        <w:ind w:left="0"/>
        <w:jc w:val="both"/>
        <w:rPr>
          <w:rFonts w:ascii="Constantia" w:hAnsi="Constantia"/>
          <w:b/>
          <w:color w:val="auto"/>
          <w:sz w:val="28"/>
        </w:rPr>
      </w:pPr>
    </w:p>
    <w:p w14:paraId="3F31E280" w14:textId="3CDEE3A3" w:rsidR="0007764F" w:rsidRDefault="0007764F" w:rsidP="00C41A6A">
      <w:pPr>
        <w:pStyle w:val="Paragrafoelenco"/>
        <w:tabs>
          <w:tab w:val="left" w:pos="5453"/>
        </w:tabs>
        <w:ind w:left="0"/>
        <w:jc w:val="both"/>
        <w:rPr>
          <w:rFonts w:ascii="Constantia" w:hAnsi="Constantia"/>
          <w:b/>
          <w:color w:val="auto"/>
          <w:sz w:val="28"/>
        </w:rPr>
      </w:pPr>
    </w:p>
    <w:p w14:paraId="4DCFA8B3" w14:textId="494B9816" w:rsidR="0007764F" w:rsidRDefault="0007764F" w:rsidP="00C41A6A">
      <w:pPr>
        <w:pStyle w:val="Paragrafoelenco"/>
        <w:tabs>
          <w:tab w:val="left" w:pos="5453"/>
        </w:tabs>
        <w:ind w:left="0"/>
        <w:jc w:val="both"/>
        <w:rPr>
          <w:rFonts w:ascii="Constantia" w:hAnsi="Constantia"/>
          <w:b/>
          <w:color w:val="auto"/>
          <w:sz w:val="28"/>
        </w:rPr>
      </w:pPr>
    </w:p>
    <w:p w14:paraId="741655F6" w14:textId="2E42E1CC" w:rsidR="0007764F" w:rsidRDefault="0007764F" w:rsidP="00C41A6A">
      <w:pPr>
        <w:pStyle w:val="Paragrafoelenco"/>
        <w:tabs>
          <w:tab w:val="left" w:pos="5453"/>
        </w:tabs>
        <w:ind w:left="0"/>
        <w:jc w:val="both"/>
        <w:rPr>
          <w:rFonts w:ascii="Constantia" w:hAnsi="Constantia"/>
          <w:b/>
          <w:color w:val="auto"/>
          <w:sz w:val="28"/>
        </w:rPr>
      </w:pPr>
    </w:p>
    <w:p w14:paraId="39C5B0BD" w14:textId="2BA5D1D9" w:rsidR="0007764F" w:rsidRDefault="0007764F" w:rsidP="00C41A6A">
      <w:pPr>
        <w:pStyle w:val="Paragrafoelenco"/>
        <w:tabs>
          <w:tab w:val="left" w:pos="5453"/>
        </w:tabs>
        <w:ind w:left="0"/>
        <w:jc w:val="both"/>
        <w:rPr>
          <w:rFonts w:ascii="Constantia" w:hAnsi="Constantia"/>
          <w:b/>
          <w:color w:val="auto"/>
          <w:sz w:val="28"/>
        </w:rPr>
      </w:pPr>
    </w:p>
    <w:p w14:paraId="3651DEA3" w14:textId="13702B01" w:rsidR="0007764F" w:rsidRDefault="009068E9"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21056" behindDoc="0" locked="0" layoutInCell="1" allowOverlap="1" wp14:anchorId="6B026CBB" wp14:editId="79449C5F">
            <wp:simplePos x="0" y="0"/>
            <wp:positionH relativeFrom="margin">
              <wp:align>left</wp:align>
            </wp:positionH>
            <wp:positionV relativeFrom="paragraph">
              <wp:posOffset>57719</wp:posOffset>
            </wp:positionV>
            <wp:extent cx="2703195" cy="1979295"/>
            <wp:effectExtent l="152400" t="152400" r="363855" b="363855"/>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319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B48FC9" w14:textId="7C17D66A" w:rsidR="0007764F" w:rsidRDefault="009068E9"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23104" behindDoc="1" locked="0" layoutInCell="1" allowOverlap="1" wp14:anchorId="1CD544BF" wp14:editId="36593559">
                <wp:simplePos x="0" y="0"/>
                <wp:positionH relativeFrom="margin">
                  <wp:align>right</wp:align>
                </wp:positionH>
                <wp:positionV relativeFrom="paragraph">
                  <wp:posOffset>16757</wp:posOffset>
                </wp:positionV>
                <wp:extent cx="2279737" cy="635"/>
                <wp:effectExtent l="0" t="0" r="6350" b="0"/>
                <wp:wrapNone/>
                <wp:docPr id="118" name="Casella di testo 118"/>
                <wp:cNvGraphicFramePr/>
                <a:graphic xmlns:a="http://schemas.openxmlformats.org/drawingml/2006/main">
                  <a:graphicData uri="http://schemas.microsoft.com/office/word/2010/wordprocessingShape">
                    <wps:wsp>
                      <wps:cNvSpPr txBox="1"/>
                      <wps:spPr>
                        <a:xfrm>
                          <a:off x="0" y="0"/>
                          <a:ext cx="2279737" cy="635"/>
                        </a:xfrm>
                        <a:prstGeom prst="rect">
                          <a:avLst/>
                        </a:prstGeom>
                        <a:solidFill>
                          <a:prstClr val="white"/>
                        </a:solidFill>
                        <a:ln>
                          <a:noFill/>
                        </a:ln>
                      </wps:spPr>
                      <wps:txbx>
                        <w:txbxContent>
                          <w:p w14:paraId="4B09DB8C" w14:textId="47DE699F" w:rsidR="00F2301C" w:rsidRPr="009068E9" w:rsidRDefault="00F2301C" w:rsidP="00DD271D">
                            <w:pPr>
                              <w:pStyle w:val="Didascalia"/>
                              <w:rPr>
                                <w:rFonts w:ascii="Constantia" w:hAnsi="Constantia"/>
                                <w:b/>
                                <w:noProof/>
                              </w:rPr>
                            </w:pPr>
                            <w:r w:rsidRPr="009068E9">
                              <w:t xml:space="preserve">Figure </w:t>
                            </w:r>
                            <w:r w:rsidR="00647A8F">
                              <w:fldChar w:fldCharType="begin"/>
                            </w:r>
                            <w:r w:rsidR="00647A8F">
                              <w:instrText xml:space="preserve"> SEQ Figura \* ARABIC </w:instrText>
                            </w:r>
                            <w:r w:rsidR="00647A8F">
                              <w:fldChar w:fldCharType="separate"/>
                            </w:r>
                            <w:r w:rsidR="000D4FA4">
                              <w:rPr>
                                <w:noProof/>
                              </w:rPr>
                              <w:t>52</w:t>
                            </w:r>
                            <w:r w:rsidR="00647A8F">
                              <w:rPr>
                                <w:noProof/>
                              </w:rPr>
                              <w:fldChar w:fldCharType="end"/>
                            </w:r>
                            <w:r w:rsidRPr="009068E9">
                              <w:t xml:space="preserve">, LunghezzaP-marginal distribution obtained through a non-parametric approach (in blue) and "smoothing" (in 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544BF" id="Casella di testo 118" o:spid="_x0000_s1080" type="#_x0000_t202" style="position:absolute;left:0;text-align:left;margin-left:128.3pt;margin-top:1.3pt;width:179.5pt;height:.05pt;z-index:-251493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8RqNwIAAHEEAAAOAAAAZHJzL2Uyb0RvYy54bWysVN9v2jAQfp+0/8Hy+wjQtXSIUDEqpkmo&#10;rUSnPhvHIZYcn2cfJOyv39lJ6NbtadqLOd8v5/u+OxZ3bW3YSfmgweZ8MhpzpqyEQttDzr89bz7c&#10;chZQ2EIYsCrnZxX43fL9u0Xj5moKFZhCeUZNbJg3LucVoptnWZCVqkUYgVOWgiX4WiBd/SErvGio&#10;e22y6Xh8kzXgC+dBqhDIe98F+TL1L0sl8bEsg0Jmck7fhun06dzHM1suxPzghau07D9D/MNX1EJb&#10;evTS6l6gYEev/2hVa+khQIkjCXUGZamlShgIzWT8Bs2uEk4lLEROcBeawv9rKx9OT57pgrSbkFRW&#10;1CTSWgRljGCFZqgCAosxYqpxYU4FO0cl2H6GlqoGfyBnJKAtfR1/CRqjOHF+vvCsWmSSnNPp7NPs&#10;asaZpNjN1XXskb2WOh/wi4KaRSPnnkRM3IrTNmCXOqTElwIYXWy0MfESA2vj2UmQ4E2lUfXNf8sy&#10;NuZaiFVdw+jJIr4OR7Sw3beJmeuPA8g9FGfC7qGbo+DkRtODWxHwSXgaHIJLy4CPdJQGmpxDb3FW&#10;gf/xN3/MJz0pyllDg5jz8P0ovOLMfLWkdJzawfCDsR8Me6zXQFAntGZOJpMKPJrBLD3UL7Qjq/gK&#10;hYSV9FbOcTDX2K0D7ZhUq1VKotl0Ard252RsPRD73L4I73pZkNR8gGFExfyNOl1u0setjkhUJ+ki&#10;sR2LPd8010n8fgfj4vx6T1mv/xTLnwAAAP//AwBQSwMEFAAGAAgAAAAhALDmKDzbAAAABAEAAA8A&#10;AABkcnMvZG93bnJldi54bWxMjzFPwzAQhXck/oN1SCyIOrQlQIhTVRUMsFSELmxufI0D8TmynTb8&#10;e44Jxk/v9N535WpyvThiiJ0nBTezDARS401HrYLd+/P1PYiYNBnde0IF3xhhVZ2flbow/kRveKxT&#10;K7iEYqEV2JSGQsrYWHQ6zvyAxNnBB6cTY2ilCfrE5a6X8yzLpdMd8YLVA24sNl/16BRslx9bezUe&#10;nl7Xy0V42Y2b/LOtlbq8mNaPIBJO6e8YfvVZHSp22vuRTBS9An4kKZjnIDhc3D4w75nvQFal/C9f&#10;/QAAAP//AwBQSwECLQAUAAYACAAAACEAtoM4kv4AAADhAQAAEwAAAAAAAAAAAAAAAAAAAAAAW0Nv&#10;bnRlbnRfVHlwZXNdLnhtbFBLAQItABQABgAIAAAAIQA4/SH/1gAAAJQBAAALAAAAAAAAAAAAAAAA&#10;AC8BAABfcmVscy8ucmVsc1BLAQItABQABgAIAAAAIQArT8RqNwIAAHEEAAAOAAAAAAAAAAAAAAAA&#10;AC4CAABkcnMvZTJvRG9jLnhtbFBLAQItABQABgAIAAAAIQCw5ig82wAAAAQBAAAPAAAAAAAAAAAA&#10;AAAAAJEEAABkcnMvZG93bnJldi54bWxQSwUGAAAAAAQABADzAAAAmQUAAAAA&#10;" stroked="f">
                <v:textbox style="mso-fit-shape-to-text:t" inset="0,0,0,0">
                  <w:txbxContent>
                    <w:p w14:paraId="4B09DB8C" w14:textId="47DE699F" w:rsidR="00F2301C" w:rsidRPr="009068E9" w:rsidRDefault="00F2301C" w:rsidP="00DD271D">
                      <w:pPr>
                        <w:pStyle w:val="Didascalia"/>
                        <w:rPr>
                          <w:rFonts w:ascii="Constantia" w:hAnsi="Constantia"/>
                          <w:b/>
                          <w:noProof/>
                        </w:rPr>
                      </w:pPr>
                      <w:r w:rsidRPr="009068E9">
                        <w:t xml:space="preserve">Figure </w:t>
                      </w:r>
                      <w:r w:rsidR="00647A8F">
                        <w:fldChar w:fldCharType="begin"/>
                      </w:r>
                      <w:r w:rsidR="00647A8F">
                        <w:instrText xml:space="preserve"> SEQ Figura \* ARABIC </w:instrText>
                      </w:r>
                      <w:r w:rsidR="00647A8F">
                        <w:fldChar w:fldCharType="separate"/>
                      </w:r>
                      <w:r w:rsidR="000D4FA4">
                        <w:rPr>
                          <w:noProof/>
                        </w:rPr>
                        <w:t>52</w:t>
                      </w:r>
                      <w:r w:rsidR="00647A8F">
                        <w:rPr>
                          <w:noProof/>
                        </w:rPr>
                        <w:fldChar w:fldCharType="end"/>
                      </w:r>
                      <w:r w:rsidRPr="009068E9">
                        <w:t xml:space="preserve">, LunghezzaP-marginal distribution obtained through a non-parametric approach (in blue) and "smoothing" (in red)</w:t>
                      </w:r>
                    </w:p>
                  </w:txbxContent>
                </v:textbox>
                <w10:wrap anchorx="margin"/>
              </v:shape>
            </w:pict>
          </mc:Fallback>
        </mc:AlternateContent>
      </w:r>
    </w:p>
    <w:p w14:paraId="5F26D26F" w14:textId="2330D77B" w:rsidR="0007764F" w:rsidRDefault="0007764F" w:rsidP="00C41A6A">
      <w:pPr>
        <w:pStyle w:val="Paragrafoelenco"/>
        <w:tabs>
          <w:tab w:val="left" w:pos="5453"/>
        </w:tabs>
        <w:ind w:left="0"/>
        <w:jc w:val="both"/>
        <w:rPr>
          <w:rFonts w:ascii="Constantia" w:hAnsi="Constantia"/>
          <w:b/>
          <w:color w:val="auto"/>
          <w:sz w:val="28"/>
        </w:rPr>
      </w:pPr>
    </w:p>
    <w:p w14:paraId="101F8E26" w14:textId="1BB3773F" w:rsidR="0007764F" w:rsidRDefault="0007764F" w:rsidP="00C41A6A">
      <w:pPr>
        <w:pStyle w:val="Paragrafoelenco"/>
        <w:tabs>
          <w:tab w:val="left" w:pos="5453"/>
        </w:tabs>
        <w:ind w:left="0"/>
        <w:jc w:val="both"/>
        <w:rPr>
          <w:rFonts w:ascii="Constantia" w:hAnsi="Constantia"/>
          <w:b/>
          <w:color w:val="auto"/>
          <w:sz w:val="28"/>
        </w:rPr>
      </w:pPr>
    </w:p>
    <w:p w14:paraId="0B52A194" w14:textId="000933E0" w:rsidR="0007764F" w:rsidRDefault="0007764F" w:rsidP="00C41A6A">
      <w:pPr>
        <w:pStyle w:val="Paragrafoelenco"/>
        <w:tabs>
          <w:tab w:val="left" w:pos="5453"/>
        </w:tabs>
        <w:ind w:left="0"/>
        <w:jc w:val="both"/>
        <w:rPr>
          <w:rFonts w:ascii="Constantia" w:hAnsi="Constantia"/>
          <w:b/>
          <w:color w:val="auto"/>
          <w:sz w:val="28"/>
        </w:rPr>
      </w:pPr>
    </w:p>
    <w:p w14:paraId="08A5A6FB" w14:textId="643B1478" w:rsidR="0007764F" w:rsidRDefault="0007764F" w:rsidP="00C41A6A">
      <w:pPr>
        <w:pStyle w:val="Paragrafoelenco"/>
        <w:tabs>
          <w:tab w:val="left" w:pos="5453"/>
        </w:tabs>
        <w:ind w:left="0"/>
        <w:jc w:val="both"/>
        <w:rPr>
          <w:rFonts w:ascii="Constantia" w:hAnsi="Constantia"/>
          <w:b/>
          <w:color w:val="auto"/>
          <w:sz w:val="28"/>
        </w:rPr>
      </w:pPr>
    </w:p>
    <w:p w14:paraId="6496B2C3" w14:textId="12D64F08" w:rsidR="0007764F" w:rsidRDefault="0007764F" w:rsidP="00C41A6A">
      <w:pPr>
        <w:pStyle w:val="Paragrafoelenco"/>
        <w:tabs>
          <w:tab w:val="left" w:pos="5453"/>
        </w:tabs>
        <w:ind w:left="0"/>
        <w:jc w:val="both"/>
        <w:rPr>
          <w:rFonts w:ascii="Constantia" w:hAnsi="Constantia"/>
          <w:b/>
          <w:color w:val="auto"/>
          <w:sz w:val="28"/>
        </w:rPr>
      </w:pPr>
    </w:p>
    <w:p w14:paraId="42A2921D" w14:textId="779025B6" w:rsidR="0007764F" w:rsidRDefault="0007764F" w:rsidP="00C41A6A">
      <w:pPr>
        <w:pStyle w:val="Paragrafoelenco"/>
        <w:tabs>
          <w:tab w:val="left" w:pos="5453"/>
        </w:tabs>
        <w:ind w:left="0"/>
        <w:jc w:val="both"/>
        <w:rPr>
          <w:rFonts w:ascii="Constantia" w:hAnsi="Constantia"/>
          <w:b/>
          <w:color w:val="auto"/>
          <w:sz w:val="28"/>
        </w:rPr>
      </w:pPr>
    </w:p>
    <w:p w14:paraId="7D185AE9" w14:textId="4D3B2E8E" w:rsidR="0007764F" w:rsidRDefault="0007764F" w:rsidP="00C41A6A">
      <w:pPr>
        <w:pStyle w:val="Paragrafoelenco"/>
        <w:tabs>
          <w:tab w:val="left" w:pos="5453"/>
        </w:tabs>
        <w:ind w:left="0"/>
        <w:jc w:val="both"/>
        <w:rPr>
          <w:rFonts w:ascii="Constantia" w:hAnsi="Constantia"/>
          <w:b/>
          <w:color w:val="auto"/>
          <w:sz w:val="28"/>
        </w:rPr>
      </w:pPr>
    </w:p>
    <w:p w14:paraId="7275E31C" w14:textId="5025381A" w:rsidR="0007764F" w:rsidRDefault="0007764F" w:rsidP="00C41A6A">
      <w:pPr>
        <w:pStyle w:val="Paragrafoelenco"/>
        <w:tabs>
          <w:tab w:val="left" w:pos="5453"/>
        </w:tabs>
        <w:ind w:left="0"/>
        <w:jc w:val="both"/>
        <w:rPr>
          <w:rFonts w:ascii="Constantia" w:hAnsi="Constantia"/>
          <w:b/>
          <w:color w:val="auto"/>
          <w:sz w:val="28"/>
        </w:rPr>
      </w:pPr>
    </w:p>
    <w:p w14:paraId="3EE61B08" w14:textId="42654714" w:rsidR="0007764F" w:rsidRDefault="0007764F" w:rsidP="00C41A6A">
      <w:pPr>
        <w:pStyle w:val="Paragrafoelenco"/>
        <w:tabs>
          <w:tab w:val="left" w:pos="5453"/>
        </w:tabs>
        <w:ind w:left="0"/>
        <w:jc w:val="both"/>
        <w:rPr>
          <w:rFonts w:ascii="Constantia" w:hAnsi="Constantia"/>
          <w:b/>
          <w:color w:val="auto"/>
          <w:sz w:val="28"/>
        </w:rPr>
      </w:pPr>
    </w:p>
    <w:p w14:paraId="6B973665" w14:textId="77777777" w:rsidR="0007764F" w:rsidRDefault="0007764F" w:rsidP="00C41A6A">
      <w:pPr>
        <w:pStyle w:val="Paragrafoelenco"/>
        <w:tabs>
          <w:tab w:val="left" w:pos="5453"/>
        </w:tabs>
        <w:ind w:left="0"/>
        <w:jc w:val="both"/>
        <w:rPr>
          <w:rFonts w:ascii="Constantia" w:hAnsi="Constantia"/>
          <w:b/>
          <w:color w:val="auto"/>
          <w:sz w:val="28"/>
        </w:rPr>
      </w:pPr>
    </w:p>
    <w:p w14:paraId="26A5FB7A" w14:textId="334F4EE1" w:rsidR="0081039A" w:rsidRPr="00167D9E" w:rsidRDefault="00964C1B" w:rsidP="00B8046D">
      <w:pPr>
        <w:pStyle w:val="Titolo3"/>
        <w:spacing w:line="360" w:lineRule="auto"/>
        <w:rPr>
          <w:b/>
          <w:sz w:val="30"/>
          <w:szCs w:val="30"/>
        </w:rPr>
      </w:pPr>
      <w:bookmarkStart w:id="73" w:name="_Toc4658206"/>
      <w:bookmarkStart w:id="74" w:name="_Toc5779612"/>
      <w:r w:rsidRPr="00167D9E">
        <w:rPr>
          <w:b/>
          <w:sz w:val="30"/>
          <w:szCs w:val="30"/>
        </w:rPr>
        <w:lastRenderedPageBreak/>
        <w:t>5.3.2 Part 2</w:t>
      </w:r>
      <w:bookmarkEnd w:id="73"/>
      <w:bookmarkEnd w:id="74"/>
    </w:p>
    <w:p w14:paraId="49D0A9D2" w14:textId="449C0A3A" w:rsidR="009067EC" w:rsidRPr="009A4A12" w:rsidRDefault="009A4A12" w:rsidP="00B8046D">
      <w:pPr>
        <w:spacing w:line="360" w:lineRule="auto"/>
        <w:rPr>
          <w:rFonts w:ascii="Constantia" w:hAnsi="Constantia"/>
          <w:color w:val="auto"/>
          <w:sz w:val="24"/>
        </w:rPr>
      </w:pPr>
      <w:r w:rsidRPr="009A4A12">
        <w:rPr>
          <w:rFonts w:ascii="Constantia" w:hAnsi="Constantia"/>
          <w:color w:val="auto"/>
          <w:sz w:val="24"/>
        </w:rPr>
        <w:t>Later, it shows the code developed commented:</w:t>
      </w:r>
    </w:p>
    <w:p w14:paraId="3B490C7E" w14:textId="77777777" w:rsidR="00964C1B" w:rsidRPr="00F61061" w:rsidRDefault="00964C1B" w:rsidP="00964C1B">
      <w:pPr>
        <w:autoSpaceDE w:val="0"/>
        <w:autoSpaceDN w:val="0"/>
        <w:adjustRightInd w:val="0"/>
        <w:spacing w:before="0" w:after="0"/>
        <w:jc w:val="both"/>
        <w:rPr>
          <w:rFonts w:ascii="Courier New" w:hAnsi="Courier New" w:cs="Courier New"/>
          <w:color w:val="228B22"/>
          <w:sz w:val="22"/>
          <w:szCs w:val="30"/>
          <w:lang w:eastAsia="en-US"/>
        </w:rPr>
      </w:pPr>
      <w:r w:rsidRPr="00F61061">
        <w:rPr>
          <w:rFonts w:ascii="Courier New" w:hAnsi="Courier New" w:cs="Courier New"/>
          <w:color w:val="000000"/>
          <w:szCs w:val="30"/>
          <w:lang w:eastAsia="en-US"/>
        </w:rPr>
        <w:t>x = xlsread (</w:t>
      </w:r>
      <w:r w:rsidRPr="00F61061">
        <w:rPr>
          <w:rFonts w:ascii="Courier New" w:hAnsi="Courier New" w:cs="Courier New"/>
          <w:color w:val="A020F0"/>
          <w:szCs w:val="30"/>
          <w:lang w:eastAsia="en-US"/>
        </w:rPr>
        <w:t>'Correlation Jessica11.xlsx'</w:t>
      </w:r>
      <w:r w:rsidRPr="00F61061">
        <w:rPr>
          <w:rFonts w:ascii="Courier New" w:hAnsi="Courier New" w:cs="Courier New"/>
          <w:color w:val="000000"/>
          <w:lang w:eastAsia="en-US"/>
        </w:rPr>
        <w:t xml:space="preserve">); </w:t>
      </w:r>
      <w:r w:rsidRPr="00F61061">
        <w:rPr>
          <w:rFonts w:ascii="Courier New" w:hAnsi="Courier New" w:cs="Courier New"/>
          <w:color w:val="228B22"/>
          <w:lang w:eastAsia="en-US"/>
        </w:rPr>
        <w:t>% Amount input data</w:t>
      </w:r>
    </w:p>
    <w:p w14:paraId="7C71009B"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16313B6A"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TempoF = x (:, 1); </w:t>
      </w:r>
      <w:r w:rsidRPr="00F61061">
        <w:rPr>
          <w:rFonts w:ascii="Courier New" w:hAnsi="Courier New" w:cs="Courier New"/>
          <w:color w:val="228B22"/>
          <w:szCs w:val="30"/>
          <w:lang w:eastAsia="en-US"/>
        </w:rPr>
        <w:t xml:space="preserve">% Carrier that brings the measured time between one step and </w:t>
      </w:r>
    </w:p>
    <w:p w14:paraId="79C103C8"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xml:space="preserve"> % the next one</w:t>
      </w:r>
    </w:p>
    <w:p w14:paraId="7CBB0B49"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p>
    <w:p w14:paraId="2EACE4A2" w14:textId="77777777" w:rsidR="00964C1B"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Force I = x (:, 2); </w:t>
      </w:r>
      <w:r w:rsidRPr="00F61061">
        <w:rPr>
          <w:rFonts w:ascii="Courier New" w:hAnsi="Courier New" w:cs="Courier New"/>
          <w:color w:val="228B22"/>
          <w:szCs w:val="30"/>
          <w:lang w:eastAsia="en-US"/>
        </w:rPr>
        <w:t xml:space="preserve">% Carrier that brings the force exerted at each step</w:t>
      </w:r>
    </w:p>
    <w:p w14:paraId="39CBF118"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p>
    <w:p w14:paraId="5FED022E"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LunghezzaP = x (:, 3);</w:t>
      </w:r>
      <w:r w:rsidRPr="00F448B4">
        <w:rPr>
          <w:rFonts w:ascii="Courier New" w:hAnsi="Courier New" w:cs="Courier New"/>
          <w:color w:val="228B22"/>
          <w:szCs w:val="30"/>
          <w:lang w:eastAsia="en-US"/>
        </w:rPr>
        <w:t xml:space="preserve"> % Vector which shows the distance between one step and </w:t>
      </w:r>
    </w:p>
    <w:p w14:paraId="22797E19"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228B22"/>
          <w:szCs w:val="30"/>
          <w:lang w:eastAsia="en-US"/>
        </w:rPr>
        <w:t xml:space="preserve"> % the next one</w:t>
      </w:r>
    </w:p>
    <w:p w14:paraId="29E74153"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27C1E87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meanF = mean (Force I); </w:t>
      </w:r>
      <w:r w:rsidRPr="00F448B4">
        <w:rPr>
          <w:rFonts w:ascii="Courier New" w:hAnsi="Courier New" w:cs="Courier New"/>
          <w:color w:val="228B22"/>
          <w:szCs w:val="30"/>
          <w:lang w:eastAsia="en-US"/>
        </w:rPr>
        <w:t>% Average carrier Forces</w:t>
      </w:r>
    </w:p>
    <w:p w14:paraId="5500ED5C"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Meant = mean (TempoF); </w:t>
      </w:r>
      <w:r w:rsidRPr="00F448B4">
        <w:rPr>
          <w:rFonts w:ascii="Courier New" w:hAnsi="Courier New" w:cs="Courier New"/>
          <w:color w:val="228B22"/>
          <w:szCs w:val="30"/>
          <w:lang w:eastAsia="en-US"/>
        </w:rPr>
        <w:t>% Average carrier Times</w:t>
      </w:r>
    </w:p>
    <w:p w14:paraId="1F9EB61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meanL = mean (LunghezzaP); </w:t>
      </w:r>
      <w:r w:rsidRPr="00F448B4">
        <w:rPr>
          <w:rFonts w:ascii="Courier New" w:hAnsi="Courier New" w:cs="Courier New"/>
          <w:color w:val="228B22"/>
          <w:szCs w:val="30"/>
          <w:lang w:eastAsia="en-US"/>
        </w:rPr>
        <w:t>% Average vector lengths</w:t>
      </w:r>
    </w:p>
    <w:p w14:paraId="26BD729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228B22"/>
          <w:szCs w:val="30"/>
          <w:lang w:eastAsia="en-US"/>
        </w:rPr>
        <w:t xml:space="preserve"> </w:t>
      </w:r>
    </w:p>
    <w:p w14:paraId="38229048" w14:textId="422AF43E"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228B22"/>
          <w:szCs w:val="30"/>
          <w:lang w:eastAsia="en-US"/>
        </w:rPr>
        <w:t xml:space="preserve"> </w:t>
      </w:r>
    </w:p>
    <w:p w14:paraId="2105FA24"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mu = [Meant; meanF; meanL]; </w:t>
      </w:r>
      <w:r w:rsidRPr="00F448B4">
        <w:rPr>
          <w:rFonts w:ascii="Courier New" w:hAnsi="Courier New" w:cs="Courier New"/>
          <w:color w:val="228B22"/>
          <w:szCs w:val="30"/>
          <w:lang w:eastAsia="en-US"/>
        </w:rPr>
        <w:t>Vector% of average</w:t>
      </w:r>
    </w:p>
    <w:p w14:paraId="7D5A04B3" w14:textId="77777777" w:rsidR="00964C1B"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448B4">
        <w:rPr>
          <w:rFonts w:ascii="Courier New" w:hAnsi="Courier New" w:cs="Courier New"/>
          <w:color w:val="000000"/>
          <w:szCs w:val="30"/>
          <w:lang w:eastAsia="en-US"/>
        </w:rPr>
        <w:t xml:space="preserve">sigma = var (x); </w:t>
      </w:r>
      <w:r>
        <w:rPr>
          <w:rFonts w:ascii="Courier New" w:hAnsi="Courier New" w:cs="Courier New"/>
          <w:color w:val="228B22"/>
          <w:szCs w:val="30"/>
          <w:lang w:eastAsia="en-US"/>
        </w:rPr>
        <w:t>Covariance matrix% </w:t>
      </w:r>
    </w:p>
    <w:p w14:paraId="01734E21" w14:textId="77777777" w:rsidR="00421199" w:rsidRDefault="00421199" w:rsidP="00964C1B">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3F88E848" w14:textId="77777777" w:rsidR="00421199" w:rsidRDefault="00421199" w:rsidP="00964C1B">
      <w:pPr>
        <w:autoSpaceDE w:val="0"/>
        <w:autoSpaceDN w:val="0"/>
        <w:adjustRightInd w:val="0"/>
        <w:spacing w:before="0" w:after="0"/>
        <w:jc w:val="both"/>
        <w:rPr>
          <w:rFonts w:ascii="Courier New" w:hAnsi="Courier New" w:cs="Courier New"/>
          <w:color w:val="auto"/>
          <w:sz w:val="16"/>
          <w:szCs w:val="24"/>
          <w:lang w:eastAsia="en-US"/>
        </w:rPr>
      </w:pPr>
    </w:p>
    <w:p w14:paraId="0243F704" w14:textId="155A6E36"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nu = 3; </w:t>
      </w:r>
      <w:r w:rsidRPr="00421199">
        <w:rPr>
          <w:rFonts w:ascii="Courier New" w:hAnsi="Courier New" w:cs="Courier New"/>
          <w:color w:val="228B22"/>
          <w:szCs w:val="30"/>
          <w:lang w:eastAsia="en-US"/>
        </w:rPr>
        <w:t>% Number of degrees of freedom</w:t>
      </w:r>
    </w:p>
    <w:p w14:paraId="0467FFC4"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24CBB53C" w14:textId="77777777"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tau = corr (x (:, 1), x (:, 2),</w:t>
      </w:r>
      <w:r w:rsidRPr="00421199">
        <w:rPr>
          <w:rFonts w:ascii="Courier New" w:hAnsi="Courier New" w:cs="Courier New"/>
          <w:color w:val="A020F0"/>
          <w:szCs w:val="30"/>
          <w:lang w:eastAsia="en-US"/>
        </w:rPr>
        <w:t>'Type'</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'Kendall'</w:t>
      </w:r>
      <w:r w:rsidRPr="00421199">
        <w:rPr>
          <w:rFonts w:ascii="Courier New" w:hAnsi="Courier New" w:cs="Courier New"/>
          <w:color w:val="000000"/>
          <w:szCs w:val="30"/>
          <w:lang w:eastAsia="en-US"/>
        </w:rPr>
        <w:t xml:space="preserve">); </w:t>
      </w:r>
    </w:p>
    <w:p w14:paraId="35F47DA7" w14:textId="77777777" w:rsidR="00421199" w:rsidRPr="00AC6E14" w:rsidRDefault="00421199" w:rsidP="00421199">
      <w:pPr>
        <w:autoSpaceDE w:val="0"/>
        <w:autoSpaceDN w:val="0"/>
        <w:adjustRightInd w:val="0"/>
        <w:spacing w:before="0" w:after="0"/>
        <w:rPr>
          <w:rFonts w:ascii="Courier New" w:hAnsi="Courier New" w:cs="Courier New"/>
          <w:color w:val="000000"/>
          <w:sz w:val="12"/>
          <w:szCs w:val="30"/>
          <w:lang w:eastAsia="en-US"/>
        </w:rPr>
      </w:pPr>
    </w:p>
    <w:p w14:paraId="7F854977" w14:textId="14F0725D" w:rsidR="00421199" w:rsidRDefault="00421199" w:rsidP="00421199">
      <w:pPr>
        <w:autoSpaceDE w:val="0"/>
        <w:autoSpaceDN w:val="0"/>
        <w:adjustRightInd w:val="0"/>
        <w:spacing w:before="0" w:after="0"/>
        <w:rPr>
          <w:rFonts w:ascii="Courier New" w:hAnsi="Courier New" w:cs="Courier New"/>
          <w:color w:val="228B22"/>
          <w:szCs w:val="30"/>
          <w:lang w:eastAsia="en-US"/>
        </w:rPr>
      </w:pPr>
      <w:r w:rsidRPr="00421199">
        <w:rPr>
          <w:rFonts w:ascii="Courier New" w:hAnsi="Courier New" w:cs="Courier New"/>
          <w:color w:val="228B22"/>
          <w:szCs w:val="30"/>
          <w:lang w:eastAsia="en-US"/>
        </w:rPr>
        <w:t xml:space="preserve">% Returns the matrix of correlation coefficients between the two marginal TIMEM% and Force I in the x input matrix.</w:t>
      </w:r>
    </w:p>
    <w:p w14:paraId="3760620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655D83AB" w14:textId="77777777" w:rsidR="00AC6E14" w:rsidRDefault="00421199" w:rsidP="00AC6E14">
      <w:pPr>
        <w:autoSpaceDE w:val="0"/>
        <w:autoSpaceDN w:val="0"/>
        <w:adjustRightInd w:val="0"/>
        <w:spacing w:before="0" w:after="0"/>
        <w:rPr>
          <w:rFonts w:ascii="Courier New" w:hAnsi="Courier New" w:cs="Courier New"/>
          <w:color w:val="228B22"/>
          <w:szCs w:val="30"/>
          <w:lang w:eastAsia="en-US"/>
        </w:rPr>
      </w:pPr>
      <w:r w:rsidRPr="00421199">
        <w:rPr>
          <w:rFonts w:ascii="Courier New" w:hAnsi="Courier New" w:cs="Courier New"/>
          <w:color w:val="000000"/>
          <w:szCs w:val="30"/>
          <w:lang w:eastAsia="en-US"/>
        </w:rPr>
        <w:t>rho = copulaparam (</w:t>
      </w:r>
      <w:r w:rsidRPr="00421199">
        <w:rPr>
          <w:rFonts w:ascii="Courier New" w:hAnsi="Courier New" w:cs="Courier New"/>
          <w:color w:val="A020F0"/>
          <w:szCs w:val="30"/>
          <w:lang w:eastAsia="en-US"/>
        </w:rPr>
        <w:t>'T'</w:t>
      </w:r>
      <w:r w:rsidRPr="00421199">
        <w:rPr>
          <w:rFonts w:ascii="Courier New" w:hAnsi="Courier New" w:cs="Courier New"/>
          <w:color w:val="000000"/>
          <w:szCs w:val="30"/>
          <w:lang w:eastAsia="en-US"/>
        </w:rPr>
        <w:t xml:space="preserve">, Tau, nu, </w:t>
      </w:r>
      <w:r w:rsidRPr="00421199">
        <w:rPr>
          <w:rFonts w:ascii="Courier New" w:hAnsi="Courier New" w:cs="Courier New"/>
          <w:color w:val="A020F0"/>
          <w:szCs w:val="30"/>
          <w:lang w:eastAsia="en-US"/>
        </w:rPr>
        <w:t>'Type'</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'Kendall'</w:t>
      </w:r>
      <w:r w:rsidRPr="00421199">
        <w:rPr>
          <w:rFonts w:ascii="Courier New" w:hAnsi="Courier New" w:cs="Courier New"/>
          <w:color w:val="000000"/>
          <w:szCs w:val="30"/>
          <w:lang w:eastAsia="en-US"/>
        </w:rPr>
        <w:t>); </w:t>
      </w:r>
      <w:r w:rsidRPr="00F61061">
        <w:rPr>
          <w:rFonts w:ascii="Courier New" w:hAnsi="Courier New" w:cs="Courier New"/>
          <w:color w:val="228B22"/>
          <w:szCs w:val="30"/>
          <w:lang w:eastAsia="en-US"/>
        </w:rPr>
        <w:t>% Returns </w:t>
      </w:r>
    </w:p>
    <w:p w14:paraId="0CAEAEBF" w14:textId="77777777" w:rsidR="00AC6E14" w:rsidRPr="00AC6E14" w:rsidRDefault="00AC6E14" w:rsidP="00AC6E14">
      <w:pPr>
        <w:autoSpaceDE w:val="0"/>
        <w:autoSpaceDN w:val="0"/>
        <w:adjustRightInd w:val="0"/>
        <w:spacing w:before="0" w:after="0"/>
        <w:rPr>
          <w:rFonts w:ascii="Courier New" w:hAnsi="Courier New" w:cs="Courier New"/>
          <w:color w:val="228B22"/>
          <w:sz w:val="10"/>
          <w:szCs w:val="30"/>
          <w:lang w:eastAsia="en-US"/>
        </w:rPr>
      </w:pPr>
    </w:p>
    <w:p w14:paraId="3C4E5C40" w14:textId="5B9439F4" w:rsidR="00421199" w:rsidRPr="00AC6E14" w:rsidRDefault="00AC6E14" w:rsidP="00AC6E14">
      <w:pPr>
        <w:autoSpaceDE w:val="0"/>
        <w:autoSpaceDN w:val="0"/>
        <w:adjustRightInd w:val="0"/>
        <w:spacing w:before="0" w:after="0"/>
        <w:rPr>
          <w:rFonts w:ascii="Courier New" w:hAnsi="Courier New" w:cs="Courier New"/>
          <w:color w:val="000000"/>
          <w:szCs w:val="30"/>
          <w:lang w:eastAsia="en-US"/>
        </w:rPr>
      </w:pPr>
      <w:r>
        <w:rPr>
          <w:rFonts w:ascii="Courier New" w:hAnsi="Courier New" w:cs="Courier New"/>
          <w:color w:val="228B22"/>
          <w:szCs w:val="30"/>
          <w:lang w:eastAsia="en-US"/>
        </w:rPr>
        <w:t xml:space="preserve">% Of linear correlation parameters corresponding to the copula t.</w:t>
      </w:r>
    </w:p>
    <w:p w14:paraId="2535C497"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1AC39752" w14:textId="4B09C8B0"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n = 415; </w:t>
      </w:r>
      <w:r>
        <w:rPr>
          <w:rFonts w:ascii="Courier New" w:hAnsi="Courier New" w:cs="Courier New"/>
          <w:color w:val="228B22"/>
          <w:szCs w:val="30"/>
          <w:lang w:eastAsia="en-US"/>
        </w:rPr>
        <w:t>% Number of samples</w:t>
      </w:r>
    </w:p>
    <w:p w14:paraId="5C90DCAF"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3C6F12BF" w14:textId="77777777" w:rsidR="00677FF3" w:rsidRDefault="00421199" w:rsidP="00677FF3">
      <w:pPr>
        <w:autoSpaceDE w:val="0"/>
        <w:autoSpaceDN w:val="0"/>
        <w:adjustRightInd w:val="0"/>
        <w:spacing w:before="0" w:after="0"/>
        <w:jc w:val="both"/>
        <w:rPr>
          <w:rFonts w:ascii="Courier New" w:hAnsi="Courier New" w:cs="Courier New"/>
          <w:color w:val="228B22"/>
          <w:szCs w:val="30"/>
          <w:lang w:eastAsia="en-US"/>
        </w:rPr>
      </w:pPr>
      <w:r w:rsidRPr="00421199">
        <w:rPr>
          <w:rFonts w:ascii="Courier New" w:hAnsi="Courier New" w:cs="Courier New"/>
          <w:color w:val="000000"/>
          <w:szCs w:val="30"/>
          <w:lang w:eastAsia="en-US"/>
        </w:rPr>
        <w:t>U = copularnd (</w:t>
      </w:r>
      <w:r w:rsidRPr="00421199">
        <w:rPr>
          <w:rFonts w:ascii="Courier New" w:hAnsi="Courier New" w:cs="Courier New"/>
          <w:color w:val="A020F0"/>
          <w:szCs w:val="30"/>
          <w:lang w:eastAsia="en-US"/>
        </w:rPr>
        <w:t>'T'</w:t>
      </w:r>
      <w:r w:rsidRPr="00421199">
        <w:rPr>
          <w:rFonts w:ascii="Courier New" w:hAnsi="Courier New" w:cs="Courier New"/>
          <w:color w:val="000000"/>
          <w:szCs w:val="30"/>
          <w:lang w:eastAsia="en-US"/>
        </w:rPr>
        <w:t>[Rho 1; rho 1], nu, n);</w:t>
      </w:r>
      <w:r w:rsidR="00677FF3">
        <w:rPr>
          <w:rFonts w:ascii="Courier New" w:hAnsi="Courier New" w:cs="Courier New"/>
          <w:color w:val="228B22"/>
          <w:szCs w:val="30"/>
          <w:lang w:eastAsia="en-US"/>
        </w:rPr>
        <w:t>% N vectors generate random from </w:t>
      </w:r>
    </w:p>
    <w:p w14:paraId="0C2EF5D1"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T copula with parameters </w:t>
      </w:r>
    </w:p>
    <w:p w14:paraId="009910E5"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Rho linear correlation.</w:t>
      </w:r>
    </w:p>
    <w:p w14:paraId="600F877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 xml:space="preserve"> </w:t>
      </w:r>
    </w:p>
    <w:p w14:paraId="4ECBBB8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Ksdensity X1 = (x (:, 1), U (:, 1),</w:t>
      </w:r>
      <w:r w:rsidRPr="00421199">
        <w:rPr>
          <w:rFonts w:ascii="Courier New" w:hAnsi="Courier New" w:cs="Courier New"/>
          <w:color w:val="A020F0"/>
          <w:szCs w:val="30"/>
          <w:lang w:eastAsia="en-US"/>
        </w:rPr>
        <w:t>'Function'</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'ICDF'</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'Width'</w:t>
      </w:r>
      <w:r w:rsidRPr="00421199">
        <w:rPr>
          <w:rFonts w:ascii="Courier New" w:hAnsi="Courier New" w:cs="Courier New"/>
          <w:color w:val="000000"/>
          <w:szCs w:val="30"/>
          <w:lang w:eastAsia="en-US"/>
        </w:rPr>
        <w:t>, 0.02);</w:t>
      </w:r>
    </w:p>
    <w:p w14:paraId="78E4FD8E" w14:textId="20BAFE72"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X2 = ksdensity (x (:, 2), U (:, 2),</w:t>
      </w:r>
      <w:r w:rsidRPr="00421199">
        <w:rPr>
          <w:rFonts w:ascii="Courier New" w:hAnsi="Courier New" w:cs="Courier New"/>
          <w:color w:val="A020F0"/>
          <w:szCs w:val="30"/>
          <w:lang w:eastAsia="en-US"/>
        </w:rPr>
        <w:t>'Function'</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'ICDF'</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'Width'</w:t>
      </w:r>
      <w:r w:rsidRPr="00421199">
        <w:rPr>
          <w:rFonts w:ascii="Courier New" w:hAnsi="Courier New" w:cs="Courier New"/>
          <w:color w:val="000000"/>
          <w:szCs w:val="30"/>
          <w:lang w:eastAsia="en-US"/>
        </w:rPr>
        <w:t>, 0:15);</w:t>
      </w:r>
    </w:p>
    <w:p w14:paraId="03E02B8C" w14:textId="77777777" w:rsidR="00677FF3" w:rsidRDefault="00677FF3" w:rsidP="00421199">
      <w:pPr>
        <w:autoSpaceDE w:val="0"/>
        <w:autoSpaceDN w:val="0"/>
        <w:adjustRightInd w:val="0"/>
        <w:spacing w:before="0" w:after="0"/>
        <w:rPr>
          <w:rFonts w:ascii="Courier New" w:hAnsi="Courier New" w:cs="Courier New"/>
          <w:color w:val="000000"/>
          <w:szCs w:val="30"/>
          <w:lang w:eastAsia="en-US"/>
        </w:rPr>
      </w:pPr>
    </w:p>
    <w:p w14:paraId="49F3502F" w14:textId="77777777" w:rsidR="00677FF3" w:rsidRP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The ksdensity function allows you to make an estimate of the marginal distributions (smoothing of the trend) of the copula t obtained. </w:t>
      </w:r>
    </w:p>
    <w:p w14:paraId="1657E901"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 xml:space="preserve"> </w:t>
      </w:r>
    </w:p>
    <w:p w14:paraId="45927B3E"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1F8ED5FD"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scatterhist (X1, X2,</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 </w:t>
      </w:r>
      <w:r w:rsidRPr="00F61061">
        <w:rPr>
          <w:rFonts w:ascii="Courier New" w:hAnsi="Courier New" w:cs="Courier New"/>
          <w:color w:val="228B22"/>
          <w:szCs w:val="30"/>
          <w:lang w:eastAsia="en-US"/>
        </w:rPr>
        <w:t>% Instogrammi the son of X1 and X2 </w:t>
      </w:r>
    </w:p>
    <w:p w14:paraId="45B403EE"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p>
    <w:p w14:paraId="2607A412"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0E2DFB84" w14:textId="77777777" w:rsidR="00677FF3" w:rsidRPr="00FD0102" w:rsidRDefault="00115800" w:rsidP="00677FF3">
      <w:pPr>
        <w:autoSpaceDE w:val="0"/>
        <w:autoSpaceDN w:val="0"/>
        <w:adjustRightInd w:val="0"/>
        <w:spacing w:before="0" w:after="0"/>
        <w:jc w:val="both"/>
        <w:rPr>
          <w:rFonts w:ascii="Courier New" w:hAnsi="Courier New" w:cs="Courier New"/>
          <w:color w:val="auto"/>
          <w:sz w:val="16"/>
          <w:szCs w:val="24"/>
          <w:lang w:eastAsia="en-US"/>
        </w:rPr>
      </w:pPr>
      <w:r>
        <w:rPr>
          <w:rFonts w:ascii="Courier New" w:hAnsi="Courier New" w:cs="Courier New"/>
          <w:color w:val="000000"/>
          <w:szCs w:val="30"/>
          <w:lang w:eastAsia="en-US"/>
        </w:rPr>
        <w:t>h1 = kstest2 (X1, TempoF) </w:t>
      </w:r>
      <w:r w:rsidR="00677FF3" w:rsidRPr="00F61061">
        <w:rPr>
          <w:rFonts w:ascii="Courier New" w:hAnsi="Courier New" w:cs="Courier New"/>
          <w:color w:val="228B22"/>
          <w:szCs w:val="30"/>
          <w:lang w:eastAsia="en-US"/>
        </w:rPr>
        <w:t>% Test Kolmogorov-Smirnoff between X1 and TempoF</w:t>
      </w:r>
    </w:p>
    <w:p w14:paraId="1516BA8B" w14:textId="24C0B1C7" w:rsidR="00677FF3" w:rsidRDefault="00115800" w:rsidP="00677FF3">
      <w:pPr>
        <w:autoSpaceDE w:val="0"/>
        <w:autoSpaceDN w:val="0"/>
        <w:adjustRightInd w:val="0"/>
        <w:spacing w:before="0" w:after="0"/>
        <w:jc w:val="both"/>
        <w:rPr>
          <w:rFonts w:ascii="Courier New" w:hAnsi="Courier New" w:cs="Courier New"/>
          <w:color w:val="000000"/>
          <w:szCs w:val="30"/>
          <w:lang w:eastAsia="en-US"/>
        </w:rPr>
      </w:pPr>
      <w:r>
        <w:rPr>
          <w:rFonts w:ascii="Courier New" w:hAnsi="Courier New" w:cs="Courier New"/>
          <w:color w:val="000000"/>
          <w:szCs w:val="30"/>
          <w:lang w:eastAsia="en-US"/>
        </w:rPr>
        <w:t>h2 = kstest2 (X2, Force I) </w:t>
      </w:r>
      <w:r w:rsidR="00677FF3" w:rsidRPr="00F61061">
        <w:rPr>
          <w:rFonts w:ascii="Courier New" w:hAnsi="Courier New" w:cs="Courier New"/>
          <w:color w:val="228B22"/>
          <w:szCs w:val="30"/>
          <w:lang w:eastAsia="en-US"/>
        </w:rPr>
        <w:t>% Test Kolmogorov-Smirnoff between X2 and Force I</w:t>
      </w:r>
    </w:p>
    <w:p w14:paraId="23FF13D4" w14:textId="77777777" w:rsidR="00677FF3" w:rsidRP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Pr>
          <w:rFonts w:ascii="Courier New" w:hAnsi="Courier New" w:cs="Courier New"/>
          <w:color w:val="228B22"/>
          <w:sz w:val="12"/>
          <w:szCs w:val="30"/>
          <w:lang w:eastAsia="en-US"/>
        </w:rPr>
        <w:t xml:space="preserve"> </w:t>
      </w:r>
    </w:p>
    <w:p w14:paraId="0BA881BD"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(X1) </w:t>
      </w:r>
    </w:p>
    <w:p w14:paraId="5A85DB58" w14:textId="05E3247A"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(TempoF) </w:t>
      </w:r>
      <w:r w:rsidRPr="00F61061">
        <w:rPr>
          <w:rFonts w:ascii="Courier New" w:hAnsi="Courier New" w:cs="Courier New"/>
          <w:color w:val="228B22"/>
          <w:szCs w:val="30"/>
          <w:lang w:eastAsia="en-US"/>
        </w:rPr>
        <w:t>% Plot of X1 and TempoF</w:t>
      </w:r>
    </w:p>
    <w:p w14:paraId="5C3C94D6"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1B26B5BA"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(X2)</w:t>
      </w:r>
    </w:p>
    <w:p w14:paraId="37166E32" w14:textId="0DF5CF0B" w:rsidR="00677FF3" w:rsidRPr="00677FF3"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(Force I) </w:t>
      </w:r>
      <w:r w:rsidRPr="00F61061">
        <w:rPr>
          <w:rFonts w:ascii="Courier New" w:hAnsi="Courier New" w:cs="Courier New"/>
          <w:color w:val="228B22"/>
          <w:szCs w:val="30"/>
          <w:lang w:eastAsia="en-US"/>
        </w:rPr>
        <w:t>% Plot of X2 and Force I</w:t>
      </w:r>
    </w:p>
    <w:p w14:paraId="728E54E5" w14:textId="77777777" w:rsidR="00677FF3" w:rsidRDefault="00677FF3" w:rsidP="00421199">
      <w:pPr>
        <w:pBdr>
          <w:bottom w:val="single" w:sz="6" w:space="1" w:color="auto"/>
        </w:pBdr>
        <w:autoSpaceDE w:val="0"/>
        <w:autoSpaceDN w:val="0"/>
        <w:adjustRightInd w:val="0"/>
        <w:spacing w:before="0" w:after="0"/>
        <w:rPr>
          <w:rFonts w:ascii="Courier New" w:hAnsi="Courier New" w:cs="Courier New"/>
          <w:color w:val="000000"/>
          <w:szCs w:val="30"/>
          <w:lang w:eastAsia="en-US"/>
        </w:rPr>
      </w:pPr>
    </w:p>
    <w:p w14:paraId="70E0F48F" w14:textId="77777777" w:rsidR="00AC6E14" w:rsidRDefault="00AC6E14" w:rsidP="00964C1B">
      <w:pPr>
        <w:autoSpaceDE w:val="0"/>
        <w:autoSpaceDN w:val="0"/>
        <w:adjustRightInd w:val="0"/>
        <w:spacing w:before="0" w:after="0"/>
        <w:jc w:val="both"/>
        <w:rPr>
          <w:rFonts w:ascii="Courier New" w:hAnsi="Courier New" w:cs="Courier New"/>
          <w:color w:val="000000"/>
          <w:szCs w:val="30"/>
          <w:lang w:eastAsia="en-US"/>
        </w:rPr>
      </w:pPr>
    </w:p>
    <w:p w14:paraId="595BC223" w14:textId="7B9DE564"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73762762" w14:textId="77777777" w:rsidR="00AC6E14" w:rsidRPr="00964C1B" w:rsidRDefault="00AC6E14" w:rsidP="00964C1B">
      <w:pPr>
        <w:autoSpaceDE w:val="0"/>
        <w:autoSpaceDN w:val="0"/>
        <w:adjustRightInd w:val="0"/>
        <w:spacing w:before="0" w:after="0"/>
        <w:jc w:val="both"/>
        <w:rPr>
          <w:rFonts w:ascii="Courier New" w:hAnsi="Courier New" w:cs="Courier New"/>
          <w:color w:val="auto"/>
          <w:sz w:val="16"/>
          <w:szCs w:val="24"/>
          <w:lang w:eastAsia="en-US"/>
        </w:rPr>
      </w:pPr>
    </w:p>
    <w:p w14:paraId="303396C0" w14:textId="5260225F"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nu = 3; </w:t>
      </w:r>
      <w:r>
        <w:rPr>
          <w:rFonts w:ascii="Courier New" w:hAnsi="Courier New" w:cs="Courier New"/>
          <w:color w:val="228B22"/>
          <w:szCs w:val="30"/>
          <w:lang w:eastAsia="en-US"/>
        </w:rPr>
        <w:t>% Degrees of Freedom</w:t>
      </w:r>
    </w:p>
    <w:p w14:paraId="462B1C04"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7EDE9E3D"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tau = corr (x (:, 2), x (:, 3),</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 Returns the matrix of correlation coefficient between the two marginal Force I and LunghezzaP of the x input data matrix.</w:t>
      </w:r>
    </w:p>
    <w:p w14:paraId="3D6993BB"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1655334B"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rho = copulaparam (</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 xml:space="preserve">, Tau, nu, </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w:t>
      </w:r>
      <w:r w:rsidRPr="00F61061">
        <w:rPr>
          <w:rFonts w:ascii="Courier New" w:hAnsi="Courier New" w:cs="Courier New"/>
          <w:color w:val="228B22"/>
          <w:szCs w:val="30"/>
          <w:lang w:eastAsia="en-US"/>
        </w:rPr>
        <w:t>% Returns the linear correlation parameters corresponding to the copula t.</w:t>
      </w:r>
    </w:p>
    <w:p w14:paraId="5D9D8D3A"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003FC0C4" w14:textId="77777777" w:rsidR="00CD7F20" w:rsidRPr="00F61061" w:rsidRDefault="00CD7F20" w:rsidP="00964C1B">
      <w:pPr>
        <w:autoSpaceDE w:val="0"/>
        <w:autoSpaceDN w:val="0"/>
        <w:adjustRightInd w:val="0"/>
        <w:spacing w:before="0" w:after="0"/>
        <w:jc w:val="both"/>
        <w:rPr>
          <w:rFonts w:ascii="Courier New" w:hAnsi="Courier New" w:cs="Courier New"/>
          <w:color w:val="auto"/>
          <w:sz w:val="16"/>
          <w:szCs w:val="24"/>
          <w:lang w:eastAsia="en-US"/>
        </w:rPr>
      </w:pPr>
    </w:p>
    <w:p w14:paraId="28D2D8C0" w14:textId="77777777" w:rsidR="00964C1B" w:rsidRDefault="00CD7F20" w:rsidP="00964C1B">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N generate random vectors from the t copula with linear correlation parameters rho.</w:t>
      </w:r>
    </w:p>
    <w:p w14:paraId="3BD20469" w14:textId="77777777" w:rsidR="00CD7F20" w:rsidRPr="00F61061" w:rsidRDefault="00CD7F20" w:rsidP="00964C1B">
      <w:pPr>
        <w:autoSpaceDE w:val="0"/>
        <w:autoSpaceDN w:val="0"/>
        <w:adjustRightInd w:val="0"/>
        <w:spacing w:before="0" w:after="0"/>
        <w:jc w:val="both"/>
        <w:rPr>
          <w:rFonts w:ascii="Courier New" w:hAnsi="Courier New" w:cs="Courier New"/>
          <w:color w:val="auto"/>
          <w:sz w:val="16"/>
          <w:szCs w:val="24"/>
          <w:lang w:eastAsia="en-US"/>
        </w:rPr>
      </w:pPr>
    </w:p>
    <w:p w14:paraId="02FFFD06"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 = 415; </w:t>
      </w:r>
    </w:p>
    <w:p w14:paraId="319A9098" w14:textId="77777777" w:rsidR="00CD7F20" w:rsidRDefault="00964C1B" w:rsidP="00CD7F20">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U = copularnd (</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[Rho 1; rho 1], nu, n);</w:t>
      </w:r>
      <w:r w:rsidR="00CD7F20">
        <w:rPr>
          <w:rFonts w:ascii="Courier New" w:hAnsi="Courier New" w:cs="Courier New"/>
          <w:color w:val="228B22"/>
          <w:szCs w:val="30"/>
          <w:lang w:eastAsia="en-US"/>
        </w:rPr>
        <w:t>% N vectors generate random from </w:t>
      </w:r>
    </w:p>
    <w:p w14:paraId="11A9E0A7" w14:textId="77777777" w:rsidR="00CD7F20" w:rsidRDefault="00CD7F20" w:rsidP="00CD7F20">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T copula with parameters </w:t>
      </w:r>
    </w:p>
    <w:p w14:paraId="3D1C3172" w14:textId="77777777" w:rsidR="00CD7F20" w:rsidRDefault="00CD7F20" w:rsidP="00CD7F20">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Rho linear correlation.</w:t>
      </w:r>
    </w:p>
    <w:p w14:paraId="7DA1C6E4"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425808EC"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X3 = ksdensity (x (:, 2), U (:, 1),</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 0:15);</w:t>
      </w:r>
    </w:p>
    <w:p w14:paraId="465B1562"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X4 = ksdensity (x (:, 3), U (:, 2),</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 0.05);</w:t>
      </w:r>
    </w:p>
    <w:p w14:paraId="2F502DAA" w14:textId="77777777" w:rsidR="007C1A74" w:rsidRDefault="007C1A74" w:rsidP="00964C1B">
      <w:pPr>
        <w:autoSpaceDE w:val="0"/>
        <w:autoSpaceDN w:val="0"/>
        <w:adjustRightInd w:val="0"/>
        <w:spacing w:before="0" w:after="0"/>
        <w:jc w:val="both"/>
        <w:rPr>
          <w:rFonts w:ascii="Courier New" w:hAnsi="Courier New" w:cs="Courier New"/>
          <w:color w:val="000000"/>
          <w:szCs w:val="30"/>
          <w:lang w:eastAsia="en-US"/>
        </w:rPr>
      </w:pPr>
    </w:p>
    <w:p w14:paraId="31F49D2A" w14:textId="77777777" w:rsidR="007C1A74" w:rsidRPr="007C1A74" w:rsidRDefault="007C1A74" w:rsidP="007C1A74">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The ksdensity function allows you to make an estimate of the marginal distributions (smoothing of the trend) of the copula t obtained. </w:t>
      </w:r>
    </w:p>
    <w:p w14:paraId="103E15E6" w14:textId="77777777" w:rsidR="007C1A74" w:rsidRPr="00F61061" w:rsidRDefault="007C1A74" w:rsidP="00964C1B">
      <w:pPr>
        <w:autoSpaceDE w:val="0"/>
        <w:autoSpaceDN w:val="0"/>
        <w:adjustRightInd w:val="0"/>
        <w:spacing w:before="0" w:after="0"/>
        <w:jc w:val="both"/>
        <w:rPr>
          <w:rFonts w:ascii="Courier New" w:hAnsi="Courier New" w:cs="Courier New"/>
          <w:color w:val="auto"/>
          <w:sz w:val="16"/>
          <w:szCs w:val="24"/>
          <w:lang w:eastAsia="en-US"/>
        </w:rPr>
      </w:pPr>
    </w:p>
    <w:p w14:paraId="38DAD087"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3D7E98D2" w14:textId="77777777" w:rsidR="00964C1B" w:rsidRPr="007C1A74" w:rsidRDefault="00964C1B" w:rsidP="007C1A74">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scatterhist (X3, X4,</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 </w:t>
      </w:r>
      <w:r w:rsidRPr="00F61061">
        <w:rPr>
          <w:rFonts w:ascii="Courier New" w:hAnsi="Courier New" w:cs="Courier New"/>
          <w:color w:val="228B22"/>
          <w:szCs w:val="30"/>
          <w:lang w:eastAsia="en-US"/>
        </w:rPr>
        <w:t>% Instogrammi the son of X3 and X4 </w:t>
      </w:r>
    </w:p>
    <w:p w14:paraId="3CB97898" w14:textId="77777777" w:rsidR="007C1A74" w:rsidRDefault="00964C1B" w:rsidP="00964C1B">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325443EC" w14:textId="77777777" w:rsidR="00964C1B" w:rsidRPr="00FD0102" w:rsidRDefault="00964C1B" w:rsidP="00964C1B">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65BE935E" w14:textId="77777777"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(X3) </w:t>
      </w:r>
    </w:p>
    <w:p w14:paraId="5B2866CC" w14:textId="0A6A37D0"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(Force I) </w:t>
      </w:r>
      <w:r w:rsidRPr="00F61061">
        <w:rPr>
          <w:rFonts w:ascii="Courier New" w:hAnsi="Courier New" w:cs="Courier New"/>
          <w:color w:val="228B22"/>
          <w:szCs w:val="30"/>
          <w:lang w:eastAsia="en-US"/>
        </w:rPr>
        <w:t>% Plot of X3 and Force I</w:t>
      </w:r>
    </w:p>
    <w:p w14:paraId="37FC7E4C" w14:textId="77777777" w:rsidR="007C1A74" w:rsidRPr="00421199"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6C85E972" w14:textId="77777777"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(X4)</w:t>
      </w:r>
    </w:p>
    <w:p w14:paraId="6859B153" w14:textId="2D37FEFA"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(LunghezzaP) </w:t>
      </w:r>
      <w:r w:rsidRPr="00F61061">
        <w:rPr>
          <w:rFonts w:ascii="Courier New" w:hAnsi="Courier New" w:cs="Courier New"/>
          <w:color w:val="228B22"/>
          <w:szCs w:val="30"/>
          <w:lang w:eastAsia="en-US"/>
        </w:rPr>
        <w:t>% Plot of X4 and LunghezzaP</w:t>
      </w:r>
    </w:p>
    <w:p w14:paraId="53F4A12E" w14:textId="77777777" w:rsidR="007C1A74" w:rsidRPr="00421199"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6AD84E5B" w14:textId="77777777" w:rsidR="00964C1B" w:rsidRPr="00FD0102" w:rsidRDefault="00115800" w:rsidP="00964C1B">
      <w:pPr>
        <w:autoSpaceDE w:val="0"/>
        <w:autoSpaceDN w:val="0"/>
        <w:adjustRightInd w:val="0"/>
        <w:spacing w:before="0" w:after="0"/>
        <w:jc w:val="both"/>
        <w:rPr>
          <w:rFonts w:ascii="Courier New" w:hAnsi="Courier New" w:cs="Courier New"/>
          <w:color w:val="auto"/>
          <w:sz w:val="16"/>
          <w:szCs w:val="24"/>
          <w:lang w:eastAsia="en-US"/>
        </w:rPr>
      </w:pPr>
      <w:r>
        <w:rPr>
          <w:rFonts w:ascii="Courier New" w:hAnsi="Courier New" w:cs="Courier New"/>
          <w:color w:val="000000"/>
          <w:szCs w:val="30"/>
          <w:lang w:eastAsia="en-US"/>
        </w:rPr>
        <w:t>h3 = kstest2 (X3, Force I) </w:t>
      </w:r>
      <w:r w:rsidR="00964C1B" w:rsidRPr="00F61061">
        <w:rPr>
          <w:rFonts w:ascii="Courier New" w:hAnsi="Courier New" w:cs="Courier New"/>
          <w:color w:val="228B22"/>
          <w:szCs w:val="30"/>
          <w:lang w:eastAsia="en-US"/>
        </w:rPr>
        <w:t>% Test Kolmogorov-Smirnoff between X3 and Force I</w:t>
      </w:r>
    </w:p>
    <w:p w14:paraId="0742E170" w14:textId="77777777" w:rsidR="00115800" w:rsidRDefault="00115800"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h4 = kstest2 (X4, LunghezzaP)</w:t>
      </w:r>
      <w:r w:rsidR="00964C1B" w:rsidRPr="00F61061">
        <w:rPr>
          <w:rFonts w:ascii="Courier New" w:hAnsi="Courier New" w:cs="Courier New"/>
          <w:color w:val="228B22"/>
          <w:szCs w:val="30"/>
          <w:lang w:eastAsia="en-US"/>
        </w:rPr>
        <w:t>% Test Kolmogorov-Smirnoff between X4 and </w:t>
      </w:r>
    </w:p>
    <w:p w14:paraId="2BCF3A37" w14:textId="77777777" w:rsidR="007C1A74" w:rsidRDefault="00115800"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LunghezzaP</w:t>
      </w:r>
    </w:p>
    <w:p w14:paraId="47F9101E" w14:textId="77777777" w:rsidR="00421199" w:rsidRDefault="00421199"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38EC3B52" w14:textId="77777777" w:rsidR="00421199" w:rsidRDefault="00421199" w:rsidP="007C1A74">
      <w:pPr>
        <w:autoSpaceDE w:val="0"/>
        <w:autoSpaceDN w:val="0"/>
        <w:adjustRightInd w:val="0"/>
        <w:spacing w:before="0" w:after="0"/>
        <w:jc w:val="both"/>
        <w:rPr>
          <w:rFonts w:ascii="Courier New" w:hAnsi="Courier New" w:cs="Courier New"/>
          <w:color w:val="228B22"/>
          <w:szCs w:val="30"/>
          <w:lang w:eastAsia="en-US"/>
        </w:rPr>
      </w:pPr>
    </w:p>
    <w:p w14:paraId="59AC8C42" w14:textId="7C41A5C0"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nu = 3; </w:t>
      </w:r>
      <w:r>
        <w:rPr>
          <w:rFonts w:ascii="Courier New" w:hAnsi="Courier New" w:cs="Courier New"/>
          <w:color w:val="228B22"/>
          <w:szCs w:val="30"/>
          <w:lang w:eastAsia="en-US"/>
        </w:rPr>
        <w:t>% Degrees of Freedom</w:t>
      </w:r>
    </w:p>
    <w:p w14:paraId="4B8DA727"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14526195"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tau = corr (x (:, 3), x (:, 1),</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 Returns the matrix of correlation coefficient between the two marginal LunghezzaP and TIMEM of the x input data matrix.</w:t>
      </w:r>
    </w:p>
    <w:p w14:paraId="37763F83"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4E6F48C6"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rho = copulaparam (</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 xml:space="preserve">, Tau, nu, </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w:t>
      </w:r>
      <w:r w:rsidRPr="00F61061">
        <w:rPr>
          <w:rFonts w:ascii="Courier New" w:hAnsi="Courier New" w:cs="Courier New"/>
          <w:color w:val="228B22"/>
          <w:szCs w:val="30"/>
          <w:lang w:eastAsia="en-US"/>
        </w:rPr>
        <w:t>% Returns the linear correlation parameters corresponding to the copula t.</w:t>
      </w:r>
    </w:p>
    <w:p w14:paraId="1E47B903"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40915CD7"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23A37927"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N generate random vectors from the t copula with linear correlation parameters rho.</w:t>
      </w:r>
    </w:p>
    <w:p w14:paraId="516B86DD"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2521A0E2"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 = 415; </w:t>
      </w:r>
    </w:p>
    <w:p w14:paraId="1625B45A"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U = copularnd (</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[Rho 1; rho 1], nu, n);</w:t>
      </w:r>
      <w:r>
        <w:rPr>
          <w:rFonts w:ascii="Courier New" w:hAnsi="Courier New" w:cs="Courier New"/>
          <w:color w:val="228B22"/>
          <w:szCs w:val="30"/>
          <w:lang w:eastAsia="en-US"/>
        </w:rPr>
        <w:t>% N vectors generate random from </w:t>
      </w:r>
    </w:p>
    <w:p w14:paraId="3F84A7A7"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T copula with parameters </w:t>
      </w:r>
    </w:p>
    <w:p w14:paraId="5F208C08"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Rho linear correlation.</w:t>
      </w:r>
    </w:p>
    <w:p w14:paraId="7EA8EAFD"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314BF52E"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X5 = ksdensity (x (:, 3), U (:, 1),</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 0.05);</w:t>
      </w:r>
    </w:p>
    <w:p w14:paraId="4A09B68F"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X6 = ksdensity (x (:, 1), U (:, 2),</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 0.02);</w:t>
      </w:r>
    </w:p>
    <w:p w14:paraId="71AD6569"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241868B4" w14:textId="77777777" w:rsidR="00677FF3" w:rsidRPr="007C1A74"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lastRenderedPageBreak/>
        <w:t>% The ksdensity function allows you to make an estimate of the marginal distributions (smoothing of the trend) of the copula t obtained. </w:t>
      </w:r>
    </w:p>
    <w:p w14:paraId="57758919"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53195767"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0E3AE3A9" w14:textId="77777777" w:rsidR="00677FF3" w:rsidRPr="007C1A74"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scatterhist (X5, X6,</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 </w:t>
      </w:r>
      <w:r w:rsidRPr="00F61061">
        <w:rPr>
          <w:rFonts w:ascii="Courier New" w:hAnsi="Courier New" w:cs="Courier New"/>
          <w:color w:val="228B22"/>
          <w:szCs w:val="30"/>
          <w:lang w:eastAsia="en-US"/>
        </w:rPr>
        <w:t>Son instogrammi% of the X5 and X6 </w:t>
      </w:r>
    </w:p>
    <w:p w14:paraId="043C8AB0" w14:textId="77777777" w:rsidR="00677FF3" w:rsidRDefault="00677FF3" w:rsidP="00677FF3">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21A12F92" w14:textId="77777777" w:rsidR="00677FF3" w:rsidRPr="00FD0102" w:rsidRDefault="00677FF3" w:rsidP="00677FF3">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3FAABF44"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(X5) </w:t>
      </w:r>
    </w:p>
    <w:p w14:paraId="14787BA2" w14:textId="7DC9CB79"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(LunghezzaP) </w:t>
      </w:r>
      <w:r w:rsidRPr="00F61061">
        <w:rPr>
          <w:rFonts w:ascii="Courier New" w:hAnsi="Courier New" w:cs="Courier New"/>
          <w:color w:val="228B22"/>
          <w:szCs w:val="30"/>
          <w:lang w:eastAsia="en-US"/>
        </w:rPr>
        <w:t>% Plot the X5 and LunghezzaP</w:t>
      </w:r>
    </w:p>
    <w:p w14:paraId="6D2BA6DA"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3EACF175"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(X6)</w:t>
      </w:r>
    </w:p>
    <w:p w14:paraId="0BB7DD83" w14:textId="16F30F0B"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 (TempoF) </w:t>
      </w:r>
      <w:r w:rsidRPr="00F61061">
        <w:rPr>
          <w:rFonts w:ascii="Courier New" w:hAnsi="Courier New" w:cs="Courier New"/>
          <w:color w:val="228B22"/>
          <w:szCs w:val="30"/>
          <w:lang w:eastAsia="en-US"/>
        </w:rPr>
        <w:t>% Plot X6 and TempoF</w:t>
      </w:r>
    </w:p>
    <w:p w14:paraId="27B9B36C"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1A24FEFE"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kstest2 (X5, KunghezzaP) </w:t>
      </w:r>
      <w:r w:rsidRPr="00F61061">
        <w:rPr>
          <w:rFonts w:ascii="Courier New" w:hAnsi="Courier New" w:cs="Courier New"/>
          <w:color w:val="228B22"/>
          <w:szCs w:val="30"/>
          <w:lang w:eastAsia="en-US"/>
        </w:rPr>
        <w:t>% Test Kolmogorov-Smirnoff between X5 and LunghezzaP</w:t>
      </w:r>
    </w:p>
    <w:p w14:paraId="18571810" w14:textId="77777777" w:rsidR="00677FF3" w:rsidRDefault="00677FF3" w:rsidP="00677FF3">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kstest2 (X6, TempoF) </w:t>
      </w:r>
      <w:r w:rsidRPr="00F61061">
        <w:rPr>
          <w:rFonts w:ascii="Courier New" w:hAnsi="Courier New" w:cs="Courier New"/>
          <w:color w:val="228B22"/>
          <w:szCs w:val="30"/>
          <w:lang w:eastAsia="en-US"/>
        </w:rPr>
        <w:t>% Test Kolmogorov-Smirnoff between X6 and TempoF</w:t>
      </w:r>
    </w:p>
    <w:p w14:paraId="6042E3B8" w14:textId="77777777" w:rsidR="00677FF3" w:rsidRDefault="00677FF3" w:rsidP="00677FF3">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0126F5BF" w14:textId="77777777" w:rsidR="00677FF3" w:rsidRPr="007C1A74" w:rsidRDefault="00677FF3" w:rsidP="00677FF3">
      <w:pPr>
        <w:autoSpaceDE w:val="0"/>
        <w:autoSpaceDN w:val="0"/>
        <w:adjustRightInd w:val="0"/>
        <w:spacing w:before="0" w:after="0"/>
        <w:jc w:val="both"/>
        <w:rPr>
          <w:rFonts w:ascii="Courier New" w:hAnsi="Courier New" w:cs="Courier New"/>
          <w:color w:val="228B22"/>
          <w:szCs w:val="30"/>
          <w:lang w:eastAsia="en-US"/>
        </w:rPr>
      </w:pPr>
    </w:p>
    <w:p w14:paraId="4EAE4314" w14:textId="77777777" w:rsidR="00677FF3" w:rsidRPr="007C1A74" w:rsidRDefault="00677FF3" w:rsidP="007C1A74">
      <w:pPr>
        <w:autoSpaceDE w:val="0"/>
        <w:autoSpaceDN w:val="0"/>
        <w:adjustRightInd w:val="0"/>
        <w:spacing w:before="0" w:after="0"/>
        <w:jc w:val="both"/>
        <w:rPr>
          <w:rFonts w:ascii="Courier New" w:hAnsi="Courier New" w:cs="Courier New"/>
          <w:color w:val="228B22"/>
          <w:szCs w:val="30"/>
          <w:lang w:eastAsia="en-US"/>
        </w:rPr>
      </w:pPr>
    </w:p>
    <w:p w14:paraId="35E4F25A" w14:textId="5547D0A6" w:rsidR="00677FF3" w:rsidRPr="00167D9E" w:rsidRDefault="00115800" w:rsidP="00ED2733">
      <w:pPr>
        <w:pStyle w:val="Titolo4"/>
        <w:spacing w:line="360" w:lineRule="auto"/>
        <w:rPr>
          <w:b/>
          <w:i w:val="0"/>
          <w:sz w:val="30"/>
          <w:szCs w:val="30"/>
        </w:rPr>
      </w:pPr>
      <w:r w:rsidRPr="00167D9E">
        <w:rPr>
          <w:b/>
          <w:i w:val="0"/>
          <w:sz w:val="30"/>
          <w:szCs w:val="30"/>
        </w:rPr>
        <w:t>5.3.2.1 Statistical Test</w:t>
      </w:r>
    </w:p>
    <w:p w14:paraId="2B3225B6" w14:textId="17EDD516" w:rsidR="00115800" w:rsidRPr="00E4280B" w:rsidRDefault="00115800" w:rsidP="00ED2733">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p w14:paraId="3DDD87BE" w14:textId="77777777" w:rsidR="00115800" w:rsidRDefault="00115800" w:rsidP="00115800"/>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115800" w14:paraId="0504EF99" w14:textId="77777777" w:rsidTr="00115800">
        <w:tc>
          <w:tcPr>
            <w:tcW w:w="4187" w:type="dxa"/>
            <w:shd w:val="clear" w:color="auto" w:fill="FFFFFF" w:themeFill="background1"/>
          </w:tcPr>
          <w:p w14:paraId="76AD4894"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70C65DAF"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115800" w14:paraId="196CF779" w14:textId="77777777" w:rsidTr="00115800">
        <w:tc>
          <w:tcPr>
            <w:tcW w:w="4187" w:type="dxa"/>
            <w:shd w:val="clear" w:color="auto" w:fill="FFFFFF" w:themeFill="background1"/>
          </w:tcPr>
          <w:p w14:paraId="29687F26"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28E2A1FC"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749B190B" w14:textId="77777777" w:rsidTr="00115800">
        <w:tc>
          <w:tcPr>
            <w:tcW w:w="4187" w:type="dxa"/>
            <w:shd w:val="clear" w:color="auto" w:fill="FFFFFF" w:themeFill="background1"/>
          </w:tcPr>
          <w:p w14:paraId="045E95E8"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3BA99A8E"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5A9723E1" w14:textId="77777777" w:rsidTr="00115800">
        <w:tc>
          <w:tcPr>
            <w:tcW w:w="4187" w:type="dxa"/>
            <w:shd w:val="clear" w:color="auto" w:fill="FFFFFF" w:themeFill="background1"/>
          </w:tcPr>
          <w:p w14:paraId="7D1CA491"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4EE24C54"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1B62F120" w14:textId="77777777" w:rsidTr="00115800">
        <w:tc>
          <w:tcPr>
            <w:tcW w:w="4187" w:type="dxa"/>
            <w:shd w:val="clear" w:color="auto" w:fill="FFFFFF" w:themeFill="background1"/>
          </w:tcPr>
          <w:p w14:paraId="7348681F"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3BCF50FE"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28A42DD6" w14:textId="77777777" w:rsidTr="00115800">
        <w:tc>
          <w:tcPr>
            <w:tcW w:w="4187" w:type="dxa"/>
            <w:shd w:val="clear" w:color="auto" w:fill="FFFFFF" w:themeFill="background1"/>
          </w:tcPr>
          <w:p w14:paraId="3DC90BBA"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64D3B3C3"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1F0BF28C" w14:textId="77777777" w:rsidTr="00115800">
        <w:tc>
          <w:tcPr>
            <w:tcW w:w="4187" w:type="dxa"/>
            <w:shd w:val="clear" w:color="auto" w:fill="FFFFFF" w:themeFill="background1"/>
          </w:tcPr>
          <w:p w14:paraId="3D7F3718"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54717114"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8649604" w14:textId="77777777" w:rsidR="00677FF3" w:rsidRDefault="00677FF3" w:rsidP="00E46C2F">
      <w:pPr>
        <w:pStyle w:val="Paragrafoelenco"/>
        <w:ind w:left="0"/>
        <w:jc w:val="both"/>
        <w:rPr>
          <w:rFonts w:ascii="Constantia" w:hAnsi="Constantia"/>
          <w:b/>
          <w:color w:val="auto"/>
          <w:sz w:val="28"/>
        </w:rPr>
      </w:pPr>
    </w:p>
    <w:p w14:paraId="35DBD0ED" w14:textId="77777777" w:rsidR="00677FF3" w:rsidRDefault="00677FF3" w:rsidP="00E46C2F">
      <w:pPr>
        <w:pStyle w:val="Paragrafoelenco"/>
        <w:ind w:left="0"/>
        <w:jc w:val="both"/>
        <w:rPr>
          <w:rFonts w:ascii="Constantia" w:hAnsi="Constantia"/>
          <w:b/>
          <w:color w:val="auto"/>
          <w:sz w:val="28"/>
        </w:rPr>
      </w:pPr>
    </w:p>
    <w:p w14:paraId="4CEAD3C9" w14:textId="77777777" w:rsidR="00677FF3" w:rsidRDefault="00E412C9" w:rsidP="00ED2733">
      <w:pPr>
        <w:pStyle w:val="Paragrafoelenco"/>
        <w:spacing w:line="360" w:lineRule="auto"/>
        <w:ind w:left="0"/>
        <w:jc w:val="both"/>
        <w:rPr>
          <w:rFonts w:ascii="Constantia" w:hAnsi="Constantia"/>
          <w:b/>
          <w:color w:val="auto"/>
          <w:sz w:val="28"/>
        </w:rPr>
      </w:pPr>
      <w:r>
        <w:rPr>
          <w:rFonts w:ascii="Constantia" w:hAnsi="Constantia"/>
          <w:color w:val="auto"/>
          <w:sz w:val="24"/>
        </w:rPr>
        <w:t>According to the results obtained in the table, each of the marginal distribution estimates of the copula t obtained, has the same distribution of the corresponding marginal used as input to generate it.</w:t>
      </w:r>
    </w:p>
    <w:p w14:paraId="67CBAEFE" w14:textId="77777777" w:rsidR="00677FF3" w:rsidRDefault="00677FF3" w:rsidP="00ED2733">
      <w:pPr>
        <w:pStyle w:val="Paragrafoelenco"/>
        <w:spacing w:line="360" w:lineRule="auto"/>
        <w:ind w:left="0"/>
        <w:jc w:val="both"/>
        <w:rPr>
          <w:rFonts w:ascii="Constantia" w:hAnsi="Constantia"/>
          <w:b/>
          <w:color w:val="auto"/>
          <w:sz w:val="28"/>
        </w:rPr>
      </w:pPr>
    </w:p>
    <w:p w14:paraId="0C053279" w14:textId="77777777" w:rsidR="00677FF3" w:rsidRDefault="00677FF3" w:rsidP="00E46C2F">
      <w:pPr>
        <w:pStyle w:val="Paragrafoelenco"/>
        <w:ind w:left="0"/>
        <w:jc w:val="both"/>
        <w:rPr>
          <w:rFonts w:ascii="Constantia" w:hAnsi="Constantia"/>
          <w:b/>
          <w:color w:val="auto"/>
          <w:sz w:val="28"/>
        </w:rPr>
      </w:pPr>
    </w:p>
    <w:p w14:paraId="3E6E0A86" w14:textId="77777777" w:rsidR="00677FF3" w:rsidRDefault="00677FF3" w:rsidP="00E46C2F">
      <w:pPr>
        <w:pStyle w:val="Paragrafoelenco"/>
        <w:ind w:left="0"/>
        <w:jc w:val="both"/>
        <w:rPr>
          <w:rFonts w:ascii="Constantia" w:hAnsi="Constantia"/>
          <w:b/>
          <w:color w:val="auto"/>
          <w:sz w:val="28"/>
        </w:rPr>
      </w:pPr>
    </w:p>
    <w:p w14:paraId="1E9683DC" w14:textId="77777777" w:rsidR="00677FF3" w:rsidRDefault="00677FF3" w:rsidP="00E46C2F">
      <w:pPr>
        <w:pStyle w:val="Paragrafoelenco"/>
        <w:ind w:left="0"/>
        <w:jc w:val="both"/>
        <w:rPr>
          <w:rFonts w:ascii="Constantia" w:hAnsi="Constantia"/>
          <w:b/>
          <w:color w:val="auto"/>
          <w:sz w:val="28"/>
        </w:rPr>
      </w:pPr>
    </w:p>
    <w:p w14:paraId="3C4403EE" w14:textId="77777777" w:rsidR="0081039A" w:rsidRDefault="0081039A" w:rsidP="00E46C2F">
      <w:pPr>
        <w:pStyle w:val="Paragrafoelenco"/>
        <w:ind w:left="0"/>
        <w:jc w:val="both"/>
        <w:rPr>
          <w:rFonts w:ascii="Constantia" w:hAnsi="Constantia"/>
          <w:b/>
          <w:color w:val="auto"/>
          <w:sz w:val="28"/>
        </w:rPr>
      </w:pPr>
    </w:p>
    <w:p w14:paraId="1857A0EC" w14:textId="650EE3F1" w:rsidR="0081039A" w:rsidRPr="00167D9E" w:rsidRDefault="00E412C9" w:rsidP="00E412C9">
      <w:pPr>
        <w:pStyle w:val="Titolo4"/>
        <w:rPr>
          <w:b/>
          <w:i w:val="0"/>
          <w:sz w:val="30"/>
          <w:szCs w:val="30"/>
        </w:rPr>
      </w:pPr>
      <w:r w:rsidRPr="00167D9E">
        <w:rPr>
          <w:b/>
          <w:i w:val="0"/>
          <w:sz w:val="30"/>
          <w:szCs w:val="30"/>
        </w:rPr>
        <w:lastRenderedPageBreak/>
        <w:t>5.3.2.2 Comparison Charts </w:t>
      </w:r>
    </w:p>
    <w:p w14:paraId="74C540F1" w14:textId="375DCE1D" w:rsidR="0081039A" w:rsidRPr="009A4A12" w:rsidRDefault="0081039A" w:rsidP="00E46C2F">
      <w:pPr>
        <w:pStyle w:val="Paragrafoelenco"/>
        <w:ind w:left="0"/>
        <w:jc w:val="both"/>
        <w:rPr>
          <w:rFonts w:ascii="Constantia" w:hAnsi="Constantia"/>
          <w:b/>
          <w:color w:val="auto"/>
          <w:sz w:val="30"/>
          <w:szCs w:val="30"/>
        </w:rPr>
      </w:pPr>
    </w:p>
    <w:p w14:paraId="4E595B21" w14:textId="4B2DF84A" w:rsidR="0081039A" w:rsidRPr="00167D9E" w:rsidRDefault="00171DD8" w:rsidP="00167D9E">
      <w:pPr>
        <w:pStyle w:val="Titolo5"/>
        <w:ind w:left="227"/>
        <w:rPr>
          <w:b/>
          <w:i/>
          <w:sz w:val="30"/>
          <w:szCs w:val="30"/>
        </w:rPr>
      </w:pPr>
      <w:r w:rsidRPr="00167D9E">
        <w:rPr>
          <w:b/>
          <w:i/>
          <w:sz w:val="30"/>
          <w:szCs w:val="30"/>
        </w:rPr>
        <w:t xml:space="preserve">Histogram graph of X1 and X2</w:t>
      </w:r>
    </w:p>
    <w:p w14:paraId="5509EB50" w14:textId="774A7327" w:rsidR="00163BD6" w:rsidRPr="00163BD6" w:rsidRDefault="00163BD6" w:rsidP="00163BD6"/>
    <w:p w14:paraId="78952C3C" w14:textId="7E30A776" w:rsidR="00163BD6" w:rsidRDefault="009068E9" w:rsidP="00163BD6">
      <w:pPr>
        <w:pStyle w:val="Paragrafoelenco"/>
        <w:keepNext/>
        <w:ind w:left="0"/>
        <w:jc w:val="both"/>
      </w:pPr>
      <w:r w:rsidRPr="00F2180B">
        <w:rPr>
          <w:rFonts w:ascii="Courier New" w:hAnsi="Courier New" w:cs="Courier New"/>
          <w:noProof/>
          <w:color w:val="auto"/>
          <w:szCs w:val="30"/>
          <w:lang w:eastAsia="en-US"/>
        </w:rPr>
        <w:drawing>
          <wp:anchor distT="0" distB="0" distL="114300" distR="114300" simplePos="0" relativeHeight="252008448" behindDoc="0" locked="0" layoutInCell="1" allowOverlap="1" wp14:anchorId="123EFD0C" wp14:editId="2B95434B">
            <wp:simplePos x="0" y="0"/>
            <wp:positionH relativeFrom="margin">
              <wp:align>right</wp:align>
            </wp:positionH>
            <wp:positionV relativeFrom="paragraph">
              <wp:posOffset>135151</wp:posOffset>
            </wp:positionV>
            <wp:extent cx="4826696" cy="3418805"/>
            <wp:effectExtent l="152400" t="152400" r="354965" b="353695"/>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6696" cy="341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020B6FC1" w14:textId="46FA3A88" w:rsidR="009068E9" w:rsidRDefault="009068E9" w:rsidP="00163BD6">
      <w:pPr>
        <w:pStyle w:val="Paragrafoelenco"/>
        <w:keepNext/>
        <w:ind w:left="0"/>
        <w:jc w:val="both"/>
      </w:pPr>
    </w:p>
    <w:p w14:paraId="177BB873" w14:textId="005FCA2E" w:rsidR="009068E9" w:rsidRDefault="009068E9" w:rsidP="00163BD6">
      <w:pPr>
        <w:pStyle w:val="Paragrafoelenco"/>
        <w:keepNext/>
        <w:ind w:left="0"/>
        <w:jc w:val="both"/>
      </w:pPr>
    </w:p>
    <w:p w14:paraId="75DBF53D" w14:textId="125C1DA6" w:rsidR="009068E9" w:rsidRDefault="009068E9" w:rsidP="00163BD6">
      <w:pPr>
        <w:pStyle w:val="Paragrafoelenco"/>
        <w:keepNext/>
        <w:ind w:left="0"/>
        <w:jc w:val="both"/>
      </w:pPr>
    </w:p>
    <w:p w14:paraId="72EA2E29" w14:textId="1CF9D854" w:rsidR="009068E9" w:rsidRDefault="009068E9" w:rsidP="00163BD6">
      <w:pPr>
        <w:pStyle w:val="Paragrafoelenco"/>
        <w:keepNext/>
        <w:ind w:left="0"/>
        <w:jc w:val="both"/>
      </w:pPr>
    </w:p>
    <w:p w14:paraId="37ECC4B1" w14:textId="11427A4B" w:rsidR="009068E9" w:rsidRDefault="009068E9" w:rsidP="00163BD6">
      <w:pPr>
        <w:pStyle w:val="Paragrafoelenco"/>
        <w:keepNext/>
        <w:ind w:left="0"/>
        <w:jc w:val="both"/>
      </w:pPr>
    </w:p>
    <w:p w14:paraId="3E5A475E" w14:textId="2870BCDD" w:rsidR="009068E9" w:rsidRDefault="009068E9" w:rsidP="00163BD6">
      <w:pPr>
        <w:pStyle w:val="Paragrafoelenco"/>
        <w:keepNext/>
        <w:ind w:left="0"/>
        <w:jc w:val="both"/>
      </w:pPr>
    </w:p>
    <w:p w14:paraId="080A2A5A" w14:textId="09077DCA" w:rsidR="009068E9" w:rsidRDefault="009068E9" w:rsidP="00163BD6">
      <w:pPr>
        <w:pStyle w:val="Paragrafoelenco"/>
        <w:keepNext/>
        <w:ind w:left="0"/>
        <w:jc w:val="both"/>
      </w:pPr>
    </w:p>
    <w:p w14:paraId="7F715F9B" w14:textId="3B6DCA79" w:rsidR="009068E9" w:rsidRDefault="009068E9" w:rsidP="00163BD6">
      <w:pPr>
        <w:pStyle w:val="Paragrafoelenco"/>
        <w:keepNext/>
        <w:ind w:left="0"/>
        <w:jc w:val="both"/>
      </w:pPr>
    </w:p>
    <w:p w14:paraId="7DFD65E3" w14:textId="7D3A9ED0" w:rsidR="009068E9" w:rsidRDefault="009068E9" w:rsidP="00163BD6">
      <w:pPr>
        <w:pStyle w:val="Paragrafoelenco"/>
        <w:keepNext/>
        <w:ind w:left="0"/>
        <w:jc w:val="both"/>
      </w:pPr>
    </w:p>
    <w:p w14:paraId="4CEB7A63" w14:textId="00C3064E" w:rsidR="009068E9" w:rsidRDefault="009068E9" w:rsidP="00163BD6">
      <w:pPr>
        <w:pStyle w:val="Paragrafoelenco"/>
        <w:keepNext/>
        <w:ind w:left="0"/>
        <w:jc w:val="both"/>
      </w:pPr>
    </w:p>
    <w:p w14:paraId="54D585BF" w14:textId="1E78DF0F" w:rsidR="009068E9" w:rsidRDefault="009068E9" w:rsidP="00163BD6">
      <w:pPr>
        <w:pStyle w:val="Paragrafoelenco"/>
        <w:keepNext/>
        <w:ind w:left="0"/>
        <w:jc w:val="both"/>
      </w:pPr>
    </w:p>
    <w:p w14:paraId="1E120C42" w14:textId="356CF03B" w:rsidR="009068E9" w:rsidRDefault="009068E9" w:rsidP="00163BD6">
      <w:pPr>
        <w:pStyle w:val="Paragrafoelenco"/>
        <w:keepNext/>
        <w:ind w:left="0"/>
        <w:jc w:val="both"/>
      </w:pPr>
    </w:p>
    <w:p w14:paraId="2F48E060" w14:textId="19D48DA8" w:rsidR="009068E9" w:rsidRDefault="009068E9" w:rsidP="00163BD6">
      <w:pPr>
        <w:pStyle w:val="Paragrafoelenco"/>
        <w:keepNext/>
        <w:ind w:left="0"/>
        <w:jc w:val="both"/>
      </w:pPr>
    </w:p>
    <w:p w14:paraId="0A4B2427" w14:textId="7FB68F88" w:rsidR="009068E9" w:rsidRDefault="009068E9" w:rsidP="00163BD6">
      <w:pPr>
        <w:pStyle w:val="Paragrafoelenco"/>
        <w:keepNext/>
        <w:ind w:left="0"/>
        <w:jc w:val="both"/>
      </w:pPr>
    </w:p>
    <w:p w14:paraId="19AD4A6C" w14:textId="280CC802" w:rsidR="009068E9" w:rsidRDefault="009068E9" w:rsidP="00163BD6">
      <w:pPr>
        <w:pStyle w:val="Paragrafoelenco"/>
        <w:keepNext/>
        <w:ind w:left="0"/>
        <w:jc w:val="both"/>
      </w:pPr>
    </w:p>
    <w:p w14:paraId="0D61C61A" w14:textId="7AF990F5" w:rsidR="009068E9" w:rsidRDefault="009068E9" w:rsidP="00163BD6">
      <w:pPr>
        <w:pStyle w:val="Paragrafoelenco"/>
        <w:keepNext/>
        <w:ind w:left="0"/>
        <w:jc w:val="both"/>
      </w:pPr>
    </w:p>
    <w:p w14:paraId="533B0C13" w14:textId="1B4B2586" w:rsidR="009068E9" w:rsidRDefault="009068E9" w:rsidP="00163BD6">
      <w:pPr>
        <w:pStyle w:val="Paragrafoelenco"/>
        <w:keepNext/>
        <w:ind w:left="0"/>
        <w:jc w:val="both"/>
      </w:pPr>
    </w:p>
    <w:p w14:paraId="2CEB3962" w14:textId="570524D0" w:rsidR="009068E9" w:rsidRDefault="009068E9" w:rsidP="00163BD6">
      <w:pPr>
        <w:pStyle w:val="Paragrafoelenco"/>
        <w:keepNext/>
        <w:ind w:left="0"/>
        <w:jc w:val="both"/>
      </w:pPr>
    </w:p>
    <w:p w14:paraId="7B6232F3" w14:textId="014989FE" w:rsidR="009068E9" w:rsidRDefault="009068E9" w:rsidP="00163BD6">
      <w:pPr>
        <w:pStyle w:val="Paragrafoelenco"/>
        <w:keepNext/>
        <w:ind w:left="0"/>
        <w:jc w:val="both"/>
      </w:pPr>
    </w:p>
    <w:p w14:paraId="7D3F9688" w14:textId="0B7EE7A1" w:rsidR="009068E9" w:rsidRDefault="009068E9" w:rsidP="00163BD6">
      <w:pPr>
        <w:pStyle w:val="Paragrafoelenco"/>
        <w:keepNext/>
        <w:ind w:left="0"/>
        <w:jc w:val="both"/>
      </w:pPr>
    </w:p>
    <w:p w14:paraId="1E88D30C" w14:textId="5A37BE31" w:rsidR="009068E9" w:rsidRDefault="009068E9" w:rsidP="00163BD6">
      <w:pPr>
        <w:pStyle w:val="Paragrafoelenco"/>
        <w:keepNext/>
        <w:ind w:left="0"/>
        <w:jc w:val="both"/>
      </w:pPr>
    </w:p>
    <w:p w14:paraId="0DCEE147" w14:textId="32D9F9A2" w:rsidR="0081039A" w:rsidRPr="00163BD6" w:rsidRDefault="009068E9" w:rsidP="00163BD6">
      <w:pPr>
        <w:pStyle w:val="Didascalia"/>
        <w:jc w:val="center"/>
        <w:rPr>
          <w:rFonts w:ascii="Constantia" w:hAnsi="Constantia"/>
          <w:b/>
          <w:color w:val="auto"/>
          <w:sz w:val="36"/>
        </w:rPr>
      </w:pPr>
      <w:r>
        <w:rPr>
          <w:noProof/>
        </w:rPr>
        <mc:AlternateContent>
          <mc:Choice Requires="wps">
            <w:drawing>
              <wp:anchor distT="0" distB="0" distL="114300" distR="114300" simplePos="0" relativeHeight="252010496" behindDoc="1" locked="0" layoutInCell="1" allowOverlap="1" wp14:anchorId="2F3FFAB3" wp14:editId="6F4A7DDC">
                <wp:simplePos x="0" y="0"/>
                <wp:positionH relativeFrom="margin">
                  <wp:align>center</wp:align>
                </wp:positionH>
                <wp:positionV relativeFrom="paragraph">
                  <wp:posOffset>272763</wp:posOffset>
                </wp:positionV>
                <wp:extent cx="4826635" cy="635"/>
                <wp:effectExtent l="0" t="0" r="0" b="0"/>
                <wp:wrapNone/>
                <wp:docPr id="71" name="Casella di testo 71"/>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5A265CF1" w14:textId="465A4AAC" w:rsidR="00F2301C" w:rsidRPr="009068E9" w:rsidRDefault="00F2301C" w:rsidP="009068E9">
                            <w:pPr>
                              <w:pStyle w:val="Didascalia"/>
                              <w:jc w:val="center"/>
                              <w:rPr>
                                <w:rFonts w:ascii="Courier New" w:hAnsi="Courier New" w:cs="Courier New"/>
                                <w:noProof/>
                                <w:sz w:val="24"/>
                                <w:szCs w:val="30"/>
                                <w:lang w:eastAsia="en-US"/>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53</w:t>
                            </w:r>
                            <w:r w:rsidRPr="009068E9">
                              <w:rPr>
                                <w:sz w:val="24"/>
                              </w:rPr>
                              <w:fldChar w:fldCharType="end"/>
                            </w:r>
                            <w:r w:rsidRPr="009068E9">
                              <w:rPr>
                                <w:sz w:val="24"/>
                              </w:rPr>
                              <w:t>Graph showing on the abscissa of the histogram X1 and in ordinate of the histogram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FAB3" id="Casella di testo 71" o:spid="_x0000_s1081" type="#_x0000_t202" style="position:absolute;left:0;text-align:left;margin-left:0;margin-top:21.5pt;width:380.05pt;height:.05pt;z-index:-25130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iuNAIAAG8EAAAOAAAAZHJzL2Uyb0RvYy54bWysVMFu2zAMvQ/YPwi6L06yNSuMOEWWIsOA&#10;oC2QDj0rshwLkEVNYmJnXz9KjpOu22nYRaZIitJ7j/T8rmsMOyofNNiCT0ZjzpSVUGq7L/j35/WH&#10;W84CClsKA1YV/KQCv1u8fzdvXa6mUIMplWdUxIa8dQWvEV2eZUHWqhFhBE5ZClbgG4G09fus9KKl&#10;6o3JpuPxLGvBl86DVCGQ974P8kWqX1VK4mNVBYXMFJzehmn1ad3FNVvMRb73wtVanp8h/uEVjdCW&#10;Lr2Uuhco2MHrP0o1WnoIUOFIQpNBVWmpEgZCMxm/QbOthVMJC5ET3IWm8P/Kyofjk2e6LPjnCWdW&#10;NKTRSgRljGClZqgCAqMQ8dS6kFP61tEB7L5AR3oP/kDOCL+rfBO/BIxRnBg/XVhWHTJJzk+309ns&#10;4w1nkmLRoNrZ9ajzAb8qaFg0Cu5JwsSsOG4C9qlDSrwpgNHlWhsTNzGwMp4dBcnd1hrVufhvWcbG&#10;XAvxVF8werKIr8cRLex2XeLlJj0wunZQngi7h76LgpNrTRduRMAn4altCC6NAj7SUhloCw5ni7Ma&#10;/M+/+WM+qUlRzlpqw4KHHwfhFWfmmyWdY88Ohh+M3WDYQ7MCgkrS0WuSSQc8msGsPDQvNCHLeAuF&#10;hJV0V8FxMFfYDwNNmFTLZUqiznQCN3brZCw9EPvcvQjvzrIgqfkAQ4OK/I06fW7Sxy0PSFQn6a4s&#10;nvmmrk7inycwjs3rfcq6/icWvwAAAP//AwBQSwMEFAAGAAgAAAAhAC4Sh2beAAAABgEAAA8AAABk&#10;cnMvZG93bnJldi54bWxMjzFPwzAQhXck/oN1SCyIOqFRQCFOVVUwwFIRurC58TUOxOcodtrw77lO&#10;dDq9e6f3vitXs+vFEcfQeVKQLhIQSI03HbUKdp+v908gQtRkdO8JFfxigFV1fVXqwvgTfeCxjq3g&#10;EAqFVmBjHAopQ2PR6bDwAxJ7Bz86HVmOrTSjPnG46+VDkuTS6Y64weoBNxabn3pyCrbZ19beTYeX&#10;93W2HN920yb/bmulbm/m9TOIiHP8P4YzPqNDxUx7P5EJolfAj0QF2ZInu495koLYnxcpyKqUl/jV&#10;HwAAAP//AwBQSwECLQAUAAYACAAAACEAtoM4kv4AAADhAQAAEwAAAAAAAAAAAAAAAAAAAAAAW0Nv&#10;bnRlbnRfVHlwZXNdLnhtbFBLAQItABQABgAIAAAAIQA4/SH/1gAAAJQBAAALAAAAAAAAAAAAAAAA&#10;AC8BAABfcmVscy8ucmVsc1BLAQItABQABgAIAAAAIQBdmfiuNAIAAG8EAAAOAAAAAAAAAAAAAAAA&#10;AC4CAABkcnMvZTJvRG9jLnhtbFBLAQItABQABgAIAAAAIQAuEodm3gAAAAYBAAAPAAAAAAAAAAAA&#10;AAAAAI4EAABkcnMvZG93bnJldi54bWxQSwUGAAAAAAQABADzAAAAmQUAAAAA&#10;" stroked="f">
                <v:textbox style="mso-fit-shape-to-text:t" inset="0,0,0,0">
                  <w:txbxContent>
                    <w:p w14:paraId="5A265CF1" w14:textId="465A4AAC" w:rsidR="00F2301C" w:rsidRPr="009068E9" w:rsidRDefault="00F2301C" w:rsidP="009068E9">
                      <w:pPr>
                        <w:pStyle w:val="Didascalia"/>
                        <w:jc w:val="center"/>
                        <w:rPr>
                          <w:rFonts w:ascii="Courier New" w:hAnsi="Courier New" w:cs="Courier New"/>
                          <w:noProof/>
                          <w:sz w:val="24"/>
                          <w:szCs w:val="30"/>
                          <w:lang w:eastAsia="en-US"/>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53</w:t>
                      </w:r>
                      <w:r w:rsidRPr="009068E9">
                        <w:rPr>
                          <w:sz w:val="24"/>
                        </w:rPr>
                        <w:fldChar w:fldCharType="end"/>
                      </w:r>
                      <w:r w:rsidRPr="009068E9">
                        <w:rPr>
                          <w:sz w:val="24"/>
                        </w:rPr>
                        <w:t>Graph showing on the abscissa of the histogram X1 and in ordinate of the histogram X2</w:t>
                      </w:r>
                    </w:p>
                  </w:txbxContent>
                </v:textbox>
                <w10:wrap anchorx="margin"/>
              </v:shape>
            </w:pict>
          </mc:Fallback>
        </mc:AlternateContent>
      </w:r>
    </w:p>
    <w:p w14:paraId="54A50E6C" w14:textId="551415B9" w:rsidR="00E46C2F" w:rsidRDefault="00E46C2F" w:rsidP="00E46C2F">
      <w:pPr>
        <w:jc w:val="both"/>
        <w:rPr>
          <w:b/>
          <w:color w:val="auto"/>
          <w:sz w:val="22"/>
        </w:rPr>
      </w:pPr>
    </w:p>
    <w:p w14:paraId="7E925084" w14:textId="4E27D0E3" w:rsidR="009068E9" w:rsidRDefault="009068E9" w:rsidP="00E46C2F">
      <w:pPr>
        <w:jc w:val="both"/>
        <w:rPr>
          <w:b/>
          <w:color w:val="auto"/>
          <w:sz w:val="22"/>
        </w:rPr>
      </w:pPr>
    </w:p>
    <w:p w14:paraId="688574E5" w14:textId="62E26CA0" w:rsidR="009068E9" w:rsidRDefault="009068E9" w:rsidP="00E46C2F">
      <w:pPr>
        <w:jc w:val="both"/>
        <w:rPr>
          <w:b/>
          <w:color w:val="auto"/>
          <w:sz w:val="22"/>
        </w:rPr>
      </w:pPr>
    </w:p>
    <w:p w14:paraId="236E247F" w14:textId="77777777" w:rsidR="009068E9" w:rsidRPr="00F2180B" w:rsidRDefault="009068E9" w:rsidP="00E46C2F">
      <w:pPr>
        <w:jc w:val="both"/>
        <w:rPr>
          <w:b/>
          <w:color w:val="auto"/>
          <w:sz w:val="22"/>
        </w:rPr>
      </w:pPr>
    </w:p>
    <w:p w14:paraId="30D3ABAC" w14:textId="63D6574B" w:rsidR="00740214" w:rsidRPr="00F2180B" w:rsidRDefault="00740214" w:rsidP="00ED2733">
      <w:pPr>
        <w:spacing w:line="360" w:lineRule="auto"/>
        <w:jc w:val="both"/>
        <w:rPr>
          <w:rFonts w:ascii="Constantia" w:hAnsi="Constantia"/>
          <w:color w:val="auto"/>
          <w:sz w:val="24"/>
        </w:rPr>
      </w:pPr>
      <w:r>
        <w:rPr>
          <w:rFonts w:ascii="Constantia" w:hAnsi="Constantia"/>
          <w:color w:val="auto"/>
          <w:sz w:val="24"/>
        </w:rPr>
        <w:t xml:space="preserve">In the figure they are shown X1 and X2, namely the two marginal distributions extracted from copula t generated and estimated thanks to the "ksdensity" function.</w:t>
      </w:r>
    </w:p>
    <w:p w14:paraId="0A6F2495" w14:textId="61EA7671" w:rsidR="00E46C2F" w:rsidRPr="00F2180B" w:rsidRDefault="00B7148D" w:rsidP="00ED2733">
      <w:pPr>
        <w:spacing w:line="360" w:lineRule="auto"/>
        <w:jc w:val="both"/>
        <w:rPr>
          <w:rFonts w:ascii="Constantia" w:hAnsi="Constantia"/>
          <w:color w:val="auto"/>
          <w:sz w:val="24"/>
        </w:rPr>
      </w:pPr>
      <w:r>
        <w:rPr>
          <w:rFonts w:ascii="Constantia" w:hAnsi="Constantia"/>
          <w:color w:val="auto"/>
          <w:sz w:val="24"/>
        </w:rPr>
        <w:t xml:space="preserve">The variables are represented through two histograms, the axis of abscissas corresponds to X1 to X2 while that on the ordinate. In the middle shows the points touched by the two distributions, it is noted that the highest concentration area is identified by the following coordinates: 0,4- 0,8 sec and 41.0 to 45.0 N.</w:t>
      </w:r>
    </w:p>
    <w:p w14:paraId="64DB1921" w14:textId="77777777" w:rsidR="00E46C2F" w:rsidRPr="00F2180B" w:rsidRDefault="00E46C2F" w:rsidP="00E46C2F">
      <w:pPr>
        <w:jc w:val="both"/>
        <w:rPr>
          <w:color w:val="auto"/>
          <w:sz w:val="22"/>
        </w:rPr>
      </w:pPr>
    </w:p>
    <w:p w14:paraId="67404A34" w14:textId="08A08D3C" w:rsidR="00167D9E" w:rsidRDefault="00167D9E" w:rsidP="00167D9E">
      <w:pPr>
        <w:rPr>
          <w:sz w:val="44"/>
        </w:rPr>
      </w:pPr>
    </w:p>
    <w:p w14:paraId="4A239A5B" w14:textId="1CCE92AC" w:rsidR="003F5E66" w:rsidRDefault="003F5E66" w:rsidP="00167D9E">
      <w:pPr>
        <w:rPr>
          <w:sz w:val="44"/>
        </w:rPr>
      </w:pPr>
    </w:p>
    <w:p w14:paraId="3BDD8F46" w14:textId="77777777" w:rsidR="003B4D75" w:rsidRPr="003B4D75" w:rsidRDefault="003B4D75" w:rsidP="00167D9E">
      <w:pPr>
        <w:rPr>
          <w:sz w:val="8"/>
        </w:rPr>
      </w:pPr>
    </w:p>
    <w:p w14:paraId="30E8FBA9" w14:textId="4B16B66A" w:rsidR="000F2904" w:rsidRPr="00167D9E" w:rsidRDefault="000F2904" w:rsidP="00E10A79">
      <w:pPr>
        <w:pStyle w:val="Titolo5"/>
        <w:ind w:left="227"/>
        <w:rPr>
          <w:b/>
          <w:i/>
          <w:sz w:val="30"/>
          <w:szCs w:val="30"/>
        </w:rPr>
      </w:pPr>
      <w:r w:rsidRPr="00167D9E">
        <w:rPr>
          <w:b/>
          <w:i/>
          <w:sz w:val="30"/>
          <w:szCs w:val="30"/>
        </w:rPr>
        <w:t>Graph of histogram X3 and X4</w:t>
      </w:r>
    </w:p>
    <w:p w14:paraId="750B4993" w14:textId="5856BBEB" w:rsidR="000F2904" w:rsidRDefault="000F2904" w:rsidP="000F2904">
      <w:pPr>
        <w:pStyle w:val="Paragrafoelenco"/>
        <w:ind w:left="0"/>
        <w:jc w:val="both"/>
        <w:rPr>
          <w:rFonts w:ascii="Constantia" w:hAnsi="Constantia"/>
          <w:b/>
          <w:color w:val="auto"/>
          <w:sz w:val="28"/>
        </w:rPr>
      </w:pPr>
    </w:p>
    <w:p w14:paraId="4D127BAC" w14:textId="04CD829A" w:rsidR="000F2904" w:rsidRPr="004C2960" w:rsidRDefault="003B4D75" w:rsidP="000F2904">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2011520" behindDoc="0" locked="0" layoutInCell="1" allowOverlap="1" wp14:anchorId="3079C988" wp14:editId="68DD70B6">
            <wp:simplePos x="0" y="0"/>
            <wp:positionH relativeFrom="margin">
              <wp:align>right</wp:align>
            </wp:positionH>
            <wp:positionV relativeFrom="paragraph">
              <wp:posOffset>215587</wp:posOffset>
            </wp:positionV>
            <wp:extent cx="4826335" cy="3423781"/>
            <wp:effectExtent l="152400" t="152400" r="355600" b="367665"/>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6335" cy="34237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E1A0D7" w14:textId="1DC40A58" w:rsidR="009068E9" w:rsidRDefault="009068E9" w:rsidP="000F2904">
      <w:pPr>
        <w:keepNext/>
        <w:jc w:val="both"/>
      </w:pPr>
    </w:p>
    <w:p w14:paraId="591F4548" w14:textId="2088990B" w:rsidR="000F2904" w:rsidRDefault="000F2904" w:rsidP="000F2904">
      <w:pPr>
        <w:keepNext/>
        <w:jc w:val="both"/>
      </w:pPr>
    </w:p>
    <w:p w14:paraId="3363FAC3" w14:textId="6C86A6FF" w:rsidR="009068E9" w:rsidRDefault="009068E9" w:rsidP="000F2904">
      <w:pPr>
        <w:keepNext/>
        <w:jc w:val="both"/>
      </w:pPr>
    </w:p>
    <w:p w14:paraId="04C173AF" w14:textId="0C7FBB8C" w:rsidR="009068E9" w:rsidRDefault="009068E9" w:rsidP="000F2904">
      <w:pPr>
        <w:keepNext/>
        <w:jc w:val="both"/>
      </w:pPr>
    </w:p>
    <w:p w14:paraId="1B4A9B77" w14:textId="183AE126" w:rsidR="009068E9" w:rsidRDefault="009068E9" w:rsidP="000F2904">
      <w:pPr>
        <w:keepNext/>
        <w:jc w:val="both"/>
      </w:pPr>
    </w:p>
    <w:p w14:paraId="25DC3C22" w14:textId="0CFBA937" w:rsidR="009068E9" w:rsidRDefault="009068E9" w:rsidP="000F2904">
      <w:pPr>
        <w:keepNext/>
        <w:jc w:val="both"/>
      </w:pPr>
    </w:p>
    <w:p w14:paraId="2D9753AF" w14:textId="21723CF7" w:rsidR="009068E9" w:rsidRDefault="009068E9" w:rsidP="000F2904">
      <w:pPr>
        <w:keepNext/>
        <w:jc w:val="both"/>
      </w:pPr>
    </w:p>
    <w:p w14:paraId="369981C9" w14:textId="3A14BC62" w:rsidR="009068E9" w:rsidRDefault="009068E9" w:rsidP="000F2904">
      <w:pPr>
        <w:keepNext/>
        <w:jc w:val="both"/>
      </w:pPr>
    </w:p>
    <w:p w14:paraId="488BD690" w14:textId="37B33FC9" w:rsidR="009068E9" w:rsidRDefault="009068E9" w:rsidP="000F2904">
      <w:pPr>
        <w:keepNext/>
        <w:jc w:val="both"/>
      </w:pPr>
    </w:p>
    <w:p w14:paraId="72A2C3F4" w14:textId="694461D9" w:rsidR="009068E9" w:rsidRDefault="009068E9" w:rsidP="000F2904">
      <w:pPr>
        <w:keepNext/>
        <w:jc w:val="both"/>
      </w:pPr>
    </w:p>
    <w:p w14:paraId="7F6AA58F" w14:textId="395E5616" w:rsidR="009068E9" w:rsidRDefault="009068E9" w:rsidP="000F2904">
      <w:pPr>
        <w:keepNext/>
        <w:jc w:val="both"/>
      </w:pPr>
    </w:p>
    <w:p w14:paraId="73195CA3" w14:textId="2F03C078" w:rsidR="009068E9" w:rsidRDefault="009068E9" w:rsidP="000F2904">
      <w:pPr>
        <w:keepNext/>
        <w:jc w:val="both"/>
      </w:pPr>
    </w:p>
    <w:p w14:paraId="3DFB7AC2" w14:textId="73A14309" w:rsidR="009068E9" w:rsidRDefault="009068E9" w:rsidP="000F2904">
      <w:pPr>
        <w:keepNext/>
        <w:jc w:val="both"/>
      </w:pPr>
    </w:p>
    <w:p w14:paraId="0C9592F4" w14:textId="55A60620" w:rsidR="009068E9" w:rsidRDefault="009068E9" w:rsidP="000F2904">
      <w:pPr>
        <w:keepNext/>
        <w:jc w:val="both"/>
      </w:pPr>
    </w:p>
    <w:p w14:paraId="099057D5" w14:textId="66A0F100" w:rsidR="009068E9" w:rsidRDefault="009068E9" w:rsidP="000F2904">
      <w:pPr>
        <w:keepNext/>
        <w:jc w:val="both"/>
      </w:pPr>
    </w:p>
    <w:p w14:paraId="13EAE94E" w14:textId="474A784C" w:rsidR="009068E9" w:rsidRDefault="003B4D75" w:rsidP="000F2904">
      <w:pPr>
        <w:keepNext/>
        <w:jc w:val="both"/>
      </w:pPr>
      <w:r>
        <w:rPr>
          <w:noProof/>
        </w:rPr>
        <mc:AlternateContent>
          <mc:Choice Requires="wps">
            <w:drawing>
              <wp:anchor distT="0" distB="0" distL="114300" distR="114300" simplePos="0" relativeHeight="252013568" behindDoc="1" locked="0" layoutInCell="1" allowOverlap="1" wp14:anchorId="2978CAC5" wp14:editId="2E97C9A3">
                <wp:simplePos x="0" y="0"/>
                <wp:positionH relativeFrom="margin">
                  <wp:posOffset>224790</wp:posOffset>
                </wp:positionH>
                <wp:positionV relativeFrom="paragraph">
                  <wp:posOffset>59376</wp:posOffset>
                </wp:positionV>
                <wp:extent cx="4885151" cy="635"/>
                <wp:effectExtent l="0" t="0" r="0" b="0"/>
                <wp:wrapNone/>
                <wp:docPr id="194" name="Casella di testo 194"/>
                <wp:cNvGraphicFramePr/>
                <a:graphic xmlns:a="http://schemas.openxmlformats.org/drawingml/2006/main">
                  <a:graphicData uri="http://schemas.microsoft.com/office/word/2010/wordprocessingShape">
                    <wps:wsp>
                      <wps:cNvSpPr txBox="1"/>
                      <wps:spPr>
                        <a:xfrm>
                          <a:off x="0" y="0"/>
                          <a:ext cx="4885151" cy="635"/>
                        </a:xfrm>
                        <a:prstGeom prst="rect">
                          <a:avLst/>
                        </a:prstGeom>
                        <a:solidFill>
                          <a:prstClr val="white"/>
                        </a:solidFill>
                        <a:ln>
                          <a:noFill/>
                        </a:ln>
                      </wps:spPr>
                      <wps:txbx>
                        <w:txbxContent>
                          <w:p w14:paraId="50082384" w14:textId="7B46751E" w:rsidR="00F2301C" w:rsidRPr="009068E9" w:rsidRDefault="00F2301C" w:rsidP="009068E9">
                            <w:pPr>
                              <w:pStyle w:val="Didascalia"/>
                              <w:jc w:val="center"/>
                              <w:rPr>
                                <w:rFonts w:ascii="Constantia" w:hAnsi="Constantia"/>
                                <w:b/>
                                <w:noProof/>
                                <w:sz w:val="36"/>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54</w:t>
                            </w:r>
                            <w:r w:rsidRPr="009068E9">
                              <w:rPr>
                                <w:sz w:val="24"/>
                              </w:rPr>
                              <w:fldChar w:fldCharType="end"/>
                            </w:r>
                            <w:r w:rsidRPr="009068E9">
                              <w:rPr>
                                <w:sz w:val="24"/>
                              </w:rPr>
                              <w:t>Graph showing on the abscissa of the histogram X3 and X4 in the ordinate of the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8CAC5" id="Casella di testo 194" o:spid="_x0000_s1082" type="#_x0000_t202" style="position:absolute;left:0;text-align:left;margin-left:17.7pt;margin-top:4.7pt;width:384.65pt;height:.05pt;z-index:-25130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s2NgIAAHEEAAAOAAAAZHJzL2Uyb0RvYy54bWysVE2P2jAQvVfqf7B8L4HtgmhEWFFWVJXQ&#10;7kpstWfjOMSS43HtgYT++o4dwrbbnqpezGS+7PfeDIu7rjHspHzQYAs+GY05U1ZCqe2h4N+eNx/m&#10;nAUUthQGrCr4WQV+t3z/btG6XN1ADaZUnlETG/LWFbxGdHmWBVmrRoQROGUpWIFvBNKnP2SlFy11&#10;b0x2Mx7PshZ86TxIFQJ57/sgX6b+VaUkPlZVUMhMweltmE6fzn08s+VC5AcvXK3l5RniH17RCG3p&#10;0mure4GCHb3+o1WjpYcAFY4kNBlUlZYqYSA0k/EbNLtaOJWwEDnBXWkK/6+tfDg9eaZL0u7TLWdW&#10;NCTSWgRljGClZqgCAosxYqp1IaeCnaMS7D5DR1WDP5AzEtBVvom/BI1RnDg/X3lWHTJJztv5fDqZ&#10;TjiTFJt9nMYe2Wup8wG/KGhYNAruScTErThtA/apQ0q8KYDR5UYbEz9iYG08OwkSvK01qkvz37KM&#10;jbkWYlXfMHqyiK/HES3s9l1iZjobQO6hPBN2D/0cBSc3mi7cioBPwtPgEFxaBnykozLQFhwuFmc1&#10;+B9/88d80pOinLU0iAUP34/CK87MV0tKx6kdDD8Y+8Gwx2YNBJXIpNckkwo8msGsPDQvtCOreAuF&#10;hJV0V8FxMNfYrwPtmFSrVUqi2XQCt3bnZGw9EPvcvQjvLrIgqfkAw4iK/I06fW7Sx62OSFQn6SKx&#10;PYsXvmmuk/iXHYyL8+t3ynr9p1j+BAAA//8DAFBLAwQUAAYACAAAACEAeuYJTd4AAAAGAQAADwAA&#10;AGRycy9kb3ducmV2LnhtbEyOzU7DMBCE70i8g7VIXBB1oOkPIU5VVXCgl4q0F25uso0D8TqynTa8&#10;PcsJTqPRjGa+fDXaTpzRh9aRgodJAgKpcnVLjYLD/vV+CSJETbXuHKGCbwywKq6vcp3V7kLveC5j&#10;I3iEQqYVmBj7TMpQGbQ6TFyPxNnJeasjW9/I2usLj9tOPibJXFrdEj8Y3ePGYPVVDlbBLv3Ymbvh&#10;9LJdp1P/dhg288+mVOr2Zlw/g4g4xr8y/OIzOhTMdHQD1UF0CqazlJsKnlg4XibpAsSR/Qxkkcv/&#10;+MUPAAAA//8DAFBLAQItABQABgAIAAAAIQC2gziS/gAAAOEBAAATAAAAAAAAAAAAAAAAAAAAAABb&#10;Q29udGVudF9UeXBlc10ueG1sUEsBAi0AFAAGAAgAAAAhADj9If/WAAAAlAEAAAsAAAAAAAAAAAAA&#10;AAAALwEAAF9yZWxzLy5yZWxzUEsBAi0AFAAGAAgAAAAhACY5+zY2AgAAcQQAAA4AAAAAAAAAAAAA&#10;AAAALgIAAGRycy9lMm9Eb2MueG1sUEsBAi0AFAAGAAgAAAAhAHrmCU3eAAAABgEAAA8AAAAAAAAA&#10;AAAAAAAAkAQAAGRycy9kb3ducmV2LnhtbFBLBQYAAAAABAAEAPMAAACbBQAAAAA=&#10;" stroked="f">
                <v:textbox style="mso-fit-shape-to-text:t" inset="0,0,0,0">
                  <w:txbxContent>
                    <w:p w14:paraId="50082384" w14:textId="7B46751E" w:rsidR="00F2301C" w:rsidRPr="009068E9" w:rsidRDefault="00F2301C" w:rsidP="009068E9">
                      <w:pPr>
                        <w:pStyle w:val="Didascalia"/>
                        <w:jc w:val="center"/>
                        <w:rPr>
                          <w:rFonts w:ascii="Constantia" w:hAnsi="Constantia"/>
                          <w:b/>
                          <w:noProof/>
                          <w:sz w:val="36"/>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54</w:t>
                      </w:r>
                      <w:r w:rsidRPr="009068E9">
                        <w:rPr>
                          <w:sz w:val="24"/>
                        </w:rPr>
                        <w:fldChar w:fldCharType="end"/>
                      </w:r>
                      <w:r w:rsidRPr="009068E9">
                        <w:rPr>
                          <w:sz w:val="24"/>
                        </w:rPr>
                        <w:t>Graph showing on the abscissa of the histogram X3 and X4 in the ordinate of the histogram</w:t>
                      </w:r>
                    </w:p>
                  </w:txbxContent>
                </v:textbox>
                <w10:wrap anchorx="margin"/>
              </v:shape>
            </w:pict>
          </mc:Fallback>
        </mc:AlternateContent>
      </w:r>
    </w:p>
    <w:p w14:paraId="7B27259C" w14:textId="4D2EAAF1" w:rsidR="009068E9" w:rsidRDefault="009068E9" w:rsidP="000F2904">
      <w:pPr>
        <w:keepNext/>
        <w:jc w:val="both"/>
      </w:pPr>
    </w:p>
    <w:p w14:paraId="2D7A457C" w14:textId="77777777" w:rsidR="00E10A79" w:rsidRDefault="00E10A79" w:rsidP="00ED2733">
      <w:pPr>
        <w:spacing w:line="360" w:lineRule="auto"/>
        <w:jc w:val="both"/>
        <w:rPr>
          <w:b/>
          <w:sz w:val="22"/>
        </w:rPr>
      </w:pPr>
    </w:p>
    <w:p w14:paraId="2F403C84" w14:textId="77777777" w:rsidR="003B4D75" w:rsidRPr="003B4D75" w:rsidRDefault="003B4D75" w:rsidP="00ED2733">
      <w:pPr>
        <w:spacing w:line="360" w:lineRule="auto"/>
        <w:jc w:val="both"/>
        <w:rPr>
          <w:rFonts w:ascii="Constantia" w:hAnsi="Constantia"/>
          <w:color w:val="auto"/>
          <w:sz w:val="16"/>
        </w:rPr>
      </w:pPr>
    </w:p>
    <w:p w14:paraId="1539A50E" w14:textId="3DCE5283" w:rsidR="000F2904" w:rsidRPr="00F2180B" w:rsidRDefault="00B7148D" w:rsidP="00ED2733">
      <w:pPr>
        <w:spacing w:line="360" w:lineRule="auto"/>
        <w:jc w:val="both"/>
        <w:rPr>
          <w:rFonts w:ascii="Constantia" w:hAnsi="Constantia"/>
          <w:color w:val="auto"/>
          <w:sz w:val="24"/>
        </w:rPr>
      </w:pPr>
      <w:r>
        <w:rPr>
          <w:rFonts w:ascii="Constantia" w:hAnsi="Constantia"/>
          <w:color w:val="auto"/>
          <w:sz w:val="24"/>
        </w:rPr>
        <w:t>In the figure they are shown X3 and X4, namely the two marginal distributions extracted from copula t generated and estimated thanks to the "ksdensity" function.</w:t>
      </w:r>
    </w:p>
    <w:p w14:paraId="5F7DBB04" w14:textId="73B1F068" w:rsidR="000F2904" w:rsidRPr="00F2180B" w:rsidRDefault="000F2904" w:rsidP="00ED2733">
      <w:pPr>
        <w:spacing w:line="360" w:lineRule="auto"/>
        <w:jc w:val="both"/>
        <w:rPr>
          <w:rFonts w:ascii="Constantia" w:hAnsi="Constantia"/>
          <w:color w:val="auto"/>
          <w:sz w:val="24"/>
        </w:rPr>
      </w:pPr>
      <w:r w:rsidRPr="00F2180B">
        <w:rPr>
          <w:rFonts w:ascii="Constantia" w:hAnsi="Constantia"/>
          <w:color w:val="auto"/>
          <w:sz w:val="24"/>
        </w:rPr>
        <w:t>The vectors are represented through two histograms, the axis of abscissas corresponds to X3 while that on the ordinate to X4. In the middle I come represented the points touched by the two distributions that mainly accumulate in the intervals comprised between 40- 45 N and 0.6 - 0.9 seconds.</w:t>
      </w:r>
    </w:p>
    <w:p w14:paraId="757C6A62" w14:textId="77777777" w:rsidR="000F2904" w:rsidRDefault="000F2904" w:rsidP="000F2904">
      <w:pPr>
        <w:jc w:val="both"/>
        <w:rPr>
          <w:b/>
          <w:sz w:val="22"/>
        </w:rPr>
      </w:pPr>
    </w:p>
    <w:p w14:paraId="410A1AF3" w14:textId="77777777" w:rsidR="000F2904" w:rsidRDefault="000F2904" w:rsidP="00E46C2F">
      <w:pPr>
        <w:pStyle w:val="Paragrafoelenco"/>
        <w:ind w:left="0"/>
        <w:jc w:val="both"/>
        <w:rPr>
          <w:rFonts w:ascii="Constantia" w:hAnsi="Constantia"/>
          <w:b/>
          <w:color w:val="auto"/>
          <w:sz w:val="28"/>
        </w:rPr>
      </w:pPr>
    </w:p>
    <w:p w14:paraId="3BB8C51A" w14:textId="77777777" w:rsidR="000F2904" w:rsidRDefault="000F2904" w:rsidP="00E46C2F">
      <w:pPr>
        <w:pStyle w:val="Paragrafoelenco"/>
        <w:ind w:left="0"/>
        <w:jc w:val="both"/>
        <w:rPr>
          <w:rFonts w:ascii="Constantia" w:hAnsi="Constantia"/>
          <w:b/>
          <w:color w:val="auto"/>
          <w:sz w:val="28"/>
        </w:rPr>
      </w:pPr>
    </w:p>
    <w:p w14:paraId="3B1E50FB" w14:textId="77777777" w:rsidR="00A62336" w:rsidRPr="00FE6BCE" w:rsidRDefault="00A62336" w:rsidP="00E46C2F">
      <w:pPr>
        <w:pStyle w:val="Paragrafoelenco"/>
        <w:ind w:left="0"/>
        <w:jc w:val="both"/>
        <w:rPr>
          <w:rFonts w:ascii="Constantia" w:hAnsi="Constantia"/>
          <w:b/>
          <w:color w:val="auto"/>
          <w:sz w:val="28"/>
        </w:rPr>
      </w:pPr>
    </w:p>
    <w:p w14:paraId="51E024DB" w14:textId="6411BBD7" w:rsidR="000F2904" w:rsidRPr="00FE6BCE" w:rsidRDefault="000F2904" w:rsidP="00FE6BCE">
      <w:pPr>
        <w:pStyle w:val="Titolo5"/>
        <w:ind w:left="227"/>
        <w:rPr>
          <w:b/>
          <w:i/>
          <w:sz w:val="30"/>
          <w:szCs w:val="30"/>
        </w:rPr>
      </w:pPr>
      <w:r w:rsidRPr="00FE6BCE">
        <w:rPr>
          <w:b/>
          <w:i/>
          <w:sz w:val="30"/>
          <w:szCs w:val="30"/>
        </w:rPr>
        <w:lastRenderedPageBreak/>
        <w:t>Graph of histogram X5 and X6</w:t>
      </w:r>
    </w:p>
    <w:p w14:paraId="1EF2D069" w14:textId="0021EBE7" w:rsidR="000F2904" w:rsidRDefault="000F2904" w:rsidP="000F2904">
      <w:pPr>
        <w:pStyle w:val="Paragrafoelenco"/>
        <w:ind w:left="0"/>
        <w:jc w:val="both"/>
        <w:rPr>
          <w:rFonts w:ascii="Constantia" w:hAnsi="Constantia"/>
          <w:b/>
          <w:color w:val="auto"/>
          <w:sz w:val="28"/>
        </w:rPr>
      </w:pPr>
    </w:p>
    <w:p w14:paraId="6432005E" w14:textId="7BCDB1D5" w:rsidR="000F2904" w:rsidRPr="004C2960" w:rsidRDefault="009068E9" w:rsidP="000F2904">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2016640" behindDoc="1" locked="0" layoutInCell="1" allowOverlap="1" wp14:anchorId="1D2C3237" wp14:editId="1BF2616A">
                <wp:simplePos x="0" y="0"/>
                <wp:positionH relativeFrom="column">
                  <wp:posOffset>152609</wp:posOffset>
                </wp:positionH>
                <wp:positionV relativeFrom="paragraph">
                  <wp:posOffset>3537455</wp:posOffset>
                </wp:positionV>
                <wp:extent cx="4820285" cy="635"/>
                <wp:effectExtent l="0" t="0" r="0" b="3810"/>
                <wp:wrapNone/>
                <wp:docPr id="211" name="Casella di testo 211"/>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4709EE9A" w14:textId="3430D8CD" w:rsidR="00F2301C" w:rsidRPr="009068E9" w:rsidRDefault="00F2301C" w:rsidP="009068E9">
                            <w:pPr>
                              <w:pStyle w:val="Didascalia"/>
                              <w:jc w:val="center"/>
                              <w:rPr>
                                <w:rFonts w:ascii="Constantia" w:hAnsi="Constantia"/>
                                <w:b/>
                                <w:noProof/>
                                <w:sz w:val="36"/>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55</w:t>
                            </w:r>
                            <w:r w:rsidRPr="009068E9">
                              <w:rPr>
                                <w:sz w:val="24"/>
                              </w:rPr>
                              <w:fldChar w:fldCharType="end"/>
                            </w:r>
                            <w:r w:rsidRPr="009068E9">
                              <w:rPr>
                                <w:sz w:val="24"/>
                              </w:rPr>
                              <w:t>Graph showing on the abscissa of the histogram X5 and X6 on the ordinate of the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3237" id="Casella di testo 211" o:spid="_x0000_s1083" type="#_x0000_t202" style="position:absolute;left:0;text-align:left;margin-left:12pt;margin-top:278.55pt;width:379.55pt;height:.05pt;z-index:-25129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SpOAIAAHEEAAAOAAAAZHJzL2Uyb0RvYy54bWysVMFu2zAMvQ/YPwi6L06ypQuMOEWWIsOA&#10;oC2QDj0rshwLkEVNYmJnXz9KjtOu22nYRaZIitJ7j/TitmsMOykfNNiCT0ZjzpSVUGp7KPj3p82H&#10;OWcBhS2FAasKflaB3y7fv1u0LldTqMGUyjMqYkPeuoLXiC7PsiBr1YgwAqcsBSvwjUDa+kNWetFS&#10;9cZk0/H4JmvBl86DVCGQ964P8mWqX1VK4kNVBYXMFJzehmn1ad3HNVsuRH7wwtVaXp4h/uEVjdCW&#10;Lr2WuhMo2NHrP0o1WnoIUOFIQpNBVWmpEgZCMxm/QbOrhVMJC5ET3JWm8P/KyvvTo2e6LPh0MuHM&#10;ioZEWougjBGs1AxVQGAxRky1LuR0YOfoCHZfoCPFB38gZySgq3wTvwSNUZw4P195Vh0ySc5P8+l4&#10;Op9xJil283EWa2QvR50P+FVBw6JRcE8iJm7FaRuwTx1S4k0BjC432pi4iYG18ewkSPC21qguxX/L&#10;MjbmWoin+oLRk0V8PY5oYbfvEjOzzwPIPZRnwu6h76Pg5EbThVsR8FF4ahyCS8OAD7RUBtqCw8Xi&#10;rAb/82/+mE96UpSzlhqx4OHHUXjFmflmSenYtYPhB2M/GPbYrIGgknb0mmTSAY9mMCsPzTPNyCre&#10;QiFhJd1VcBzMNfbjQDMm1WqVkqg3ncCt3TkZSw/EPnXPwruLLEhq3sPQoiJ/o06fm/RxqyMS1Um6&#10;SGzP4oVv6usk/mUG4+C83qeslz/F8hcAAAD//wMAUEsDBBQABgAIAAAAIQA485134gAAAAoBAAAP&#10;AAAAZHJzL2Rvd25yZXYueG1sTI/NTsMwEITvSLyDtUhcEHWapj8KcaqqgkO5VIReuLmxGwfidWQ7&#10;bXj7Llzgtrszmv2mWI+2Y2ftQ+tQwHSSANNYO9ViI+Dw/vK4AhaiRCU7h1rAtw6wLm9vCpkrd8E3&#10;fa5iwygEQy4FmBj7nPNQG21lmLheI2kn562MtPqGKy8vFG47nibJglvZIn0wstdbo+uvarAC9tnH&#10;3jwMp+fXTTbzu8OwXXw2lRD3d+PmCVjUY/wzww8+oUNJTEc3oAqsE5BmVCUKmM+XU2BkWK5mNBx/&#10;LynwsuD/K5RXAAAA//8DAFBLAQItABQABgAIAAAAIQC2gziS/gAAAOEBAAATAAAAAAAAAAAAAAAA&#10;AAAAAABbQ29udGVudF9UeXBlc10ueG1sUEsBAi0AFAAGAAgAAAAhADj9If/WAAAAlAEAAAsAAAAA&#10;AAAAAAAAAAAALwEAAF9yZWxzLy5yZWxzUEsBAi0AFAAGAAgAAAAhAH8bhKk4AgAAcQQAAA4AAAAA&#10;AAAAAAAAAAAALgIAAGRycy9lMm9Eb2MueG1sUEsBAi0AFAAGAAgAAAAhADjznXfiAAAACgEAAA8A&#10;AAAAAAAAAAAAAAAAkgQAAGRycy9kb3ducmV2LnhtbFBLBQYAAAAABAAEAPMAAAChBQAAAAA=&#10;" stroked="f">
                <v:textbox style="mso-fit-shape-to-text:t" inset="0,0,0,0">
                  <w:txbxContent>
                    <w:p w14:paraId="4709EE9A" w14:textId="3430D8CD" w:rsidR="00F2301C" w:rsidRPr="009068E9" w:rsidRDefault="00F2301C" w:rsidP="009068E9">
                      <w:pPr>
                        <w:pStyle w:val="Didascalia"/>
                        <w:jc w:val="center"/>
                        <w:rPr>
                          <w:rFonts w:ascii="Constantia" w:hAnsi="Constantia"/>
                          <w:b/>
                          <w:noProof/>
                          <w:sz w:val="36"/>
                        </w:rPr>
                      </w:pPr>
                      <w:r w:rsidRPr="009068E9">
                        <w:rPr>
                          <w:sz w:val="24"/>
                        </w:rPr>
                        <w:t xml:space="preserve">Figure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55</w:t>
                      </w:r>
                      <w:r w:rsidRPr="009068E9">
                        <w:rPr>
                          <w:sz w:val="24"/>
                        </w:rPr>
                        <w:fldChar w:fldCharType="end"/>
                      </w:r>
                      <w:r w:rsidRPr="009068E9">
                        <w:rPr>
                          <w:sz w:val="24"/>
                        </w:rPr>
                        <w:t>Graph showing on the abscissa of the histogram X5 and X6 on the ordinate of the histogram</w:t>
                      </w:r>
                    </w:p>
                  </w:txbxContent>
                </v:textbox>
              </v:shape>
            </w:pict>
          </mc:Fallback>
        </mc:AlternateContent>
      </w:r>
      <w:r>
        <w:rPr>
          <w:rFonts w:ascii="Constantia" w:hAnsi="Constantia"/>
          <w:b/>
          <w:noProof/>
          <w:color w:val="auto"/>
          <w:sz w:val="28"/>
        </w:rPr>
        <w:drawing>
          <wp:anchor distT="0" distB="0" distL="114300" distR="114300" simplePos="0" relativeHeight="252014592" behindDoc="0" locked="0" layoutInCell="1" allowOverlap="1" wp14:anchorId="54088CE7" wp14:editId="069E1B2B">
            <wp:simplePos x="0" y="0"/>
            <wp:positionH relativeFrom="margin">
              <wp:align>right</wp:align>
            </wp:positionH>
            <wp:positionV relativeFrom="paragraph">
              <wp:posOffset>61647</wp:posOffset>
            </wp:positionV>
            <wp:extent cx="4820346" cy="3417517"/>
            <wp:effectExtent l="152400" t="152400" r="361315" b="354965"/>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1808" cy="34398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D450723" w14:textId="22A1F09C" w:rsidR="000F2904" w:rsidRDefault="000F2904" w:rsidP="000F2904">
      <w:pPr>
        <w:keepNext/>
        <w:jc w:val="both"/>
      </w:pPr>
    </w:p>
    <w:p w14:paraId="22F1DCED" w14:textId="77777777" w:rsidR="009068E9" w:rsidRDefault="009068E9" w:rsidP="003104BE">
      <w:pPr>
        <w:pStyle w:val="Didascalia"/>
        <w:keepNext/>
        <w:jc w:val="both"/>
      </w:pPr>
    </w:p>
    <w:p w14:paraId="48F9FADD" w14:textId="77777777" w:rsidR="009068E9" w:rsidRDefault="009068E9" w:rsidP="003104BE">
      <w:pPr>
        <w:pStyle w:val="Didascalia"/>
        <w:keepNext/>
        <w:jc w:val="both"/>
      </w:pPr>
    </w:p>
    <w:p w14:paraId="2F8E26BA" w14:textId="77777777" w:rsidR="009068E9" w:rsidRDefault="009068E9" w:rsidP="003104BE">
      <w:pPr>
        <w:pStyle w:val="Didascalia"/>
        <w:keepNext/>
        <w:jc w:val="both"/>
      </w:pPr>
    </w:p>
    <w:p w14:paraId="249AB4C1" w14:textId="77777777" w:rsidR="009068E9" w:rsidRDefault="009068E9" w:rsidP="003104BE">
      <w:pPr>
        <w:pStyle w:val="Didascalia"/>
        <w:keepNext/>
        <w:jc w:val="both"/>
      </w:pPr>
    </w:p>
    <w:p w14:paraId="6856FC98" w14:textId="21A12EE0" w:rsidR="009068E9" w:rsidRDefault="009068E9" w:rsidP="003104BE">
      <w:pPr>
        <w:pStyle w:val="Didascalia"/>
        <w:keepNext/>
        <w:jc w:val="both"/>
      </w:pPr>
    </w:p>
    <w:p w14:paraId="0C2FC6A0" w14:textId="6AF90296" w:rsidR="003104BE" w:rsidRDefault="003104BE" w:rsidP="003104BE">
      <w:pPr>
        <w:pStyle w:val="Didascalia"/>
        <w:keepNext/>
        <w:jc w:val="both"/>
      </w:pPr>
    </w:p>
    <w:p w14:paraId="6DE52D93" w14:textId="0C124EA0" w:rsidR="009068E9" w:rsidRDefault="009068E9" w:rsidP="009068E9"/>
    <w:p w14:paraId="355F0B18" w14:textId="1A396FB0" w:rsidR="009068E9" w:rsidRDefault="009068E9" w:rsidP="009068E9"/>
    <w:p w14:paraId="287E6FDB" w14:textId="1595F1E3" w:rsidR="009068E9" w:rsidRDefault="009068E9" w:rsidP="009068E9"/>
    <w:p w14:paraId="346D5653" w14:textId="61958538" w:rsidR="009068E9" w:rsidRDefault="009068E9" w:rsidP="009068E9"/>
    <w:p w14:paraId="402491BB" w14:textId="55F78B59" w:rsidR="009068E9" w:rsidRDefault="009068E9" w:rsidP="009068E9"/>
    <w:p w14:paraId="14A9BC10" w14:textId="4EA06669" w:rsidR="009068E9" w:rsidRDefault="009068E9" w:rsidP="009068E9"/>
    <w:p w14:paraId="7A85B79D" w14:textId="76E1EA55" w:rsidR="009068E9" w:rsidRDefault="009068E9" w:rsidP="009068E9"/>
    <w:p w14:paraId="53E7B916" w14:textId="7BB464B8" w:rsidR="009068E9" w:rsidRDefault="009068E9" w:rsidP="009068E9"/>
    <w:p w14:paraId="78AA4210" w14:textId="77777777" w:rsidR="000F2904" w:rsidRDefault="000F2904" w:rsidP="000F2904">
      <w:pPr>
        <w:jc w:val="both"/>
        <w:rPr>
          <w:b/>
          <w:sz w:val="22"/>
        </w:rPr>
      </w:pPr>
    </w:p>
    <w:p w14:paraId="36D215C0" w14:textId="463054BF" w:rsidR="00740214" w:rsidRPr="00F2180B" w:rsidRDefault="00740214" w:rsidP="00ED2733">
      <w:pPr>
        <w:spacing w:line="360" w:lineRule="auto"/>
        <w:jc w:val="both"/>
        <w:rPr>
          <w:rFonts w:ascii="Constantia" w:hAnsi="Constantia"/>
          <w:color w:val="auto"/>
          <w:sz w:val="24"/>
        </w:rPr>
      </w:pPr>
      <w:r>
        <w:rPr>
          <w:rFonts w:ascii="Constantia" w:hAnsi="Constantia"/>
          <w:color w:val="auto"/>
          <w:sz w:val="24"/>
        </w:rPr>
        <w:t xml:space="preserve">In the figure they are shown X5 and X6, ie the two marginal distributions extracted from copula t generated and estimated thanks to the "ksdensity" function.</w:t>
      </w:r>
    </w:p>
    <w:p w14:paraId="681D0098" w14:textId="46CFC7BA" w:rsidR="000F2904" w:rsidRPr="00F2180B" w:rsidRDefault="000F2904" w:rsidP="00ED2733">
      <w:pPr>
        <w:spacing w:line="360" w:lineRule="auto"/>
        <w:jc w:val="both"/>
        <w:rPr>
          <w:rFonts w:ascii="Constantia" w:hAnsi="Constantia"/>
          <w:color w:val="auto"/>
          <w:sz w:val="24"/>
        </w:rPr>
      </w:pPr>
      <w:r w:rsidRPr="00F2180B">
        <w:rPr>
          <w:rFonts w:ascii="Constantia" w:hAnsi="Constantia"/>
          <w:color w:val="auto"/>
          <w:sz w:val="24"/>
        </w:rPr>
        <w:t>The vectors are represented through two histograms, the axis of abscissas corresponds to X5 while that on the ordinate to X6. In the middle I come represented the points touched by the two distributions. One can note that most of the values ​​is thickened in the intervals comprised between 0.6 and 0.085 me 0.45 and 0.8 seconds.</w:t>
      </w:r>
    </w:p>
    <w:p w14:paraId="3BACAEEC" w14:textId="3C8FE591" w:rsidR="000F2904" w:rsidRDefault="000F2904" w:rsidP="00E46C2F">
      <w:pPr>
        <w:pStyle w:val="Paragrafoelenco"/>
        <w:ind w:left="0"/>
        <w:jc w:val="both"/>
        <w:rPr>
          <w:rFonts w:ascii="Constantia" w:hAnsi="Constantia"/>
          <w:b/>
          <w:color w:val="auto"/>
          <w:sz w:val="28"/>
        </w:rPr>
      </w:pPr>
    </w:p>
    <w:p w14:paraId="7766BF25" w14:textId="3BBFD59E" w:rsidR="009068E9" w:rsidRDefault="009068E9" w:rsidP="00E46C2F">
      <w:pPr>
        <w:pStyle w:val="Paragrafoelenco"/>
        <w:ind w:left="0"/>
        <w:jc w:val="both"/>
        <w:rPr>
          <w:rFonts w:ascii="Constantia" w:hAnsi="Constantia"/>
          <w:b/>
          <w:color w:val="auto"/>
          <w:sz w:val="28"/>
        </w:rPr>
      </w:pPr>
    </w:p>
    <w:p w14:paraId="4972ECE2" w14:textId="58F675D0" w:rsidR="009068E9" w:rsidRDefault="009068E9" w:rsidP="00E46C2F">
      <w:pPr>
        <w:pStyle w:val="Paragrafoelenco"/>
        <w:ind w:left="0"/>
        <w:jc w:val="both"/>
        <w:rPr>
          <w:rFonts w:ascii="Constantia" w:hAnsi="Constantia"/>
          <w:b/>
          <w:color w:val="auto"/>
          <w:sz w:val="28"/>
        </w:rPr>
      </w:pPr>
    </w:p>
    <w:p w14:paraId="021292FE" w14:textId="77777777" w:rsidR="009068E9" w:rsidRDefault="009068E9" w:rsidP="00E46C2F">
      <w:pPr>
        <w:pStyle w:val="Paragrafoelenco"/>
        <w:ind w:left="0"/>
        <w:jc w:val="both"/>
        <w:rPr>
          <w:rFonts w:ascii="Constantia" w:hAnsi="Constantia"/>
          <w:b/>
          <w:color w:val="auto"/>
          <w:sz w:val="28"/>
        </w:rPr>
      </w:pPr>
    </w:p>
    <w:p w14:paraId="6ABF5632" w14:textId="77777777" w:rsidR="000F2904" w:rsidRDefault="000F2904" w:rsidP="00E46C2F">
      <w:pPr>
        <w:pStyle w:val="Paragrafoelenco"/>
        <w:ind w:left="0"/>
        <w:jc w:val="both"/>
        <w:rPr>
          <w:rFonts w:ascii="Constantia" w:hAnsi="Constantia"/>
          <w:b/>
          <w:color w:val="auto"/>
          <w:sz w:val="28"/>
        </w:rPr>
      </w:pPr>
    </w:p>
    <w:p w14:paraId="495A9A6C" w14:textId="77777777" w:rsidR="000F2904" w:rsidRDefault="000F2904" w:rsidP="00E46C2F">
      <w:pPr>
        <w:pStyle w:val="Paragrafoelenco"/>
        <w:ind w:left="0"/>
        <w:jc w:val="both"/>
        <w:rPr>
          <w:rFonts w:ascii="Constantia" w:hAnsi="Constantia"/>
          <w:b/>
          <w:color w:val="auto"/>
          <w:sz w:val="28"/>
        </w:rPr>
      </w:pPr>
    </w:p>
    <w:p w14:paraId="33E30E68" w14:textId="76471191" w:rsidR="000F2904" w:rsidRDefault="000F2904" w:rsidP="00E46C2F">
      <w:pPr>
        <w:pStyle w:val="Paragrafoelenco"/>
        <w:ind w:left="0"/>
        <w:jc w:val="both"/>
        <w:rPr>
          <w:rFonts w:ascii="Constantia" w:hAnsi="Constantia"/>
          <w:b/>
          <w:color w:val="auto"/>
          <w:sz w:val="28"/>
        </w:rPr>
      </w:pPr>
    </w:p>
    <w:p w14:paraId="28AC7836" w14:textId="77777777" w:rsidR="000F2904" w:rsidRDefault="000F2904" w:rsidP="00E46C2F">
      <w:pPr>
        <w:pStyle w:val="Paragrafoelenco"/>
        <w:ind w:left="0"/>
        <w:jc w:val="both"/>
        <w:rPr>
          <w:rFonts w:ascii="Constantia" w:hAnsi="Constantia"/>
          <w:b/>
          <w:color w:val="auto"/>
          <w:sz w:val="28"/>
        </w:rPr>
      </w:pPr>
    </w:p>
    <w:p w14:paraId="7B8C6D94" w14:textId="29A29860" w:rsidR="00E46C2F" w:rsidRPr="00FE6BCE" w:rsidRDefault="00E46C2F" w:rsidP="00FE6BCE">
      <w:pPr>
        <w:pStyle w:val="Titolo5"/>
        <w:ind w:left="227"/>
        <w:rPr>
          <w:b/>
          <w:i/>
          <w:sz w:val="30"/>
          <w:szCs w:val="30"/>
        </w:rPr>
      </w:pPr>
      <w:r w:rsidRPr="00FE6BCE">
        <w:rPr>
          <w:b/>
          <w:i/>
          <w:sz w:val="30"/>
          <w:szCs w:val="30"/>
        </w:rPr>
        <w:lastRenderedPageBreak/>
        <w:t>Comparison X1-TempF</w:t>
      </w:r>
    </w:p>
    <w:p w14:paraId="5554CF49" w14:textId="455C67F6" w:rsidR="00E46C2F" w:rsidRDefault="00DE0776" w:rsidP="00E46C2F">
      <w:pPr>
        <w:jc w:val="both"/>
        <w:rPr>
          <w:b/>
          <w:sz w:val="22"/>
        </w:rPr>
      </w:pPr>
      <w:r>
        <w:rPr>
          <w:noProof/>
        </w:rPr>
        <mc:AlternateContent>
          <mc:Choice Requires="wps">
            <w:drawing>
              <wp:anchor distT="0" distB="0" distL="114300" distR="114300" simplePos="0" relativeHeight="252019712" behindDoc="1" locked="0" layoutInCell="1" allowOverlap="1" wp14:anchorId="050D2D13" wp14:editId="075D45F6">
                <wp:simplePos x="0" y="0"/>
                <wp:positionH relativeFrom="column">
                  <wp:posOffset>152609</wp:posOffset>
                </wp:positionH>
                <wp:positionV relativeFrom="paragraph">
                  <wp:posOffset>3795847</wp:posOffset>
                </wp:positionV>
                <wp:extent cx="4820920" cy="635"/>
                <wp:effectExtent l="0" t="0" r="0" b="3810"/>
                <wp:wrapNone/>
                <wp:docPr id="212" name="Casella di testo 212"/>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64149BF4" w14:textId="18E3B0C5" w:rsidR="00F2301C" w:rsidRPr="00DE0776" w:rsidRDefault="00F2301C" w:rsidP="00DE0776">
                            <w:pPr>
                              <w:pStyle w:val="Didascalia"/>
                              <w:jc w:val="center"/>
                              <w:rPr>
                                <w:noProof/>
                                <w:sz w:val="24"/>
                              </w:rPr>
                            </w:pPr>
                            <w:r w:rsidRPr="00DE0776">
                              <w:rPr>
                                <w:sz w:val="24"/>
                              </w:rPr>
                              <w:t xml:space="preserve">Figure </w:t>
                            </w:r>
                            <w:r w:rsidRPr="00DE0776">
                              <w:rPr>
                                <w:sz w:val="24"/>
                              </w:rPr>
                              <w:fldChar w:fldCharType="begin"/>
                            </w:r>
                            <w:r w:rsidRPr="00DE0776">
                              <w:rPr>
                                <w:sz w:val="24"/>
                              </w:rPr>
                              <w:instrText xml:space="preserve"> SEQ Figura \* ARABIC </w:instrText>
                            </w:r>
                            <w:r w:rsidRPr="00DE0776">
                              <w:rPr>
                                <w:sz w:val="24"/>
                              </w:rPr>
                              <w:fldChar w:fldCharType="separate"/>
                            </w:r>
                            <w:r w:rsidR="000D4FA4">
                              <w:rPr>
                                <w:noProof/>
                                <w:sz w:val="24"/>
                              </w:rPr>
                              <w:t>56</w:t>
                            </w:r>
                            <w:r w:rsidRPr="00DE0776">
                              <w:rPr>
                                <w:sz w:val="24"/>
                              </w:rPr>
                              <w:fldChar w:fldCharType="end"/>
                            </w:r>
                            <w:r w:rsidRPr="00DE0776">
                              <w:rPr>
                                <w:sz w:val="24"/>
                              </w:rPr>
                              <w:t>, Graph histograms that shows the trend of the marginal TempoF and the carrier generated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2D13" id="Casella di testo 212" o:spid="_x0000_s1084" type="#_x0000_t202" style="position:absolute;left:0;text-align:left;margin-left:12pt;margin-top:298.9pt;width:379.6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I+NwIAAHEEAAAOAAAAZHJzL2Uyb0RvYy54bWysVMFu2zAMvQ/YPwi6L068tWiNOEWWIsOA&#10;oC2QDj0rshwLkEVNYmJnXz9KjtOt22nYRaZIitJ7j/T8rm8NOyofNNiSzyZTzpSVUGm7L/m35/WH&#10;G84CClsJA1aV/KQCv1u8fzfvXKFyaMBUyjMqYkPRuZI3iK7IsiAb1YowAacsBWvwrUDa+n1WedFR&#10;9dZk+XR6nXXgK+dBqhDIez8E+SLVr2sl8bGug0JmSk5vw7T6tO7imi3moth74Rotz88Q//CKVmhL&#10;l15K3QsU7OD1H6VaLT0EqHEioc2grrVUCQOhmU3foNk2wqmEhcgJ7kJT+H9l5cPxyTNdlTyf5ZxZ&#10;0ZJIKxGUMYJVmqEKCCzGiKnOhYIObB0dwf4z9KT46A/kjAT0tW/jl6AxihPnpwvPqkcmyfnpJp/e&#10;5hSSFLv+eBVrZK9HnQ/4RUHLolFyTyImbsVxE3BIHVPiTQGMrtbamLiJgZXx7ChI8K7RqM7Ff8sy&#10;NuZaiKeGgtGTRXwDjmhhv+sTM1c3I8gdVCfC7mHoo+DkWtOFGxHwSXhqHMJEw4CPtNQGupLD2eKs&#10;Af/jb/6YT3pSlLOOGrHk4ftBeMWZ+WpJ6di1o+FHYzca9tCugKDOaMycTCYd8GhGs/bQvtCMLOMt&#10;FBJW0l0lx9Fc4TAONGNSLZcpiXrTCdzYrZOx9Ejsc/8ivDvLgqTmA4wtKoo36gy5SR+3PCBRnaSL&#10;xA4snvmmvk7in2cwDs6v+5T1+qdY/AQAAP//AwBQSwMEFAAGAAgAAAAhAPGnZ0zhAAAACgEAAA8A&#10;AABkcnMvZG93bnJldi54bWxMjz1PwzAQhnck/oN1SCyIOqShHyFOVVUwlKUidGFzYzcOxOfIdtrw&#10;73uwwHh3r957nmI12o6dtA+tQwEPkwSYxtqpFhsB+/eX+wWwECUq2TnUAr51gFV5fVXIXLkzvulT&#10;FRtGJRhyKcDE2Oech9poK8PE9RrpdnTeykijb7jy8kzltuNpksy4lS3SByN7vTG6/qoGK2CXfezM&#10;3XB8fl1nU7/dD5vZZ1MJcXszrp+ART3GvzD84BM6lMR0cAOqwDoBaUYqUcDjck4KFJgvpimww+9m&#10;Cbws+H+F8gIAAP//AwBQSwECLQAUAAYACAAAACEAtoM4kv4AAADhAQAAEwAAAAAAAAAAAAAAAAAA&#10;AAAAW0NvbnRlbnRfVHlwZXNdLnhtbFBLAQItABQABgAIAAAAIQA4/SH/1gAAAJQBAAALAAAAAAAA&#10;AAAAAAAAAC8BAABfcmVscy8ucmVsc1BLAQItABQABgAIAAAAIQAd05I+NwIAAHEEAAAOAAAAAAAA&#10;AAAAAAAAAC4CAABkcnMvZTJvRG9jLnhtbFBLAQItABQABgAIAAAAIQDxp2dM4QAAAAoBAAAPAAAA&#10;AAAAAAAAAAAAAJEEAABkcnMvZG93bnJldi54bWxQSwUGAAAAAAQABADzAAAAnwUAAAAA&#10;" stroked="f">
                <v:textbox style="mso-fit-shape-to-text:t" inset="0,0,0,0">
                  <w:txbxContent>
                    <w:p w14:paraId="64149BF4" w14:textId="18E3B0C5" w:rsidR="00F2301C" w:rsidRPr="00DE0776" w:rsidRDefault="00F2301C" w:rsidP="00DE0776">
                      <w:pPr>
                        <w:pStyle w:val="Didascalia"/>
                        <w:jc w:val="center"/>
                        <w:rPr>
                          <w:noProof/>
                          <w:sz w:val="24"/>
                        </w:rPr>
                      </w:pPr>
                      <w:r w:rsidRPr="00DE0776">
                        <w:rPr>
                          <w:sz w:val="24"/>
                        </w:rPr>
                        <w:t xml:space="preserve">Figure </w:t>
                      </w:r>
                      <w:r w:rsidRPr="00DE0776">
                        <w:rPr>
                          <w:sz w:val="24"/>
                        </w:rPr>
                        <w:fldChar w:fldCharType="begin"/>
                      </w:r>
                      <w:r w:rsidRPr="00DE0776">
                        <w:rPr>
                          <w:sz w:val="24"/>
                        </w:rPr>
                        <w:instrText xml:space="preserve"> SEQ Figura \* ARABIC </w:instrText>
                      </w:r>
                      <w:r w:rsidRPr="00DE0776">
                        <w:rPr>
                          <w:sz w:val="24"/>
                        </w:rPr>
                        <w:fldChar w:fldCharType="separate"/>
                      </w:r>
                      <w:r w:rsidR="000D4FA4">
                        <w:rPr>
                          <w:noProof/>
                          <w:sz w:val="24"/>
                        </w:rPr>
                        <w:t>56</w:t>
                      </w:r>
                      <w:r w:rsidRPr="00DE0776">
                        <w:rPr>
                          <w:sz w:val="24"/>
                        </w:rPr>
                        <w:fldChar w:fldCharType="end"/>
                      </w:r>
                      <w:r w:rsidRPr="00DE0776">
                        <w:rPr>
                          <w:sz w:val="24"/>
                        </w:rPr>
                        <w:t>, Graph histograms that shows the trend of the marginal TempoF and the carrier generated X1</w:t>
                      </w:r>
                    </w:p>
                  </w:txbxContent>
                </v:textbox>
              </v:shape>
            </w:pict>
          </mc:Fallback>
        </mc:AlternateContent>
      </w:r>
      <w:r>
        <w:rPr>
          <w:noProof/>
        </w:rPr>
        <w:drawing>
          <wp:anchor distT="0" distB="0" distL="114300" distR="114300" simplePos="0" relativeHeight="252017664" behindDoc="0" locked="0" layoutInCell="1" allowOverlap="1" wp14:anchorId="487CA49C" wp14:editId="3E2643B7">
            <wp:simplePos x="0" y="0"/>
            <wp:positionH relativeFrom="margin">
              <wp:align>right</wp:align>
            </wp:positionH>
            <wp:positionV relativeFrom="paragraph">
              <wp:posOffset>321962</wp:posOffset>
            </wp:positionV>
            <wp:extent cx="4820920" cy="3417518"/>
            <wp:effectExtent l="152400" t="152400" r="360680" b="354965"/>
            <wp:wrapNone/>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3202" cy="34333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5058E9" w14:textId="7D2B0243" w:rsidR="00955F72" w:rsidRDefault="00955F72" w:rsidP="00955F72">
      <w:pPr>
        <w:keepNext/>
        <w:jc w:val="both"/>
      </w:pPr>
    </w:p>
    <w:p w14:paraId="54B9876E" w14:textId="6DE51198" w:rsidR="00DE0776" w:rsidRDefault="00DE0776" w:rsidP="00955F72">
      <w:pPr>
        <w:keepNext/>
        <w:jc w:val="both"/>
      </w:pPr>
    </w:p>
    <w:p w14:paraId="07E0D541" w14:textId="5761DAC8" w:rsidR="00DE0776" w:rsidRDefault="00DE0776" w:rsidP="00955F72">
      <w:pPr>
        <w:keepNext/>
        <w:jc w:val="both"/>
      </w:pPr>
    </w:p>
    <w:p w14:paraId="6012FF06" w14:textId="53CE7740" w:rsidR="00DE0776" w:rsidRDefault="00DE0776" w:rsidP="00955F72">
      <w:pPr>
        <w:keepNext/>
        <w:jc w:val="both"/>
      </w:pPr>
    </w:p>
    <w:p w14:paraId="32C1A592" w14:textId="49F9AB47" w:rsidR="00DE0776" w:rsidRDefault="00DE0776" w:rsidP="00955F72">
      <w:pPr>
        <w:keepNext/>
        <w:jc w:val="both"/>
      </w:pPr>
    </w:p>
    <w:p w14:paraId="0A2CA973" w14:textId="6E6D4E68" w:rsidR="00DE0776" w:rsidRDefault="00DE0776" w:rsidP="00955F72">
      <w:pPr>
        <w:keepNext/>
        <w:jc w:val="both"/>
      </w:pPr>
    </w:p>
    <w:p w14:paraId="7265DD5F" w14:textId="48EA6D70" w:rsidR="00DE0776" w:rsidRDefault="00DE0776" w:rsidP="00955F72">
      <w:pPr>
        <w:keepNext/>
        <w:jc w:val="both"/>
      </w:pPr>
    </w:p>
    <w:p w14:paraId="64753920" w14:textId="001D7FDC" w:rsidR="00DE0776" w:rsidRDefault="00DE0776" w:rsidP="00955F72">
      <w:pPr>
        <w:keepNext/>
        <w:jc w:val="both"/>
      </w:pPr>
    </w:p>
    <w:p w14:paraId="06BEB85F" w14:textId="5DB3D6C0" w:rsidR="00DE0776" w:rsidRDefault="00DE0776" w:rsidP="00955F72">
      <w:pPr>
        <w:keepNext/>
        <w:jc w:val="both"/>
      </w:pPr>
    </w:p>
    <w:p w14:paraId="57425B7B" w14:textId="27BC6323" w:rsidR="00DE0776" w:rsidRDefault="00DE0776" w:rsidP="00955F72">
      <w:pPr>
        <w:keepNext/>
        <w:jc w:val="both"/>
      </w:pPr>
    </w:p>
    <w:p w14:paraId="01340D4F" w14:textId="44EF5023" w:rsidR="00DE0776" w:rsidRDefault="00DE0776" w:rsidP="00955F72">
      <w:pPr>
        <w:keepNext/>
        <w:jc w:val="both"/>
      </w:pPr>
    </w:p>
    <w:p w14:paraId="2BE230A6" w14:textId="1F711EC2" w:rsidR="00DE0776" w:rsidRDefault="00DE0776" w:rsidP="00955F72">
      <w:pPr>
        <w:keepNext/>
        <w:jc w:val="both"/>
      </w:pPr>
    </w:p>
    <w:p w14:paraId="51B5B2C5" w14:textId="4298158B" w:rsidR="00DE0776" w:rsidRDefault="00DE0776" w:rsidP="00955F72">
      <w:pPr>
        <w:keepNext/>
        <w:jc w:val="both"/>
      </w:pPr>
    </w:p>
    <w:p w14:paraId="5F7F5780" w14:textId="334CB9D2" w:rsidR="00DE0776" w:rsidRDefault="00DE0776" w:rsidP="00955F72">
      <w:pPr>
        <w:keepNext/>
        <w:jc w:val="both"/>
      </w:pPr>
    </w:p>
    <w:p w14:paraId="21816B7B" w14:textId="7D051E61" w:rsidR="00DE0776" w:rsidRDefault="00DE0776" w:rsidP="00955F72">
      <w:pPr>
        <w:keepNext/>
        <w:jc w:val="both"/>
      </w:pPr>
    </w:p>
    <w:p w14:paraId="486B6121" w14:textId="5A7A0C6C" w:rsidR="00DE0776" w:rsidRDefault="00DE0776" w:rsidP="00955F72">
      <w:pPr>
        <w:keepNext/>
        <w:jc w:val="both"/>
      </w:pPr>
    </w:p>
    <w:p w14:paraId="173B787C" w14:textId="5F89DA14" w:rsidR="00DE0776" w:rsidRDefault="00DE0776" w:rsidP="00955F72">
      <w:pPr>
        <w:keepNext/>
        <w:jc w:val="both"/>
      </w:pPr>
    </w:p>
    <w:p w14:paraId="618DC8E2" w14:textId="77777777" w:rsidR="00A526D6" w:rsidRDefault="00A526D6" w:rsidP="00E46C2F">
      <w:pPr>
        <w:jc w:val="both"/>
        <w:rPr>
          <w:b/>
          <w:sz w:val="22"/>
        </w:rPr>
      </w:pPr>
    </w:p>
    <w:p w14:paraId="67EE8987" w14:textId="6BC40B2E" w:rsidR="00E46C2F" w:rsidRDefault="00E46C2F" w:rsidP="00ED2733">
      <w:pPr>
        <w:spacing w:line="360" w:lineRule="auto"/>
        <w:jc w:val="both"/>
        <w:rPr>
          <w:rFonts w:ascii="Constantia" w:hAnsi="Constantia"/>
          <w:color w:val="auto"/>
          <w:sz w:val="24"/>
        </w:rPr>
      </w:pPr>
      <w:r>
        <w:rPr>
          <w:rFonts w:ascii="Constantia" w:hAnsi="Constantia"/>
          <w:color w:val="auto"/>
          <w:sz w:val="24"/>
        </w:rPr>
        <w:t xml:space="preserve">The figure above shows the trend of X1 in purple (red curve) and TempoF in green (blue curve).</w:t>
      </w:r>
    </w:p>
    <w:p w14:paraId="39408286" w14:textId="24B11E6E" w:rsidR="00E46C2F" w:rsidRPr="002C353E" w:rsidRDefault="00E46C2F" w:rsidP="00ED2733">
      <w:pPr>
        <w:spacing w:line="360" w:lineRule="auto"/>
        <w:jc w:val="both"/>
        <w:rPr>
          <w:rFonts w:ascii="Constantia" w:hAnsi="Constantia"/>
          <w:color w:val="auto"/>
          <w:sz w:val="24"/>
        </w:rPr>
      </w:pPr>
      <w:r>
        <w:rPr>
          <w:rFonts w:ascii="Constantia" w:hAnsi="Constantia"/>
          <w:color w:val="auto"/>
          <w:sz w:val="24"/>
        </w:rPr>
        <w:t>It is noted that the graph reflects the result obtained by kstest2, in fact, the two curves have very similar trends, ie a peak, where it has a high concentration of values, in the range between 0.5 and 0.6 and a second lower peak in 'range from 0.65 to 0.8 seconds. The approximation of the generated curve is defined by the parameter "width" of the "ksdensity" function with which it is possible to modify the bandwidth and thereby obtain a more or less precise performance, in this case has been set at 0.02. It can be said that the graph obtained confirming the outcome of the test Kolmogorv-Smirnov, namely that X1 and TempoF come from the same continuous distribution.</w:t>
      </w:r>
    </w:p>
    <w:p w14:paraId="4DAC3F38" w14:textId="1D452262" w:rsidR="00D2529B" w:rsidRDefault="00D2529B" w:rsidP="00E46C2F">
      <w:pPr>
        <w:pStyle w:val="Paragrafoelenco"/>
        <w:ind w:left="0"/>
        <w:jc w:val="both"/>
        <w:rPr>
          <w:rFonts w:ascii="Constantia" w:hAnsi="Constantia"/>
          <w:b/>
          <w:color w:val="auto"/>
          <w:sz w:val="28"/>
        </w:rPr>
      </w:pPr>
    </w:p>
    <w:p w14:paraId="0044BC42" w14:textId="77777777" w:rsidR="007B7ACE" w:rsidRDefault="007B7ACE" w:rsidP="00E46C2F">
      <w:pPr>
        <w:pStyle w:val="Paragrafoelenco"/>
        <w:ind w:left="0"/>
        <w:jc w:val="both"/>
        <w:rPr>
          <w:rFonts w:ascii="Constantia" w:hAnsi="Constantia"/>
          <w:b/>
          <w:color w:val="auto"/>
          <w:sz w:val="28"/>
        </w:rPr>
      </w:pPr>
    </w:p>
    <w:p w14:paraId="51DD9ADF" w14:textId="77777777" w:rsidR="00E46C2F" w:rsidRPr="00FE6BCE" w:rsidRDefault="00E46C2F" w:rsidP="00FE6BCE">
      <w:pPr>
        <w:pStyle w:val="Titolo5"/>
        <w:ind w:left="227"/>
        <w:rPr>
          <w:b/>
          <w:i/>
          <w:sz w:val="30"/>
          <w:szCs w:val="30"/>
        </w:rPr>
      </w:pPr>
      <w:r w:rsidRPr="00FE6BCE">
        <w:rPr>
          <w:b/>
          <w:i/>
          <w:sz w:val="30"/>
          <w:szCs w:val="30"/>
        </w:rPr>
        <w:lastRenderedPageBreak/>
        <w:t>Compare X2-Force I</w:t>
      </w:r>
    </w:p>
    <w:p w14:paraId="3D8B4011" w14:textId="77777777" w:rsidR="00E46C2F" w:rsidRDefault="00E46C2F" w:rsidP="00E46C2F">
      <w:pPr>
        <w:jc w:val="both"/>
        <w:rPr>
          <w:b/>
          <w:sz w:val="22"/>
        </w:rPr>
      </w:pPr>
    </w:p>
    <w:p w14:paraId="2225AAF6" w14:textId="54DDA766" w:rsidR="00E46C2F" w:rsidRDefault="00D2529B" w:rsidP="00E46C2F">
      <w:pPr>
        <w:jc w:val="both"/>
        <w:rPr>
          <w:b/>
          <w:sz w:val="22"/>
        </w:rPr>
      </w:pPr>
      <w:r>
        <w:rPr>
          <w:noProof/>
        </w:rPr>
        <w:drawing>
          <wp:anchor distT="0" distB="0" distL="114300" distR="114300" simplePos="0" relativeHeight="252020736" behindDoc="0" locked="0" layoutInCell="1" allowOverlap="1" wp14:anchorId="22B3CAD1" wp14:editId="0C5B3A7F">
            <wp:simplePos x="0" y="0"/>
            <wp:positionH relativeFrom="margin">
              <wp:align>left</wp:align>
            </wp:positionH>
            <wp:positionV relativeFrom="paragraph">
              <wp:posOffset>11908</wp:posOffset>
            </wp:positionV>
            <wp:extent cx="4821737" cy="3419154"/>
            <wp:effectExtent l="152400" t="152400" r="360045" b="353060"/>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1737" cy="34191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2784" behindDoc="1" locked="0" layoutInCell="1" allowOverlap="1" wp14:anchorId="61340C41" wp14:editId="23A0CE01">
                <wp:simplePos x="0" y="0"/>
                <wp:positionH relativeFrom="column">
                  <wp:posOffset>152609</wp:posOffset>
                </wp:positionH>
                <wp:positionV relativeFrom="paragraph">
                  <wp:posOffset>3498319</wp:posOffset>
                </wp:positionV>
                <wp:extent cx="4822190" cy="635"/>
                <wp:effectExtent l="0" t="0" r="0" b="0"/>
                <wp:wrapNone/>
                <wp:docPr id="213" name="Casella di testo 213"/>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87187E5" w14:textId="4E4BA04C" w:rsidR="00F2301C" w:rsidRPr="00D2529B" w:rsidRDefault="00F2301C" w:rsidP="00D2529B">
                            <w:pPr>
                              <w:pStyle w:val="Didascalia"/>
                              <w:jc w:val="center"/>
                              <w:rPr>
                                <w:noProof/>
                                <w:sz w:val="24"/>
                                <w:szCs w:val="24"/>
                              </w:rPr>
                            </w:pPr>
                            <w:r w:rsidRPr="00D2529B">
                              <w:rPr>
                                <w:sz w:val="24"/>
                                <w:szCs w:val="24"/>
                              </w:rPr>
                              <w:t xml:space="preserve">Figure </w:t>
                            </w:r>
                            <w:r w:rsidRPr="00D2529B">
                              <w:rPr>
                                <w:sz w:val="24"/>
                                <w:szCs w:val="24"/>
                              </w:rPr>
                              <w:fldChar w:fldCharType="begin"/>
                            </w:r>
                            <w:r w:rsidRPr="00D2529B">
                              <w:rPr>
                                <w:sz w:val="24"/>
                                <w:szCs w:val="24"/>
                              </w:rPr>
                              <w:instrText xml:space="preserve"> SEQ Figura \* ARABIC </w:instrText>
                            </w:r>
                            <w:r w:rsidRPr="00D2529B">
                              <w:rPr>
                                <w:sz w:val="24"/>
                                <w:szCs w:val="24"/>
                              </w:rPr>
                              <w:fldChar w:fldCharType="separate"/>
                            </w:r>
                            <w:r w:rsidR="000D4FA4">
                              <w:rPr>
                                <w:noProof/>
                                <w:sz w:val="24"/>
                                <w:szCs w:val="24"/>
                              </w:rPr>
                              <w:t>57</w:t>
                            </w:r>
                            <w:r w:rsidRPr="00D2529B">
                              <w:rPr>
                                <w:sz w:val="24"/>
                                <w:szCs w:val="24"/>
                              </w:rPr>
                              <w:fldChar w:fldCharType="end"/>
                            </w:r>
                            <w:r w:rsidRPr="00D2529B">
                              <w:rPr>
                                <w:sz w:val="24"/>
                                <w:szCs w:val="24"/>
                              </w:rPr>
                              <w:t xml:space="preserve">, Graph histograms that shows the trend of the marginal Force I and the vector generated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40C41" id="Casella di testo 213" o:spid="_x0000_s1085" type="#_x0000_t202" style="position:absolute;left:0;text-align:left;margin-left:12pt;margin-top:275.45pt;width:379.7pt;height:.0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BNwIAAHEEAAAOAAAAZHJzL2Uyb0RvYy54bWysVMFu2zAMvQ/YPwi6L07StWiNOEWWIsOA&#10;oC2QDj0rshwLkEVNYmJnXz9Kttuu22nYRaZIitJ7j/TitmsMOykfNNiCzyZTzpSVUGp7KPj3p82n&#10;a84CClsKA1YV/KwCv11+/LBoXa7mUIMplWdUxIa8dQWvEV2eZUHWqhFhAk5ZClbgG4G09Yes9KKl&#10;6o3J5tPpVdaCL50HqUIg710f5MtUv6qUxIeqCgqZKTi9DdPq07qPa7ZciPzghau1HJ4h/uEVjdCW&#10;Ln0pdSdQsKPXf5RqtPQQoMKJhCaDqtJSJQyEZjZ9h2ZXC6cSFiInuBeawv8rK+9Pj57psuDz2QVn&#10;VjQk0loEZYxgpWaoAgKLMWKqdSGnAztHR7D7Ah0pPvoDOSMBXeWb+CVojOLE+fmFZ9Uhk+T8fD2f&#10;z24oJCl2dXEZa2SvR50P+FVBw6JRcE8iJm7FaRuwTx1T4k0BjC432pi4iYG18ewkSPC21qiG4r9l&#10;GRtzLcRTfcHoySK+Hke0sNt3iZnLmxHkHsozYffQ91FwcqPpwq0I+Cg8NQ5homHAB1oqA23BYbA4&#10;q8H//Js/5pOeFOWspUYsePhxFF5xZr5ZUjp27Wj40diPhj02ayCoMxozJ5NJBzya0aw8NM80I6t4&#10;C4WElXRXwXE019iPA82YVKtVSqLedAK3dudkLD0S+9Q9C+8GWZDUvIexRUX+Tp0+N+njVkckqpN0&#10;kdiexYFv6usk/jCDcXDe7lPW659i+QsAAP//AwBQSwMEFAAGAAgAAAAhACcxlkriAAAACgEAAA8A&#10;AABkcnMvZG93bnJldi54bWxMj8FOwzAQRO9I/IO1SFwQtdumpYQ4VVXBAS4VoRdubryNA/E6sp02&#10;/D3uCY6zM5p9U6xH27ET+tA6kjCdCGBItdMtNRL2Hy/3K2AhKtKqc4QSfjDAury+KlSu3Zne8VTF&#10;hqUSCrmSYGLsc85DbdCqMHE9UvKOzlsVk/QN116dU7nt+EyIJbeqpfTBqB63BuvvarASdtnnztwN&#10;x+e3TTb3r/thu/xqKilvb8bNE7CIY/wLwwU/oUOZmA5uIB1YJ2GWpSlRwmIhHoGlwMNqngE7XC5T&#10;Abws+P8J5S8AAAD//wMAUEsBAi0AFAAGAAgAAAAhALaDOJL+AAAA4QEAABMAAAAAAAAAAAAAAAAA&#10;AAAAAFtDb250ZW50X1R5cGVzXS54bWxQSwECLQAUAAYACAAAACEAOP0h/9YAAACUAQAACwAAAAAA&#10;AAAAAAAAAAAvAQAAX3JlbHMvLnJlbHNQSwECLQAUAAYACAAAACEAhAZfwTcCAABxBAAADgAAAAAA&#10;AAAAAAAAAAAuAgAAZHJzL2Uyb0RvYy54bWxQSwECLQAUAAYACAAAACEAJzGWSuIAAAAKAQAADwAA&#10;AAAAAAAAAAAAAACRBAAAZHJzL2Rvd25yZXYueG1sUEsFBgAAAAAEAAQA8wAAAKAFAAAAAA==&#10;" stroked="f">
                <v:textbox style="mso-fit-shape-to-text:t" inset="0,0,0,0">
                  <w:txbxContent>
                    <w:p w14:paraId="287187E5" w14:textId="4E4BA04C" w:rsidR="00F2301C" w:rsidRPr="00D2529B" w:rsidRDefault="00F2301C" w:rsidP="00D2529B">
                      <w:pPr>
                        <w:pStyle w:val="Didascalia"/>
                        <w:jc w:val="center"/>
                        <w:rPr>
                          <w:noProof/>
                          <w:sz w:val="24"/>
                          <w:szCs w:val="24"/>
                        </w:rPr>
                      </w:pPr>
                      <w:r w:rsidRPr="00D2529B">
                        <w:rPr>
                          <w:sz w:val="24"/>
                          <w:szCs w:val="24"/>
                        </w:rPr>
                        <w:t xml:space="preserve">Figure </w:t>
                      </w:r>
                      <w:r w:rsidRPr="00D2529B">
                        <w:rPr>
                          <w:sz w:val="24"/>
                          <w:szCs w:val="24"/>
                        </w:rPr>
                        <w:fldChar w:fldCharType="begin"/>
                      </w:r>
                      <w:r w:rsidRPr="00D2529B">
                        <w:rPr>
                          <w:sz w:val="24"/>
                          <w:szCs w:val="24"/>
                        </w:rPr>
                        <w:instrText xml:space="preserve"> SEQ Figura \* ARABIC </w:instrText>
                      </w:r>
                      <w:r w:rsidRPr="00D2529B">
                        <w:rPr>
                          <w:sz w:val="24"/>
                          <w:szCs w:val="24"/>
                        </w:rPr>
                        <w:fldChar w:fldCharType="separate"/>
                      </w:r>
                      <w:r w:rsidR="000D4FA4">
                        <w:rPr>
                          <w:noProof/>
                          <w:sz w:val="24"/>
                          <w:szCs w:val="24"/>
                        </w:rPr>
                        <w:t>57</w:t>
                      </w:r>
                      <w:r w:rsidRPr="00D2529B">
                        <w:rPr>
                          <w:sz w:val="24"/>
                          <w:szCs w:val="24"/>
                        </w:rPr>
                        <w:fldChar w:fldCharType="end"/>
                      </w:r>
                      <w:r w:rsidRPr="00D2529B">
                        <w:rPr>
                          <w:sz w:val="24"/>
                          <w:szCs w:val="24"/>
                        </w:rPr>
                        <w:t xml:space="preserve">, Graph histograms that shows the trend of the marginal Force I and the vector generated X2</w:t>
                      </w:r>
                    </w:p>
                  </w:txbxContent>
                </v:textbox>
              </v:shape>
            </w:pict>
          </mc:Fallback>
        </mc:AlternateContent>
      </w:r>
    </w:p>
    <w:p w14:paraId="1391826F" w14:textId="1DFB30A5" w:rsidR="00955F72" w:rsidRDefault="00955F72" w:rsidP="00955F72">
      <w:pPr>
        <w:keepNext/>
        <w:jc w:val="both"/>
      </w:pPr>
    </w:p>
    <w:p w14:paraId="49954710" w14:textId="553B24A2" w:rsidR="00E46C2F" w:rsidRDefault="00E46C2F" w:rsidP="00E46C2F">
      <w:pPr>
        <w:jc w:val="both"/>
        <w:rPr>
          <w:b/>
          <w:sz w:val="22"/>
        </w:rPr>
      </w:pPr>
    </w:p>
    <w:p w14:paraId="58F940C1" w14:textId="6D360726" w:rsidR="00D2529B" w:rsidRDefault="00D2529B" w:rsidP="00E46C2F">
      <w:pPr>
        <w:jc w:val="both"/>
        <w:rPr>
          <w:b/>
          <w:sz w:val="22"/>
        </w:rPr>
      </w:pPr>
    </w:p>
    <w:p w14:paraId="4CBD313E" w14:textId="1116FBDB" w:rsidR="00D2529B" w:rsidRDefault="00D2529B" w:rsidP="00E46C2F">
      <w:pPr>
        <w:jc w:val="both"/>
        <w:rPr>
          <w:b/>
          <w:sz w:val="22"/>
        </w:rPr>
      </w:pPr>
    </w:p>
    <w:p w14:paraId="39C8BC5A" w14:textId="64EEA096" w:rsidR="00D2529B" w:rsidRDefault="00D2529B" w:rsidP="00E46C2F">
      <w:pPr>
        <w:jc w:val="both"/>
        <w:rPr>
          <w:b/>
          <w:sz w:val="22"/>
        </w:rPr>
      </w:pPr>
    </w:p>
    <w:p w14:paraId="319376CE" w14:textId="01418E4A" w:rsidR="00D2529B" w:rsidRDefault="00D2529B" w:rsidP="00E46C2F">
      <w:pPr>
        <w:jc w:val="both"/>
        <w:rPr>
          <w:b/>
          <w:sz w:val="22"/>
        </w:rPr>
      </w:pPr>
    </w:p>
    <w:p w14:paraId="4AFC4B01" w14:textId="4BD63FF4" w:rsidR="00D2529B" w:rsidRDefault="00D2529B" w:rsidP="00E46C2F">
      <w:pPr>
        <w:jc w:val="both"/>
        <w:rPr>
          <w:b/>
          <w:sz w:val="22"/>
        </w:rPr>
      </w:pPr>
    </w:p>
    <w:p w14:paraId="756049BB" w14:textId="09F97FD3" w:rsidR="00D2529B" w:rsidRDefault="00D2529B" w:rsidP="00E46C2F">
      <w:pPr>
        <w:jc w:val="both"/>
        <w:rPr>
          <w:b/>
          <w:sz w:val="22"/>
        </w:rPr>
      </w:pPr>
    </w:p>
    <w:p w14:paraId="43A982EA" w14:textId="59102CDD" w:rsidR="00D2529B" w:rsidRDefault="00D2529B" w:rsidP="00E46C2F">
      <w:pPr>
        <w:jc w:val="both"/>
        <w:rPr>
          <w:b/>
          <w:sz w:val="22"/>
        </w:rPr>
      </w:pPr>
    </w:p>
    <w:p w14:paraId="5C95FCAA" w14:textId="010AF28F" w:rsidR="00D2529B" w:rsidRDefault="00D2529B" w:rsidP="00E46C2F">
      <w:pPr>
        <w:jc w:val="both"/>
        <w:rPr>
          <w:b/>
          <w:sz w:val="22"/>
        </w:rPr>
      </w:pPr>
    </w:p>
    <w:p w14:paraId="1C080189" w14:textId="7A2FB757" w:rsidR="00D2529B" w:rsidRDefault="00D2529B" w:rsidP="00E46C2F">
      <w:pPr>
        <w:jc w:val="both"/>
        <w:rPr>
          <w:b/>
          <w:sz w:val="22"/>
        </w:rPr>
      </w:pPr>
    </w:p>
    <w:p w14:paraId="13997065" w14:textId="00797E3B" w:rsidR="00D2529B" w:rsidRDefault="00D2529B" w:rsidP="00E46C2F">
      <w:pPr>
        <w:jc w:val="both"/>
        <w:rPr>
          <w:b/>
          <w:sz w:val="22"/>
        </w:rPr>
      </w:pPr>
    </w:p>
    <w:p w14:paraId="4FEC3F00" w14:textId="3539CB3A" w:rsidR="00D2529B" w:rsidRDefault="00D2529B" w:rsidP="00E46C2F">
      <w:pPr>
        <w:jc w:val="both"/>
        <w:rPr>
          <w:b/>
          <w:sz w:val="22"/>
        </w:rPr>
      </w:pPr>
    </w:p>
    <w:p w14:paraId="0536486A" w14:textId="0E84C3E8" w:rsidR="00D2529B" w:rsidRDefault="00D2529B" w:rsidP="00E46C2F">
      <w:pPr>
        <w:jc w:val="both"/>
        <w:rPr>
          <w:b/>
          <w:sz w:val="22"/>
        </w:rPr>
      </w:pPr>
    </w:p>
    <w:p w14:paraId="165C5401" w14:textId="6F0F7118" w:rsidR="00D2529B" w:rsidRDefault="00D2529B" w:rsidP="00E46C2F">
      <w:pPr>
        <w:jc w:val="both"/>
        <w:rPr>
          <w:b/>
          <w:sz w:val="22"/>
        </w:rPr>
      </w:pPr>
    </w:p>
    <w:p w14:paraId="08973436" w14:textId="77777777" w:rsidR="00D2529B" w:rsidRDefault="00D2529B" w:rsidP="00E46C2F">
      <w:pPr>
        <w:jc w:val="both"/>
        <w:rPr>
          <w:b/>
          <w:sz w:val="22"/>
        </w:rPr>
      </w:pPr>
    </w:p>
    <w:p w14:paraId="1E90EB27" w14:textId="56A7F04B" w:rsidR="007C550D" w:rsidRDefault="00E46C2F" w:rsidP="00ED2733">
      <w:pPr>
        <w:spacing w:line="360" w:lineRule="auto"/>
        <w:jc w:val="both"/>
        <w:rPr>
          <w:rFonts w:ascii="Constantia" w:hAnsi="Constantia"/>
          <w:color w:val="auto"/>
          <w:sz w:val="24"/>
        </w:rPr>
      </w:pPr>
      <w:r>
        <w:rPr>
          <w:rFonts w:ascii="Constantia" w:hAnsi="Constantia"/>
          <w:color w:val="auto"/>
          <w:sz w:val="24"/>
        </w:rPr>
        <w:t xml:space="preserve">The figure shows the trend of generated variable X2 in purple (red curve) and in green that of the input variable Force I (curve in blue).</w:t>
      </w:r>
    </w:p>
    <w:p w14:paraId="454C9CA9" w14:textId="5B9FE903" w:rsidR="00E46C2F" w:rsidRPr="002C353E" w:rsidRDefault="00E46C2F" w:rsidP="00ED2733">
      <w:pPr>
        <w:spacing w:line="360" w:lineRule="auto"/>
        <w:jc w:val="both"/>
        <w:rPr>
          <w:rFonts w:ascii="Constantia" w:hAnsi="Constantia"/>
          <w:color w:val="auto"/>
          <w:sz w:val="24"/>
        </w:rPr>
      </w:pPr>
      <w:r>
        <w:rPr>
          <w:rFonts w:ascii="Constantia" w:hAnsi="Constantia"/>
          <w:color w:val="auto"/>
          <w:sz w:val="24"/>
        </w:rPr>
        <w:t>The trend of the two curves shows a strong peak values ​​in correspondence interval that goes from 42 to 44 N. Also in this case one can note how well the two curves prove almost entirely overlapping, this is also confirmed by kstest2 that , being the result 0, certifies that they come from the same continuous distribution. For this case, the "width" parameter that determines the approximation of the curve and has been set at 0.15.</w:t>
      </w:r>
    </w:p>
    <w:p w14:paraId="2722CB99" w14:textId="77777777" w:rsidR="00E46C2F" w:rsidRDefault="00E46C2F" w:rsidP="00ED2733">
      <w:pPr>
        <w:spacing w:line="360" w:lineRule="auto"/>
        <w:jc w:val="both"/>
        <w:rPr>
          <w:rFonts w:ascii="Constantia" w:hAnsi="Constantia"/>
          <w:color w:val="auto"/>
          <w:sz w:val="24"/>
        </w:rPr>
      </w:pPr>
    </w:p>
    <w:p w14:paraId="7CE97C01" w14:textId="77777777" w:rsidR="00E46C2F" w:rsidRDefault="00E46C2F" w:rsidP="00E46C2F">
      <w:pPr>
        <w:jc w:val="both"/>
        <w:rPr>
          <w:rFonts w:ascii="Constantia" w:hAnsi="Constantia"/>
          <w:color w:val="auto"/>
          <w:sz w:val="24"/>
        </w:rPr>
      </w:pPr>
    </w:p>
    <w:p w14:paraId="244720E2" w14:textId="77777777" w:rsidR="00E57095" w:rsidRPr="00C16EE9" w:rsidRDefault="00E57095" w:rsidP="00E46C2F">
      <w:pPr>
        <w:jc w:val="both"/>
        <w:rPr>
          <w:rFonts w:ascii="Constantia" w:hAnsi="Constantia"/>
          <w:color w:val="auto"/>
          <w:sz w:val="24"/>
        </w:rPr>
      </w:pPr>
    </w:p>
    <w:p w14:paraId="57C554F1" w14:textId="672A7699" w:rsidR="00E46C2F" w:rsidRDefault="00E46C2F" w:rsidP="00E46C2F">
      <w:pPr>
        <w:jc w:val="both"/>
        <w:rPr>
          <w:b/>
          <w:sz w:val="22"/>
        </w:rPr>
      </w:pPr>
    </w:p>
    <w:p w14:paraId="6314C0FE" w14:textId="63B64859" w:rsidR="00E83DAC" w:rsidRDefault="00E83DAC" w:rsidP="00E46C2F">
      <w:pPr>
        <w:jc w:val="both"/>
        <w:rPr>
          <w:b/>
          <w:sz w:val="22"/>
        </w:rPr>
      </w:pPr>
    </w:p>
    <w:p w14:paraId="0B45DA8F" w14:textId="11DE5DFE" w:rsidR="00E83DAC" w:rsidRDefault="00E83DAC" w:rsidP="00E46C2F">
      <w:pPr>
        <w:jc w:val="both"/>
        <w:rPr>
          <w:b/>
          <w:sz w:val="22"/>
        </w:rPr>
      </w:pPr>
    </w:p>
    <w:p w14:paraId="363F6237" w14:textId="77777777" w:rsidR="00E83DAC" w:rsidRPr="00FE6BCE" w:rsidRDefault="00E83DAC" w:rsidP="00FE6BCE">
      <w:pPr>
        <w:pStyle w:val="Titolo5"/>
        <w:ind w:left="227"/>
        <w:rPr>
          <w:b/>
          <w:i/>
          <w:sz w:val="30"/>
          <w:szCs w:val="30"/>
        </w:rPr>
      </w:pPr>
      <w:r w:rsidRPr="00FE6BCE">
        <w:rPr>
          <w:b/>
          <w:i/>
          <w:sz w:val="30"/>
          <w:szCs w:val="30"/>
        </w:rPr>
        <w:lastRenderedPageBreak/>
        <w:t>Compare X3-Force I</w:t>
      </w:r>
    </w:p>
    <w:p w14:paraId="1AC89C0A" w14:textId="140DE9BD" w:rsidR="00E83DAC" w:rsidRDefault="00E83DAC" w:rsidP="00E46C2F">
      <w:pPr>
        <w:jc w:val="both"/>
        <w:rPr>
          <w:b/>
          <w:sz w:val="22"/>
        </w:rPr>
      </w:pPr>
    </w:p>
    <w:p w14:paraId="74E94183" w14:textId="2D178390" w:rsidR="00E83DAC" w:rsidRDefault="00D2529B" w:rsidP="00E83DAC">
      <w:r>
        <w:rPr>
          <w:b/>
          <w:noProof/>
          <w:sz w:val="22"/>
        </w:rPr>
        <w:drawing>
          <wp:anchor distT="0" distB="0" distL="114300" distR="114300" simplePos="0" relativeHeight="252023808" behindDoc="0" locked="0" layoutInCell="1" allowOverlap="1" wp14:anchorId="45B042F2" wp14:editId="007AD920">
            <wp:simplePos x="0" y="0"/>
            <wp:positionH relativeFrom="margin">
              <wp:align>right</wp:align>
            </wp:positionH>
            <wp:positionV relativeFrom="paragraph">
              <wp:posOffset>71781</wp:posOffset>
            </wp:positionV>
            <wp:extent cx="4828575" cy="3418840"/>
            <wp:effectExtent l="152400" t="152400" r="353060" b="35306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8575" cy="3418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3A95D7" w14:textId="68C1ED3D" w:rsidR="00E83DAC" w:rsidRDefault="00E83DAC" w:rsidP="00E83DAC"/>
    <w:p w14:paraId="0069F2DC" w14:textId="75A8A65D" w:rsidR="00E83DAC" w:rsidRDefault="00E83DAC" w:rsidP="00E83DAC"/>
    <w:p w14:paraId="5AE59C1D" w14:textId="5D8D43C7" w:rsidR="00E83DAC" w:rsidRDefault="00E83DAC" w:rsidP="00E83DAC"/>
    <w:p w14:paraId="482DAD06" w14:textId="4ED2BC1B" w:rsidR="00E83DAC" w:rsidRDefault="00E83DAC" w:rsidP="00E83DAC"/>
    <w:p w14:paraId="7224DAD9" w14:textId="4AAD2E0C" w:rsidR="00E83DAC" w:rsidRDefault="00E83DAC" w:rsidP="00E83DAC"/>
    <w:p w14:paraId="324E5306" w14:textId="01D3D5DD" w:rsidR="00E83DAC" w:rsidRDefault="00E83DAC" w:rsidP="00E83DAC"/>
    <w:p w14:paraId="36C03A1B" w14:textId="102FF817" w:rsidR="00E83DAC" w:rsidRDefault="00E83DAC" w:rsidP="00E83DAC"/>
    <w:p w14:paraId="1DA7FF45" w14:textId="64F30363" w:rsidR="00E83DAC" w:rsidRDefault="00E83DAC" w:rsidP="00E83DAC"/>
    <w:p w14:paraId="718DA37D" w14:textId="1C4834FB" w:rsidR="00E83DAC" w:rsidRDefault="00E83DAC" w:rsidP="00E83DAC"/>
    <w:p w14:paraId="01F942C9" w14:textId="2CCF96A2" w:rsidR="00E83DAC" w:rsidRDefault="00E83DAC" w:rsidP="00E83DAC"/>
    <w:p w14:paraId="26430A90" w14:textId="7713CBA1" w:rsidR="00E83DAC" w:rsidRDefault="00E83DAC" w:rsidP="00E83DAC"/>
    <w:p w14:paraId="0D922C06" w14:textId="51DAAA0F" w:rsidR="00E83DAC" w:rsidRDefault="00E83DAC" w:rsidP="00E83DAC"/>
    <w:p w14:paraId="582A356E" w14:textId="3EFEC6E4" w:rsidR="00E83DAC" w:rsidRDefault="00E83DAC" w:rsidP="00E83DAC"/>
    <w:p w14:paraId="3CE9C5D1" w14:textId="5118AD8C" w:rsidR="00E83DAC" w:rsidRDefault="00E83DAC" w:rsidP="00E83DAC"/>
    <w:p w14:paraId="6DE4F940" w14:textId="3AC6C680" w:rsidR="00E83DAC" w:rsidRDefault="00FB09A3" w:rsidP="00E83DAC">
      <w:r>
        <w:rPr>
          <w:noProof/>
        </w:rPr>
        <mc:AlternateContent>
          <mc:Choice Requires="wps">
            <w:drawing>
              <wp:anchor distT="0" distB="0" distL="114300" distR="114300" simplePos="0" relativeHeight="252025856" behindDoc="1" locked="0" layoutInCell="1" allowOverlap="1" wp14:anchorId="7F89F6CC" wp14:editId="49BE886C">
                <wp:simplePos x="0" y="0"/>
                <wp:positionH relativeFrom="column">
                  <wp:posOffset>139082</wp:posOffset>
                </wp:positionH>
                <wp:positionV relativeFrom="paragraph">
                  <wp:posOffset>63226</wp:posOffset>
                </wp:positionV>
                <wp:extent cx="4828540" cy="603469"/>
                <wp:effectExtent l="0" t="0" r="0" b="6350"/>
                <wp:wrapNone/>
                <wp:docPr id="214" name="Casella di testo 214"/>
                <wp:cNvGraphicFramePr/>
                <a:graphic xmlns:a="http://schemas.openxmlformats.org/drawingml/2006/main">
                  <a:graphicData uri="http://schemas.microsoft.com/office/word/2010/wordprocessingShape">
                    <wps:wsp>
                      <wps:cNvSpPr txBox="1"/>
                      <wps:spPr>
                        <a:xfrm>
                          <a:off x="0" y="0"/>
                          <a:ext cx="4828540" cy="603469"/>
                        </a:xfrm>
                        <a:prstGeom prst="rect">
                          <a:avLst/>
                        </a:prstGeom>
                        <a:solidFill>
                          <a:prstClr val="white"/>
                        </a:solidFill>
                        <a:ln>
                          <a:noFill/>
                        </a:ln>
                      </wps:spPr>
                      <wps:txbx>
                        <w:txbxContent>
                          <w:p w14:paraId="33669778" w14:textId="3450364B" w:rsidR="00F2301C" w:rsidRPr="00495F97" w:rsidRDefault="00F2301C" w:rsidP="00495F97">
                            <w:pPr>
                              <w:pStyle w:val="Didascalia"/>
                              <w:jc w:val="center"/>
                              <w:rPr>
                                <w:b/>
                                <w:noProof/>
                                <w:sz w:val="24"/>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58</w:t>
                            </w:r>
                            <w:r w:rsidRPr="00495F97">
                              <w:rPr>
                                <w:sz w:val="24"/>
                              </w:rPr>
                              <w:fldChar w:fldCharType="end"/>
                            </w:r>
                            <w:r w:rsidRPr="00495F97">
                              <w:rPr>
                                <w:sz w:val="24"/>
                              </w:rPr>
                              <w:t>,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9F6CC" id="Casella di testo 214" o:spid="_x0000_s1086" type="#_x0000_t202" style="position:absolute;margin-left:10.95pt;margin-top:5pt;width:380.2pt;height:47.5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pNwIAAHQEAAAOAAAAZHJzL2Uyb0RvYy54bWysVE2P2jAQvVfqf7B8LwFKEYs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FowpkV&#10;NZG0FkEZI1ihGaqAwKKNkGpcmFPAzlEItp+hJcZ7fSBlBKAtfR2/1BojO2F+vuKsWmSSlJPZePZp&#10;QiZJtunw42R6F9Nkt2jnA35RULMo5NwTjwlecdoG7Fx7l1gsgNHFRhsTL9GwNp6dBHHeVBrVJflv&#10;XsZGXwsxqksYNVlssWslStju2wTONE1KVO2hOFP7HrpRCk5uNBXcioDPwtPsUFu0D/hER2mgyTlc&#10;JM4q8D/+po/+RClZOWtoFnMevh+FV5yZr5bIjoPbC74X9r1gj/UaqNURbZqTSaQAj6YXSw/1K63J&#10;KlYhk7CSauUce3GN3UbQmkm1WiUnGk8ncGt3TsbUPbAv7avw7kILEqGP0E+pmL9hp/PtYF4dEUqd&#10;qLuheMGbRjuRf1nDuDu/3pPX7Wex/AkAAP//AwBQSwMEFAAGAAgAAAAhAExnBYLeAAAACQEAAA8A&#10;AABkcnMvZG93bnJldi54bWxMj81OwzAQhO9IvIO1SFwQtRtEaUOcClq4lUN/1LMbL0lEvI5ip0nf&#10;nu0Jjjszmv0mW46uEWfsQu1Jw3SiQCAV3tZUajjsPx/nIEI0ZE3jCTVcMMAyv73JTGr9QFs872Ip&#10;uIRCajRUMbaplKGo0Jkw8S0Se9++cyby2ZXSdmbgctfIRKmZdKYm/lCZFlcVFj+73mmYrbt+2NLq&#10;YX342JivtkyO75ej1vd349sriIhj/AvDFZ/RIWemk+/JBtFoSKYLTrKueBL7L/PkCcTpKjwrkHkm&#10;/y/IfwEAAP//AwBQSwECLQAUAAYACAAAACEAtoM4kv4AAADhAQAAEwAAAAAAAAAAAAAAAAAAAAAA&#10;W0NvbnRlbnRfVHlwZXNdLnhtbFBLAQItABQABgAIAAAAIQA4/SH/1gAAAJQBAAALAAAAAAAAAAAA&#10;AAAAAC8BAABfcmVscy8ucmVsc1BLAQItABQABgAIAAAAIQBgK9+pNwIAAHQEAAAOAAAAAAAAAAAA&#10;AAAAAC4CAABkcnMvZTJvRG9jLnhtbFBLAQItABQABgAIAAAAIQBMZwWC3gAAAAkBAAAPAAAAAAAA&#10;AAAAAAAAAJEEAABkcnMvZG93bnJldi54bWxQSwUGAAAAAAQABADzAAAAnAUAAAAA&#10;" stroked="f">
                <v:textbox inset="0,0,0,0">
                  <w:txbxContent>
                    <w:p w14:paraId="33669778" w14:textId="3450364B" w:rsidR="00F2301C" w:rsidRPr="00495F97" w:rsidRDefault="00F2301C" w:rsidP="00495F97">
                      <w:pPr>
                        <w:pStyle w:val="Didascalia"/>
                        <w:jc w:val="center"/>
                        <w:rPr>
                          <w:b/>
                          <w:noProof/>
                          <w:sz w:val="24"/>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58</w:t>
                      </w:r>
                      <w:r w:rsidRPr="00495F97">
                        <w:rPr>
                          <w:sz w:val="24"/>
                        </w:rPr>
                        <w:fldChar w:fldCharType="end"/>
                      </w:r>
                      <w:r w:rsidRPr="00495F97">
                        <w:rPr>
                          <w:sz w:val="24"/>
                        </w:rPr>
                        <w:t>, Graph histograms that shows the trend of the marginal Force I and the generated vector X3</w:t>
                      </w:r>
                    </w:p>
                  </w:txbxContent>
                </v:textbox>
              </v:shape>
            </w:pict>
          </mc:Fallback>
        </mc:AlternateContent>
      </w:r>
    </w:p>
    <w:p w14:paraId="684290EB" w14:textId="6443EA49" w:rsidR="00E83DAC" w:rsidRDefault="00E83DAC" w:rsidP="00E83DAC"/>
    <w:p w14:paraId="11C40BBB" w14:textId="0E1B7C48" w:rsidR="00E83DAC" w:rsidRPr="00FB09A3" w:rsidRDefault="00E83DAC" w:rsidP="009A4A12">
      <w:pPr>
        <w:jc w:val="both"/>
        <w:rPr>
          <w:sz w:val="22"/>
        </w:rPr>
      </w:pPr>
    </w:p>
    <w:p w14:paraId="04ABC388" w14:textId="1DC924E5" w:rsidR="007C550D" w:rsidRDefault="003B6CF1" w:rsidP="009A4A12">
      <w:pPr>
        <w:spacing w:line="360" w:lineRule="auto"/>
        <w:jc w:val="both"/>
        <w:rPr>
          <w:rFonts w:ascii="Constantia" w:hAnsi="Constantia"/>
          <w:color w:val="auto"/>
          <w:sz w:val="24"/>
        </w:rPr>
      </w:pPr>
      <w:r>
        <w:rPr>
          <w:rFonts w:ascii="Constantia" w:hAnsi="Constantia"/>
          <w:color w:val="auto"/>
          <w:sz w:val="24"/>
        </w:rPr>
        <w:t xml:space="preserve">The figure shows the trend of Force I variable in purple (red curve) and in green that the generated variable X3 (blue curve).</w:t>
      </w:r>
    </w:p>
    <w:p w14:paraId="6BC7BF04" w14:textId="0E2550FB" w:rsidR="00E83DAC" w:rsidRPr="000C3BFF" w:rsidRDefault="000C3BFF" w:rsidP="009A4A12">
      <w:pPr>
        <w:spacing w:line="360" w:lineRule="auto"/>
        <w:jc w:val="both"/>
        <w:rPr>
          <w:rFonts w:ascii="Constantia" w:hAnsi="Constantia"/>
          <w:color w:val="auto"/>
          <w:sz w:val="24"/>
        </w:rPr>
      </w:pPr>
      <w:r>
        <w:rPr>
          <w:rFonts w:ascii="Constantia" w:hAnsi="Constantia"/>
          <w:color w:val="auto"/>
          <w:sz w:val="24"/>
        </w:rPr>
        <w:t>It can be seen as the trends of the two curves are very similar, with a peak in the range of values ​​comprised between 41 and 44 N, this is also confirmed by the Kolmogorv-Smirnov test, which certifies that the two variables follow l ' trend of the same continuous distribution. Again, the "width" parameter was set to 0.15.</w:t>
      </w:r>
    </w:p>
    <w:p w14:paraId="4600428B" w14:textId="135A387D" w:rsidR="001B5A3E" w:rsidRDefault="001B5A3E" w:rsidP="00E83DAC"/>
    <w:p w14:paraId="0735E084" w14:textId="38F2D7E8" w:rsidR="001B5A3E" w:rsidRDefault="001B5A3E" w:rsidP="00E83DAC"/>
    <w:p w14:paraId="5751C2B6" w14:textId="76A79B60" w:rsidR="001B5A3E" w:rsidRDefault="001B5A3E" w:rsidP="00E83DAC"/>
    <w:p w14:paraId="1700BB39" w14:textId="121B2B3D" w:rsidR="001B5A3E" w:rsidRDefault="001B5A3E" w:rsidP="00E83DAC"/>
    <w:p w14:paraId="3756791C" w14:textId="0B70F89F" w:rsidR="001B5A3E" w:rsidRDefault="001B5A3E" w:rsidP="00E83DAC"/>
    <w:p w14:paraId="49D45EDF" w14:textId="77777777" w:rsidR="001B5A3E" w:rsidRPr="00E83DAC" w:rsidRDefault="001B5A3E" w:rsidP="00E83DAC"/>
    <w:p w14:paraId="77B1BC24" w14:textId="3EAA0220" w:rsidR="00E57095" w:rsidRPr="00FE6BCE" w:rsidRDefault="00E57095" w:rsidP="00FE6BCE">
      <w:pPr>
        <w:pStyle w:val="Titolo5"/>
        <w:spacing w:line="360" w:lineRule="auto"/>
        <w:ind w:left="227"/>
        <w:rPr>
          <w:b/>
          <w:i/>
          <w:sz w:val="30"/>
          <w:szCs w:val="30"/>
        </w:rPr>
      </w:pPr>
      <w:r w:rsidRPr="00FE6BCE">
        <w:rPr>
          <w:b/>
          <w:i/>
          <w:sz w:val="30"/>
          <w:szCs w:val="30"/>
        </w:rPr>
        <w:lastRenderedPageBreak/>
        <w:t>Compare X4-LunghezzaP</w:t>
      </w:r>
    </w:p>
    <w:p w14:paraId="1E0977C7" w14:textId="236A01E5" w:rsidR="003104BE" w:rsidRDefault="00495F97" w:rsidP="00FE6BCE">
      <w:pPr>
        <w:spacing w:line="360" w:lineRule="auto"/>
        <w:jc w:val="both"/>
        <w:rPr>
          <w:rFonts w:ascii="Constantia" w:hAnsi="Constantia"/>
          <w:color w:val="auto"/>
          <w:sz w:val="24"/>
        </w:rPr>
      </w:pPr>
      <w:r>
        <w:rPr>
          <w:rFonts w:ascii="Constantia" w:hAnsi="Constantia"/>
          <w:noProof/>
          <w:color w:val="auto"/>
          <w:sz w:val="24"/>
        </w:rPr>
        <w:drawing>
          <wp:anchor distT="0" distB="0" distL="114300" distR="114300" simplePos="0" relativeHeight="252026880" behindDoc="0" locked="0" layoutInCell="1" allowOverlap="1" wp14:anchorId="5021D5CF" wp14:editId="34D77599">
            <wp:simplePos x="0" y="0"/>
            <wp:positionH relativeFrom="margin">
              <wp:align>right</wp:align>
            </wp:positionH>
            <wp:positionV relativeFrom="paragraph">
              <wp:posOffset>251756</wp:posOffset>
            </wp:positionV>
            <wp:extent cx="4821624" cy="3419475"/>
            <wp:effectExtent l="152400" t="152400" r="360045" b="352425"/>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1624"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44C02B" w14:textId="59977B82" w:rsidR="003104BE" w:rsidRDefault="003104BE" w:rsidP="00E46C2F">
      <w:pPr>
        <w:jc w:val="both"/>
        <w:rPr>
          <w:rFonts w:ascii="Constantia" w:hAnsi="Constantia"/>
          <w:color w:val="auto"/>
          <w:sz w:val="24"/>
        </w:rPr>
      </w:pPr>
    </w:p>
    <w:p w14:paraId="248D1846" w14:textId="62FE3EC7" w:rsidR="003104BE" w:rsidRDefault="003104BE" w:rsidP="00E46C2F">
      <w:pPr>
        <w:jc w:val="both"/>
        <w:rPr>
          <w:rFonts w:ascii="Constantia" w:hAnsi="Constantia"/>
          <w:color w:val="auto"/>
          <w:sz w:val="24"/>
        </w:rPr>
      </w:pPr>
    </w:p>
    <w:p w14:paraId="53E90993" w14:textId="77777777" w:rsidR="003104BE" w:rsidRDefault="003104BE" w:rsidP="00E46C2F">
      <w:pPr>
        <w:jc w:val="both"/>
        <w:rPr>
          <w:rFonts w:ascii="Constantia" w:hAnsi="Constantia"/>
          <w:color w:val="auto"/>
          <w:sz w:val="24"/>
        </w:rPr>
      </w:pPr>
    </w:p>
    <w:p w14:paraId="2E212592" w14:textId="77777777" w:rsidR="003104BE" w:rsidRDefault="003104BE" w:rsidP="00E46C2F">
      <w:pPr>
        <w:jc w:val="both"/>
        <w:rPr>
          <w:rFonts w:ascii="Constantia" w:hAnsi="Constantia"/>
          <w:color w:val="auto"/>
          <w:sz w:val="24"/>
        </w:rPr>
      </w:pPr>
    </w:p>
    <w:p w14:paraId="48AB0B5C" w14:textId="77777777" w:rsidR="003104BE" w:rsidRDefault="003104BE" w:rsidP="00E46C2F">
      <w:pPr>
        <w:jc w:val="both"/>
        <w:rPr>
          <w:rFonts w:ascii="Constantia" w:hAnsi="Constantia"/>
          <w:color w:val="auto"/>
          <w:sz w:val="24"/>
        </w:rPr>
      </w:pPr>
    </w:p>
    <w:p w14:paraId="64DFA089" w14:textId="12F3007B" w:rsidR="003104BE" w:rsidRDefault="003104BE" w:rsidP="00E46C2F">
      <w:pPr>
        <w:jc w:val="both"/>
        <w:rPr>
          <w:rFonts w:ascii="Constantia" w:hAnsi="Constantia"/>
          <w:color w:val="auto"/>
          <w:sz w:val="24"/>
        </w:rPr>
      </w:pPr>
    </w:p>
    <w:p w14:paraId="721E98FC" w14:textId="77777777" w:rsidR="003104BE" w:rsidRDefault="003104BE" w:rsidP="00E46C2F">
      <w:pPr>
        <w:jc w:val="both"/>
        <w:rPr>
          <w:rFonts w:ascii="Constantia" w:hAnsi="Constantia"/>
          <w:color w:val="auto"/>
          <w:sz w:val="24"/>
        </w:rPr>
      </w:pPr>
    </w:p>
    <w:p w14:paraId="1ADFE6FF" w14:textId="77777777" w:rsidR="003104BE" w:rsidRDefault="003104BE" w:rsidP="00E46C2F">
      <w:pPr>
        <w:jc w:val="both"/>
        <w:rPr>
          <w:rFonts w:ascii="Constantia" w:hAnsi="Constantia"/>
          <w:color w:val="auto"/>
          <w:sz w:val="24"/>
        </w:rPr>
      </w:pPr>
    </w:p>
    <w:p w14:paraId="1AAD8A66" w14:textId="77777777" w:rsidR="003104BE" w:rsidRDefault="003104BE" w:rsidP="00E46C2F">
      <w:pPr>
        <w:jc w:val="both"/>
        <w:rPr>
          <w:rFonts w:ascii="Constantia" w:hAnsi="Constantia"/>
          <w:color w:val="auto"/>
          <w:sz w:val="24"/>
        </w:rPr>
      </w:pPr>
    </w:p>
    <w:p w14:paraId="0EA322A8" w14:textId="77777777" w:rsidR="003104BE" w:rsidRDefault="003104BE" w:rsidP="00E46C2F">
      <w:pPr>
        <w:jc w:val="both"/>
        <w:rPr>
          <w:rFonts w:ascii="Constantia" w:hAnsi="Constantia"/>
          <w:color w:val="auto"/>
          <w:sz w:val="24"/>
        </w:rPr>
      </w:pPr>
    </w:p>
    <w:p w14:paraId="237531F8" w14:textId="77777777" w:rsidR="003104BE" w:rsidRDefault="003104BE" w:rsidP="00E46C2F">
      <w:pPr>
        <w:jc w:val="both"/>
        <w:rPr>
          <w:rFonts w:ascii="Constantia" w:hAnsi="Constantia"/>
          <w:color w:val="auto"/>
          <w:sz w:val="24"/>
        </w:rPr>
      </w:pPr>
    </w:p>
    <w:p w14:paraId="620AADA4" w14:textId="26075FDF" w:rsidR="003104BE" w:rsidRDefault="003104BE" w:rsidP="00E46C2F">
      <w:pPr>
        <w:jc w:val="both"/>
        <w:rPr>
          <w:rFonts w:ascii="Constantia" w:hAnsi="Constantia"/>
          <w:color w:val="auto"/>
          <w:sz w:val="24"/>
        </w:rPr>
      </w:pPr>
    </w:p>
    <w:p w14:paraId="4EB44F68" w14:textId="3F1B4107" w:rsidR="003104BE" w:rsidRDefault="003104BE" w:rsidP="00E46C2F">
      <w:pPr>
        <w:jc w:val="both"/>
        <w:rPr>
          <w:rFonts w:ascii="Constantia" w:hAnsi="Constantia"/>
          <w:color w:val="auto"/>
          <w:sz w:val="24"/>
        </w:rPr>
      </w:pPr>
    </w:p>
    <w:p w14:paraId="76573905" w14:textId="1120B2BC" w:rsidR="003104BE" w:rsidRDefault="00495F97" w:rsidP="00E46C2F">
      <w:pPr>
        <w:jc w:val="both"/>
        <w:rPr>
          <w:rFonts w:ascii="Constantia" w:hAnsi="Constantia"/>
          <w:color w:val="auto"/>
          <w:sz w:val="24"/>
        </w:rPr>
      </w:pPr>
      <w:r>
        <w:rPr>
          <w:noProof/>
        </w:rPr>
        <mc:AlternateContent>
          <mc:Choice Requires="wps">
            <w:drawing>
              <wp:anchor distT="0" distB="0" distL="114300" distR="114300" simplePos="0" relativeHeight="252028928" behindDoc="1" locked="0" layoutInCell="1" allowOverlap="1" wp14:anchorId="10D8A09C" wp14:editId="76CFE5C8">
                <wp:simplePos x="0" y="0"/>
                <wp:positionH relativeFrom="margin">
                  <wp:align>center</wp:align>
                </wp:positionH>
                <wp:positionV relativeFrom="paragraph">
                  <wp:posOffset>39370</wp:posOffset>
                </wp:positionV>
                <wp:extent cx="4821555" cy="635"/>
                <wp:effectExtent l="0" t="0" r="0" b="0"/>
                <wp:wrapNone/>
                <wp:docPr id="215" name="Casella di testo 215"/>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24B842A5" w14:textId="7B4764D8" w:rsidR="00F2301C" w:rsidRPr="00495F97" w:rsidRDefault="00F2301C" w:rsidP="001B5A3E">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59</w:t>
                            </w:r>
                            <w:r w:rsidRPr="00495F97">
                              <w:rPr>
                                <w:sz w:val="24"/>
                              </w:rPr>
                              <w:fldChar w:fldCharType="end"/>
                            </w:r>
                            <w:r w:rsidRPr="00495F97">
                              <w:rPr>
                                <w:sz w:val="24"/>
                              </w:rPr>
                              <w:t>, Graph histograms that shows the trend of the marginal LunghezzaP and the carrier generated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8A09C" id="Casella di testo 215" o:spid="_x0000_s1087" type="#_x0000_t202" style="position:absolute;left:0;text-align:left;margin-left:0;margin-top:3.1pt;width:379.65pt;height:.05pt;z-index:-25128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60PNgIAAHEEAAAOAAAAZHJzL2Uyb0RvYy54bWysVN9v2jAQfp+0/8Hy+wiwFVWIUDEqpkmo&#10;rUSnPhvHIZZsn2cfJOyv39khdOv2NO3FOd9P3/fdZXHXWcNOKkQNruST0Zgz5SRU2h1K/u158+GW&#10;s4jCVcKAUyU/q8jvlu/fLVo/V1NowFQqMEri4rz1JW8Q/bwoomyUFXEEXjky1hCsQLqGQ1EF0VJ2&#10;a4rpeDwrWgiVDyBVjKS97418mfPXtZL4WNdRITMlp7dhPkM+9+kslgsxPwThGy0vzxD/8AortKOi&#10;11T3AgU7Bv1HKqtlgAg1jiTYAupaS5V7oG4m4zfd7BrhVe6FwIn+ClP8f2nlw+kpMF2VfDq54cwJ&#10;SyStRVTGCFZphioisGQjpFof5xSw8xSC3WfoiPFBH0mZAOjqYNOXWmNkJ8zPV5xVh0yS8tMtJbyh&#10;cpJss485d/Ea6kPELwosS0LJA5GYsRWnbUR6BrkOLqlSBKOrjTYmXZJhbQI7CSK8bTSq9ECK+M3L&#10;uOTrIEX15qQpUn99H0nCbt9lZGbXJvdQnan3AP0cRS83mgpuRcQnEWhwqF1aBnykozbQlhwuEmcN&#10;hB9/0yd/4pOsnLU0iCWP348iKM7MV0dMp6kdhDAI+0FwR7sGanVCa+ZlFikgoBnEOoB9oR1ZpSpk&#10;Ek5SrZLjIK6xXwfaMalWq+xEs+kFbt3Oy5R6APa5exHBX2hBYvMBhhEV8zfs9L6ZH786IkGdqUvA&#10;9ihe8Ka5zvxcdjAtzq/37PX6p1j+BAAA//8DAFBLAwQUAAYACAAAACEAF4RejtwAAAAEAQAADwAA&#10;AGRycy9kb3ducmV2LnhtbEyPMU/DMBSEdyT+g/WQWBB1aEoKIU5VVTDAUhG6dHPj1yQQP0e204Z/&#10;z2OC8XSnu++K1WR7cUIfOkcK7mYJCKTamY4aBbuPl9sHECFqMrp3hAq+McCqvLwodG7cmd7xVMVG&#10;cAmFXCtoYxxyKUPdotVh5gYk9o7OWx1Z+kYar89cbns5T5JMWt0RL7R6wE2L9Vc1WgXbxX7b3ozH&#10;57f1IvWvu3GTfTaVUtdX0/oJRMQp/oXhF5/RoWSmgxvJBNEr4CNRQTYHweby/jEFcWCdgiwL+R++&#10;/AEAAP//AwBQSwECLQAUAAYACAAAACEAtoM4kv4AAADhAQAAEwAAAAAAAAAAAAAAAAAAAAAAW0Nv&#10;bnRlbnRfVHlwZXNdLnhtbFBLAQItABQABgAIAAAAIQA4/SH/1gAAAJQBAAALAAAAAAAAAAAAAAAA&#10;AC8BAABfcmVscy8ucmVsc1BLAQItABQABgAIAAAAIQC3460PNgIAAHEEAAAOAAAAAAAAAAAAAAAA&#10;AC4CAABkcnMvZTJvRG9jLnhtbFBLAQItABQABgAIAAAAIQAXhF6O3AAAAAQBAAAPAAAAAAAAAAAA&#10;AAAAAJAEAABkcnMvZG93bnJldi54bWxQSwUGAAAAAAQABADzAAAAmQUAAAAA&#10;" stroked="f">
                <v:textbox style="mso-fit-shape-to-text:t" inset="0,0,0,0">
                  <w:txbxContent>
                    <w:p w14:paraId="24B842A5" w14:textId="7B4764D8" w:rsidR="00F2301C" w:rsidRPr="00495F97" w:rsidRDefault="00F2301C" w:rsidP="001B5A3E">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59</w:t>
                      </w:r>
                      <w:r w:rsidRPr="00495F97">
                        <w:rPr>
                          <w:sz w:val="24"/>
                        </w:rPr>
                        <w:fldChar w:fldCharType="end"/>
                      </w:r>
                      <w:r w:rsidRPr="00495F97">
                        <w:rPr>
                          <w:sz w:val="24"/>
                        </w:rPr>
                        <w:t>, Graph histograms that shows the trend of the marginal LunghezzaP and the carrier generated X4</w:t>
                      </w:r>
                    </w:p>
                  </w:txbxContent>
                </v:textbox>
                <w10:wrap anchorx="margin"/>
              </v:shape>
            </w:pict>
          </mc:Fallback>
        </mc:AlternateContent>
      </w:r>
    </w:p>
    <w:p w14:paraId="0B3378C5" w14:textId="77777777" w:rsidR="003104BE" w:rsidRDefault="003104BE" w:rsidP="00E46C2F">
      <w:pPr>
        <w:jc w:val="both"/>
        <w:rPr>
          <w:rFonts w:ascii="Constantia" w:hAnsi="Constantia"/>
          <w:color w:val="auto"/>
          <w:sz w:val="24"/>
        </w:rPr>
      </w:pPr>
    </w:p>
    <w:p w14:paraId="101EAD35" w14:textId="43ACED84" w:rsidR="003104BE" w:rsidRDefault="003104BE" w:rsidP="00E46C2F">
      <w:pPr>
        <w:jc w:val="both"/>
        <w:rPr>
          <w:rFonts w:ascii="Constantia" w:hAnsi="Constantia"/>
          <w:color w:val="auto"/>
          <w:sz w:val="24"/>
        </w:rPr>
      </w:pPr>
    </w:p>
    <w:p w14:paraId="1EBEEA18" w14:textId="31FC50A8" w:rsidR="007C550D" w:rsidRDefault="000C3BFF" w:rsidP="00A93F86">
      <w:pPr>
        <w:spacing w:line="360" w:lineRule="auto"/>
        <w:jc w:val="both"/>
        <w:rPr>
          <w:rFonts w:ascii="Constantia" w:hAnsi="Constantia"/>
          <w:color w:val="auto"/>
          <w:sz w:val="24"/>
        </w:rPr>
      </w:pPr>
      <w:r>
        <w:rPr>
          <w:rFonts w:ascii="Constantia" w:hAnsi="Constantia"/>
          <w:color w:val="auto"/>
          <w:sz w:val="24"/>
        </w:rPr>
        <w:t xml:space="preserve">The figure shows the trend of the input variable LunghezzaP in green (blue curve) and in purple what the generated variable X4 (red curve). </w:t>
      </w:r>
    </w:p>
    <w:p w14:paraId="5C20C0B6" w14:textId="39E91F1A" w:rsidR="001B5A3E" w:rsidRDefault="000C3BFF" w:rsidP="00A93F86">
      <w:pPr>
        <w:spacing w:line="360" w:lineRule="auto"/>
        <w:jc w:val="both"/>
        <w:rPr>
          <w:rFonts w:ascii="Constantia" w:hAnsi="Constantia"/>
          <w:color w:val="auto"/>
          <w:sz w:val="24"/>
        </w:rPr>
      </w:pPr>
      <w:r>
        <w:rPr>
          <w:rFonts w:ascii="Constantia" w:hAnsi="Constantia"/>
          <w:color w:val="auto"/>
          <w:sz w:val="24"/>
        </w:rPr>
        <w:t xml:space="preserve">Also in this case the two curves have very similar trends with a peak of values ​​comprised in 'interval ranging from 0.6 to 0.85 seconds. Moreover, even the Kolmogorv-Smirnov test is in accordance with the graphic result, because it confirms that the two samples come from the same continuous distribution. The "width" parameter was set to 0.05 in this case.</w:t>
      </w:r>
    </w:p>
    <w:p w14:paraId="095E9C8D" w14:textId="69057E07" w:rsidR="001B5A3E" w:rsidRDefault="001B5A3E" w:rsidP="00E46C2F">
      <w:pPr>
        <w:jc w:val="both"/>
        <w:rPr>
          <w:rFonts w:ascii="Constantia" w:hAnsi="Constantia"/>
          <w:color w:val="auto"/>
          <w:sz w:val="24"/>
        </w:rPr>
      </w:pPr>
    </w:p>
    <w:p w14:paraId="149A81FC" w14:textId="7555FB4B" w:rsidR="001B5A3E" w:rsidRDefault="001B5A3E" w:rsidP="00E46C2F">
      <w:pPr>
        <w:jc w:val="both"/>
        <w:rPr>
          <w:rFonts w:ascii="Constantia" w:hAnsi="Constantia"/>
          <w:color w:val="auto"/>
          <w:sz w:val="24"/>
        </w:rPr>
      </w:pPr>
    </w:p>
    <w:p w14:paraId="7BCF2B5A" w14:textId="75519C2B" w:rsidR="001B5A3E" w:rsidRDefault="001B5A3E" w:rsidP="00E46C2F">
      <w:pPr>
        <w:jc w:val="both"/>
        <w:rPr>
          <w:rFonts w:ascii="Constantia" w:hAnsi="Constantia"/>
          <w:color w:val="auto"/>
          <w:sz w:val="24"/>
        </w:rPr>
      </w:pPr>
    </w:p>
    <w:p w14:paraId="1DEC0BC2" w14:textId="5B81BAB7" w:rsidR="001B5A3E" w:rsidRDefault="001B5A3E" w:rsidP="00E46C2F">
      <w:pPr>
        <w:jc w:val="both"/>
        <w:rPr>
          <w:rFonts w:ascii="Constantia" w:hAnsi="Constantia"/>
          <w:color w:val="auto"/>
          <w:sz w:val="24"/>
        </w:rPr>
      </w:pPr>
    </w:p>
    <w:p w14:paraId="68A72678" w14:textId="009BDDF0" w:rsidR="001B5A3E" w:rsidRDefault="001B5A3E" w:rsidP="00E46C2F">
      <w:pPr>
        <w:jc w:val="both"/>
        <w:rPr>
          <w:rFonts w:ascii="Constantia" w:hAnsi="Constantia"/>
          <w:color w:val="auto"/>
          <w:sz w:val="24"/>
        </w:rPr>
      </w:pPr>
    </w:p>
    <w:p w14:paraId="03E780BB" w14:textId="539725A7" w:rsidR="003104BE" w:rsidRPr="00FE6BCE" w:rsidRDefault="003104BE" w:rsidP="00FE6BCE">
      <w:pPr>
        <w:pStyle w:val="Titolo5"/>
        <w:ind w:left="227"/>
        <w:rPr>
          <w:b/>
          <w:i/>
          <w:sz w:val="30"/>
          <w:szCs w:val="30"/>
        </w:rPr>
      </w:pPr>
      <w:r w:rsidRPr="00FE6BCE">
        <w:rPr>
          <w:b/>
          <w:i/>
          <w:sz w:val="30"/>
          <w:szCs w:val="30"/>
        </w:rPr>
        <w:lastRenderedPageBreak/>
        <w:t>Compare X5-LunghezzaP</w:t>
      </w:r>
    </w:p>
    <w:p w14:paraId="27AA8E72" w14:textId="718BDD87" w:rsidR="00955F72" w:rsidRDefault="00955F72" w:rsidP="00955F72">
      <w:pPr>
        <w:keepNext/>
        <w:jc w:val="both"/>
      </w:pPr>
    </w:p>
    <w:p w14:paraId="63423B6E" w14:textId="3A045755" w:rsidR="003104BE" w:rsidRDefault="001B5A3E" w:rsidP="00955F72">
      <w:pPr>
        <w:pStyle w:val="Didascalia"/>
        <w:jc w:val="both"/>
        <w:rPr>
          <w:rFonts w:ascii="Constantia" w:hAnsi="Constantia"/>
          <w:color w:val="auto"/>
          <w:sz w:val="24"/>
        </w:rPr>
      </w:pPr>
      <w:r>
        <w:rPr>
          <w:rFonts w:ascii="Constantia" w:hAnsi="Constantia"/>
          <w:noProof/>
          <w:color w:val="auto"/>
          <w:sz w:val="24"/>
        </w:rPr>
        <w:drawing>
          <wp:anchor distT="0" distB="0" distL="114300" distR="114300" simplePos="0" relativeHeight="252029952" behindDoc="0" locked="0" layoutInCell="1" allowOverlap="1" wp14:anchorId="4F4AF5E3" wp14:editId="6D3ED5F2">
            <wp:simplePos x="0" y="0"/>
            <wp:positionH relativeFrom="margin">
              <wp:align>right</wp:align>
            </wp:positionH>
            <wp:positionV relativeFrom="paragraph">
              <wp:posOffset>58463</wp:posOffset>
            </wp:positionV>
            <wp:extent cx="4825095" cy="3419475"/>
            <wp:effectExtent l="152400" t="152400" r="356870" b="35242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509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EEDF52" w14:textId="572DE20B" w:rsidR="003104BE" w:rsidRDefault="003104BE" w:rsidP="00E46C2F">
      <w:pPr>
        <w:jc w:val="both"/>
        <w:rPr>
          <w:rFonts w:ascii="Constantia" w:hAnsi="Constantia"/>
          <w:color w:val="auto"/>
          <w:sz w:val="24"/>
        </w:rPr>
      </w:pPr>
    </w:p>
    <w:p w14:paraId="2CFA505D" w14:textId="6242B64E" w:rsidR="003104BE" w:rsidRDefault="003104BE" w:rsidP="00E46C2F">
      <w:pPr>
        <w:jc w:val="both"/>
        <w:rPr>
          <w:rFonts w:ascii="Constantia" w:hAnsi="Constantia"/>
          <w:color w:val="auto"/>
          <w:sz w:val="24"/>
        </w:rPr>
      </w:pPr>
    </w:p>
    <w:p w14:paraId="19E9D821" w14:textId="77777777" w:rsidR="003104BE" w:rsidRDefault="003104BE" w:rsidP="00E46C2F">
      <w:pPr>
        <w:jc w:val="both"/>
        <w:rPr>
          <w:rFonts w:ascii="Constantia" w:hAnsi="Constantia"/>
          <w:color w:val="auto"/>
          <w:sz w:val="24"/>
        </w:rPr>
      </w:pPr>
    </w:p>
    <w:p w14:paraId="3B152362" w14:textId="77777777" w:rsidR="003104BE" w:rsidRDefault="003104BE" w:rsidP="00E46C2F">
      <w:pPr>
        <w:jc w:val="both"/>
        <w:rPr>
          <w:rFonts w:ascii="Constantia" w:hAnsi="Constantia"/>
          <w:color w:val="auto"/>
          <w:sz w:val="24"/>
        </w:rPr>
      </w:pPr>
    </w:p>
    <w:p w14:paraId="34FB45B0" w14:textId="77777777" w:rsidR="003104BE" w:rsidRDefault="003104BE" w:rsidP="00E46C2F">
      <w:pPr>
        <w:jc w:val="both"/>
        <w:rPr>
          <w:rFonts w:ascii="Constantia" w:hAnsi="Constantia"/>
          <w:color w:val="auto"/>
          <w:sz w:val="24"/>
        </w:rPr>
      </w:pPr>
    </w:p>
    <w:p w14:paraId="26AD37AC" w14:textId="77777777" w:rsidR="003104BE" w:rsidRDefault="003104BE" w:rsidP="00E46C2F">
      <w:pPr>
        <w:jc w:val="both"/>
        <w:rPr>
          <w:rFonts w:ascii="Constantia" w:hAnsi="Constantia"/>
          <w:color w:val="auto"/>
          <w:sz w:val="24"/>
        </w:rPr>
      </w:pPr>
    </w:p>
    <w:p w14:paraId="5E3D86F1" w14:textId="77777777" w:rsidR="003104BE" w:rsidRDefault="003104BE" w:rsidP="00E46C2F">
      <w:pPr>
        <w:jc w:val="both"/>
        <w:rPr>
          <w:rFonts w:ascii="Constantia" w:hAnsi="Constantia"/>
          <w:color w:val="auto"/>
          <w:sz w:val="24"/>
        </w:rPr>
      </w:pPr>
    </w:p>
    <w:p w14:paraId="796EB3FF" w14:textId="77777777" w:rsidR="003104BE" w:rsidRDefault="003104BE" w:rsidP="00E46C2F">
      <w:pPr>
        <w:jc w:val="both"/>
        <w:rPr>
          <w:rFonts w:ascii="Constantia" w:hAnsi="Constantia"/>
          <w:color w:val="auto"/>
          <w:sz w:val="24"/>
        </w:rPr>
      </w:pPr>
    </w:p>
    <w:p w14:paraId="26FC45C9" w14:textId="77777777" w:rsidR="003104BE" w:rsidRDefault="003104BE" w:rsidP="00E46C2F">
      <w:pPr>
        <w:jc w:val="both"/>
        <w:rPr>
          <w:rFonts w:ascii="Constantia" w:hAnsi="Constantia"/>
          <w:color w:val="auto"/>
          <w:sz w:val="24"/>
        </w:rPr>
      </w:pPr>
    </w:p>
    <w:p w14:paraId="370DE525" w14:textId="77777777" w:rsidR="003104BE" w:rsidRDefault="003104BE" w:rsidP="00E46C2F">
      <w:pPr>
        <w:jc w:val="both"/>
        <w:rPr>
          <w:rFonts w:ascii="Constantia" w:hAnsi="Constantia"/>
          <w:color w:val="auto"/>
          <w:sz w:val="24"/>
        </w:rPr>
      </w:pPr>
    </w:p>
    <w:p w14:paraId="2B1C8DF7" w14:textId="77777777" w:rsidR="003104BE" w:rsidRDefault="003104BE" w:rsidP="00E46C2F">
      <w:pPr>
        <w:jc w:val="both"/>
        <w:rPr>
          <w:rFonts w:ascii="Constantia" w:hAnsi="Constantia"/>
          <w:color w:val="auto"/>
          <w:sz w:val="24"/>
        </w:rPr>
      </w:pPr>
    </w:p>
    <w:p w14:paraId="017F0830" w14:textId="77777777" w:rsidR="003104BE" w:rsidRDefault="003104BE" w:rsidP="00E46C2F">
      <w:pPr>
        <w:jc w:val="both"/>
        <w:rPr>
          <w:rFonts w:ascii="Constantia" w:hAnsi="Constantia"/>
          <w:color w:val="auto"/>
          <w:sz w:val="24"/>
        </w:rPr>
      </w:pPr>
    </w:p>
    <w:p w14:paraId="0169C98C" w14:textId="3B23830F" w:rsidR="003104BE" w:rsidRDefault="001B5A3E" w:rsidP="00E46C2F">
      <w:pPr>
        <w:jc w:val="both"/>
        <w:rPr>
          <w:rFonts w:ascii="Constantia" w:hAnsi="Constantia"/>
          <w:color w:val="auto"/>
          <w:sz w:val="24"/>
        </w:rPr>
      </w:pPr>
      <w:r>
        <w:rPr>
          <w:noProof/>
        </w:rPr>
        <mc:AlternateContent>
          <mc:Choice Requires="wps">
            <w:drawing>
              <wp:anchor distT="0" distB="0" distL="114300" distR="114300" simplePos="0" relativeHeight="252032000" behindDoc="1" locked="0" layoutInCell="1" allowOverlap="1" wp14:anchorId="5F04A1A9" wp14:editId="4D512864">
                <wp:simplePos x="0" y="0"/>
                <wp:positionH relativeFrom="margin">
                  <wp:align>center</wp:align>
                </wp:positionH>
                <wp:positionV relativeFrom="paragraph">
                  <wp:posOffset>196661</wp:posOffset>
                </wp:positionV>
                <wp:extent cx="4824730" cy="635"/>
                <wp:effectExtent l="0" t="0" r="0" b="0"/>
                <wp:wrapNone/>
                <wp:docPr id="216" name="Casella di testo 216"/>
                <wp:cNvGraphicFramePr/>
                <a:graphic xmlns:a="http://schemas.openxmlformats.org/drawingml/2006/main">
                  <a:graphicData uri="http://schemas.microsoft.com/office/word/2010/wordprocessingShape">
                    <wps:wsp>
                      <wps:cNvSpPr txBox="1"/>
                      <wps:spPr>
                        <a:xfrm>
                          <a:off x="0" y="0"/>
                          <a:ext cx="4824730" cy="635"/>
                        </a:xfrm>
                        <a:prstGeom prst="rect">
                          <a:avLst/>
                        </a:prstGeom>
                        <a:solidFill>
                          <a:prstClr val="white"/>
                        </a:solidFill>
                        <a:ln>
                          <a:noFill/>
                        </a:ln>
                      </wps:spPr>
                      <wps:txbx>
                        <w:txbxContent>
                          <w:p w14:paraId="18CA143A" w14:textId="3A1BCBF9" w:rsidR="00F2301C" w:rsidRPr="00495F97" w:rsidRDefault="00F2301C" w:rsidP="001B5A3E">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60</w:t>
                            </w:r>
                            <w:r w:rsidRPr="00495F97">
                              <w:rPr>
                                <w:sz w:val="24"/>
                              </w:rPr>
                              <w:fldChar w:fldCharType="end"/>
                            </w:r>
                            <w:r w:rsidRPr="00495F97">
                              <w:rPr>
                                <w:sz w:val="24"/>
                              </w:rPr>
                              <w:t>, Graph histograms that shows the trend of the marginal LunghezzaP and the generated vector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A1A9" id="Casella di testo 216" o:spid="_x0000_s1088" type="#_x0000_t202" style="position:absolute;left:0;text-align:left;margin-left:0;margin-top:15.5pt;width:379.9pt;height:.05pt;z-index:-25128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7NwIAAHEEAAAOAAAAZHJzL2Uyb0RvYy54bWysVMFu2zAMvQ/YPwi6L07SL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nw+W3Bm&#10;RUMibURQxghWaoYqILAYI6ZaF3I6sHN0BLvP0JHioz+QMxLQVb6JX4LGKE6cny88qw6ZJOf1zfz6&#10;0xWFJMUWVx9jjez1qPMBvyhoWDQK7knExK043QfsU8eUeFMAo8utNiZuYmBjPDsJErytNaqh+G9Z&#10;xsZcC/FUXzB6soivxxEt7PZdYmYxH0HuoTwTdg99HwUnt5ouvBcBn4SnxiFMNAz4SEtloC04DBZn&#10;Nfgff/PHfNKTopy11IgFD9+PwivOzFdLSseuHQ0/GvvRsMdmAwR1RmPmZDLpgEczmpWH5oVmZB1v&#10;oZCwku4qOI7mBvtxoBmTar1OSdSbTuC93TkZS4/EPncvwrtBFiQ1H2BsUZG/UafPTfq49RGJ6iRd&#10;JLZnceCb+jqJP8xgHJxf9ynr9U+x+gkAAP//AwBQSwMEFAAGAAgAAAAhAPuEewzeAAAABgEAAA8A&#10;AABkcnMvZG93bnJldi54bWxMjzFPwzAQhXck/oN1SCyIOqGlhRCnqioY6FKRdmFz42sciM9R7LTh&#10;33OdYDrdvad338uXo2vFCfvQeFKQThIQSJU3DdUK9ru3+ycQIWoyuvWECn4wwLK4vsp1ZvyZPvBU&#10;xlpwCIVMK7AxdpmUobLodJj4Dom1o++djrz2tTS9PnO4a+VDksyl0w3xB6s7XFusvsvBKdjOPrf2&#10;bji+blazaf++H9bzr7pU6vZmXL2AiDjGPzNc8BkdCmY6+IFMEK0CLhIVTFOerC4en7nI4XJIQRa5&#10;/I9f/AIAAP//AwBQSwECLQAUAAYACAAAACEAtoM4kv4AAADhAQAAEwAAAAAAAAAAAAAAAAAAAAAA&#10;W0NvbnRlbnRfVHlwZXNdLnhtbFBLAQItABQABgAIAAAAIQA4/SH/1gAAAJQBAAALAAAAAAAAAAAA&#10;AAAAAC8BAABfcmVscy8ucmVsc1BLAQItABQABgAIAAAAIQCth4Q7NwIAAHEEAAAOAAAAAAAAAAAA&#10;AAAAAC4CAABkcnMvZTJvRG9jLnhtbFBLAQItABQABgAIAAAAIQD7hHsM3gAAAAYBAAAPAAAAAAAA&#10;AAAAAAAAAJEEAABkcnMvZG93bnJldi54bWxQSwUGAAAAAAQABADzAAAAnAUAAAAA&#10;" stroked="f">
                <v:textbox style="mso-fit-shape-to-text:t" inset="0,0,0,0">
                  <w:txbxContent>
                    <w:p w14:paraId="18CA143A" w14:textId="3A1BCBF9" w:rsidR="00F2301C" w:rsidRPr="00495F97" w:rsidRDefault="00F2301C" w:rsidP="001B5A3E">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60</w:t>
                      </w:r>
                      <w:r w:rsidRPr="00495F97">
                        <w:rPr>
                          <w:sz w:val="24"/>
                        </w:rPr>
                        <w:fldChar w:fldCharType="end"/>
                      </w:r>
                      <w:r w:rsidRPr="00495F97">
                        <w:rPr>
                          <w:sz w:val="24"/>
                        </w:rPr>
                        <w:t>, Graph histograms that shows the trend of the marginal LunghezzaP and the generated vector X5</w:t>
                      </w:r>
                    </w:p>
                  </w:txbxContent>
                </v:textbox>
                <w10:wrap anchorx="margin"/>
              </v:shape>
            </w:pict>
          </mc:Fallback>
        </mc:AlternateContent>
      </w:r>
    </w:p>
    <w:p w14:paraId="5265A480" w14:textId="77777777" w:rsidR="003104BE" w:rsidRDefault="003104BE" w:rsidP="00E46C2F">
      <w:pPr>
        <w:jc w:val="both"/>
        <w:rPr>
          <w:rFonts w:ascii="Constantia" w:hAnsi="Constantia"/>
          <w:color w:val="auto"/>
          <w:sz w:val="24"/>
        </w:rPr>
      </w:pPr>
    </w:p>
    <w:p w14:paraId="2064A106" w14:textId="77777777" w:rsidR="003104BE" w:rsidRDefault="003104BE" w:rsidP="00E46C2F">
      <w:pPr>
        <w:jc w:val="both"/>
        <w:rPr>
          <w:rFonts w:ascii="Constantia" w:hAnsi="Constantia"/>
          <w:color w:val="auto"/>
          <w:sz w:val="24"/>
        </w:rPr>
      </w:pPr>
    </w:p>
    <w:p w14:paraId="7986FE71" w14:textId="77777777" w:rsidR="00FE6BCE" w:rsidRPr="00FE6BCE" w:rsidRDefault="00FE6BCE" w:rsidP="00E46C2F">
      <w:pPr>
        <w:jc w:val="both"/>
        <w:rPr>
          <w:rFonts w:ascii="Constantia" w:hAnsi="Constantia"/>
          <w:color w:val="auto"/>
          <w:sz w:val="10"/>
        </w:rPr>
      </w:pPr>
    </w:p>
    <w:p w14:paraId="531E8CC4" w14:textId="6F3BBD51" w:rsidR="007C550D" w:rsidRDefault="007C550D" w:rsidP="00A93F86">
      <w:pPr>
        <w:spacing w:line="360" w:lineRule="auto"/>
        <w:jc w:val="both"/>
        <w:rPr>
          <w:rFonts w:ascii="Constantia" w:hAnsi="Constantia"/>
          <w:color w:val="auto"/>
          <w:sz w:val="24"/>
        </w:rPr>
      </w:pPr>
      <w:r>
        <w:rPr>
          <w:rFonts w:ascii="Constantia" w:hAnsi="Constantia"/>
          <w:color w:val="auto"/>
          <w:sz w:val="24"/>
        </w:rPr>
        <w:t xml:space="preserve">The figure shows the trend of LunghezzaP in green (blue curve) and in purple to X5 (red curve). </w:t>
      </w:r>
    </w:p>
    <w:p w14:paraId="664B3F02" w14:textId="42288604" w:rsidR="001B5A3E" w:rsidRDefault="007C550D" w:rsidP="00A93F86">
      <w:pPr>
        <w:spacing w:line="360" w:lineRule="auto"/>
        <w:jc w:val="both"/>
        <w:rPr>
          <w:rFonts w:ascii="Constantia" w:hAnsi="Constantia"/>
          <w:color w:val="auto"/>
          <w:sz w:val="24"/>
        </w:rPr>
      </w:pPr>
      <w:r>
        <w:rPr>
          <w:rFonts w:ascii="Constantia" w:hAnsi="Constantia"/>
          <w:color w:val="auto"/>
          <w:sz w:val="24"/>
        </w:rPr>
        <w:t xml:space="preserve">The results obtained are very similar to those of the previous case, for which, also considering the outcome of the Kolmogorv-Smirnov test, it can be concluded that even X5 and LunghezzaP are distributed in the same way. The "width" parameter that determines the approximation of the generated curve X5, has been set to 0.05 in this case.</w:t>
      </w:r>
    </w:p>
    <w:p w14:paraId="46971E22" w14:textId="2E6BE993" w:rsidR="001B5A3E" w:rsidRDefault="001B5A3E" w:rsidP="00E46C2F">
      <w:pPr>
        <w:jc w:val="both"/>
        <w:rPr>
          <w:rFonts w:ascii="Constantia" w:hAnsi="Constantia"/>
          <w:color w:val="auto"/>
          <w:sz w:val="24"/>
        </w:rPr>
      </w:pPr>
    </w:p>
    <w:p w14:paraId="7CEC8377" w14:textId="187C6EFC" w:rsidR="001B5A3E" w:rsidRDefault="001B5A3E" w:rsidP="00E46C2F">
      <w:pPr>
        <w:jc w:val="both"/>
        <w:rPr>
          <w:rFonts w:ascii="Constantia" w:hAnsi="Constantia"/>
          <w:color w:val="auto"/>
          <w:sz w:val="24"/>
        </w:rPr>
      </w:pPr>
    </w:p>
    <w:p w14:paraId="78BA6BAC" w14:textId="22C1932E" w:rsidR="001B5A3E" w:rsidRDefault="001B5A3E" w:rsidP="00E46C2F">
      <w:pPr>
        <w:jc w:val="both"/>
        <w:rPr>
          <w:rFonts w:ascii="Constantia" w:hAnsi="Constantia"/>
          <w:color w:val="auto"/>
          <w:sz w:val="24"/>
        </w:rPr>
      </w:pPr>
    </w:p>
    <w:p w14:paraId="7738228D" w14:textId="3F926911" w:rsidR="001B5A3E" w:rsidRDefault="001B5A3E" w:rsidP="00E46C2F">
      <w:pPr>
        <w:jc w:val="both"/>
        <w:rPr>
          <w:rFonts w:ascii="Constantia" w:hAnsi="Constantia"/>
          <w:color w:val="auto"/>
          <w:sz w:val="24"/>
        </w:rPr>
      </w:pPr>
    </w:p>
    <w:p w14:paraId="6ED5961A" w14:textId="12EC56FD" w:rsidR="001B5A3E" w:rsidRDefault="001B5A3E" w:rsidP="00E46C2F">
      <w:pPr>
        <w:jc w:val="both"/>
        <w:rPr>
          <w:rFonts w:ascii="Constantia" w:hAnsi="Constantia"/>
          <w:color w:val="auto"/>
          <w:sz w:val="24"/>
        </w:rPr>
      </w:pPr>
    </w:p>
    <w:p w14:paraId="68FDB6E4" w14:textId="77777777" w:rsidR="0074579C" w:rsidRDefault="0074579C" w:rsidP="00E46C2F">
      <w:pPr>
        <w:jc w:val="both"/>
        <w:rPr>
          <w:rFonts w:ascii="Constantia" w:hAnsi="Constantia"/>
          <w:color w:val="auto"/>
          <w:sz w:val="24"/>
        </w:rPr>
      </w:pPr>
    </w:p>
    <w:p w14:paraId="57258123" w14:textId="77777777" w:rsidR="00E57095" w:rsidRPr="00FE6BCE" w:rsidRDefault="00E57095" w:rsidP="00FE6BCE">
      <w:pPr>
        <w:pStyle w:val="Titolo5"/>
        <w:ind w:left="227"/>
        <w:rPr>
          <w:b/>
          <w:i/>
          <w:sz w:val="30"/>
          <w:szCs w:val="30"/>
        </w:rPr>
      </w:pPr>
      <w:r w:rsidRPr="00FE6BCE">
        <w:rPr>
          <w:b/>
          <w:i/>
          <w:sz w:val="30"/>
          <w:szCs w:val="30"/>
        </w:rPr>
        <w:lastRenderedPageBreak/>
        <w:t>Compare X6-TempoF</w:t>
      </w:r>
    </w:p>
    <w:p w14:paraId="54D8109A" w14:textId="097BFD7E" w:rsidR="003104BE" w:rsidRDefault="003104BE" w:rsidP="00E46C2F">
      <w:pPr>
        <w:jc w:val="both"/>
        <w:rPr>
          <w:rFonts w:ascii="Constantia" w:hAnsi="Constantia"/>
          <w:color w:val="auto"/>
          <w:sz w:val="24"/>
        </w:rPr>
      </w:pPr>
    </w:p>
    <w:p w14:paraId="7FE26B32" w14:textId="603E0B08" w:rsidR="00955F72" w:rsidRDefault="00495F97" w:rsidP="00955F72">
      <w:pPr>
        <w:keepNext/>
        <w:jc w:val="both"/>
      </w:pPr>
      <w:r>
        <w:rPr>
          <w:rFonts w:ascii="Constantia" w:hAnsi="Constantia"/>
          <w:noProof/>
          <w:color w:val="auto"/>
          <w:sz w:val="24"/>
        </w:rPr>
        <w:drawing>
          <wp:anchor distT="0" distB="0" distL="114300" distR="114300" simplePos="0" relativeHeight="252033024" behindDoc="0" locked="0" layoutInCell="1" allowOverlap="1" wp14:anchorId="550AB6C8" wp14:editId="3F4264B9">
            <wp:simplePos x="0" y="0"/>
            <wp:positionH relativeFrom="margin">
              <wp:align>right</wp:align>
            </wp:positionH>
            <wp:positionV relativeFrom="paragraph">
              <wp:posOffset>158872</wp:posOffset>
            </wp:positionV>
            <wp:extent cx="4820285" cy="3419370"/>
            <wp:effectExtent l="152400" t="152400" r="361315" b="353060"/>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0285" cy="3419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5FEB81E5" w14:textId="3BDC098A" w:rsidR="003104BE" w:rsidRDefault="003104BE" w:rsidP="00E46C2F">
      <w:pPr>
        <w:jc w:val="both"/>
        <w:rPr>
          <w:rFonts w:ascii="Constantia" w:hAnsi="Constantia"/>
          <w:color w:val="auto"/>
          <w:sz w:val="24"/>
        </w:rPr>
      </w:pPr>
    </w:p>
    <w:p w14:paraId="68E31092" w14:textId="77777777" w:rsidR="003104BE" w:rsidRDefault="003104BE" w:rsidP="00E46C2F">
      <w:pPr>
        <w:jc w:val="both"/>
        <w:rPr>
          <w:rFonts w:ascii="Constantia" w:hAnsi="Constantia"/>
          <w:color w:val="auto"/>
          <w:sz w:val="24"/>
        </w:rPr>
      </w:pPr>
    </w:p>
    <w:p w14:paraId="69FFABB2" w14:textId="77777777" w:rsidR="003104BE" w:rsidRDefault="003104BE" w:rsidP="00E46C2F">
      <w:pPr>
        <w:jc w:val="both"/>
        <w:rPr>
          <w:rFonts w:ascii="Constantia" w:hAnsi="Constantia"/>
          <w:color w:val="auto"/>
          <w:sz w:val="24"/>
        </w:rPr>
      </w:pPr>
    </w:p>
    <w:p w14:paraId="106AB2C5" w14:textId="77777777" w:rsidR="003104BE" w:rsidRDefault="003104BE" w:rsidP="00E46C2F">
      <w:pPr>
        <w:jc w:val="both"/>
        <w:rPr>
          <w:rFonts w:ascii="Constantia" w:hAnsi="Constantia"/>
          <w:color w:val="auto"/>
          <w:sz w:val="24"/>
        </w:rPr>
      </w:pPr>
    </w:p>
    <w:p w14:paraId="6858E0A4" w14:textId="77777777" w:rsidR="003104BE" w:rsidRDefault="003104BE" w:rsidP="00E46C2F">
      <w:pPr>
        <w:jc w:val="both"/>
        <w:rPr>
          <w:rFonts w:ascii="Constantia" w:hAnsi="Constantia"/>
          <w:color w:val="auto"/>
          <w:sz w:val="24"/>
        </w:rPr>
      </w:pPr>
    </w:p>
    <w:p w14:paraId="34AEF2CF" w14:textId="77777777" w:rsidR="003104BE" w:rsidRDefault="003104BE" w:rsidP="00E46C2F">
      <w:pPr>
        <w:jc w:val="both"/>
        <w:rPr>
          <w:rFonts w:ascii="Constantia" w:hAnsi="Constantia"/>
          <w:color w:val="auto"/>
          <w:sz w:val="24"/>
        </w:rPr>
      </w:pPr>
    </w:p>
    <w:p w14:paraId="36A5B303" w14:textId="77777777" w:rsidR="003104BE" w:rsidRDefault="003104BE" w:rsidP="00E46C2F">
      <w:pPr>
        <w:jc w:val="both"/>
        <w:rPr>
          <w:rFonts w:ascii="Constantia" w:hAnsi="Constantia"/>
          <w:color w:val="auto"/>
          <w:sz w:val="24"/>
        </w:rPr>
      </w:pPr>
    </w:p>
    <w:p w14:paraId="0DD13C54" w14:textId="77777777" w:rsidR="003104BE" w:rsidRDefault="003104BE" w:rsidP="00E46C2F">
      <w:pPr>
        <w:jc w:val="both"/>
        <w:rPr>
          <w:rFonts w:ascii="Constantia" w:hAnsi="Constantia"/>
          <w:color w:val="auto"/>
          <w:sz w:val="24"/>
        </w:rPr>
      </w:pPr>
    </w:p>
    <w:p w14:paraId="2F042BDF" w14:textId="77777777" w:rsidR="00E46C2F" w:rsidRDefault="00E46C2F" w:rsidP="00E46C2F">
      <w:pPr>
        <w:jc w:val="both"/>
        <w:rPr>
          <w:b/>
          <w:sz w:val="22"/>
        </w:rPr>
      </w:pPr>
    </w:p>
    <w:p w14:paraId="4E13DD2E" w14:textId="79A4678B" w:rsidR="00E46C2F" w:rsidRDefault="00E46C2F" w:rsidP="00E46C2F">
      <w:pPr>
        <w:jc w:val="both"/>
        <w:rPr>
          <w:b/>
          <w:sz w:val="22"/>
        </w:rPr>
      </w:pPr>
    </w:p>
    <w:p w14:paraId="33254000" w14:textId="37150742" w:rsidR="00495F97" w:rsidRDefault="00495F97" w:rsidP="00E46C2F">
      <w:pPr>
        <w:jc w:val="both"/>
        <w:rPr>
          <w:b/>
          <w:sz w:val="22"/>
        </w:rPr>
      </w:pPr>
    </w:p>
    <w:p w14:paraId="3CC43EDA" w14:textId="4FABFCCC" w:rsidR="00495F97" w:rsidRDefault="00495F97" w:rsidP="00E46C2F">
      <w:pPr>
        <w:jc w:val="both"/>
        <w:rPr>
          <w:b/>
          <w:sz w:val="22"/>
        </w:rPr>
      </w:pPr>
    </w:p>
    <w:p w14:paraId="140E0284" w14:textId="788344B6" w:rsidR="00495F97" w:rsidRDefault="00495F97" w:rsidP="00E46C2F">
      <w:pPr>
        <w:jc w:val="both"/>
        <w:rPr>
          <w:b/>
          <w:sz w:val="22"/>
        </w:rPr>
      </w:pPr>
    </w:p>
    <w:p w14:paraId="5EEFF440" w14:textId="473A2EA9" w:rsidR="00495F97" w:rsidRDefault="00495F97" w:rsidP="00E46C2F">
      <w:pPr>
        <w:jc w:val="both"/>
        <w:rPr>
          <w:b/>
          <w:sz w:val="22"/>
        </w:rPr>
      </w:pPr>
      <w:r>
        <w:rPr>
          <w:noProof/>
        </w:rPr>
        <mc:AlternateContent>
          <mc:Choice Requires="wps">
            <w:drawing>
              <wp:anchor distT="0" distB="0" distL="114300" distR="114300" simplePos="0" relativeHeight="252035072" behindDoc="1" locked="0" layoutInCell="1" allowOverlap="1" wp14:anchorId="669EA151" wp14:editId="45B435CC">
                <wp:simplePos x="0" y="0"/>
                <wp:positionH relativeFrom="margin">
                  <wp:posOffset>259081</wp:posOffset>
                </wp:positionH>
                <wp:positionV relativeFrom="paragraph">
                  <wp:posOffset>214456</wp:posOffset>
                </wp:positionV>
                <wp:extent cx="4734838" cy="635"/>
                <wp:effectExtent l="0" t="0" r="8890" b="0"/>
                <wp:wrapNone/>
                <wp:docPr id="217" name="Casella di testo 217"/>
                <wp:cNvGraphicFramePr/>
                <a:graphic xmlns:a="http://schemas.openxmlformats.org/drawingml/2006/main">
                  <a:graphicData uri="http://schemas.microsoft.com/office/word/2010/wordprocessingShape">
                    <wps:wsp>
                      <wps:cNvSpPr txBox="1"/>
                      <wps:spPr>
                        <a:xfrm>
                          <a:off x="0" y="0"/>
                          <a:ext cx="4734838" cy="635"/>
                        </a:xfrm>
                        <a:prstGeom prst="rect">
                          <a:avLst/>
                        </a:prstGeom>
                        <a:solidFill>
                          <a:prstClr val="white"/>
                        </a:solidFill>
                        <a:ln>
                          <a:noFill/>
                        </a:ln>
                      </wps:spPr>
                      <wps:txbx>
                        <w:txbxContent>
                          <w:p w14:paraId="07D3FCF5" w14:textId="18188B57" w:rsidR="00F2301C" w:rsidRPr="00495F97" w:rsidRDefault="00F2301C" w:rsidP="00495F97">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61</w:t>
                            </w:r>
                            <w:r w:rsidRPr="00495F97">
                              <w:rPr>
                                <w:sz w:val="24"/>
                              </w:rPr>
                              <w:fldChar w:fldCharType="end"/>
                            </w:r>
                            <w:r w:rsidRPr="00495F97">
                              <w:rPr>
                                <w:sz w:val="24"/>
                              </w:rPr>
                              <w:t>, Graph histograms that shows the trend of the marginal TempoF and the generated vector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EA151" id="Casella di testo 217" o:spid="_x0000_s1089" type="#_x0000_t202" style="position:absolute;left:0;text-align:left;margin-left:20.4pt;margin-top:16.9pt;width:372.8pt;height:.05pt;z-index:-251281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UuLOAIAAHEEAAAOAAAAZHJzL2Uyb0RvYy54bWysVE1v2zAMvQ/YfxB0X5yPLi2MOEWWIsOA&#10;oC2QDj0rshwLkEVNYmJnv36UHLddt9Owi0yRFKX3HunFbdcYdlI+aLAFn4zGnCkrodT2UPDvT5tP&#10;N5wFFLYUBqwq+FkFfrv8+GHRulxNoQZTKs+oiA156wpeI7o8y4KsVSPCCJyyFKzANwJp6w9Z6UVL&#10;1RuTTcfjedaCL50HqUIg710f5MtUv6qUxIeqCgqZKTi9DdPq07qPa7ZciPzghau1vDxD/MMrGqEt&#10;XfpS6k6gYEev/yjVaOkhQIUjCU0GVaWlShgIzWT8Ds2uFk4lLEROcC80hf9XVt6fHj3TZcGnk2vO&#10;rGhIpLUIyhjBSs1QBQQWY8RU60JOB3aOjmD3BTpSfPAHckYCuso38UvQGMWJ8/MLz6pDJsl5dT27&#10;uplRZ0iKzWefY43s9ajzAb8qaFg0Cu5JxMStOG0D9qlDSrwpgNHlRhsTNzGwNp6dBAne1hrVpfhv&#10;WcbGXAvxVF8werKIr8cRLez2XWJmPhtA7qE8E3YPfR8FJzeaLtyKgI/CU+MQXBoGfKClMtAWHC4W&#10;ZzX4n3/zx3zSk6KctdSIBQ8/jsIrzsw3S0rHrh0MPxj7wbDHZg0EdUJj5mQy6YBHM5iVh+aZZmQV&#10;b6GQsJLuKjgO5hr7caAZk2q1SknUm07g1u6cjKUHYp+6Z+HdRRYkNe9haFGRv1Onz036uNURieok&#10;XSS2Z/HCN/V1Ev8yg3Fw3u5T1uufYvkLAAD//wMAUEsDBBQABgAIAAAAIQDfRo/R3wAAAAgBAAAP&#10;AAAAZHJzL2Rvd25yZXYueG1sTI8xT8MwEIV3JP6DdUgsiDqQKJQQp6oqGGCpCF3Y3PgaB+JzFDtt&#10;+PdcJ5hO797pve/K1ex6ccQxdJ4U3C0SEEiNNx21CnYfL7dLECFqMrr3hAp+MMCqurwodWH8id7x&#10;WMdWcAiFQiuwMQ6FlKGx6HRY+AGJvYMfnY4sx1aaUZ843PXyPkly6XRH3GD1gBuLzXc9OQXb7HNr&#10;b6bD89s6S8fX3bTJv9paqeuref0EIuIc/47hjM/oUDHT3k9kgugVZAmTRwVpypP9h2WegdifF48g&#10;q1L+f6D6BQAA//8DAFBLAQItABQABgAIAAAAIQC2gziS/gAAAOEBAAATAAAAAAAAAAAAAAAAAAAA&#10;AABbQ29udGVudF9UeXBlc10ueG1sUEsBAi0AFAAGAAgAAAAhADj9If/WAAAAlAEAAAsAAAAAAAAA&#10;AAAAAAAALwEAAF9yZWxzLy5yZWxzUEsBAi0AFAAGAAgAAAAhAPQ9S4s4AgAAcQQAAA4AAAAAAAAA&#10;AAAAAAAALgIAAGRycy9lMm9Eb2MueG1sUEsBAi0AFAAGAAgAAAAhAN9Gj9HfAAAACAEAAA8AAAAA&#10;AAAAAAAAAAAAkgQAAGRycy9kb3ducmV2LnhtbFBLBQYAAAAABAAEAPMAAACeBQAAAAA=&#10;" stroked="f">
                <v:textbox style="mso-fit-shape-to-text:t" inset="0,0,0,0">
                  <w:txbxContent>
                    <w:p w14:paraId="07D3FCF5" w14:textId="18188B57" w:rsidR="00F2301C" w:rsidRPr="00495F97" w:rsidRDefault="00F2301C" w:rsidP="00495F97">
                      <w:pPr>
                        <w:pStyle w:val="Didascalia"/>
                        <w:jc w:val="center"/>
                        <w:rPr>
                          <w:rFonts w:ascii="Constantia" w:hAnsi="Constantia"/>
                          <w:noProof/>
                          <w:sz w:val="32"/>
                        </w:rPr>
                      </w:pPr>
                      <w:r w:rsidRPr="00495F97">
                        <w:rPr>
                          <w:sz w:val="24"/>
                        </w:rPr>
                        <w:t xml:space="preserve">Figure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61</w:t>
                      </w:r>
                      <w:r w:rsidRPr="00495F97">
                        <w:rPr>
                          <w:sz w:val="24"/>
                        </w:rPr>
                        <w:fldChar w:fldCharType="end"/>
                      </w:r>
                      <w:r w:rsidRPr="00495F97">
                        <w:rPr>
                          <w:sz w:val="24"/>
                        </w:rPr>
                        <w:t>, Graph histograms that shows the trend of the marginal TempoF and the generated vector X6</w:t>
                      </w:r>
                    </w:p>
                  </w:txbxContent>
                </v:textbox>
                <w10:wrap anchorx="margin"/>
              </v:shape>
            </w:pict>
          </mc:Fallback>
        </mc:AlternateContent>
      </w:r>
    </w:p>
    <w:p w14:paraId="04FADFDC" w14:textId="276AA290" w:rsidR="00495F97" w:rsidRDefault="00495F97" w:rsidP="00E46C2F">
      <w:pPr>
        <w:jc w:val="both"/>
        <w:rPr>
          <w:b/>
          <w:sz w:val="22"/>
        </w:rPr>
      </w:pPr>
    </w:p>
    <w:p w14:paraId="40EB2529" w14:textId="17FD6E3D" w:rsidR="00495F97" w:rsidRDefault="00495F97" w:rsidP="00E46C2F">
      <w:pPr>
        <w:jc w:val="both"/>
        <w:rPr>
          <w:b/>
          <w:sz w:val="22"/>
        </w:rPr>
      </w:pPr>
    </w:p>
    <w:p w14:paraId="707AD38D" w14:textId="3312CDAC" w:rsidR="00495F97" w:rsidRDefault="00495F97" w:rsidP="00E46C2F">
      <w:pPr>
        <w:jc w:val="both"/>
        <w:rPr>
          <w:b/>
          <w:sz w:val="22"/>
        </w:rPr>
      </w:pPr>
    </w:p>
    <w:p w14:paraId="7F114408" w14:textId="38B7B239" w:rsidR="0074579C" w:rsidRDefault="0074579C" w:rsidP="00A93F86">
      <w:pPr>
        <w:spacing w:line="360" w:lineRule="auto"/>
        <w:jc w:val="both"/>
        <w:rPr>
          <w:rFonts w:ascii="Constantia" w:hAnsi="Constantia"/>
          <w:color w:val="auto"/>
          <w:sz w:val="24"/>
        </w:rPr>
      </w:pPr>
      <w:r>
        <w:rPr>
          <w:rFonts w:ascii="Constantia" w:hAnsi="Constantia"/>
          <w:color w:val="auto"/>
          <w:sz w:val="24"/>
        </w:rPr>
        <w:t xml:space="preserve">The figure shows the trend of the input variable TempoF in green (blue curve) and in that the generated variable X6 purple (red curve). </w:t>
      </w:r>
    </w:p>
    <w:p w14:paraId="3C4C63CE" w14:textId="537E2C30" w:rsidR="00495F97" w:rsidRDefault="0074579C" w:rsidP="00A93F86">
      <w:pPr>
        <w:spacing w:line="360" w:lineRule="auto"/>
        <w:jc w:val="both"/>
        <w:rPr>
          <w:rFonts w:ascii="Constantia" w:hAnsi="Constantia"/>
          <w:color w:val="000000" w:themeColor="text1"/>
          <w:sz w:val="24"/>
        </w:rPr>
      </w:pPr>
      <w:r>
        <w:rPr>
          <w:rFonts w:ascii="Constantia" w:hAnsi="Constantia"/>
          <w:color w:val="000000" w:themeColor="text1"/>
          <w:sz w:val="24"/>
        </w:rPr>
        <w:t xml:space="preserve">The two curves have similar trends, with values ​​mostly concentrated in the range of 0.75 and 0.8 seconds. Even in this case, in agreement with the result obtained from Kolmogorv-Smirnoff test, it can be asserted that the LunghezzaP variables and X6 follow the trend of the same continuous distribution.</w:t>
      </w:r>
    </w:p>
    <w:p w14:paraId="11B6EE08" w14:textId="6C4B65BC" w:rsidR="00495F97" w:rsidRDefault="00EA00CE" w:rsidP="00A93F86">
      <w:pPr>
        <w:spacing w:line="360" w:lineRule="auto"/>
        <w:jc w:val="both"/>
        <w:rPr>
          <w:rFonts w:ascii="Constantia" w:eastAsiaTheme="minorEastAsia" w:hAnsi="Constantia"/>
          <w:color w:val="auto"/>
          <w:sz w:val="24"/>
        </w:rPr>
      </w:pPr>
      <w:r>
        <w:rPr>
          <w:rFonts w:ascii="Constantia" w:hAnsi="Constantia"/>
          <w:color w:val="auto"/>
          <w:sz w:val="24"/>
        </w:rPr>
        <w:t>Through this method it is therefore possible to obtain the variables backhoe (for example:</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4</m:t>
                </m:r>
              </m:sub>
            </m:sSub>
          </m:e>
        </m:d>
        <m:r>
          <w:rPr>
            <w:rFonts w:ascii="Cambria Math" w:hAnsi="Cambria Math"/>
            <w:color w:val="auto"/>
            <w:sz w:val="24"/>
          </w:rPr>
          <m:t xml:space="preserve"> e (</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6</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m:t>
            </m:r>
          </m:sub>
        </m:sSub>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5</m:t>
            </m:r>
          </m:sub>
        </m:sSub>
        <m:r>
          <w:rPr>
            <w:rFonts w:ascii="Cambria Math" w:hAnsi="Cambria Math"/>
            <w:color w:val="auto"/>
            <w:sz w:val="24"/>
          </w:rPr>
          <m:t>)</m:t>
        </m:r>
      </m:oMath>
      <w:r>
        <w:rPr>
          <w:rFonts w:ascii="Constantia" w:eastAsiaTheme="minorEastAsia" w:hAnsi="Constantia"/>
          <w:color w:val="auto"/>
          <w:sz w:val="24"/>
        </w:rPr>
        <w:t>) That they represent different walkers sample that can be used as input for a simulation.</w:t>
      </w:r>
    </w:p>
    <w:p w14:paraId="40A424DF" w14:textId="238AC4A0" w:rsidR="0043487D" w:rsidRPr="00962F5F" w:rsidRDefault="0043487D" w:rsidP="00A93F86">
      <w:pPr>
        <w:spacing w:line="360" w:lineRule="auto"/>
        <w:jc w:val="both"/>
        <w:rPr>
          <w:rFonts w:ascii="Constantia" w:hAnsi="Constantia"/>
          <w:color w:val="auto"/>
          <w:sz w:val="24"/>
        </w:rPr>
      </w:pPr>
      <w:r>
        <w:rPr>
          <w:rFonts w:ascii="Constantia" w:eastAsiaTheme="minorEastAsia" w:hAnsi="Constantia"/>
          <w:color w:val="auto"/>
          <w:sz w:val="24"/>
        </w:rPr>
        <w:t>As a result, we will be reported the results obtained using the other subjects as input.</w:t>
      </w:r>
    </w:p>
    <w:p w14:paraId="22A45AF4" w14:textId="77777777" w:rsidR="00EA00CE" w:rsidRDefault="00EA00CE" w:rsidP="00E46C2F">
      <w:pPr>
        <w:jc w:val="both"/>
        <w:rPr>
          <w:b/>
          <w:sz w:val="22"/>
        </w:rPr>
      </w:pPr>
    </w:p>
    <w:p w14:paraId="4E5CCF16" w14:textId="2A7209E7" w:rsidR="001C6FA8" w:rsidRPr="00FE6BCE" w:rsidRDefault="001C6FA8" w:rsidP="00B85B5A">
      <w:pPr>
        <w:pStyle w:val="Titolo4"/>
        <w:spacing w:line="360" w:lineRule="auto"/>
        <w:rPr>
          <w:b/>
          <w:i w:val="0"/>
          <w:sz w:val="30"/>
          <w:szCs w:val="30"/>
        </w:rPr>
      </w:pPr>
      <w:r w:rsidRPr="00FE6BCE">
        <w:rPr>
          <w:b/>
          <w:i w:val="0"/>
          <w:sz w:val="30"/>
          <w:szCs w:val="30"/>
        </w:rPr>
        <w:lastRenderedPageBreak/>
        <w:t>5.3.2.3 Results obtained</w:t>
      </w:r>
    </w:p>
    <w:p w14:paraId="7A94F2B4" w14:textId="7D1453FE" w:rsidR="00955F72" w:rsidRDefault="00955F72" w:rsidP="00B85B5A">
      <w:pPr>
        <w:spacing w:line="360" w:lineRule="auto"/>
        <w:jc w:val="both"/>
        <w:rPr>
          <w:rFonts w:ascii="Constantia" w:hAnsi="Constantia"/>
          <w:b/>
          <w:color w:val="000000" w:themeColor="text1"/>
          <w:sz w:val="24"/>
        </w:rPr>
      </w:pPr>
      <w:r>
        <w:rPr>
          <w:rFonts w:ascii="Constantia" w:hAnsi="Constantia"/>
          <w:b/>
          <w:color w:val="000000" w:themeColor="text1"/>
          <w:sz w:val="24"/>
        </w:rPr>
        <w:t>Subject A2</w:t>
      </w:r>
    </w:p>
    <w:p w14:paraId="7C1F20F2" w14:textId="4581FB76" w:rsidR="00241316" w:rsidRPr="00B85B5A" w:rsidRDefault="00241316"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241316" w14:paraId="385D17C1" w14:textId="77777777" w:rsidTr="00241316">
        <w:tc>
          <w:tcPr>
            <w:tcW w:w="4187" w:type="dxa"/>
            <w:shd w:val="clear" w:color="auto" w:fill="FFFFFF" w:themeFill="background1"/>
          </w:tcPr>
          <w:p w14:paraId="513FDF18" w14:textId="6295C0C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1A5E8D3D"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241316" w14:paraId="38A8AA0C" w14:textId="77777777" w:rsidTr="00241316">
        <w:tc>
          <w:tcPr>
            <w:tcW w:w="4187" w:type="dxa"/>
            <w:shd w:val="clear" w:color="auto" w:fill="FFFFFF" w:themeFill="background1"/>
          </w:tcPr>
          <w:p w14:paraId="66652299"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50ED3F77" w14:textId="1C739818"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1</w:t>
            </w:r>
          </w:p>
        </w:tc>
      </w:tr>
      <w:tr w:rsidR="00241316" w14:paraId="7FD066D5" w14:textId="77777777" w:rsidTr="00241316">
        <w:tc>
          <w:tcPr>
            <w:tcW w:w="4187" w:type="dxa"/>
            <w:shd w:val="clear" w:color="auto" w:fill="FFFFFF" w:themeFill="background1"/>
          </w:tcPr>
          <w:p w14:paraId="399064D4" w14:textId="2F5EC469"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7378E404"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4044FD60" w14:textId="77777777" w:rsidTr="00241316">
        <w:tc>
          <w:tcPr>
            <w:tcW w:w="4187" w:type="dxa"/>
            <w:shd w:val="clear" w:color="auto" w:fill="FFFFFF" w:themeFill="background1"/>
          </w:tcPr>
          <w:p w14:paraId="79060378" w14:textId="2FDC0C8C"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76C009CD"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10618110" w14:textId="77777777" w:rsidTr="00241316">
        <w:tc>
          <w:tcPr>
            <w:tcW w:w="4187" w:type="dxa"/>
            <w:shd w:val="clear" w:color="auto" w:fill="FFFFFF" w:themeFill="background1"/>
          </w:tcPr>
          <w:p w14:paraId="31B9281D" w14:textId="3D50C256"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2744AB04"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03A0A06F" w14:textId="77777777" w:rsidTr="00241316">
        <w:tc>
          <w:tcPr>
            <w:tcW w:w="4187" w:type="dxa"/>
            <w:shd w:val="clear" w:color="auto" w:fill="FFFFFF" w:themeFill="background1"/>
          </w:tcPr>
          <w:p w14:paraId="07A0F6AB" w14:textId="415FC190"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4523A5E8"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3C899E0C" w14:textId="77777777" w:rsidTr="00241316">
        <w:tc>
          <w:tcPr>
            <w:tcW w:w="4187" w:type="dxa"/>
            <w:shd w:val="clear" w:color="auto" w:fill="FFFFFF" w:themeFill="background1"/>
          </w:tcPr>
          <w:p w14:paraId="44376C0F" w14:textId="2C8A6514"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1D395BF6" w14:textId="73EB852F"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1</w:t>
            </w:r>
          </w:p>
        </w:tc>
      </w:tr>
    </w:tbl>
    <w:p w14:paraId="28769FA3" w14:textId="4558745E" w:rsidR="00241316" w:rsidRDefault="00DF2E40" w:rsidP="00E46C2F">
      <w:pPr>
        <w:jc w:val="both"/>
        <w:rPr>
          <w:rFonts w:ascii="Constantia" w:hAnsi="Constantia"/>
          <w:b/>
          <w:color w:val="000000" w:themeColor="text1"/>
          <w:sz w:val="24"/>
        </w:rPr>
      </w:pPr>
      <w:r>
        <w:rPr>
          <w:rFonts w:ascii="Constantia" w:hAnsi="Constantia"/>
          <w:b/>
          <w:noProof/>
          <w:color w:val="000000" w:themeColor="text1"/>
          <w:sz w:val="24"/>
        </w:rPr>
        <w:drawing>
          <wp:anchor distT="0" distB="0" distL="114300" distR="114300" simplePos="0" relativeHeight="251824128" behindDoc="0" locked="0" layoutInCell="1" allowOverlap="1" wp14:anchorId="1525B7EA" wp14:editId="413553C8">
            <wp:simplePos x="0" y="0"/>
            <wp:positionH relativeFrom="margin">
              <wp:posOffset>3479</wp:posOffset>
            </wp:positionH>
            <wp:positionV relativeFrom="paragraph">
              <wp:posOffset>233045</wp:posOffset>
            </wp:positionV>
            <wp:extent cx="2642870" cy="1978660"/>
            <wp:effectExtent l="190500" t="190500" r="195580" b="19304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42870" cy="1978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6B0F748E" wp14:editId="56A17A27">
            <wp:simplePos x="0" y="0"/>
            <wp:positionH relativeFrom="margin">
              <wp:posOffset>2684711</wp:posOffset>
            </wp:positionH>
            <wp:positionV relativeFrom="paragraph">
              <wp:posOffset>227330</wp:posOffset>
            </wp:positionV>
            <wp:extent cx="2643784" cy="1979796"/>
            <wp:effectExtent l="190500" t="190500" r="194945" b="192405"/>
            <wp:wrapNone/>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43784" cy="197979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D874DF4" w14:textId="1EA0668D" w:rsidR="001C6FA8" w:rsidRPr="00955F72" w:rsidRDefault="001C6FA8" w:rsidP="00955F72">
      <w:pPr>
        <w:keepNext/>
        <w:jc w:val="both"/>
      </w:pPr>
    </w:p>
    <w:p w14:paraId="29BF7A93" w14:textId="67B9D0E2" w:rsidR="001C6FA8" w:rsidRDefault="001C6FA8" w:rsidP="00E46C2F">
      <w:pPr>
        <w:jc w:val="both"/>
        <w:rPr>
          <w:b/>
          <w:sz w:val="22"/>
        </w:rPr>
      </w:pPr>
    </w:p>
    <w:p w14:paraId="0087BCB8" w14:textId="1D594745" w:rsidR="001C6FA8" w:rsidRDefault="001C6FA8" w:rsidP="00E46C2F">
      <w:pPr>
        <w:jc w:val="both"/>
        <w:rPr>
          <w:b/>
          <w:sz w:val="22"/>
        </w:rPr>
      </w:pPr>
    </w:p>
    <w:p w14:paraId="1CB04283" w14:textId="73731F85" w:rsidR="001C6FA8" w:rsidRDefault="001C6FA8" w:rsidP="00E46C2F">
      <w:pPr>
        <w:jc w:val="both"/>
        <w:rPr>
          <w:b/>
          <w:sz w:val="22"/>
        </w:rPr>
      </w:pPr>
    </w:p>
    <w:p w14:paraId="25FD3E03" w14:textId="0A22D7F9" w:rsidR="001C6FA8" w:rsidRDefault="001C6FA8" w:rsidP="00E46C2F">
      <w:pPr>
        <w:jc w:val="both"/>
        <w:rPr>
          <w:b/>
          <w:sz w:val="22"/>
        </w:rPr>
      </w:pPr>
    </w:p>
    <w:p w14:paraId="6460B908" w14:textId="5EF80E56" w:rsidR="001C6FA8" w:rsidRDefault="001C6FA8" w:rsidP="00E46C2F">
      <w:pPr>
        <w:jc w:val="both"/>
        <w:rPr>
          <w:b/>
          <w:sz w:val="22"/>
        </w:rPr>
      </w:pPr>
    </w:p>
    <w:p w14:paraId="59F39C83" w14:textId="28C446B7" w:rsidR="001C6FA8" w:rsidRDefault="001C6FA8" w:rsidP="00E46C2F">
      <w:pPr>
        <w:jc w:val="both"/>
        <w:rPr>
          <w:b/>
          <w:sz w:val="22"/>
        </w:rPr>
      </w:pPr>
    </w:p>
    <w:p w14:paraId="670B1C95" w14:textId="52A42F08" w:rsidR="001C6FA8" w:rsidRDefault="00D51934" w:rsidP="00E46C2F">
      <w:pPr>
        <w:jc w:val="both"/>
        <w:rPr>
          <w:b/>
          <w:sz w:val="22"/>
        </w:rPr>
      </w:pPr>
      <w:r>
        <w:rPr>
          <w:noProof/>
        </w:rPr>
        <mc:AlternateContent>
          <mc:Choice Requires="wps">
            <w:drawing>
              <wp:anchor distT="0" distB="0" distL="114300" distR="114300" simplePos="0" relativeHeight="251829248" behindDoc="1" locked="0" layoutInCell="1" allowOverlap="1" wp14:anchorId="1A1D2DBC" wp14:editId="1F220419">
                <wp:simplePos x="0" y="0"/>
                <wp:positionH relativeFrom="margin">
                  <wp:posOffset>2722245</wp:posOffset>
                </wp:positionH>
                <wp:positionV relativeFrom="paragraph">
                  <wp:posOffset>133985</wp:posOffset>
                </wp:positionV>
                <wp:extent cx="2481368" cy="635"/>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2481368" cy="635"/>
                        </a:xfrm>
                        <a:prstGeom prst="rect">
                          <a:avLst/>
                        </a:prstGeom>
                        <a:solidFill>
                          <a:prstClr val="white"/>
                        </a:solidFill>
                        <a:ln>
                          <a:noFill/>
                        </a:ln>
                      </wps:spPr>
                      <wps:txbx>
                        <w:txbxContent>
                          <w:p w14:paraId="3A222CE7" w14:textId="0F01A57F" w:rsidR="00F2301C" w:rsidRPr="000B67F7" w:rsidRDefault="00F2301C" w:rsidP="00D51934">
                            <w:pPr>
                              <w:pStyle w:val="Didascalia"/>
                              <w:jc w:val="center"/>
                              <w:rPr>
                                <w:noProof/>
                              </w:rPr>
                            </w:pPr>
                            <w:r>
                              <w:t>Figure 70, Graph showing on the abscissa of the histogram X3 and in ordinate of the histogram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D2DBC" id="Casella di testo 34" o:spid="_x0000_s1090" type="#_x0000_t202" style="position:absolute;left:0;text-align:left;margin-left:214.35pt;margin-top:10.55pt;width:195.4pt;height:.05pt;z-index:-251487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rdNgIAAG8EAAAOAAAAZHJzL2Uyb0RvYy54bWysVE1v2zAMvQ/YfxB0X5yPLiiCOEWWIsOA&#10;oC2QDj0rshwLkEVNYmJnv36UbKddt9Owi0yRFKX3HunlXVsbdlY+aLA5n4zGnCkrodD2mPPvz9tP&#10;t5wFFLYQBqzK+UUFfrf6+GHZuIWaQgWmUJ5RERsWjct5hegWWRZkpWoRRuCUpWAJvhZIW3/MCi8a&#10;ql6bbDoez7MGfOE8SBUCee+7IF+l+mWpJD6WZVDITM7pbZhWn9ZDXLPVUiyOXrhKy/4Z4h9eUQtt&#10;6dJrqXuBgp28/qNUraWHACWOJNQZlKWWKmEgNJPxOzT7SjiVsBA5wV1pCv+vrHw4P3mmi5zPbjiz&#10;oiaNNiIoYwQrNEMVEBiFiKfGhQWl7x0dwPYLtKT34A/kjPDb0tfxS8AYxYnxy5Vl1SKT5Jze3E5m&#10;c+oLSbH57HOskb0edT7gVwU1i0bOPUmYmBXnXcAudUiJNwUwuthqY+ImBjbGs7MguZtKo+qL/5Zl&#10;bMy1EE91BaMni/g6HNHC9tAmXuZX8AcoLoTdQ9dFwcmtpgt3IuCT8NQ2BJdGAR9pKQ00OYfe4qwC&#10;//Nv/phPalKUs4baMOfhx0l4xZn5Zknn2LOD4QfjMBj2VG+AoE5oyJxMJh3waAaz9FC/0ISs4y0U&#10;ElbSXTnHwdxgNww0YVKt1ymJOtMJ3Nm9k7H0QOxz+yK862VBUvMBhgYVi3fqdLlJH7c+IVGdpIvE&#10;diz2fFNXJ/H7CYxj83afsl7/E6tfAAAA//8DAFBLAwQUAAYACAAAACEAOd/Z/eAAAAAJAQAADwAA&#10;AGRycy9kb3ducmV2LnhtbEyPsU7DMBCGdyTewTokFkSdhFBCiFNVFQywVIQubG58jQPxObKdNrw9&#10;7gTj3X367/ur1WwGdkTne0sC0kUCDKm1qqdOwO7j5bYA5oMkJQdLKOAHPazqy4tKlsqe6B2PTehY&#10;DCFfSgE6hLHk3LcajfQLOyLF28E6I0McXceVk6cYbgaeJcmSG9lT/KDliBuN7XczGQHb/HOrb6bD&#10;89s6v3Ovu2mz/OoaIa6v5vUTsIBz+IPhrB/VoY5OezuR8mwQkGfFQ0QFZGkKLAJF+ngPbH9eZMDr&#10;iv9vUP8CAAD//wMAUEsBAi0AFAAGAAgAAAAhALaDOJL+AAAA4QEAABMAAAAAAAAAAAAAAAAAAAAA&#10;AFtDb250ZW50X1R5cGVzXS54bWxQSwECLQAUAAYACAAAACEAOP0h/9YAAACUAQAACwAAAAAAAAAA&#10;AAAAAAAvAQAAX3JlbHMvLnJlbHNQSwECLQAUAAYACAAAACEArT8q3TYCAABvBAAADgAAAAAAAAAA&#10;AAAAAAAuAgAAZHJzL2Uyb0RvYy54bWxQSwECLQAUAAYACAAAACEAOd/Z/eAAAAAJAQAADwAAAAAA&#10;AAAAAAAAAACQBAAAZHJzL2Rvd25yZXYueG1sUEsFBgAAAAAEAAQA8wAAAJ0FAAAAAA==&#10;" stroked="f">
                <v:textbox style="mso-fit-shape-to-text:t" inset="0,0,0,0">
                  <w:txbxContent>
                    <w:p w14:paraId="3A222CE7" w14:textId="0F01A57F" w:rsidR="00F2301C" w:rsidRPr="000B67F7" w:rsidRDefault="00F2301C" w:rsidP="00D51934">
                      <w:pPr>
                        <w:pStyle w:val="Didascalia"/>
                        <w:jc w:val="center"/>
                        <w:rPr>
                          <w:noProof/>
                        </w:rPr>
                      </w:pPr>
                      <w:r>
                        <w:t>Figure 70, Graph showing on the abscissa of the histogram X3 and in ordinate of the histogram X4</w:t>
                      </w:r>
                    </w:p>
                  </w:txbxContent>
                </v:textbox>
                <w10:wrap anchorx="margin"/>
              </v:shape>
            </w:pict>
          </mc:Fallback>
        </mc:AlternateContent>
      </w:r>
      <w:r>
        <w:rPr>
          <w:noProof/>
        </w:rPr>
        <mc:AlternateContent>
          <mc:Choice Requires="wps">
            <w:drawing>
              <wp:anchor distT="0" distB="0" distL="114300" distR="114300" simplePos="0" relativeHeight="251826176" behindDoc="1" locked="0" layoutInCell="1" allowOverlap="1" wp14:anchorId="757E8368" wp14:editId="5A326322">
                <wp:simplePos x="0" y="0"/>
                <wp:positionH relativeFrom="margin">
                  <wp:posOffset>14605</wp:posOffset>
                </wp:positionH>
                <wp:positionV relativeFrom="paragraph">
                  <wp:posOffset>149225</wp:posOffset>
                </wp:positionV>
                <wp:extent cx="2531110" cy="635"/>
                <wp:effectExtent l="0" t="0" r="2540" b="0"/>
                <wp:wrapNone/>
                <wp:docPr id="120" name="Casella di testo 120"/>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4E7E266B" w14:textId="2F1D2778" w:rsidR="00F2301C" w:rsidRPr="0026768F" w:rsidRDefault="00F2301C" w:rsidP="00D51934">
                            <w:pPr>
                              <w:pStyle w:val="Didascalia"/>
                              <w:jc w:val="center"/>
                              <w:rPr>
                                <w:rFonts w:ascii="Constantia" w:hAnsi="Constantia"/>
                                <w:b/>
                                <w:noProof/>
                                <w:color w:val="000000" w:themeColor="text1"/>
                                <w:sz w:val="24"/>
                              </w:rPr>
                            </w:pPr>
                            <w:r>
                              <w:t>Figure 69 Graph showing on the abscissa of the histogram X1 and in ordinate of the histogram X2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E8368" id="Casella di testo 120" o:spid="_x0000_s1091" type="#_x0000_t202" style="position:absolute;left:0;text-align:left;margin-left:1.15pt;margin-top:11.75pt;width:199.3pt;height:.05pt;z-index:-251490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NAIAAHEEAAAOAAAAZHJzL2Uyb0RvYy54bWysVN9v2jAQfp+0/8Hy+wihKpoQoWJUTJNQ&#10;W6mt+mwch1hyfJ59kLC/fmcnga3b07QXc7kfn33fd8fyrmsMOykfNNiC55MpZ8pKKLU9FPz1Zfvp&#10;M2cBhS2FAasKflaB360+fli2bqFmUIMplWcEYsOidQWvEd0iy4KsVSPCBJyyFKzANwLp0x+y0ouW&#10;0BuTzabTedaCL50HqUIg730f5KuEX1VK4mNVBYXMFJzehun06dzHM1stxeLghau1HJ4h/uEVjdCW&#10;Lr1A3QsU7Oj1H1CNlh4CVDiR0GRQVVqq1AN1k0/fdfNcC6dSL0ROcBeawv+DlQ+nJ890SdrNiB8r&#10;GhJpI4IyRrBSM1QBgcUYMdW6sKCCZ0cl2H2BjqpGfyBnJKCrfBN/qTVGccI8X3hWHTJJztntTZ7n&#10;FJIUm9/cRozsWup8wK8KGhaNgnsSMXErTruAfeqYEm8KYHS51cbEjxjYGM9OggRva41qAP8ty9iY&#10;ayFW9YDRk8X++j6ihd2+S8zM0wOjaw/lmXr30M9RcHKr6cKdCPgkPA0O9UTLgI90VAbagsNgcVaD&#10;//E3f8wnPSnKWUuDWPDw/Si84sx8s6Q0QeJo+NHYj4Y9NhugVnNaMyeTSQUezWhWHpo32pF1vIVC&#10;wkq6q+A4mhvs14F2TKr1OiXRbDqBO/vsZIQeiX3p3oR3gyxIaj7AOKJi8U6dPjfp49ZHJKqTdFcW&#10;B75prpP4ww7Gxfn1O2Vd/ylWPwEAAP//AwBQSwMEFAAGAAgAAAAhAHqBqwndAAAABwEAAA8AAABk&#10;cnMvZG93bnJldi54bWxMjsFOwzAQRO9I/IO1SFwQtWlDBCFOVVVwgEtF6IWbG2/jQLyObKcNf49z&#10;gtNoZ0azr1xPtmcn9KFzJOFuIYAhNU531ErYf7zcPgALUZFWvSOU8IMB1tXlRakK7c70jqc6tiyN&#10;UCiUBBPjUHAeGoNWhYUbkFJ2dN6qmE7fcu3VOY3bni+FyLlVHaUPRg24Ndh816OVsMs+d+ZmPD6/&#10;bbKVf92P2/yrraW8vpo2T8AiTvGvDDN+QocqMR3cSDqwXsJylYqz3ANLcSbEI7DDbOTAq5L/569+&#10;AQAA//8DAFBLAQItABQABgAIAAAAIQC2gziS/gAAAOEBAAATAAAAAAAAAAAAAAAAAAAAAABbQ29u&#10;dGVudF9UeXBlc10ueG1sUEsBAi0AFAAGAAgAAAAhADj9If/WAAAAlAEAAAsAAAAAAAAAAAAAAAAA&#10;LwEAAF9yZWxzLy5yZWxzUEsBAi0AFAAGAAgAAAAhAD+Qmn80AgAAcQQAAA4AAAAAAAAAAAAAAAAA&#10;LgIAAGRycy9lMm9Eb2MueG1sUEsBAi0AFAAGAAgAAAAhAHqBqwndAAAABwEAAA8AAAAAAAAAAAAA&#10;AAAAjgQAAGRycy9kb3ducmV2LnhtbFBLBQYAAAAABAAEAPMAAACYBQAAAAA=&#10;" stroked="f">
                <v:textbox style="mso-fit-shape-to-text:t" inset="0,0,0,0">
                  <w:txbxContent>
                    <w:p w14:paraId="4E7E266B" w14:textId="2F1D2778" w:rsidR="00F2301C" w:rsidRPr="0026768F" w:rsidRDefault="00F2301C" w:rsidP="00D51934">
                      <w:pPr>
                        <w:pStyle w:val="Didascalia"/>
                        <w:jc w:val="center"/>
                        <w:rPr>
                          <w:rFonts w:ascii="Constantia" w:hAnsi="Constantia"/>
                          <w:b/>
                          <w:noProof/>
                          <w:color w:val="000000" w:themeColor="text1"/>
                          <w:sz w:val="24"/>
                        </w:rPr>
                      </w:pPr>
                      <w:r>
                        <w:t>Figure 69 Graph showing on the abscissa of the histogram X1 and in ordinate of the histogram X2 (*)</w:t>
                      </w:r>
                    </w:p>
                  </w:txbxContent>
                </v:textbox>
                <w10:wrap anchorx="margin"/>
              </v:shape>
            </w:pict>
          </mc:Fallback>
        </mc:AlternateContent>
      </w:r>
    </w:p>
    <w:p w14:paraId="716CFCAB" w14:textId="76C18F3B" w:rsidR="001C6FA8" w:rsidRDefault="001C6FA8" w:rsidP="00E46C2F">
      <w:pPr>
        <w:jc w:val="both"/>
        <w:rPr>
          <w:b/>
          <w:sz w:val="22"/>
        </w:rPr>
      </w:pPr>
    </w:p>
    <w:p w14:paraId="16DCDF49" w14:textId="05E14052" w:rsidR="001C6FA8" w:rsidRDefault="001C6FA8" w:rsidP="00E46C2F">
      <w:pPr>
        <w:jc w:val="both"/>
        <w:rPr>
          <w:b/>
          <w:sz w:val="22"/>
        </w:rPr>
      </w:pPr>
    </w:p>
    <w:p w14:paraId="50908FD7" w14:textId="02746039" w:rsidR="001C6FA8" w:rsidRDefault="00470FDB" w:rsidP="00E46C2F">
      <w:pPr>
        <w:jc w:val="both"/>
        <w:rPr>
          <w:b/>
          <w:sz w:val="22"/>
        </w:rPr>
      </w:pPr>
      <w:r>
        <w:rPr>
          <w:b/>
          <w:noProof/>
          <w:sz w:val="22"/>
        </w:rPr>
        <w:drawing>
          <wp:anchor distT="0" distB="0" distL="114300" distR="114300" simplePos="0" relativeHeight="251830272" behindDoc="0" locked="0" layoutInCell="1" allowOverlap="1" wp14:anchorId="4B0960CC" wp14:editId="2FA77EF4">
            <wp:simplePos x="0" y="0"/>
            <wp:positionH relativeFrom="margin">
              <wp:posOffset>12526</wp:posOffset>
            </wp:positionH>
            <wp:positionV relativeFrom="paragraph">
              <wp:posOffset>172546</wp:posOffset>
            </wp:positionV>
            <wp:extent cx="2623820" cy="1978371"/>
            <wp:effectExtent l="190500" t="190500" r="195580" b="19367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3820" cy="19783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BE4942A" w14:textId="34EE023A" w:rsidR="001C6FA8" w:rsidRDefault="001C6FA8" w:rsidP="00E46C2F">
      <w:pPr>
        <w:jc w:val="both"/>
        <w:rPr>
          <w:b/>
          <w:sz w:val="22"/>
        </w:rPr>
      </w:pPr>
    </w:p>
    <w:p w14:paraId="1B5B5030" w14:textId="29D8437D" w:rsidR="001C6FA8" w:rsidRDefault="00470FDB" w:rsidP="00E46C2F">
      <w:pPr>
        <w:jc w:val="both"/>
        <w:rPr>
          <w:b/>
          <w:sz w:val="22"/>
        </w:rPr>
      </w:pPr>
      <w:r>
        <w:rPr>
          <w:noProof/>
        </w:rPr>
        <mc:AlternateContent>
          <mc:Choice Requires="wps">
            <w:drawing>
              <wp:anchor distT="0" distB="0" distL="114300" distR="114300" simplePos="0" relativeHeight="251832320" behindDoc="0" locked="0" layoutInCell="1" allowOverlap="1" wp14:anchorId="393BDCB9" wp14:editId="68A1D2C5">
                <wp:simplePos x="0" y="0"/>
                <wp:positionH relativeFrom="margin">
                  <wp:align>right</wp:align>
                </wp:positionH>
                <wp:positionV relativeFrom="paragraph">
                  <wp:posOffset>174633</wp:posOffset>
                </wp:positionV>
                <wp:extent cx="2562086" cy="726509"/>
                <wp:effectExtent l="0" t="0" r="0" b="0"/>
                <wp:wrapNone/>
                <wp:docPr id="36" name="Casella di testo 36"/>
                <wp:cNvGraphicFramePr/>
                <a:graphic xmlns:a="http://schemas.openxmlformats.org/drawingml/2006/main">
                  <a:graphicData uri="http://schemas.microsoft.com/office/word/2010/wordprocessingShape">
                    <wps:wsp>
                      <wps:cNvSpPr txBox="1"/>
                      <wps:spPr>
                        <a:xfrm>
                          <a:off x="0" y="0"/>
                          <a:ext cx="2562086" cy="726509"/>
                        </a:xfrm>
                        <a:prstGeom prst="rect">
                          <a:avLst/>
                        </a:prstGeom>
                        <a:solidFill>
                          <a:prstClr val="white"/>
                        </a:solidFill>
                        <a:ln>
                          <a:noFill/>
                        </a:ln>
                      </wps:spPr>
                      <wps:txbx>
                        <w:txbxContent>
                          <w:p w14:paraId="174C32D1" w14:textId="09E89789" w:rsidR="00F2301C" w:rsidRPr="0026768F" w:rsidRDefault="00F2301C" w:rsidP="00470FDB">
                            <w:pPr>
                              <w:pStyle w:val="Didascalia"/>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62</w:t>
                            </w:r>
                            <w:r w:rsidR="00647A8F">
                              <w:rPr>
                                <w:noProof/>
                              </w:rPr>
                              <w:fldChar w:fldCharType="end"/>
                            </w:r>
                            <w:r>
                              <w:rPr>
                                <w:noProof/>
                              </w:rPr>
                              <w:t>Graph showing on the abscissa of the histogram X5 and X6 on the ordinate of the histogram (*)</w:t>
                            </w:r>
                          </w:p>
                          <w:p w14:paraId="3BAF1DCD" w14:textId="67007317" w:rsidR="00F2301C" w:rsidRPr="008C24D1" w:rsidRDefault="00F2301C" w:rsidP="00844806">
                            <w:pPr>
                              <w:pStyle w:val="Didascalia"/>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DCB9" id="Casella di testo 36" o:spid="_x0000_s1092" type="#_x0000_t202" style="position:absolute;left:0;text-align:left;margin-left:150.55pt;margin-top:13.75pt;width:201.75pt;height:57.2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7rOAIAAHIEAAAOAAAAZHJzL2Uyb0RvYy54bWysVMFu2zAMvQ/YPwi6L3YyNGuNOEWWIsOA&#10;oi2QDj0rshwLkERNYmJnXz/KjtOt22nYRaFIivR7j8zitrOGHVWIGlzJp5OcM+UkVNrtS/7tefPh&#10;mrOIwlXCgFMlP6nIb5fv3y1aX6gZNGAqFRgVcbFofckbRF9kWZSNsiJOwCtHwRqCFUjXsM+qIFqq&#10;bk02y/N51kKofACpYiTv3RDky75+XSuJj3UdFTJTcvo27M/Qn7t0ZsuFKPZB+EbL82eIf/gKK7Sj&#10;ppdSdwIFOwT9RymrZYAINU4k2AzqWkvVYyA00/wNmm0jvOqxEDnRX2iK/6+sfDg+Baarkn+cc+aE&#10;JY3WIipjBKs0QxURGIWIp9bHgtK3nh5g9xk60nv0R3Im+F0dbPolYIzixPjpwrLqkElyzq7ms/ya&#10;ukmKfZrNr/KbVCZ7fe1DxC8KLEtGyQOp2JMrjvcRh9QxJTWLYHS10cakSwqsTWBHQYq3jUZ1Lv5b&#10;lnEp10F6NRRMnixBHKAkC7td11Mzv+DfQXUi+AGGQYpebjQ1vBcRn0SgySHEtA34SEdtoC05nC3O&#10;Ggg//uZP+SQoRTlraRJLHr8fRFCcma+OpE5jOxphNHaj4Q52DQR1SnvmZW/Sg4BmNOsA9oWWZJW6&#10;UEg4Sb1KjqO5xmEfaMmkWq36JBpOL/Debb1MpUdin7sXEfxZFiRBH2CcUVG8UWfIHWheHRBq3UuX&#10;iB1YPPNNg92Lf17CtDm/3vus17+K5U8AAAD//wMAUEsDBBQABgAIAAAAIQAPAb6l3gAAAAcBAAAP&#10;AAAAZHJzL2Rvd25yZXYueG1sTI/NTsMwEITvSLyDtUhcEHUaSgshTgUtvcGhP+rZjZckIl5HttOk&#10;b89ygtusZjTzbb4cbSvO6EPjSMF0koBAKp1pqFJw2G/un0CEqMno1hEquGCAZXF9levMuIG2eN7F&#10;SnAJhUwrqGPsMilDWaPVYeI6JPa+nLc68ukrabweuNy2Mk2SubS6IV6odYerGsvvXW8VzNe+H7a0&#10;ulsf3j/0Z1elx7fLUanbm/H1BUTEMf6F4Ref0aFgppPryQTRKuBHooJ08QiC3VnywOLEsdn0GWSR&#10;y//8xQ8AAAD//wMAUEsBAi0AFAAGAAgAAAAhALaDOJL+AAAA4QEAABMAAAAAAAAAAAAAAAAAAAAA&#10;AFtDb250ZW50X1R5cGVzXS54bWxQSwECLQAUAAYACAAAACEAOP0h/9YAAACUAQAACwAAAAAAAAAA&#10;AAAAAAAvAQAAX3JlbHMvLnJlbHNQSwECLQAUAAYACAAAACEAy1U+6zgCAAByBAAADgAAAAAAAAAA&#10;AAAAAAAuAgAAZHJzL2Uyb0RvYy54bWxQSwECLQAUAAYACAAAACEADwG+pd4AAAAHAQAADwAAAAAA&#10;AAAAAAAAAACSBAAAZHJzL2Rvd25yZXYueG1sUEsFBgAAAAAEAAQA8wAAAJ0FAAAAAA==&#10;" stroked="f">
                <v:textbox inset="0,0,0,0">
                  <w:txbxContent>
                    <w:p w14:paraId="174C32D1" w14:textId="09E89789" w:rsidR="00F2301C" w:rsidRPr="0026768F" w:rsidRDefault="00F2301C" w:rsidP="00470FDB">
                      <w:pPr>
                        <w:pStyle w:val="Didascalia"/>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62</w:t>
                      </w:r>
                      <w:r w:rsidR="00647A8F">
                        <w:rPr>
                          <w:noProof/>
                        </w:rPr>
                        <w:fldChar w:fldCharType="end"/>
                      </w:r>
                      <w:r>
                        <w:rPr>
                          <w:noProof/>
                        </w:rPr>
                        <w:t>Graph showing on the abscissa of the histogram X5 and X6 on the ordinate of the histogram (*)</w:t>
                      </w:r>
                    </w:p>
                    <w:p w14:paraId="3BAF1DCD" w14:textId="67007317" w:rsidR="00F2301C" w:rsidRPr="008C24D1" w:rsidRDefault="00F2301C" w:rsidP="00844806">
                      <w:pPr>
                        <w:pStyle w:val="Didascalia"/>
                        <w:rPr>
                          <w:b/>
                          <w:noProof/>
                        </w:rPr>
                      </w:pPr>
                    </w:p>
                  </w:txbxContent>
                </v:textbox>
                <w10:wrap anchorx="margin"/>
              </v:shape>
            </w:pict>
          </mc:Fallback>
        </mc:AlternateContent>
      </w:r>
    </w:p>
    <w:p w14:paraId="56A77F4A" w14:textId="1D6FA2A0" w:rsidR="001C6FA8" w:rsidRDefault="001C6FA8" w:rsidP="00E46C2F">
      <w:pPr>
        <w:jc w:val="both"/>
        <w:rPr>
          <w:b/>
          <w:sz w:val="22"/>
        </w:rPr>
      </w:pPr>
    </w:p>
    <w:p w14:paraId="418CE00F" w14:textId="51F03ACE" w:rsidR="001C6FA8" w:rsidRDefault="001C6FA8" w:rsidP="00E46C2F">
      <w:pPr>
        <w:jc w:val="both"/>
        <w:rPr>
          <w:b/>
          <w:sz w:val="22"/>
        </w:rPr>
      </w:pPr>
    </w:p>
    <w:p w14:paraId="46895C3D" w14:textId="7377384B" w:rsidR="001C6FA8" w:rsidRDefault="001C6FA8" w:rsidP="00E46C2F">
      <w:pPr>
        <w:jc w:val="both"/>
        <w:rPr>
          <w:b/>
          <w:sz w:val="22"/>
        </w:rPr>
      </w:pPr>
    </w:p>
    <w:p w14:paraId="1693AAC8" w14:textId="263FD12B" w:rsidR="001C6FA8" w:rsidRDefault="001C6FA8" w:rsidP="00E46C2F">
      <w:pPr>
        <w:jc w:val="both"/>
        <w:rPr>
          <w:b/>
          <w:sz w:val="22"/>
        </w:rPr>
      </w:pPr>
    </w:p>
    <w:p w14:paraId="291DC769" w14:textId="71365D5C" w:rsidR="001C6FA8" w:rsidRDefault="001C6FA8" w:rsidP="00E46C2F">
      <w:pPr>
        <w:jc w:val="both"/>
        <w:rPr>
          <w:b/>
          <w:sz w:val="22"/>
        </w:rPr>
      </w:pPr>
    </w:p>
    <w:p w14:paraId="31A34311" w14:textId="185D5E47" w:rsidR="00844806" w:rsidRDefault="00844806" w:rsidP="00844806">
      <w:pPr>
        <w:tabs>
          <w:tab w:val="left" w:pos="4720"/>
        </w:tabs>
        <w:rPr>
          <w:sz w:val="22"/>
        </w:rPr>
      </w:pPr>
      <w:r>
        <w:rPr>
          <w:sz w:val="22"/>
        </w:rPr>
        <w:tab/>
      </w:r>
    </w:p>
    <w:p w14:paraId="37EE8E6F" w14:textId="34B29AE8" w:rsidR="00844806" w:rsidRDefault="00026297" w:rsidP="00844806">
      <w:pPr>
        <w:tabs>
          <w:tab w:val="left" w:pos="4720"/>
        </w:tabs>
        <w:rPr>
          <w:sz w:val="22"/>
        </w:rPr>
      </w:pPr>
      <w:r>
        <w:rPr>
          <w:noProof/>
          <w:sz w:val="22"/>
        </w:rPr>
        <w:lastRenderedPageBreak/>
        <w:drawing>
          <wp:anchor distT="0" distB="0" distL="114300" distR="114300" simplePos="0" relativeHeight="251836416" behindDoc="0" locked="0" layoutInCell="1" allowOverlap="1" wp14:anchorId="29F5C83F" wp14:editId="42ED81F5">
            <wp:simplePos x="0" y="0"/>
            <wp:positionH relativeFrom="margin">
              <wp:align>right</wp:align>
            </wp:positionH>
            <wp:positionV relativeFrom="paragraph">
              <wp:posOffset>112299</wp:posOffset>
            </wp:positionV>
            <wp:extent cx="2469562" cy="1800000"/>
            <wp:effectExtent l="190500" t="190500" r="197485" b="181610"/>
            <wp:wrapNone/>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9562"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55329DEE" wp14:editId="409D0269">
            <wp:simplePos x="0" y="0"/>
            <wp:positionH relativeFrom="margin">
              <wp:posOffset>42745</wp:posOffset>
            </wp:positionH>
            <wp:positionV relativeFrom="paragraph">
              <wp:posOffset>116109</wp:posOffset>
            </wp:positionV>
            <wp:extent cx="2458264" cy="1800000"/>
            <wp:effectExtent l="190500" t="190500" r="189865" b="18161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58264"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4356197" w14:textId="61F7C393" w:rsidR="00844806" w:rsidRDefault="00844806" w:rsidP="00844806">
      <w:pPr>
        <w:tabs>
          <w:tab w:val="left" w:pos="4720"/>
        </w:tabs>
        <w:rPr>
          <w:sz w:val="22"/>
        </w:rPr>
      </w:pPr>
    </w:p>
    <w:p w14:paraId="18B8248D" w14:textId="32E83919" w:rsidR="00844806" w:rsidRDefault="00844806" w:rsidP="00844806">
      <w:pPr>
        <w:tabs>
          <w:tab w:val="left" w:pos="4720"/>
        </w:tabs>
        <w:rPr>
          <w:sz w:val="22"/>
        </w:rPr>
      </w:pPr>
    </w:p>
    <w:p w14:paraId="728901EF" w14:textId="4B09C229" w:rsidR="00844806" w:rsidRDefault="00844806" w:rsidP="00844806">
      <w:pPr>
        <w:tabs>
          <w:tab w:val="left" w:pos="4720"/>
        </w:tabs>
        <w:rPr>
          <w:sz w:val="22"/>
        </w:rPr>
      </w:pPr>
    </w:p>
    <w:p w14:paraId="002A5FE8" w14:textId="675F9E5D" w:rsidR="00844806" w:rsidRDefault="00844806" w:rsidP="00844806">
      <w:pPr>
        <w:tabs>
          <w:tab w:val="left" w:pos="4720"/>
        </w:tabs>
        <w:rPr>
          <w:sz w:val="22"/>
        </w:rPr>
      </w:pPr>
    </w:p>
    <w:p w14:paraId="50C007DB" w14:textId="1166E8CC" w:rsidR="00844806" w:rsidRDefault="00844806" w:rsidP="00844806">
      <w:pPr>
        <w:tabs>
          <w:tab w:val="left" w:pos="4720"/>
        </w:tabs>
        <w:rPr>
          <w:sz w:val="22"/>
        </w:rPr>
      </w:pPr>
    </w:p>
    <w:p w14:paraId="17338117" w14:textId="35F5279D" w:rsidR="00844806" w:rsidRDefault="00844806" w:rsidP="00844806">
      <w:pPr>
        <w:tabs>
          <w:tab w:val="left" w:pos="4720"/>
        </w:tabs>
        <w:rPr>
          <w:sz w:val="22"/>
        </w:rPr>
      </w:pPr>
    </w:p>
    <w:p w14:paraId="28B3822D" w14:textId="61C3EAB3" w:rsidR="00844806" w:rsidRDefault="00844806" w:rsidP="00844806">
      <w:pPr>
        <w:tabs>
          <w:tab w:val="left" w:pos="4720"/>
        </w:tabs>
        <w:rPr>
          <w:sz w:val="22"/>
        </w:rPr>
      </w:pPr>
    </w:p>
    <w:p w14:paraId="50351512" w14:textId="32739F17" w:rsidR="00844806" w:rsidRDefault="00026297" w:rsidP="00844806">
      <w:pPr>
        <w:tabs>
          <w:tab w:val="left" w:pos="4720"/>
        </w:tabs>
        <w:rPr>
          <w:sz w:val="22"/>
        </w:rPr>
      </w:pPr>
      <w:r>
        <w:rPr>
          <w:noProof/>
        </w:rPr>
        <mc:AlternateContent>
          <mc:Choice Requires="wps">
            <w:drawing>
              <wp:anchor distT="0" distB="0" distL="114300" distR="114300" simplePos="0" relativeHeight="251838464" behindDoc="1" locked="0" layoutInCell="1" allowOverlap="1" wp14:anchorId="39AFDA61" wp14:editId="18AAF619">
                <wp:simplePos x="0" y="0"/>
                <wp:positionH relativeFrom="margin">
                  <wp:align>left</wp:align>
                </wp:positionH>
                <wp:positionV relativeFrom="paragraph">
                  <wp:posOffset>4541</wp:posOffset>
                </wp:positionV>
                <wp:extent cx="2579283" cy="613776"/>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2579283" cy="613776"/>
                        </a:xfrm>
                        <a:prstGeom prst="rect">
                          <a:avLst/>
                        </a:prstGeom>
                        <a:solidFill>
                          <a:prstClr val="white"/>
                        </a:solidFill>
                        <a:ln>
                          <a:noFill/>
                        </a:ln>
                      </wps:spPr>
                      <wps:txbx>
                        <w:txbxContent>
                          <w:p w14:paraId="05B0815C" w14:textId="1D888269" w:rsidR="00F2301C" w:rsidRPr="00841EAA" w:rsidRDefault="00F2301C" w:rsidP="00E63FA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63</w:t>
                            </w:r>
                            <w:r w:rsidR="00647A8F">
                              <w:rPr>
                                <w:noProof/>
                              </w:rPr>
                              <w:fldChar w:fldCharType="end"/>
                            </w:r>
                            <w:r>
                              <w:rPr>
                                <w:noProof/>
                              </w:rPr>
                              <w:t>,</w:t>
                            </w:r>
                            <w:r w:rsidRPr="00E63FA1">
                              <w:t xml:space="preserve"> Graph histograms that shows the trend of the marginal TempoF and the carrier generated X1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DA61" id="Casella di testo 46" o:spid="_x0000_s1093" type="#_x0000_t202" style="position:absolute;margin-left:0;margin-top:.35pt;width:203.1pt;height:48.35pt;z-index:-25147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afPAIAAHIEAAAOAAAAZHJzL2Uyb0RvYy54bWysVMFu2zAMvQ/YPwi6L07SLemMOEWWIsOA&#10;oi2QDj0rshwLkEVNYmJnXz9KjtOu22nYRaZIitJ7j/TipmsMOyofNNiCT0ZjzpSVUGq7L/j3p82H&#10;a84CClsKA1YV/KQCv1m+f7doXa6mUIMplWdUxIa8dQWvEV2eZUHWqhFhBE5ZClbgG4G09fus9KKl&#10;6o3JpuPxLGvBl86DVCGQ97YP8mWqX1VK4kNVBYXMFJzehmn1ad3FNVsuRL73wtVanp8h/uEVjdCW&#10;Lr2UuhUo2MHrP0o1WnoIUOFIQpNBVWmpEgZCMxm/QbOthVMJC5ET3IWm8P/Kyvvjo2e6LPjHGWdW&#10;NKTRWgRljGClZqgCAqMQ8dS6kFP61tEB7L5AR3oP/kDOCL+rfBO/BIxRnBg/XVhWHTJJzumn+efp&#10;9RVnkmKzydV8nspnL6edD/hVQcOiUXBPKiZyxfEuIL2EUoeUeFkAo8uNNiZuYmBtPDsKUrytNar4&#10;RjrxW5axMddCPNWHoyeLEHso0cJu1yVqZvMB5w7KE8H30DdScHKj6cI7EfBReOocQkzTgA+0VAba&#10;gsPZ4qwG//Nv/phPglKUs5Y6seDhx0F4xZn5Zknq2LaD4QdjNxj20KyBoE5ozpxMJh3waAaz8tA8&#10;05Cs4i0UElbSXQXHwVxjPw80ZFKtVimJmtMJvLNbJ2Ppgdin7ll4d5YFSdB7GHpU5G/U6XN7mlcH&#10;hEon6SKxPYtnvqmxkz7nIYyT83qfsl5+FctfAAAA//8DAFBLAwQUAAYACAAAACEAJ0oGE9sAAAAE&#10;AQAADwAAAGRycy9kb3ducmV2LnhtbEyPwU7DMBBE70j8g7VIXBB1iKqUpnEqaOEGh5aq5228JBHx&#10;OrKdJv17zIkeRzOaeVOsJ9OJMznfWlbwNEtAEFdWt1wrOHy9Pz6D8AFZY2eZFFzIw7q8vSkw13bk&#10;HZ33oRaxhH2OCpoQ+lxKXzVk0M9sTxy9b+sMhihdLbXDMZabTqZJkkmDLceFBnvaNFT97AejINu6&#10;Ydzx5mF7ePvAz75Oj6+Xo1L3d9PLCkSgKfyH4Q8/okMZmU52YO1FpyAeCQoWIKI3T7IUxEnBcjEH&#10;WRbyGr78BQAA//8DAFBLAQItABQABgAIAAAAIQC2gziS/gAAAOEBAAATAAAAAAAAAAAAAAAAAAAA&#10;AABbQ29udGVudF9UeXBlc10ueG1sUEsBAi0AFAAGAAgAAAAhADj9If/WAAAAlAEAAAsAAAAAAAAA&#10;AAAAAAAALwEAAF9yZWxzLy5yZWxzUEsBAi0AFAAGAAgAAAAhAKucZp88AgAAcgQAAA4AAAAAAAAA&#10;AAAAAAAALgIAAGRycy9lMm9Eb2MueG1sUEsBAi0AFAAGAAgAAAAhACdKBhPbAAAABAEAAA8AAAAA&#10;AAAAAAAAAAAAlgQAAGRycy9kb3ducmV2LnhtbFBLBQYAAAAABAAEAPMAAACeBQAAAAA=&#10;" stroked="f">
                <v:textbox inset="0,0,0,0">
                  <w:txbxContent>
                    <w:p w14:paraId="05B0815C" w14:textId="1D888269" w:rsidR="00F2301C" w:rsidRPr="00841EAA" w:rsidRDefault="00F2301C" w:rsidP="00E63FA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63</w:t>
                      </w:r>
                      <w:r w:rsidR="00647A8F">
                        <w:rPr>
                          <w:noProof/>
                        </w:rPr>
                        <w:fldChar w:fldCharType="end"/>
                      </w:r>
                      <w:r>
                        <w:rPr>
                          <w:noProof/>
                        </w:rPr>
                        <w:t>,</w:t>
                      </w:r>
                      <w:r w:rsidRPr="00E63FA1">
                        <w:t xml:space="preserve"> Graph histograms that shows the trend of the marginal TempoF and the carrier generated X1 (*)</w:t>
                      </w:r>
                    </w:p>
                  </w:txbxContent>
                </v:textbox>
                <w10:wrap anchorx="margin"/>
              </v:shape>
            </w:pict>
          </mc:Fallback>
        </mc:AlternateContent>
      </w:r>
      <w:r>
        <w:rPr>
          <w:noProof/>
        </w:rPr>
        <mc:AlternateContent>
          <mc:Choice Requires="wps">
            <w:drawing>
              <wp:anchor distT="0" distB="0" distL="114300" distR="114300" simplePos="0" relativeHeight="251845632" behindDoc="1" locked="0" layoutInCell="1" allowOverlap="1" wp14:anchorId="39DA4A60" wp14:editId="4A280E52">
                <wp:simplePos x="0" y="0"/>
                <wp:positionH relativeFrom="margin">
                  <wp:posOffset>2694940</wp:posOffset>
                </wp:positionH>
                <wp:positionV relativeFrom="paragraph">
                  <wp:posOffset>3558</wp:posOffset>
                </wp:positionV>
                <wp:extent cx="2423787" cy="635"/>
                <wp:effectExtent l="0" t="0" r="0" b="0"/>
                <wp:wrapNone/>
                <wp:docPr id="73" name="Casella di testo 73"/>
                <wp:cNvGraphicFramePr/>
                <a:graphic xmlns:a="http://schemas.openxmlformats.org/drawingml/2006/main">
                  <a:graphicData uri="http://schemas.microsoft.com/office/word/2010/wordprocessingShape">
                    <wps:wsp>
                      <wps:cNvSpPr txBox="1"/>
                      <wps:spPr>
                        <a:xfrm>
                          <a:off x="0" y="0"/>
                          <a:ext cx="2423787" cy="635"/>
                        </a:xfrm>
                        <a:prstGeom prst="rect">
                          <a:avLst/>
                        </a:prstGeom>
                        <a:solidFill>
                          <a:prstClr val="white"/>
                        </a:solidFill>
                        <a:ln>
                          <a:noFill/>
                        </a:ln>
                      </wps:spPr>
                      <wps:txbx>
                        <w:txbxContent>
                          <w:p w14:paraId="4A2716C0" w14:textId="452BBACD" w:rsidR="00F2301C" w:rsidRPr="00464E85" w:rsidRDefault="00F2301C" w:rsidP="00E63FA1">
                            <w:pPr>
                              <w:pStyle w:val="Didascalia"/>
                              <w:jc w:val="center"/>
                              <w:rPr>
                                <w:noProof/>
                              </w:rPr>
                            </w:pPr>
                            <w:r w:rsidRPr="004D1CBB">
                              <w:t xml:space="preserve">Figure </w:t>
                            </w:r>
                            <w:r w:rsidR="00647A8F">
                              <w:fldChar w:fldCharType="begin"/>
                            </w:r>
                            <w:r w:rsidR="00647A8F">
                              <w:instrText xml:space="preserve"> SEQ Figura \* ARABIC </w:instrText>
                            </w:r>
                            <w:r w:rsidR="00647A8F">
                              <w:fldChar w:fldCharType="separate"/>
                            </w:r>
                            <w:r w:rsidR="000D4FA4">
                              <w:rPr>
                                <w:noProof/>
                              </w:rPr>
                              <w:t>64</w:t>
                            </w:r>
                            <w:r w:rsidR="00647A8F">
                              <w:rPr>
                                <w:noProof/>
                              </w:rPr>
                              <w:fldChar w:fldCharType="end"/>
                            </w:r>
                            <w:r w:rsidRPr="004D1CBB">
                              <w:rPr>
                                <w:noProof/>
                              </w:rPr>
                              <w:t>,</w:t>
                            </w:r>
                            <w:r w:rsidRPr="004D1CBB">
                              <w:t xml:space="preserve"> Graph histograms that shows the trend of the marginal Force I and the vector generated X2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A4A60" id="Casella di testo 73" o:spid="_x0000_s1094" type="#_x0000_t202" style="position:absolute;margin-left:212.2pt;margin-top:.3pt;width:190.85pt;height:.05pt;z-index:-251470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XNwIAAG8EAAAOAAAAZHJzL2Uyb0RvYy54bWysVE2P2jAQvVfqf7B8L+GjBYQIK8qKqhLa&#10;XYmt9mwch1hyPK49kNBf37FD2HbbU9WLM54Zj/3em8nyrq0NOysfNNicjwZDzpSVUGh7zPm35+2H&#10;OWcBhS2EAatyflGB363ev1s2bqHGUIEplGdUxIZF43JeIbpFlgVZqVqEAThlKViCrwXS1h+zwouG&#10;qtcmGw+H06wBXzgPUoVA3vsuyFepflkqiY9lGRQyk3N6G6bVp/UQ12y1FIujF67S8voM8Q+vqIW2&#10;dOmt1L1AwU5e/1Gq1tJDgBIHEuoMylJLlTAQmtHwDZp9JZxKWIic4G40hf9XVj6cnzzTRc5nE86s&#10;qEmjjQjKGMEKzVAFBEYh4qlxYUHpe0cHsP0MLend+wM5I/y29HX8EjBGcWL8cmNZtcgkOccfx5PZ&#10;fMaZpNh08inWyF6POh/wi4KaRSPnniRMzIrzLmCX2qfEmwIYXWy1MXETAxvj2VmQ3E2lUV2L/5Zl&#10;bMy1EE91BaMni/g6HNHC9tAmXqbzHuQBigth99B1UXByq+nCnQj4JDy1DcGlUcBHWkoDTc7hanFW&#10;gf/xN3/MJzUpyllDbZjz8P0kvOLMfLWkc+zZ3vC9cegNe6o3QFBHNGROJpMOeDS9WXqoX2hC1vEW&#10;Cgkr6a6cY29usBsGmjCp1uuURJ3pBO7s3slYuif2uX0R3l1lQVLzAfoGFYs36nS5SR+3PiFRnaSL&#10;xHYsXvmmrk7iXycwjs2v+5T1+p9Y/QQAAP//AwBQSwMEFAAGAAgAAAAhAL4oWW7dAAAABQEAAA8A&#10;AABkcnMvZG93bnJldi54bWxMjrFOwzAURXck/sF6SCyIOi1WqNI4VVXBAEtF6NLNjV/jQPwc2U4b&#10;/h4z0fHqXp17yvVke3ZGHzpHEuazDBhS43RHrYT95+vjEliIirTqHaGEHwywrm5vSlVod6EPPNex&#10;ZQlCoVASTIxDwXloDFoVZm5ASt3Jeatiir7l2qtLgtueL7Is51Z1lB6MGnBrsPmuRythJw478zCe&#10;Xt434sm/7cdt/tXWUt7fTZsVsIhT/B/Dn35Shyo5Hd1IOrBeglgIkaYScmCpXmb5HNhRwjPwquTX&#10;9tUvAAAA//8DAFBLAQItABQABgAIAAAAIQC2gziS/gAAAOEBAAATAAAAAAAAAAAAAAAAAAAAAABb&#10;Q29udGVudF9UeXBlc10ueG1sUEsBAi0AFAAGAAgAAAAhADj9If/WAAAAlAEAAAsAAAAAAAAAAAAA&#10;AAAALwEAAF9yZWxzLy5yZWxzUEsBAi0AFAAGAAgAAAAhAD5VxRc3AgAAbwQAAA4AAAAAAAAAAAAA&#10;AAAALgIAAGRycy9lMm9Eb2MueG1sUEsBAi0AFAAGAAgAAAAhAL4oWW7dAAAABQEAAA8AAAAAAAAA&#10;AAAAAAAAkQQAAGRycy9kb3ducmV2LnhtbFBLBQYAAAAABAAEAPMAAACbBQAAAAA=&#10;" stroked="f">
                <v:textbox style="mso-fit-shape-to-text:t" inset="0,0,0,0">
                  <w:txbxContent>
                    <w:p w14:paraId="4A2716C0" w14:textId="452BBACD" w:rsidR="00F2301C" w:rsidRPr="00464E85" w:rsidRDefault="00F2301C" w:rsidP="00E63FA1">
                      <w:pPr>
                        <w:pStyle w:val="Didascalia"/>
                        <w:jc w:val="center"/>
                        <w:rPr>
                          <w:noProof/>
                        </w:rPr>
                      </w:pPr>
                      <w:r w:rsidRPr="004D1CBB">
                        <w:t xml:space="preserve">Figure </w:t>
                      </w:r>
                      <w:r w:rsidR="00647A8F">
                        <w:fldChar w:fldCharType="begin"/>
                      </w:r>
                      <w:r w:rsidR="00647A8F">
                        <w:instrText xml:space="preserve"> SEQ Figura \* ARABIC </w:instrText>
                      </w:r>
                      <w:r w:rsidR="00647A8F">
                        <w:fldChar w:fldCharType="separate"/>
                      </w:r>
                      <w:r w:rsidR="000D4FA4">
                        <w:rPr>
                          <w:noProof/>
                        </w:rPr>
                        <w:t>64</w:t>
                      </w:r>
                      <w:r w:rsidR="00647A8F">
                        <w:rPr>
                          <w:noProof/>
                        </w:rPr>
                        <w:fldChar w:fldCharType="end"/>
                      </w:r>
                      <w:r w:rsidRPr="004D1CBB">
                        <w:rPr>
                          <w:noProof/>
                        </w:rPr>
                        <w:t>,</w:t>
                      </w:r>
                      <w:r w:rsidRPr="004D1CBB">
                        <w:t xml:space="preserve"> Graph histograms that shows the trend of the marginal Force I and the vector generated X2 </w:t>
                      </w:r>
                    </w:p>
                  </w:txbxContent>
                </v:textbox>
                <w10:wrap anchorx="margin"/>
              </v:shape>
            </w:pict>
          </mc:Fallback>
        </mc:AlternateContent>
      </w:r>
    </w:p>
    <w:p w14:paraId="391F9F35" w14:textId="7F65E70A" w:rsidR="00844806" w:rsidRDefault="00844806" w:rsidP="00844806">
      <w:pPr>
        <w:tabs>
          <w:tab w:val="left" w:pos="4720"/>
        </w:tabs>
        <w:rPr>
          <w:sz w:val="22"/>
        </w:rPr>
      </w:pPr>
    </w:p>
    <w:p w14:paraId="4D1FA1A0" w14:textId="202D1635" w:rsidR="00844806" w:rsidRDefault="00844806" w:rsidP="00844806">
      <w:pPr>
        <w:tabs>
          <w:tab w:val="left" w:pos="4720"/>
        </w:tabs>
        <w:rPr>
          <w:sz w:val="22"/>
        </w:rPr>
      </w:pPr>
    </w:p>
    <w:p w14:paraId="599029C0" w14:textId="67B40E3B" w:rsidR="00844806" w:rsidRDefault="00844806" w:rsidP="00844806">
      <w:pPr>
        <w:tabs>
          <w:tab w:val="left" w:pos="4720"/>
        </w:tabs>
        <w:rPr>
          <w:sz w:val="22"/>
        </w:rPr>
      </w:pPr>
    </w:p>
    <w:p w14:paraId="656EF515" w14:textId="112881A1" w:rsidR="00171DD8" w:rsidRDefault="00026297" w:rsidP="00171DD8">
      <w:pPr>
        <w:keepNext/>
        <w:tabs>
          <w:tab w:val="left" w:pos="4720"/>
        </w:tabs>
      </w:pPr>
      <w:r>
        <w:rPr>
          <w:noProof/>
        </w:rPr>
        <w:drawing>
          <wp:anchor distT="0" distB="0" distL="114300" distR="114300" simplePos="0" relativeHeight="251846656" behindDoc="0" locked="0" layoutInCell="1" allowOverlap="1" wp14:anchorId="717C4E3A" wp14:editId="0F44D604">
            <wp:simplePos x="0" y="0"/>
            <wp:positionH relativeFrom="margin">
              <wp:posOffset>40927</wp:posOffset>
            </wp:positionH>
            <wp:positionV relativeFrom="paragraph">
              <wp:posOffset>88848</wp:posOffset>
            </wp:positionV>
            <wp:extent cx="2471237" cy="1797913"/>
            <wp:effectExtent l="190500" t="190500" r="196215" b="183515"/>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1237" cy="179791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33344" behindDoc="0" locked="0" layoutInCell="1" allowOverlap="1" wp14:anchorId="25605300" wp14:editId="7FD5C49A">
            <wp:simplePos x="0" y="0"/>
            <wp:positionH relativeFrom="margin">
              <wp:align>right</wp:align>
            </wp:positionH>
            <wp:positionV relativeFrom="paragraph">
              <wp:posOffset>88935</wp:posOffset>
            </wp:positionV>
            <wp:extent cx="2459277" cy="1799255"/>
            <wp:effectExtent l="190500" t="190500" r="189230" b="182245"/>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59277" cy="17992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246A96E" w14:textId="342B1374" w:rsidR="00844806" w:rsidRDefault="00844806" w:rsidP="00171DD8">
      <w:pPr>
        <w:pStyle w:val="Didascalia"/>
        <w:rPr>
          <w:sz w:val="22"/>
        </w:rPr>
      </w:pPr>
    </w:p>
    <w:p w14:paraId="21B19822" w14:textId="32808505" w:rsidR="00844806" w:rsidRDefault="00844806" w:rsidP="00844806">
      <w:pPr>
        <w:tabs>
          <w:tab w:val="left" w:pos="4720"/>
        </w:tabs>
        <w:rPr>
          <w:sz w:val="22"/>
        </w:rPr>
      </w:pPr>
    </w:p>
    <w:p w14:paraId="5F69F1FC" w14:textId="0CB38F10" w:rsidR="00844806" w:rsidRDefault="00844806" w:rsidP="00844806">
      <w:pPr>
        <w:tabs>
          <w:tab w:val="left" w:pos="4720"/>
        </w:tabs>
        <w:rPr>
          <w:sz w:val="22"/>
        </w:rPr>
      </w:pPr>
    </w:p>
    <w:p w14:paraId="003D7863" w14:textId="2A05B35E" w:rsidR="00844806" w:rsidRDefault="00844806" w:rsidP="00844806">
      <w:pPr>
        <w:tabs>
          <w:tab w:val="left" w:pos="4720"/>
        </w:tabs>
        <w:rPr>
          <w:sz w:val="22"/>
        </w:rPr>
      </w:pPr>
    </w:p>
    <w:p w14:paraId="28DB366C" w14:textId="50BE52BF" w:rsidR="00844806" w:rsidRDefault="00844806" w:rsidP="00844806">
      <w:pPr>
        <w:tabs>
          <w:tab w:val="left" w:pos="4720"/>
        </w:tabs>
        <w:rPr>
          <w:sz w:val="22"/>
        </w:rPr>
      </w:pPr>
    </w:p>
    <w:p w14:paraId="363C580B" w14:textId="7768FC8E" w:rsidR="00844806" w:rsidRDefault="00844806" w:rsidP="00844806">
      <w:pPr>
        <w:tabs>
          <w:tab w:val="left" w:pos="4720"/>
        </w:tabs>
        <w:rPr>
          <w:sz w:val="22"/>
        </w:rPr>
      </w:pPr>
    </w:p>
    <w:p w14:paraId="4B411627" w14:textId="0144EC10" w:rsidR="00844806" w:rsidRDefault="00026297" w:rsidP="00844806">
      <w:pPr>
        <w:tabs>
          <w:tab w:val="left" w:pos="4720"/>
        </w:tabs>
        <w:rPr>
          <w:sz w:val="22"/>
        </w:rPr>
      </w:pPr>
      <w:r>
        <w:rPr>
          <w:noProof/>
        </w:rPr>
        <mc:AlternateContent>
          <mc:Choice Requires="wps">
            <w:drawing>
              <wp:anchor distT="0" distB="0" distL="114300" distR="114300" simplePos="0" relativeHeight="251850752" behindDoc="1" locked="0" layoutInCell="1" allowOverlap="1" wp14:anchorId="3F8A9956" wp14:editId="4C20CE9F">
                <wp:simplePos x="0" y="0"/>
                <wp:positionH relativeFrom="margin">
                  <wp:align>left</wp:align>
                </wp:positionH>
                <wp:positionV relativeFrom="paragraph">
                  <wp:posOffset>134368</wp:posOffset>
                </wp:positionV>
                <wp:extent cx="2486025" cy="635"/>
                <wp:effectExtent l="0" t="0" r="9525" b="0"/>
                <wp:wrapNone/>
                <wp:docPr id="75" name="Casella di testo 75"/>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905B9FD" w14:textId="6CA956E3" w:rsidR="00F2301C" w:rsidRPr="00FA6397" w:rsidRDefault="00F2301C" w:rsidP="00E63FA1">
                            <w:pPr>
                              <w:pStyle w:val="Didascalia"/>
                              <w:jc w:val="center"/>
                              <w:rPr>
                                <w:noProof/>
                              </w:rPr>
                            </w:pPr>
                            <w:r>
                              <w:t>Figure 74,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8A9956" id="Casella di testo 75" o:spid="_x0000_s1095" type="#_x0000_t202" style="position:absolute;margin-left:0;margin-top:10.6pt;width:195.75pt;height:.05pt;z-index:-25146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RhOAIAAG8EAAAOAAAAZHJzL2Uyb0RvYy54bWysVFFvGjEMfp+0/xDlfRywjXWIo2JUTJOq&#10;thKd+hxyOS5SEmeJ4Y79+jk5jnbdnqa9BJ/t2Pm+z2Zx3VnDjipEDa7kk9GYM+UkVNrtS/79cfPu&#10;irOIwlXCgFMlP6nIr5dv3yxaP1dTaMBUKjAq4uK89SVvEP28KKJslBVxBF45CtYQrED6DPuiCqKl&#10;6tYU0/F4VrQQKh9AqhjJe9MH+TLXr2sl8b6uo0JmSk5vw3yGfO7SWSwXYr4Pwjdanp8h/uEVVmhH&#10;TS+lbgQKdgj6j1JWywARahxJsAXUtZYqYyA0k/ErNNtGeJWxEDnRX2iK/6+svDs+BKarkn/6yJkT&#10;ljRai6iMEazSDFVEYBQinlof55S+9XQBuy/Qkd6DP5Izwe/qYNMvAWMUJ8ZPF5ZVh0ySc/rhajae&#10;UjdJsdn7XLt4vupDxK8KLEtGyQNJmJkVx9uI9AxKHVJSpwhGVxttTPpIgbUJ7ChI7rbRqNID6cZv&#10;WcalXAfpVh9OniLh63EkC7tdl3mZfR5A7qA6EfYA/RRFLzeaGt6KiA8i0NgQXFoFvKejNtCWHM4W&#10;Zw2En3/zp3xSk6KctTSGJY8/DiIozsw3RzqnmR2MMBi7wXAHuwaCOqEl8zKbdCGgGcw6gH2iDVml&#10;LhQSTlKvkuNgrrFfBtowqVarnEST6QXeuq2XqfRA7GP3JII/y4Kk5h0MAyrmr9Tpc7M+fnVAojpL&#10;l4jtWTzzTVOd9TlvYFqbl9856/l/YvkLAAD//wMAUEsDBBQABgAIAAAAIQAoNtxT3gAAAAYBAAAP&#10;AAAAZHJzL2Rvd25yZXYueG1sTI/NTsMwEITvSLyDtUhcEHV+SlVCnKqq4ACXitBLb268jQPxOrKd&#10;Nrw97qkcd2Y08225mkzPTuh8Z0lAOkuAITVWddQK2H29PS6B+SBJyd4SCvhFD6vq9qaUhbJn+sRT&#10;HVoWS8gXUoAOYSg4941GI/3MDkjRO1pnZIina7ly8hzLTc+zJFlwIzuKC1oOuNHY/NSjEbCd77f6&#10;YTy+fqznuXvfjZvFd1sLcX83rV+ABZzCNQwX/IgOVWQ62JGUZ72A+EgQkKUZsOjmz+kTsMNFyIFX&#10;Jf+PX/0BAAD//wMAUEsBAi0AFAAGAAgAAAAhALaDOJL+AAAA4QEAABMAAAAAAAAAAAAAAAAAAAAA&#10;AFtDb250ZW50X1R5cGVzXS54bWxQSwECLQAUAAYACAAAACEAOP0h/9YAAACUAQAACwAAAAAAAAAA&#10;AAAAAAAvAQAAX3JlbHMvLnJlbHNQSwECLQAUAAYACAAAACEAK5M0YTgCAABvBAAADgAAAAAAAAAA&#10;AAAAAAAuAgAAZHJzL2Uyb0RvYy54bWxQSwECLQAUAAYACAAAACEAKDbcU94AAAAGAQAADwAAAAAA&#10;AAAAAAAAAACSBAAAZHJzL2Rvd25yZXYueG1sUEsFBgAAAAAEAAQA8wAAAJ0FAAAAAA==&#10;" stroked="f">
                <v:textbox style="mso-fit-shape-to-text:t" inset="0,0,0,0">
                  <w:txbxContent>
                    <w:p w14:paraId="3905B9FD" w14:textId="6CA956E3" w:rsidR="00F2301C" w:rsidRPr="00FA6397" w:rsidRDefault="00F2301C" w:rsidP="00E63FA1">
                      <w:pPr>
                        <w:pStyle w:val="Didascalia"/>
                        <w:jc w:val="center"/>
                        <w:rPr>
                          <w:noProof/>
                        </w:rPr>
                      </w:pPr>
                      <w:r>
                        <w:t>Figure 74, graph histograms that shows the trend of the marginal Force I and the generated vector X3</w:t>
                      </w:r>
                    </w:p>
                  </w:txbxContent>
                </v:textbox>
                <w10:wrap anchorx="margin"/>
              </v:shape>
            </w:pict>
          </mc:Fallback>
        </mc:AlternateContent>
      </w:r>
      <w:r>
        <w:rPr>
          <w:noProof/>
        </w:rPr>
        <mc:AlternateContent>
          <mc:Choice Requires="wps">
            <w:drawing>
              <wp:anchor distT="0" distB="0" distL="114300" distR="114300" simplePos="0" relativeHeight="251848704" behindDoc="1" locked="0" layoutInCell="1" allowOverlap="1" wp14:anchorId="7D642CEE" wp14:editId="267D9628">
                <wp:simplePos x="0" y="0"/>
                <wp:positionH relativeFrom="margin">
                  <wp:posOffset>2707266</wp:posOffset>
                </wp:positionH>
                <wp:positionV relativeFrom="paragraph">
                  <wp:posOffset>153792</wp:posOffset>
                </wp:positionV>
                <wp:extent cx="2414174" cy="358140"/>
                <wp:effectExtent l="0" t="0" r="5715" b="0"/>
                <wp:wrapNone/>
                <wp:docPr id="74" name="Casella di testo 74"/>
                <wp:cNvGraphicFramePr/>
                <a:graphic xmlns:a="http://schemas.openxmlformats.org/drawingml/2006/main">
                  <a:graphicData uri="http://schemas.microsoft.com/office/word/2010/wordprocessingShape">
                    <wps:wsp>
                      <wps:cNvSpPr txBox="1"/>
                      <wps:spPr>
                        <a:xfrm>
                          <a:off x="0" y="0"/>
                          <a:ext cx="2414174" cy="358140"/>
                        </a:xfrm>
                        <a:prstGeom prst="rect">
                          <a:avLst/>
                        </a:prstGeom>
                        <a:solidFill>
                          <a:prstClr val="white"/>
                        </a:solidFill>
                        <a:ln>
                          <a:noFill/>
                        </a:ln>
                      </wps:spPr>
                      <wps:txbx>
                        <w:txbxContent>
                          <w:p w14:paraId="66036402" w14:textId="7D25E770" w:rsidR="00F2301C" w:rsidRPr="006D7FF9" w:rsidRDefault="00F2301C" w:rsidP="00E63FA1">
                            <w:pPr>
                              <w:pStyle w:val="Didascalia"/>
                              <w:jc w:val="center"/>
                              <w:rPr>
                                <w:noProof/>
                              </w:rPr>
                            </w:pPr>
                            <w:r>
                              <w:t>Figure 75, graph histograms that shows the trend of the marginal LunghezzaP and the carrier generated X4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2CEE" id="Casella di testo 74" o:spid="_x0000_s1096" type="#_x0000_t202" style="position:absolute;margin-left:213.15pt;margin-top:12.1pt;width:190.1pt;height:28.2pt;z-index:-251467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0hOAIAAHIEAAAOAAAAZHJzL2Uyb0RvYy54bWysVFGP0zAMfkfiP0R5Z13HgFO17jR2GkI6&#10;3Z20Q/ecpekaKY1D4q0dvx4nXTc4eEK8pI7t2P782V3c9q1hR+WDBlvyfDLlTFkJlbb7kn973ry7&#10;4SygsJUwYFXJTyrw2+XbN4vOFWoGDZhKeUZBbCg6V/IG0RVZFmSjWhEm4JQlYw2+FUhXv88qLzqK&#10;3ppsNp1+zDrwlfMgVQikvRuMfJni17WS+FjXQSEzJafaMJ0+nbt4ZsuFKPZeuEbLcxniH6pohbaU&#10;9BLqTqBgB6//CNVq6SFAjRMJbQZ1raVKGAhNPn2FZtsIpxIWak5wlzaF/xdWPhyfPNNVyT/NObOi&#10;JY7WIihjBKs0QxUQGJmoT50LBblvHT3A/jP0xPeoD6SM8Pvat/FLwBjZqeOnS5dVj0yScjbP53nM&#10;Jsn2/sNNPk80ZNfXzgf8oqBlUSi5JxZTc8XxPiBVQq6jS0wWwOhqo42Jl2hYG8+OghjvGo0q1kgv&#10;fvMyNvpaiK8Gc9RkEeIAJUrY7/qhNanAqNpBdSL4HoZBCk5uNCW8FwGfhKfJIcS0DfhIR22gKzmc&#10;Jc4a8D/+po/+RChZOetoEksevh+EV5yZr5aojmM7Cn4UdqNgD+0aCGpOe+ZkEumBRzOKtYf2hZZk&#10;FbOQSVhJuUqOo7jGYR9oyaRarZITDacTeG+3TsbQY2Of+xfh3ZkWJEIfYJxRUbxiZ/BN/LjVAanV&#10;ibprF8/9psFO/JyXMG7Or/fkdf1VLH8CAAD//wMAUEsDBBQABgAIAAAAIQBSVNKb4AAAAAkBAAAP&#10;AAAAZHJzL2Rvd25yZXYueG1sTI+xTsMwEIZ3pL6DdZVYEHWahqgKcaqqggGWitCFzY2vcWh8jmyn&#10;DW+PYYHtTvfpv+8vN5Pp2QWd7ywJWC4SYEiNVR21Ag7vz/drYD5IUrK3hAK+0MOmmt2UslD2Sm94&#10;qUPLYgj5QgrQIQwF577RaKRf2AEp3k7WGRni6lqunLzGcNPzNElybmRH8YOWA+40Nud6NAL22cde&#10;342np9dttnIvh3GXf7a1ELfzafsILOAU/mD40Y/qUEWnox1JedYLyNJ8FVEBaZYCi8A6yR+AHX8H&#10;4FXJ/zeovgEAAP//AwBQSwECLQAUAAYACAAAACEAtoM4kv4AAADhAQAAEwAAAAAAAAAAAAAAAAAA&#10;AAAAW0NvbnRlbnRfVHlwZXNdLnhtbFBLAQItABQABgAIAAAAIQA4/SH/1gAAAJQBAAALAAAAAAAA&#10;AAAAAAAAAC8BAABfcmVscy8ucmVsc1BLAQItABQABgAIAAAAIQDdxM0hOAIAAHIEAAAOAAAAAAAA&#10;AAAAAAAAAC4CAABkcnMvZTJvRG9jLnhtbFBLAQItABQABgAIAAAAIQBSVNKb4AAAAAkBAAAPAAAA&#10;AAAAAAAAAAAAAJIEAABkcnMvZG93bnJldi54bWxQSwUGAAAAAAQABADzAAAAnwUAAAAA&#10;" stroked="f">
                <v:textbox style="mso-fit-shape-to-text:t" inset="0,0,0,0">
                  <w:txbxContent>
                    <w:p w14:paraId="66036402" w14:textId="7D25E770" w:rsidR="00F2301C" w:rsidRPr="006D7FF9" w:rsidRDefault="00F2301C" w:rsidP="00E63FA1">
                      <w:pPr>
                        <w:pStyle w:val="Didascalia"/>
                        <w:jc w:val="center"/>
                        <w:rPr>
                          <w:noProof/>
                        </w:rPr>
                      </w:pPr>
                      <w:r>
                        <w:t>Figure 75, graph histograms that shows the trend of the marginal LunghezzaP and the carrier generated X4 </w:t>
                      </w:r>
                    </w:p>
                  </w:txbxContent>
                </v:textbox>
                <w10:wrap anchorx="margin"/>
              </v:shape>
            </w:pict>
          </mc:Fallback>
        </mc:AlternateContent>
      </w:r>
    </w:p>
    <w:p w14:paraId="2F7813F4" w14:textId="47F23219" w:rsidR="00844806" w:rsidRDefault="00844806" w:rsidP="00844806">
      <w:pPr>
        <w:tabs>
          <w:tab w:val="left" w:pos="4720"/>
        </w:tabs>
        <w:rPr>
          <w:sz w:val="22"/>
        </w:rPr>
      </w:pPr>
    </w:p>
    <w:p w14:paraId="1468ED6C" w14:textId="3157CA2C" w:rsidR="00844806" w:rsidRDefault="00844806" w:rsidP="00844806">
      <w:pPr>
        <w:tabs>
          <w:tab w:val="left" w:pos="4720"/>
        </w:tabs>
        <w:rPr>
          <w:sz w:val="22"/>
        </w:rPr>
      </w:pPr>
    </w:p>
    <w:p w14:paraId="65CB8FA5" w14:textId="45E6F451" w:rsidR="00844806" w:rsidRDefault="00844806" w:rsidP="00844806">
      <w:pPr>
        <w:tabs>
          <w:tab w:val="left" w:pos="4720"/>
        </w:tabs>
        <w:rPr>
          <w:sz w:val="22"/>
        </w:rPr>
      </w:pPr>
    </w:p>
    <w:p w14:paraId="356E0306" w14:textId="7CB9A2F3" w:rsidR="00844806" w:rsidRDefault="00EF2EA6" w:rsidP="00844806">
      <w:pPr>
        <w:tabs>
          <w:tab w:val="left" w:pos="4720"/>
        </w:tabs>
        <w:rPr>
          <w:sz w:val="22"/>
        </w:rPr>
      </w:pPr>
      <w:r>
        <w:rPr>
          <w:noProof/>
        </w:rPr>
        <w:drawing>
          <wp:anchor distT="0" distB="0" distL="114300" distR="114300" simplePos="0" relativeHeight="251843584" behindDoc="0" locked="0" layoutInCell="1" allowOverlap="1" wp14:anchorId="43798110" wp14:editId="78AD5137">
            <wp:simplePos x="0" y="0"/>
            <wp:positionH relativeFrom="margin">
              <wp:align>right</wp:align>
            </wp:positionH>
            <wp:positionV relativeFrom="paragraph">
              <wp:posOffset>195392</wp:posOffset>
            </wp:positionV>
            <wp:extent cx="2448560" cy="1799590"/>
            <wp:effectExtent l="190500" t="190500" r="199390" b="181610"/>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4856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26297">
        <w:rPr>
          <w:noProof/>
          <w:sz w:val="22"/>
        </w:rPr>
        <w:drawing>
          <wp:anchor distT="0" distB="0" distL="114300" distR="114300" simplePos="0" relativeHeight="251839488" behindDoc="0" locked="0" layoutInCell="1" allowOverlap="1" wp14:anchorId="6181BD28" wp14:editId="5D2D54BC">
            <wp:simplePos x="0" y="0"/>
            <wp:positionH relativeFrom="margin">
              <wp:posOffset>10073</wp:posOffset>
            </wp:positionH>
            <wp:positionV relativeFrom="paragraph">
              <wp:posOffset>195588</wp:posOffset>
            </wp:positionV>
            <wp:extent cx="2462320" cy="1800000"/>
            <wp:effectExtent l="190500" t="190500" r="186055" b="181610"/>
            <wp:wrapNone/>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62320"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356032E" w14:textId="756F9B4F" w:rsidR="00844806" w:rsidRDefault="00844806" w:rsidP="00844806">
      <w:pPr>
        <w:tabs>
          <w:tab w:val="left" w:pos="4720"/>
        </w:tabs>
        <w:rPr>
          <w:sz w:val="22"/>
        </w:rPr>
      </w:pPr>
    </w:p>
    <w:p w14:paraId="74266C6B" w14:textId="09F6CF1C" w:rsidR="00844806" w:rsidRDefault="00844806" w:rsidP="00844806">
      <w:pPr>
        <w:tabs>
          <w:tab w:val="left" w:pos="4720"/>
        </w:tabs>
        <w:rPr>
          <w:sz w:val="22"/>
        </w:rPr>
      </w:pPr>
    </w:p>
    <w:p w14:paraId="5203B4FB" w14:textId="0BEA90C5" w:rsidR="00844806" w:rsidRDefault="00844806" w:rsidP="00844806">
      <w:pPr>
        <w:tabs>
          <w:tab w:val="left" w:pos="4720"/>
        </w:tabs>
        <w:rPr>
          <w:sz w:val="22"/>
        </w:rPr>
      </w:pPr>
    </w:p>
    <w:p w14:paraId="21754A78" w14:textId="44FFF155" w:rsidR="004F081C" w:rsidRDefault="004F081C" w:rsidP="004F081C">
      <w:pPr>
        <w:keepNext/>
        <w:tabs>
          <w:tab w:val="left" w:pos="4720"/>
        </w:tabs>
      </w:pPr>
    </w:p>
    <w:p w14:paraId="0BC05181" w14:textId="2D8308E9" w:rsidR="00844806" w:rsidRDefault="00844806" w:rsidP="004F081C">
      <w:pPr>
        <w:pStyle w:val="Didascalia"/>
        <w:rPr>
          <w:sz w:val="22"/>
        </w:rPr>
      </w:pPr>
    </w:p>
    <w:p w14:paraId="26A4F15C" w14:textId="76A4FB60" w:rsidR="00844806" w:rsidRDefault="00844806" w:rsidP="00844806">
      <w:pPr>
        <w:tabs>
          <w:tab w:val="left" w:pos="4720"/>
        </w:tabs>
        <w:rPr>
          <w:sz w:val="22"/>
        </w:rPr>
      </w:pPr>
    </w:p>
    <w:p w14:paraId="7848C5B7" w14:textId="0EA64E28" w:rsidR="00844806" w:rsidRDefault="00844806" w:rsidP="00844806">
      <w:pPr>
        <w:tabs>
          <w:tab w:val="left" w:pos="4720"/>
        </w:tabs>
        <w:rPr>
          <w:sz w:val="22"/>
        </w:rPr>
      </w:pPr>
    </w:p>
    <w:p w14:paraId="0499ED7D" w14:textId="46C176C8" w:rsidR="00844806" w:rsidRDefault="00026297" w:rsidP="00844806">
      <w:pPr>
        <w:tabs>
          <w:tab w:val="left" w:pos="4720"/>
        </w:tabs>
        <w:rPr>
          <w:sz w:val="22"/>
        </w:rPr>
      </w:pPr>
      <w:r>
        <w:rPr>
          <w:noProof/>
        </w:rPr>
        <mc:AlternateContent>
          <mc:Choice Requires="wps">
            <w:drawing>
              <wp:anchor distT="0" distB="0" distL="114300" distR="114300" simplePos="0" relativeHeight="251854848" behindDoc="1" locked="0" layoutInCell="1" allowOverlap="1" wp14:anchorId="19B98F29" wp14:editId="06F6A45C">
                <wp:simplePos x="0" y="0"/>
                <wp:positionH relativeFrom="margin">
                  <wp:align>left</wp:align>
                </wp:positionH>
                <wp:positionV relativeFrom="paragraph">
                  <wp:posOffset>8890</wp:posOffset>
                </wp:positionV>
                <wp:extent cx="2460625" cy="635"/>
                <wp:effectExtent l="0" t="0" r="0" b="0"/>
                <wp:wrapNone/>
                <wp:docPr id="121" name="Casella di testo 121"/>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359C46B9" w14:textId="430BA29C" w:rsidR="00F2301C" w:rsidRDefault="00F2301C" w:rsidP="00E63FA1">
                            <w:pPr>
                              <w:pStyle w:val="Didascalia"/>
                              <w:jc w:val="center"/>
                            </w:pPr>
                            <w:r>
                              <w:t>Figure 76, graph histograms that shows the trend of the marginal LunghezzaP and the generated vector X5</w:t>
                            </w:r>
                          </w:p>
                          <w:p w14:paraId="64852F93" w14:textId="77777777" w:rsidR="00F2301C" w:rsidRPr="00026297" w:rsidRDefault="00F2301C" w:rsidP="0002629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B98F29" id="Casella di testo 121" o:spid="_x0000_s1097" type="#_x0000_t202" style="position:absolute;margin-left:0;margin-top:.7pt;width:193.75pt;height:.05pt;z-index:-25146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1mNQIAAHEEAAAOAAAAZHJzL2Uyb0RvYy54bWysVE2P0zAQvSPxHyzfadrCFhQ1XZWuipCq&#10;3ZW6aM+u4zSWHI+xp03Kr2fsJF1YOCEu7mS+7PfeTJe3XWPYWfmgwRZ8NplypqyEUttjwb89bd99&#10;4iygsKUwYFXBLyrw29XbN8vW5WoONZhSeUZNbMhbV/Aa0eVZFmStGhEm4JSlYAW+EUif/piVXrTU&#10;vTHZfDpdZC340nmQKgTy3vVBvkr9q0pJfKiqoJCZgtPbMJ0+nYd4ZqulyI9euFrL4RniH17RCG3p&#10;0murO4GCnbz+o1WjpYcAFU4kNBlUlZYqYSA0s+krNPtaOJWwEDnBXWkK/6+tvD8/eqZL0m4+48yK&#10;hkTaiKCMEazUDFVAYDFGTLUu5FSwd1SC3WfoqGr0B3JGArrKN/GXoDGKE+eXK8+qQybJOf+wmC7m&#10;N5xJii3e38Qe2Uup8wG/KGhYNAruScTErTjvAvapY0q8KYDR5VYbEz9iYGM8OwsSvK01qqH5b1nG&#10;xlwLsapvGD1ZxNfjiBZ2hy4x8/EK8gDlhbB76OcoOLnVdOFOBHwUngaH4NIy4AMdlYG24DBYnNXg&#10;f/zNH/NJT4py1tIgFjx8PwmvODNfLSkdp3Y0/GgcRsOemg0QVNKOXpNMKvBoRrPy0DzTjqzjLRQS&#10;VtJdBcfR3GC/DrRjUq3XKYlm0wnc2b2TsfVI7FP3LLwbZEFS8x7GERX5K3X63KSPW5+QqE7SRWJ7&#10;Fge+aa6T+MMOxsX59TtlvfxTrH4CAAD//wMAUEsDBBQABgAIAAAAIQAhpQd+3AAAAAQBAAAPAAAA&#10;ZHJzL2Rvd25yZXYueG1sTI/BTsMwEETvSPyDtUhcEHWgaalCnKqq4ACXitALNzfexoF4HdlOG/6e&#10;5QTH2VnNvCnXk+vFCUPsPCm4m2UgkBpvOmoV7N+fb1cgYtJkdO8JFXxjhHV1eVHqwvgzveGpTq3g&#10;EIqFVmBTGgopY2PR6TjzAxJ7Rx+cTixDK03QZw53vbzPsqV0uiNusHrArcXmqx6dgl3+sbM34/Hp&#10;dZPPw8t+3C4/21qp66tp8wgi4ZT+nuEXn9GhYqaDH8lE0SvgIYmvOQg256uHBYgD6wXIqpT/4asf&#10;AAAA//8DAFBLAQItABQABgAIAAAAIQC2gziS/gAAAOEBAAATAAAAAAAAAAAAAAAAAAAAAABbQ29u&#10;dGVudF9UeXBlc10ueG1sUEsBAi0AFAAGAAgAAAAhADj9If/WAAAAlAEAAAsAAAAAAAAAAAAAAAAA&#10;LwEAAF9yZWxzLy5yZWxzUEsBAi0AFAAGAAgAAAAhALjO7WY1AgAAcQQAAA4AAAAAAAAAAAAAAAAA&#10;LgIAAGRycy9lMm9Eb2MueG1sUEsBAi0AFAAGAAgAAAAhACGlB37cAAAABAEAAA8AAAAAAAAAAAAA&#10;AAAAjwQAAGRycy9kb3ducmV2LnhtbFBLBQYAAAAABAAEAPMAAACYBQAAAAA=&#10;" stroked="f">
                <v:textbox style="mso-fit-shape-to-text:t" inset="0,0,0,0">
                  <w:txbxContent>
                    <w:p w14:paraId="359C46B9" w14:textId="430BA29C" w:rsidR="00F2301C" w:rsidRDefault="00F2301C" w:rsidP="00E63FA1">
                      <w:pPr>
                        <w:pStyle w:val="Didascalia"/>
                        <w:jc w:val="center"/>
                      </w:pPr>
                      <w:r>
                        <w:t>Figure 76, graph histograms that shows the trend of the marginal LunghezzaP and the generated vector X5</w:t>
                      </w:r>
                    </w:p>
                    <w:p w14:paraId="64852F93" w14:textId="77777777" w:rsidR="00F2301C" w:rsidRPr="00026297" w:rsidRDefault="00F2301C" w:rsidP="00026297"/>
                  </w:txbxContent>
                </v:textbox>
                <w10:wrap anchorx="margin"/>
              </v:shape>
            </w:pict>
          </mc:Fallback>
        </mc:AlternateContent>
      </w:r>
      <w:r>
        <w:rPr>
          <w:noProof/>
        </w:rPr>
        <mc:AlternateContent>
          <mc:Choice Requires="wps">
            <w:drawing>
              <wp:anchor distT="0" distB="0" distL="114300" distR="114300" simplePos="0" relativeHeight="251852800" behindDoc="1" locked="0" layoutInCell="1" allowOverlap="1" wp14:anchorId="5A5EC2EC" wp14:editId="7B6AF6AC">
                <wp:simplePos x="0" y="0"/>
                <wp:positionH relativeFrom="margin">
                  <wp:posOffset>2722028</wp:posOffset>
                </wp:positionH>
                <wp:positionV relativeFrom="paragraph">
                  <wp:posOffset>13335</wp:posOffset>
                </wp:positionV>
                <wp:extent cx="2442210" cy="843428"/>
                <wp:effectExtent l="0" t="0" r="0" b="0"/>
                <wp:wrapNone/>
                <wp:docPr id="76" name="Casella di testo 76"/>
                <wp:cNvGraphicFramePr/>
                <a:graphic xmlns:a="http://schemas.openxmlformats.org/drawingml/2006/main">
                  <a:graphicData uri="http://schemas.microsoft.com/office/word/2010/wordprocessingShape">
                    <wps:wsp>
                      <wps:cNvSpPr txBox="1"/>
                      <wps:spPr>
                        <a:xfrm>
                          <a:off x="0" y="0"/>
                          <a:ext cx="2442210" cy="843428"/>
                        </a:xfrm>
                        <a:prstGeom prst="rect">
                          <a:avLst/>
                        </a:prstGeom>
                        <a:solidFill>
                          <a:prstClr val="white"/>
                        </a:solidFill>
                        <a:ln>
                          <a:noFill/>
                        </a:ln>
                      </wps:spPr>
                      <wps:txbx>
                        <w:txbxContent>
                          <w:p w14:paraId="4C34A534" w14:textId="7CF9175B" w:rsidR="00F2301C" w:rsidRDefault="00F2301C" w:rsidP="00E63FA1">
                            <w:pPr>
                              <w:pStyle w:val="Didascalia"/>
                              <w:jc w:val="center"/>
                            </w:pPr>
                            <w:r>
                              <w:t>Figure 77, graph histograms that shows the trend of the marginal TempoF and the generated vector X6 (*)</w:t>
                            </w:r>
                          </w:p>
                          <w:p w14:paraId="3C9D8875" w14:textId="77777777" w:rsidR="00F2301C" w:rsidRPr="00026297" w:rsidRDefault="00F2301C" w:rsidP="0002629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C2EC" id="Casella di testo 76" o:spid="_x0000_s1098" type="#_x0000_t202" style="position:absolute;margin-left:214.35pt;margin-top:1.05pt;width:192.3pt;height:66.4pt;z-index:-25146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dTNwIAAHIEAAAOAAAAZHJzL2Uyb0RvYy54bWysVMFu2zAMvQ/YPwi6L068oCuMOEWWIsOA&#10;oC2QDj0rshQLkEVNYmJnXz/KjtOt22nYRaZIitJ7j/TirmssO6kQDbiSzyZTzpSTUBl3KPm3582H&#10;W84iClcJC06V/Kwiv1u+f7dofaFyqMFWKjAq4mLR+pLXiL7Isihr1Yg4Aa8cBTWERiBtwyGrgmip&#10;emOzfDq9yVoIlQ8gVYzkvR+CfNnX11pJfNQ6KmS25PQ27NfQr/u0ZsuFKA5B+NrIyzPEP7yiEcbR&#10;pddS9wIFOwbzR6nGyAARNE4kNBlobaTqMRCa2fQNml0tvOqxEDnRX2mK/6+sfDg9BWaqkn+64cyJ&#10;hjRai6isFawyDFVEYBQinlofC0rfeTqA3WfoSO/RH8mZ4Hc6NOlLwBjFifHzlWXVIZPkzOfzPJ9R&#10;SFLsdv5xnt+mMtnraR8iflHQsGSUPJCKPbnitI04pI4p6bII1lQbY23apMDaBnYSpHhbG1SX4r9l&#10;WZdyHaRTQ8HkyRLEAUqysNt3AzX5iHMP1ZngBxgaKXq5MXThVkR8EoE6h2DRNOAjLdpCW3K4WJzV&#10;EH78zZ/ySVCKctZSJ5Y8fj+KoDizXx1Jndp2NMJo7EfDHZs1ENQZzZmXvUkHAtrR1AGaFxqSVbqF&#10;QsJJuqvkOJprHOaBhkyq1apPoub0Ardu52UqPRL73L2I4C+yIAn6AGOPiuKNOkPuQPPqiKBNL10i&#10;dmDxwjc1di/+ZQjT5Py677NefxXLnwAAAP//AwBQSwMEFAAGAAgAAAAhAL+t5iHfAAAACQEAAA8A&#10;AABkcnMvZG93bnJldi54bWxMj8tOwzAQRfdI/IM1SGwQdR5VCSFOBS3sYNFSdT2NhyQiHkex06R/&#10;j1nBcnSP7j1TrGfTiTMNrrWsIF5EIIgrq1uuFRw+3+4zEM4ja+wsk4ILOViX11cF5tpOvKPz3tci&#10;lLDLUUHjfZ9L6aqGDLqF7YlD9mUHgz6cQy31gFMoN51MomglDbYcFhrsadNQ9b0fjYLVdhinHW/u&#10;tofXd/zo6+T4cjkqdXszPz+B8DT7Pxh+9YM6lMHpZEfWTnQKlkn2EFAFSQwi5FmcpiBOAUyXjyDL&#10;Qv7/oPwBAAD//wMAUEsBAi0AFAAGAAgAAAAhALaDOJL+AAAA4QEAABMAAAAAAAAAAAAAAAAAAAAA&#10;AFtDb250ZW50X1R5cGVzXS54bWxQSwECLQAUAAYACAAAACEAOP0h/9YAAACUAQAACwAAAAAAAAAA&#10;AAAAAAAvAQAAX3JlbHMvLnJlbHNQSwECLQAUAAYACAAAACEA6K9HUzcCAAByBAAADgAAAAAAAAAA&#10;AAAAAAAuAgAAZHJzL2Uyb0RvYy54bWxQSwECLQAUAAYACAAAACEAv63mId8AAAAJAQAADwAAAAAA&#10;AAAAAAAAAACRBAAAZHJzL2Rvd25yZXYueG1sUEsFBgAAAAAEAAQA8wAAAJ0FAAAAAA==&#10;" stroked="f">
                <v:textbox inset="0,0,0,0">
                  <w:txbxContent>
                    <w:p w14:paraId="4C34A534" w14:textId="7CF9175B" w:rsidR="00F2301C" w:rsidRDefault="00F2301C" w:rsidP="00E63FA1">
                      <w:pPr>
                        <w:pStyle w:val="Didascalia"/>
                        <w:jc w:val="center"/>
                      </w:pPr>
                      <w:r>
                        <w:t>Figure 77, graph histograms that shows the trend of the marginal TempoF and the generated vector X6 (*)</w:t>
                      </w:r>
                    </w:p>
                    <w:p w14:paraId="3C9D8875" w14:textId="77777777" w:rsidR="00F2301C" w:rsidRPr="00026297" w:rsidRDefault="00F2301C" w:rsidP="00026297"/>
                  </w:txbxContent>
                </v:textbox>
                <w10:wrap anchorx="margin"/>
              </v:shape>
            </w:pict>
          </mc:Fallback>
        </mc:AlternateContent>
      </w:r>
    </w:p>
    <w:p w14:paraId="50AF9B75" w14:textId="53A45E07" w:rsidR="00844806" w:rsidRDefault="00844806" w:rsidP="00844806">
      <w:pPr>
        <w:tabs>
          <w:tab w:val="left" w:pos="4720"/>
        </w:tabs>
        <w:rPr>
          <w:sz w:val="22"/>
        </w:rPr>
      </w:pPr>
    </w:p>
    <w:p w14:paraId="7CFAF6AA" w14:textId="74BE571A" w:rsidR="00844806" w:rsidRDefault="00844806" w:rsidP="00844806">
      <w:pPr>
        <w:tabs>
          <w:tab w:val="left" w:pos="4720"/>
        </w:tabs>
        <w:rPr>
          <w:sz w:val="22"/>
        </w:rPr>
      </w:pPr>
    </w:p>
    <w:p w14:paraId="3E390D24" w14:textId="6829E430" w:rsidR="00045463" w:rsidRDefault="00045463" w:rsidP="00844806">
      <w:pPr>
        <w:tabs>
          <w:tab w:val="left" w:pos="4720"/>
        </w:tabs>
        <w:rPr>
          <w:sz w:val="22"/>
        </w:rPr>
      </w:pPr>
    </w:p>
    <w:p w14:paraId="7BEA4D30" w14:textId="38E26399" w:rsidR="004F081C" w:rsidRDefault="004F081C" w:rsidP="004F081C">
      <w:pPr>
        <w:jc w:val="both"/>
        <w:rPr>
          <w:rFonts w:ascii="Constantia" w:hAnsi="Constantia"/>
          <w:b/>
          <w:color w:val="000000" w:themeColor="text1"/>
          <w:sz w:val="24"/>
        </w:rPr>
      </w:pPr>
      <w:r>
        <w:rPr>
          <w:rFonts w:ascii="Constantia" w:hAnsi="Constantia"/>
          <w:b/>
          <w:color w:val="000000" w:themeColor="text1"/>
          <w:sz w:val="24"/>
        </w:rPr>
        <w:lastRenderedPageBreak/>
        <w:t xml:space="preserve">Subject B1 </w:t>
      </w:r>
    </w:p>
    <w:p w14:paraId="29122D04" w14:textId="2698B396" w:rsidR="004F081C" w:rsidRPr="00B85B5A" w:rsidRDefault="004F081C"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4F081C" w14:paraId="4066668E" w14:textId="77777777" w:rsidTr="006C5C8B">
        <w:tc>
          <w:tcPr>
            <w:tcW w:w="4187" w:type="dxa"/>
            <w:shd w:val="clear" w:color="auto" w:fill="FFFFFF" w:themeFill="background1"/>
          </w:tcPr>
          <w:p w14:paraId="3955C85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2AF2D1C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4F081C" w14:paraId="5C9F5065" w14:textId="77777777" w:rsidTr="006C5C8B">
        <w:tc>
          <w:tcPr>
            <w:tcW w:w="4187" w:type="dxa"/>
            <w:shd w:val="clear" w:color="auto" w:fill="FFFFFF" w:themeFill="background1"/>
          </w:tcPr>
          <w:p w14:paraId="3379365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4C25AE5F" w14:textId="50F35B4F"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7136F44E" w14:textId="77777777" w:rsidTr="006C5C8B">
        <w:tc>
          <w:tcPr>
            <w:tcW w:w="4187" w:type="dxa"/>
            <w:shd w:val="clear" w:color="auto" w:fill="FFFFFF" w:themeFill="background1"/>
          </w:tcPr>
          <w:p w14:paraId="66DC236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264647A3"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7E90053E" w14:textId="77777777" w:rsidTr="006C5C8B">
        <w:tc>
          <w:tcPr>
            <w:tcW w:w="4187" w:type="dxa"/>
            <w:shd w:val="clear" w:color="auto" w:fill="FFFFFF" w:themeFill="background1"/>
          </w:tcPr>
          <w:p w14:paraId="64474819"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1DA5D95A"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299AE59C" w14:textId="77777777" w:rsidTr="006C5C8B">
        <w:tc>
          <w:tcPr>
            <w:tcW w:w="4187" w:type="dxa"/>
            <w:shd w:val="clear" w:color="auto" w:fill="FFFFFF" w:themeFill="background1"/>
          </w:tcPr>
          <w:p w14:paraId="76261A8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2ED48263"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50F53145" w14:textId="77777777" w:rsidTr="006C5C8B">
        <w:tc>
          <w:tcPr>
            <w:tcW w:w="4187" w:type="dxa"/>
            <w:shd w:val="clear" w:color="auto" w:fill="FFFFFF" w:themeFill="background1"/>
          </w:tcPr>
          <w:p w14:paraId="36675CC0"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365E0BBD"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4D6734B6" w14:textId="77777777" w:rsidTr="006C5C8B">
        <w:tc>
          <w:tcPr>
            <w:tcW w:w="4187" w:type="dxa"/>
            <w:shd w:val="clear" w:color="auto" w:fill="FFFFFF" w:themeFill="background1"/>
          </w:tcPr>
          <w:p w14:paraId="696FF53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071F0DF5" w14:textId="3B192734"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A23EF2A" w14:textId="67BF3DF9" w:rsidR="004F081C" w:rsidRDefault="00D51934" w:rsidP="00844806">
      <w:pPr>
        <w:tabs>
          <w:tab w:val="left" w:pos="4720"/>
        </w:tabs>
        <w:rPr>
          <w:sz w:val="22"/>
        </w:rPr>
      </w:pPr>
      <w:r>
        <w:rPr>
          <w:noProof/>
        </w:rPr>
        <w:drawing>
          <wp:anchor distT="0" distB="0" distL="114300" distR="114300" simplePos="0" relativeHeight="251858944" behindDoc="0" locked="0" layoutInCell="1" allowOverlap="1" wp14:anchorId="2FBFE79B" wp14:editId="2D8F4720">
            <wp:simplePos x="0" y="0"/>
            <wp:positionH relativeFrom="margin">
              <wp:posOffset>2700020</wp:posOffset>
            </wp:positionH>
            <wp:positionV relativeFrom="paragraph">
              <wp:posOffset>273561</wp:posOffset>
            </wp:positionV>
            <wp:extent cx="2642235" cy="1979930"/>
            <wp:effectExtent l="190500" t="190500" r="196215" b="19177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42235" cy="19799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Constantia" w:hAnsi="Constantia"/>
          <w:b/>
          <w:noProof/>
          <w:color w:val="000000" w:themeColor="text1"/>
          <w:sz w:val="24"/>
        </w:rPr>
        <w:drawing>
          <wp:anchor distT="0" distB="0" distL="114300" distR="114300" simplePos="0" relativeHeight="251855872" behindDoc="0" locked="0" layoutInCell="1" allowOverlap="1" wp14:anchorId="64E72152" wp14:editId="11FA8E43">
            <wp:simplePos x="0" y="0"/>
            <wp:positionH relativeFrom="margin">
              <wp:posOffset>-1270</wp:posOffset>
            </wp:positionH>
            <wp:positionV relativeFrom="paragraph">
              <wp:posOffset>272291</wp:posOffset>
            </wp:positionV>
            <wp:extent cx="2646645" cy="1979295"/>
            <wp:effectExtent l="190500" t="190500" r="192405" b="192405"/>
            <wp:wrapNone/>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6645" cy="1979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EF771" w14:textId="1E9ED93E" w:rsidR="004F081C" w:rsidRDefault="004F081C" w:rsidP="00844806">
      <w:pPr>
        <w:tabs>
          <w:tab w:val="left" w:pos="4720"/>
        </w:tabs>
        <w:rPr>
          <w:sz w:val="22"/>
        </w:rPr>
      </w:pPr>
    </w:p>
    <w:p w14:paraId="0C439B02" w14:textId="1BA6069F" w:rsidR="004F081C" w:rsidRPr="004F081C" w:rsidRDefault="004F081C" w:rsidP="004F081C">
      <w:pPr>
        <w:keepNext/>
        <w:tabs>
          <w:tab w:val="left" w:pos="4720"/>
        </w:tabs>
      </w:pPr>
      <w:r>
        <w:rPr>
          <w:noProof/>
        </w:rPr>
        <mc:AlternateContent>
          <mc:Choice Requires="wps">
            <w:drawing>
              <wp:anchor distT="0" distB="0" distL="114300" distR="114300" simplePos="0" relativeHeight="251857920" behindDoc="0" locked="0" layoutInCell="1" allowOverlap="1" wp14:anchorId="0B90DAF6" wp14:editId="4277F178">
                <wp:simplePos x="0" y="0"/>
                <wp:positionH relativeFrom="column">
                  <wp:posOffset>2798656</wp:posOffset>
                </wp:positionH>
                <wp:positionV relativeFrom="paragraph">
                  <wp:posOffset>6562</wp:posOffset>
                </wp:positionV>
                <wp:extent cx="2658110" cy="635"/>
                <wp:effectExtent l="0" t="0" r="0" b="0"/>
                <wp:wrapNone/>
                <wp:docPr id="123" name="Casella di testo 123"/>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3F7A09C9" w14:textId="60510D0A" w:rsidR="00F2301C" w:rsidRPr="00CB3535" w:rsidRDefault="00F2301C" w:rsidP="004F081C">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0DAF6" id="Casella di testo 123" o:spid="_x0000_s1099" type="#_x0000_t202" style="position:absolute;margin-left:220.35pt;margin-top:.5pt;width:209.3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iSNQIAAHEEAAAOAAAAZHJzL2Uyb0RvYy54bWysVN9v2jAQfp+0/8Hy+whQlVURoWJUTJNQ&#10;W4lOfTaOQyw5Ps8+SLq/fmcnoV23p2kv5ny/nO/77ljedo1hZ+WDBlvw2WTKmbISSm2PBf/+tP10&#10;w1lAYUthwKqCv6jAb1cfPyxbl6s51GBK5Rk1sSFvXcFrRJdnWZC1akSYgFOWghX4RiBd/TErvWip&#10;e2Oy+XS6yFrwpfMgVQjkveuDfJX6V5WS+FBVQSEzBadvw3T6dB7ima2WIj964Woth88Q//AVjdCW&#10;Hr20uhMo2MnrP1o1WnoIUOFEQpNBVWmpEgZCM5u+Q7OvhVMJC5ET3IWm8P/ayvvzo2e6JO3mV5xZ&#10;0ZBIGxGUMYKVmqEKCCzGiKnWhZwK9o5KsPsCHVWN/kDOSEBX+Sb+EjRGceL85cKz6pBJcs4X1zez&#10;GYUkxRZX17FH9lrqfMCvChoWjYJ7EjFxK867gH3qmBJfCmB0udXGxEsMbIxnZ0GCt7VGNTT/LcvY&#10;mGshVvUNoyeL+Hoc0cLu0CVmPl/AH6B8Iewe+jkKTm41PbgTAR+Fp8EhTLQM+EBHZaAtOAwWZzX4&#10;n3/zx3zSk6KctTSIBQ8/TsIrzsw3S0rHqR0NPxqH0bCnZgMEdUZr5mQyqcCjGc3KQ/NMO7KOr1BI&#10;WElvFRxHc4P9OtCOSbVepySaTSdwZ/dOxtYjsU/ds/BukAVJzXsYR1Tk79Tpc5M+bn1CojpJF4nt&#10;WRz4prlO4g87GBfn7T1lvf5TrH4BAAD//wMAUEsDBBQABgAIAAAAIQAG6IS83gAAAAcBAAAPAAAA&#10;ZHJzL2Rvd25yZXYueG1sTI8xT8MwEIV3JP6DdUgsiDqloS0hTlVVMNClIu3C5ibXOBCfI9tpw7/n&#10;mGB8+p7efZevRtuJM/rQOlIwnSQgkCpXt9QoOOxf75cgQtRU684RKvjGAKvi+irXWe0u9I7nMjaC&#10;RyhkWoGJsc+kDJVBq8PE9UjMTs5bHTn6RtZeX3jcdvIhSebS6pb4gtE9bgxWX+VgFezSj525G04v&#10;23U682+HYTP/bEqlbm/G9TOIiGP8K8OvPqtDwU5HN1AdRKcgTZMFVxnwS8yXj08zEEfOU5BFLv/7&#10;Fz8AAAD//wMAUEsBAi0AFAAGAAgAAAAhALaDOJL+AAAA4QEAABMAAAAAAAAAAAAAAAAAAAAAAFtD&#10;b250ZW50X1R5cGVzXS54bWxQSwECLQAUAAYACAAAACEAOP0h/9YAAACUAQAACwAAAAAAAAAAAAAA&#10;AAAvAQAAX3JlbHMvLnJlbHNQSwECLQAUAAYACAAAACEAIUyIkjUCAABxBAAADgAAAAAAAAAAAAAA&#10;AAAuAgAAZHJzL2Uyb0RvYy54bWxQSwECLQAUAAYACAAAACEABuiEvN4AAAAHAQAADwAAAAAAAAAA&#10;AAAAAACPBAAAZHJzL2Rvd25yZXYueG1sUEsFBgAAAAAEAAQA8wAAAJoFAAAAAA==&#10;" stroked="f">
                <v:textbox style="mso-fit-shape-to-text:t" inset="0,0,0,0">
                  <w:txbxContent>
                    <w:p w14:paraId="3F7A09C9" w14:textId="60510D0A" w:rsidR="00F2301C" w:rsidRPr="00CB3535" w:rsidRDefault="00F2301C" w:rsidP="004F081C">
                      <w:pPr>
                        <w:pStyle w:val="Didascalia"/>
                        <w:rPr>
                          <w:rFonts w:ascii="Constantia" w:hAnsi="Constantia"/>
                          <w:b/>
                          <w:noProof/>
                          <w:color w:val="000000" w:themeColor="text1"/>
                          <w:sz w:val="24"/>
                        </w:rPr>
                      </w:pPr>
                    </w:p>
                  </w:txbxContent>
                </v:textbox>
              </v:shape>
            </w:pict>
          </mc:Fallback>
        </mc:AlternateContent>
      </w:r>
    </w:p>
    <w:p w14:paraId="7D0F6C71" w14:textId="596090A3" w:rsidR="004F081C" w:rsidRDefault="004F081C" w:rsidP="00844806">
      <w:pPr>
        <w:tabs>
          <w:tab w:val="left" w:pos="4720"/>
        </w:tabs>
        <w:rPr>
          <w:sz w:val="22"/>
        </w:rPr>
      </w:pPr>
    </w:p>
    <w:p w14:paraId="52083F45" w14:textId="133D1C94" w:rsidR="004F081C" w:rsidRDefault="004F081C" w:rsidP="00844806">
      <w:pPr>
        <w:tabs>
          <w:tab w:val="left" w:pos="4720"/>
        </w:tabs>
        <w:rPr>
          <w:sz w:val="22"/>
        </w:rPr>
      </w:pPr>
    </w:p>
    <w:p w14:paraId="28ABEB5B" w14:textId="0BE62B88" w:rsidR="004F081C" w:rsidRDefault="004F081C" w:rsidP="00844806">
      <w:pPr>
        <w:tabs>
          <w:tab w:val="left" w:pos="4720"/>
        </w:tabs>
        <w:rPr>
          <w:sz w:val="22"/>
        </w:rPr>
      </w:pPr>
    </w:p>
    <w:p w14:paraId="5F760599" w14:textId="4FFC48A3" w:rsidR="004F081C" w:rsidRDefault="004F081C" w:rsidP="00844806">
      <w:pPr>
        <w:tabs>
          <w:tab w:val="left" w:pos="4720"/>
        </w:tabs>
        <w:rPr>
          <w:sz w:val="22"/>
        </w:rPr>
      </w:pPr>
    </w:p>
    <w:p w14:paraId="67B7FF8B" w14:textId="76750EFA" w:rsidR="004F081C" w:rsidRDefault="004F081C" w:rsidP="00844806">
      <w:pPr>
        <w:tabs>
          <w:tab w:val="left" w:pos="4720"/>
        </w:tabs>
        <w:rPr>
          <w:sz w:val="22"/>
        </w:rPr>
      </w:pPr>
    </w:p>
    <w:p w14:paraId="189E639C" w14:textId="4AA46EFE" w:rsidR="004F081C" w:rsidRDefault="004F081C" w:rsidP="00844806">
      <w:pPr>
        <w:tabs>
          <w:tab w:val="left" w:pos="4720"/>
        </w:tabs>
        <w:rPr>
          <w:sz w:val="22"/>
        </w:rPr>
      </w:pPr>
    </w:p>
    <w:p w14:paraId="270B025F" w14:textId="78C60890" w:rsidR="004F081C" w:rsidRDefault="00150E45" w:rsidP="00844806">
      <w:pPr>
        <w:tabs>
          <w:tab w:val="left" w:pos="4720"/>
        </w:tabs>
        <w:rPr>
          <w:sz w:val="22"/>
        </w:rPr>
      </w:pPr>
      <w:r>
        <w:rPr>
          <w:noProof/>
        </w:rPr>
        <mc:AlternateContent>
          <mc:Choice Requires="wps">
            <w:drawing>
              <wp:anchor distT="0" distB="0" distL="114300" distR="114300" simplePos="0" relativeHeight="251860992" behindDoc="1" locked="0" layoutInCell="1" allowOverlap="1" wp14:anchorId="0B28BD59" wp14:editId="2CE9FEAD">
                <wp:simplePos x="0" y="0"/>
                <wp:positionH relativeFrom="margin">
                  <wp:align>right</wp:align>
                </wp:positionH>
                <wp:positionV relativeFrom="paragraph">
                  <wp:posOffset>8125</wp:posOffset>
                </wp:positionV>
                <wp:extent cx="2601743" cy="663879"/>
                <wp:effectExtent l="0" t="0" r="8255" b="3175"/>
                <wp:wrapNone/>
                <wp:docPr id="125" name="Casella di testo 125"/>
                <wp:cNvGraphicFramePr/>
                <a:graphic xmlns:a="http://schemas.openxmlformats.org/drawingml/2006/main">
                  <a:graphicData uri="http://schemas.microsoft.com/office/word/2010/wordprocessingShape">
                    <wps:wsp>
                      <wps:cNvSpPr txBox="1"/>
                      <wps:spPr>
                        <a:xfrm>
                          <a:off x="0" y="0"/>
                          <a:ext cx="2601743" cy="663879"/>
                        </a:xfrm>
                        <a:prstGeom prst="rect">
                          <a:avLst/>
                        </a:prstGeom>
                        <a:solidFill>
                          <a:prstClr val="white"/>
                        </a:solidFill>
                        <a:ln>
                          <a:noFill/>
                        </a:ln>
                      </wps:spPr>
                      <wps:txbx>
                        <w:txbxContent>
                          <w:p w14:paraId="43E90CB9" w14:textId="59321CF5" w:rsidR="00F2301C" w:rsidRPr="00ED2315" w:rsidRDefault="00F2301C" w:rsidP="00150E45">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65</w:t>
                            </w:r>
                            <w:r w:rsidR="00647A8F">
                              <w:rPr>
                                <w:noProof/>
                              </w:rPr>
                              <w:fldChar w:fldCharType="end"/>
                            </w:r>
                            <w:r>
                              <w:rPr>
                                <w:noProof/>
                              </w:rPr>
                              <w:t xml:space="preserve">Graph showing on the abscissa of the histogram X3 and X4 in the ordinate of the histogram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8BD59" id="Casella di testo 125" o:spid="_x0000_s1100" type="#_x0000_t202" style="position:absolute;margin-left:153.65pt;margin-top:.65pt;width:204.85pt;height:52.25pt;z-index:-25145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P2OgIAAHQEAAAOAAAAZHJzL2Uyb0RvYy54bWysVN9v2jAQfp+0/8Hy+wjQjnYRoWJUTJNQ&#10;W4lOfTaOQyw5Ps8+SNhfv7ND6NbtadqLOd8v5/u+O+Z3XWPYUfmgwRZ8MhpzpqyEUtt9wb89rz/c&#10;chZQ2FIYsKrgJxX43eL9u3nrcjWFGkypPKMmNuStK3iN6PIsC7JWjQgjcMpSsALfCKSr32elFy11&#10;b0w2HY9nWQu+dB6kCoG8932QL1L/qlISH6sqKGSm4PRtmE6fzl08s8Vc5HsvXK3l+TPEP3xFI7Sl&#10;Ry+t7gUKdvD6j1aNlh4CVDiS0GRQVVqqhIHQTMZv0Gxr4VTCQuQEd6Ep/L+28uH45JkuSbvpR86s&#10;aEiklQjKGMFKzVAFBBZjxFTrQk4FW0cl2H2GjqoGfyBnJKCrfBN/CRqjOHF+uvCsOmSSnNPZeHJz&#10;fcWZpNhsdnV78ym2yV6rnQ/4RUHDolFwTzomesVxE7BPHVLiYwGMLtfamHiJgZXx7ChI87bWqM7N&#10;f8syNuZaiFV9w+jJIsQeSrSw23WJnJvrAecOyhPB99CPUnByrenBjQj4JDzNDiGmfcBHOioDbcHh&#10;bHFWg//xN3/MJ0kpyllLs1jw8P0gvOLMfLUkdhzcwfCDsRsMe2hWQFAntGlOJpMKPJrBrDw0L7Qm&#10;y/gKhYSV9FbBcTBX2G8ErZlUy2VKovF0Ajd262RsPRD73L0I786yIAn6AMOUivyNOn1uT/PygFDp&#10;JF0ktmfxzDeNdhL/vIZxd369p6zXP4vFTwAAAP//AwBQSwMEFAAGAAgAAAAhAL3C4cbcAAAABgEA&#10;AA8AAABkcnMvZG93bnJldi54bWxMj81OwzAQhO9IvIO1SFwQtSnQnxCnghZucGipet7GJomI15Ht&#10;NOnbs5zgODurmW/y1ehacbIhNp403E0UCEulNw1VGvafb7cLEDEhGWw9WQ1nG2FVXF7kmBk/0Nae&#10;dqkSHEIxQw11Sl0mZSxr6zBOfGeJvS8fHCaWoZIm4MDhrpVTpWbSYUPcUGNn17Utv3e90zDbhH7Y&#10;0vpms399x4+umh5ezgetr6/G5ycQyY7p7xl+8RkdCmY6+p5MFK0GHpL4eg+CzQe1nIM4slaPC5BF&#10;Lv/jFz8AAAD//wMAUEsBAi0AFAAGAAgAAAAhALaDOJL+AAAA4QEAABMAAAAAAAAAAAAAAAAAAAAA&#10;AFtDb250ZW50X1R5cGVzXS54bWxQSwECLQAUAAYACAAAACEAOP0h/9YAAACUAQAACwAAAAAAAAAA&#10;AAAAAAAvAQAAX3JlbHMvLnJlbHNQSwECLQAUAAYACAAAACEAU6Hj9joCAAB0BAAADgAAAAAAAAAA&#10;AAAAAAAuAgAAZHJzL2Uyb0RvYy54bWxQSwECLQAUAAYACAAAACEAvcLhxtwAAAAGAQAADwAAAAAA&#10;AAAAAAAAAACUBAAAZHJzL2Rvd25yZXYueG1sUEsFBgAAAAAEAAQA8wAAAJ0FAAAAAA==&#10;" stroked="f">
                <v:textbox inset="0,0,0,0">
                  <w:txbxContent>
                    <w:p w14:paraId="43E90CB9" w14:textId="59321CF5" w:rsidR="00F2301C" w:rsidRPr="00ED2315" w:rsidRDefault="00F2301C" w:rsidP="00150E45">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65</w:t>
                      </w:r>
                      <w:r w:rsidR="00647A8F">
                        <w:rPr>
                          <w:noProof/>
                        </w:rPr>
                        <w:fldChar w:fldCharType="end"/>
                      </w:r>
                      <w:r>
                        <w:rPr>
                          <w:noProof/>
                        </w:rPr>
                        <w:t xml:space="preserve">Graph showing on the abscissa of the histogram X3 and X4 in the ordinate of the histogram </w:t>
                      </w:r>
                    </w:p>
                  </w:txbxContent>
                </v:textbox>
                <w10:wrap anchorx="margin"/>
              </v:shape>
            </w:pict>
          </mc:Fallback>
        </mc:AlternateContent>
      </w:r>
      <w:r>
        <w:rPr>
          <w:noProof/>
        </w:rPr>
        <mc:AlternateContent>
          <mc:Choice Requires="wps">
            <w:drawing>
              <wp:anchor distT="0" distB="0" distL="114300" distR="114300" simplePos="0" relativeHeight="251866112" behindDoc="1" locked="0" layoutInCell="1" allowOverlap="1" wp14:anchorId="0E295B49" wp14:editId="6AAA0292">
                <wp:simplePos x="0" y="0"/>
                <wp:positionH relativeFrom="margin">
                  <wp:align>left</wp:align>
                </wp:positionH>
                <wp:positionV relativeFrom="paragraph">
                  <wp:posOffset>7046</wp:posOffset>
                </wp:positionV>
                <wp:extent cx="2630466" cy="632564"/>
                <wp:effectExtent l="0" t="0" r="0" b="0"/>
                <wp:wrapNone/>
                <wp:docPr id="128" name="Casella di testo 128"/>
                <wp:cNvGraphicFramePr/>
                <a:graphic xmlns:a="http://schemas.openxmlformats.org/drawingml/2006/main">
                  <a:graphicData uri="http://schemas.microsoft.com/office/word/2010/wordprocessingShape">
                    <wps:wsp>
                      <wps:cNvSpPr txBox="1"/>
                      <wps:spPr>
                        <a:xfrm>
                          <a:off x="0" y="0"/>
                          <a:ext cx="2630466" cy="632564"/>
                        </a:xfrm>
                        <a:prstGeom prst="rect">
                          <a:avLst/>
                        </a:prstGeom>
                        <a:solidFill>
                          <a:prstClr val="white"/>
                        </a:solidFill>
                        <a:ln>
                          <a:noFill/>
                        </a:ln>
                      </wps:spPr>
                      <wps:txbx>
                        <w:txbxContent>
                          <w:p w14:paraId="5D0BABF5" w14:textId="63597F19" w:rsidR="00F2301C" w:rsidRPr="00630EBE" w:rsidRDefault="00F2301C" w:rsidP="00150E45">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66</w:t>
                            </w:r>
                            <w:r w:rsidR="00647A8F">
                              <w:rPr>
                                <w:noProof/>
                              </w:rPr>
                              <w:fldChar w:fldCharType="end"/>
                            </w:r>
                            <w:r>
                              <w:rPr>
                                <w:noProof/>
                              </w:rPr>
                              <w:t xml:space="preserve">Graph showing on the abscissa of the histogram X1 and in ordinate of the histogram X2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95B49" id="Casella di testo 128" o:spid="_x0000_s1101" type="#_x0000_t202" style="position:absolute;margin-left:0;margin-top:.55pt;width:207.1pt;height:49.8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iyOQIAAHQEAAAOAAAAZHJzL2Uyb0RvYy54bWysVN9v2jAQfp+0/8Hy+wjQlk0RoWJUTJOq&#10;thKd+mwch1hyfJ59kLC/fmcnoVu3p2kv5ny/nO/77ljedo1hJ+WDBlvw2WTKmbISSm0PBf/2vP3w&#10;ibOAwpbCgFUFP6vAb1fv3y1bl6s51GBK5Rk1sSFvXcFrRJdnWZC1akSYgFOWghX4RiBd/SErvWip&#10;e2Oy+XS6yFrwpfMgVQjkveuDfJX6V5WS+FhVQSEzBadvw3T6dO7jma2WIj944Woth88Q//AVjdCW&#10;Hr20uhMo2NHrP1o1WnoIUOFEQpNBVWmpEgZCM5u+QbOrhVMJC5ET3IWm8P/ayofTk2e6JO3mJJUV&#10;DYm0EUEZI1ipGaqAwGKMmGpdyKlg56gEu8/QUdXoD+SMBHSVb+IvQWMUJ87PF55Vh0ySc764ml4v&#10;FpxJii2u5jeL69gme612PuAXBQ2LRsE96ZjoFaf7gH3qmBIfC2B0udXGxEsMbIxnJ0Gat7VGNTT/&#10;LcvYmGshVvUNoyeLEHso0cJu3yVyPt6MOPdQngm+h36UgpNbTQ/ei4BPwtPsEGLaB3ykozLQFhwG&#10;i7Ma/I+/+WM+SUpRzlqaxYKH70fhFWfmqyWx4+COhh+N/WjYY7MBgjqjTXMymVTg0Yxm5aF5oTVZ&#10;x1coJKyktwqOo7nBfiNozaRar1MSjacTeG93TsbWI7HP3YvwbpAFSdAHGKdU5G/U6XN7mtdHhEon&#10;6SKxPYsD3zTaSfxhDePu/HpPWa9/FqufAAAA//8DAFBLAwQUAAYACAAAACEAJTjS1dsAAAAGAQAA&#10;DwAAAGRycy9kb3ducmV2LnhtbEyPwU7DMBBE70j8g7VIXBC1E1UFhTgVtHCDQ0vVsxsvSUS8jmyn&#10;Sf+e5QTH2VnNvCnXs+vFGUPsPGnIFgoEUu1tR42Gw+fb/SOImAxZ03tCDReMsK6ur0pTWD/RDs/7&#10;1AgOoVgYDW1KQyFlrFt0Ji78gMTelw/OJJahkTaYicNdL3OlVtKZjrihNQNuWqy/96PTsNqGcdrR&#10;5m57eH03H0OTH18uR61vb+bnJxAJ5/T3DL/4jA4VM538SDaKXgMPSXzNQLC5zJY5iBNrpR5AVqX8&#10;j1/9AAAA//8DAFBLAQItABQABgAIAAAAIQC2gziS/gAAAOEBAAATAAAAAAAAAAAAAAAAAAAAAABb&#10;Q29udGVudF9UeXBlc10ueG1sUEsBAi0AFAAGAAgAAAAhADj9If/WAAAAlAEAAAsAAAAAAAAAAAAA&#10;AAAALwEAAF9yZWxzLy5yZWxzUEsBAi0AFAAGAAgAAAAhAHiEaLI5AgAAdAQAAA4AAAAAAAAAAAAA&#10;AAAALgIAAGRycy9lMm9Eb2MueG1sUEsBAi0AFAAGAAgAAAAhACU40tXbAAAABgEAAA8AAAAAAAAA&#10;AAAAAAAAkwQAAGRycy9kb3ducmV2LnhtbFBLBQYAAAAABAAEAPMAAACbBQAAAAA=&#10;" stroked="f">
                <v:textbox inset="0,0,0,0">
                  <w:txbxContent>
                    <w:p w14:paraId="5D0BABF5" w14:textId="63597F19" w:rsidR="00F2301C" w:rsidRPr="00630EBE" w:rsidRDefault="00F2301C" w:rsidP="00150E45">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66</w:t>
                      </w:r>
                      <w:r w:rsidR="00647A8F">
                        <w:rPr>
                          <w:noProof/>
                        </w:rPr>
                        <w:fldChar w:fldCharType="end"/>
                      </w:r>
                      <w:r>
                        <w:rPr>
                          <w:noProof/>
                        </w:rPr>
                        <w:t xml:space="preserve">Graph showing on the abscissa of the histogram X1 and in ordinate of the histogram X2 </w:t>
                      </w:r>
                    </w:p>
                  </w:txbxContent>
                </v:textbox>
                <w10:wrap anchorx="margin"/>
              </v:shape>
            </w:pict>
          </mc:Fallback>
        </mc:AlternateContent>
      </w:r>
    </w:p>
    <w:p w14:paraId="08A7534C" w14:textId="6B91E731" w:rsidR="004F081C" w:rsidRDefault="004F081C" w:rsidP="00844806">
      <w:pPr>
        <w:tabs>
          <w:tab w:val="left" w:pos="4720"/>
        </w:tabs>
        <w:rPr>
          <w:sz w:val="22"/>
        </w:rPr>
      </w:pPr>
    </w:p>
    <w:p w14:paraId="662DB097" w14:textId="5D8F2413" w:rsidR="004F081C" w:rsidRDefault="00D51934" w:rsidP="00844806">
      <w:pPr>
        <w:tabs>
          <w:tab w:val="left" w:pos="4720"/>
        </w:tabs>
        <w:rPr>
          <w:sz w:val="22"/>
        </w:rPr>
      </w:pPr>
      <w:r>
        <w:rPr>
          <w:noProof/>
        </w:rPr>
        <w:drawing>
          <wp:anchor distT="0" distB="0" distL="114300" distR="114300" simplePos="0" relativeHeight="251864064" behindDoc="0" locked="0" layoutInCell="1" allowOverlap="1" wp14:anchorId="36750ABF" wp14:editId="1CAF042C">
            <wp:simplePos x="0" y="0"/>
            <wp:positionH relativeFrom="margin">
              <wp:posOffset>-19685</wp:posOffset>
            </wp:positionH>
            <wp:positionV relativeFrom="paragraph">
              <wp:posOffset>255765</wp:posOffset>
            </wp:positionV>
            <wp:extent cx="2649855" cy="1981200"/>
            <wp:effectExtent l="190500" t="190500" r="188595" b="19050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49855" cy="1981200"/>
                    </a:xfrm>
                    <a:prstGeom prst="rect">
                      <a:avLst/>
                    </a:prstGeom>
                    <a:ln>
                      <a:noFill/>
                    </a:ln>
                    <a:effectLst>
                      <a:outerShdw blurRad="190500" algn="tl" rotWithShape="0">
                        <a:srgbClr val="000000">
                          <a:alpha val="70000"/>
                        </a:srgbClr>
                      </a:outerShdw>
                    </a:effectLst>
                  </pic:spPr>
                </pic:pic>
              </a:graphicData>
            </a:graphic>
          </wp:anchor>
        </w:drawing>
      </w:r>
    </w:p>
    <w:p w14:paraId="56090ED2" w14:textId="491C4BA7" w:rsidR="004F081C" w:rsidRDefault="004F081C" w:rsidP="00844806">
      <w:pPr>
        <w:tabs>
          <w:tab w:val="left" w:pos="4720"/>
        </w:tabs>
        <w:rPr>
          <w:sz w:val="22"/>
        </w:rPr>
      </w:pPr>
    </w:p>
    <w:p w14:paraId="15542708" w14:textId="3F59C60D" w:rsidR="004F081C" w:rsidRDefault="004F081C" w:rsidP="00844806">
      <w:pPr>
        <w:tabs>
          <w:tab w:val="left" w:pos="4720"/>
        </w:tabs>
        <w:rPr>
          <w:sz w:val="22"/>
        </w:rPr>
      </w:pPr>
    </w:p>
    <w:p w14:paraId="1A24BE2B" w14:textId="720FBB9C" w:rsidR="004F081C" w:rsidRDefault="00150E45" w:rsidP="00844806">
      <w:pPr>
        <w:tabs>
          <w:tab w:val="left" w:pos="4720"/>
        </w:tabs>
        <w:rPr>
          <w:sz w:val="22"/>
        </w:rPr>
      </w:pPr>
      <w:r>
        <w:rPr>
          <w:noProof/>
        </w:rPr>
        <mc:AlternateContent>
          <mc:Choice Requires="wps">
            <w:drawing>
              <wp:anchor distT="0" distB="0" distL="114300" distR="114300" simplePos="0" relativeHeight="251868160" behindDoc="1" locked="0" layoutInCell="1" allowOverlap="1" wp14:anchorId="28858093" wp14:editId="3156170F">
                <wp:simplePos x="0" y="0"/>
                <wp:positionH relativeFrom="margin">
                  <wp:align>right</wp:align>
                </wp:positionH>
                <wp:positionV relativeFrom="paragraph">
                  <wp:posOffset>75812</wp:posOffset>
                </wp:positionV>
                <wp:extent cx="2513912" cy="635"/>
                <wp:effectExtent l="0" t="0" r="1270" b="0"/>
                <wp:wrapNone/>
                <wp:docPr id="129" name="Casella di testo 129"/>
                <wp:cNvGraphicFramePr/>
                <a:graphic xmlns:a="http://schemas.openxmlformats.org/drawingml/2006/main">
                  <a:graphicData uri="http://schemas.microsoft.com/office/word/2010/wordprocessingShape">
                    <wps:wsp>
                      <wps:cNvSpPr txBox="1"/>
                      <wps:spPr>
                        <a:xfrm>
                          <a:off x="0" y="0"/>
                          <a:ext cx="2513912" cy="635"/>
                        </a:xfrm>
                        <a:prstGeom prst="rect">
                          <a:avLst/>
                        </a:prstGeom>
                        <a:solidFill>
                          <a:prstClr val="white"/>
                        </a:solidFill>
                        <a:ln>
                          <a:noFill/>
                        </a:ln>
                      </wps:spPr>
                      <wps:txbx>
                        <w:txbxContent>
                          <w:p w14:paraId="4C129CD5" w14:textId="1D520190" w:rsidR="00F2301C" w:rsidRPr="00150E45" w:rsidRDefault="00F2301C" w:rsidP="00D51934">
                            <w:pPr>
                              <w:pStyle w:val="Didascalia"/>
                              <w:jc w:val="center"/>
                              <w:rPr>
                                <w:b/>
                                <w:noProof/>
                              </w:rPr>
                            </w:pPr>
                            <w:r>
                              <w:t xml:space="preserve">Figure </w:t>
                            </w:r>
                            <w:r w:rsidR="00647A8F">
                              <w:fldChar w:fldCharType="begin"/>
                            </w:r>
                            <w:r w:rsidR="00647A8F">
                              <w:instrText xml:space="preserve"> SEQ</w:instrText>
                            </w:r>
                            <w:r w:rsidR="00647A8F">
                              <w:instrText xml:space="preserve"> Figura \* ARABIC </w:instrText>
                            </w:r>
                            <w:r w:rsidR="00647A8F">
                              <w:fldChar w:fldCharType="separate"/>
                            </w:r>
                            <w:r w:rsidR="000D4FA4">
                              <w:rPr>
                                <w:noProof/>
                              </w:rPr>
                              <w:t>67</w:t>
                            </w:r>
                            <w:r w:rsidR="00647A8F">
                              <w:rPr>
                                <w:noProof/>
                              </w:rPr>
                              <w:fldChar w:fldCharType="end"/>
                            </w:r>
                            <w:r>
                              <w:rPr>
                                <w:noProof/>
                              </w:rPr>
                              <w:t>Graph showing on the abscissa of the histogram X5 and X6 on the ordinate of the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58093" id="Casella di testo 129" o:spid="_x0000_s1102" type="#_x0000_t202" style="position:absolute;margin-left:146.75pt;margin-top:5.95pt;width:197.95pt;height:.05pt;z-index:-251448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b/NwIAAHEEAAAOAAAAZHJzL2Uyb0RvYy54bWysVN9v2jAQfp+0/8Hy+whQla0RoWJUTJOq&#10;thKd+mwch1hyfJ59kLC/fmcnoVu3p2kv5ny/nO/77ljedo1hJ+WDBlvw2WTKmbISSm0PBf/2vP3w&#10;ibOAwpbCgFUFP6vAb1fv3y1bl6s51GBK5Rk1sSFvXcFrRJdnWZC1akSYgFOWghX4RiBd/SErvWip&#10;e2Oy+XS6yFrwpfMgVQjkveuDfJX6V5WS+FhVQSEzBadvw3T6dO7jma2WIj944Woth88Q//AVjdCW&#10;Hr20uhMo2NHrP1o1WnoIUOFEQpNBVWmpEgZCM5u+QbOrhVMJC5ET3IWm8P/ayofTk2e6JO3mN5xZ&#10;0ZBIGxGUMYKVmqEKCCzGiKnWhZwKdo5KsPsMHVWN/kDOSEBX+Sb+EjRGceL8fOFZdcgkOefXs6ub&#10;2ZwzSbHF1XXskb2WOh/wi4KGRaPgnkRM3IrTfcA+dUyJLwUwutxqY+IlBjbGs5Mgwdtaoxqa/5Zl&#10;bMy1EKv6htGTRXw9jmhht+8SMx8XI8g9lGfC7qGfo+DkVtOD9yLgk/A0OASXlgEf6agMtAWHweKs&#10;Bv/jb/6YT3pSlLOWBrHg4ftReMWZ+WpJ6Ti1o+FHYz8a9thsgKDOaM2cTCYVeDSjWXloXmhH1vEV&#10;Cgkr6a2C42husF8H2jGp1uuURLPpBN7bnZOx9Ujsc/civBtkQVLzAcYRFfkbdfrcpI9bH5GoTtJF&#10;YnsWB75prpP4ww7Gxfn1nrJe/ylWPwEAAP//AwBQSwMEFAAGAAgAAAAhAKT8gdjeAAAABgEAAA8A&#10;AABkcnMvZG93bnJldi54bWxMj81OwzAQhO9IvIO1SFwQdfpDRUOcqqrgAJeK0As3N97GgXgd2U4b&#10;3p7lVG67M6vZb4r16DpxwhBbTwqmkwwEUu1NS42C/cfL/SOImDQZ3XlCBT8YYV1eXxU6N/5M73iq&#10;UiM4hGKuFdiU+lzKWFt0Ok58j8Te0QenE6+hkSboM4e7Ts6ybCmdbok/WN3j1mL9XQ1OwW7xubN3&#10;w/H5bbOYh9f9sF1+NZVStzfj5glEwjFdjuEPn9GhZKaDH8hE0SngIonV6QoEu/PVAw8HFmYZyLKQ&#10;//HLXwAAAP//AwBQSwECLQAUAAYACAAAACEAtoM4kv4AAADhAQAAEwAAAAAAAAAAAAAAAAAAAAAA&#10;W0NvbnRlbnRfVHlwZXNdLnhtbFBLAQItABQABgAIAAAAIQA4/SH/1gAAAJQBAAALAAAAAAAAAAAA&#10;AAAAAC8BAABfcmVscy8ucmVsc1BLAQItABQABgAIAAAAIQDXTnb/NwIAAHEEAAAOAAAAAAAAAAAA&#10;AAAAAC4CAABkcnMvZTJvRG9jLnhtbFBLAQItABQABgAIAAAAIQCk/IHY3gAAAAYBAAAPAAAAAAAA&#10;AAAAAAAAAJEEAABkcnMvZG93bnJldi54bWxQSwUGAAAAAAQABADzAAAAnAUAAAAA&#10;" stroked="f">
                <v:textbox style="mso-fit-shape-to-text:t" inset="0,0,0,0">
                  <w:txbxContent>
                    <w:p w14:paraId="4C129CD5" w14:textId="1D520190" w:rsidR="00F2301C" w:rsidRPr="00150E45" w:rsidRDefault="00F2301C" w:rsidP="00D51934">
                      <w:pPr>
                        <w:pStyle w:val="Didascalia"/>
                        <w:jc w:val="center"/>
                        <w:rPr>
                          <w:b/>
                          <w:noProof/>
                        </w:rPr>
                      </w:pPr>
                      <w:r>
                        <w:t xml:space="preserve">Figure </w:t>
                      </w:r>
                      <w:r w:rsidR="00647A8F">
                        <w:fldChar w:fldCharType="begin"/>
                      </w:r>
                      <w:r w:rsidR="00647A8F">
                        <w:instrText xml:space="preserve"> SEQ</w:instrText>
                      </w:r>
                      <w:r w:rsidR="00647A8F">
                        <w:instrText xml:space="preserve"> Figura \* ARABIC </w:instrText>
                      </w:r>
                      <w:r w:rsidR="00647A8F">
                        <w:fldChar w:fldCharType="separate"/>
                      </w:r>
                      <w:r w:rsidR="000D4FA4">
                        <w:rPr>
                          <w:noProof/>
                        </w:rPr>
                        <w:t>67</w:t>
                      </w:r>
                      <w:r w:rsidR="00647A8F">
                        <w:rPr>
                          <w:noProof/>
                        </w:rPr>
                        <w:fldChar w:fldCharType="end"/>
                      </w:r>
                      <w:r>
                        <w:rPr>
                          <w:noProof/>
                        </w:rPr>
                        <w:t>Graph showing on the abscissa of the histogram X5 and X6 on the ordinate of the histogram</w:t>
                      </w:r>
                    </w:p>
                  </w:txbxContent>
                </v:textbox>
                <w10:wrap anchorx="margin"/>
              </v:shape>
            </w:pict>
          </mc:Fallback>
        </mc:AlternateContent>
      </w:r>
    </w:p>
    <w:p w14:paraId="1FF58D5C" w14:textId="1DFCCB30" w:rsidR="004F081C" w:rsidRDefault="004F081C" w:rsidP="00844806">
      <w:pPr>
        <w:tabs>
          <w:tab w:val="left" w:pos="4720"/>
        </w:tabs>
        <w:rPr>
          <w:sz w:val="22"/>
        </w:rPr>
      </w:pPr>
    </w:p>
    <w:p w14:paraId="53AA91F8" w14:textId="2FF7D682" w:rsidR="004F081C" w:rsidRDefault="004F081C" w:rsidP="00844806">
      <w:pPr>
        <w:tabs>
          <w:tab w:val="left" w:pos="4720"/>
        </w:tabs>
        <w:rPr>
          <w:sz w:val="22"/>
        </w:rPr>
      </w:pPr>
    </w:p>
    <w:p w14:paraId="594C8E5E" w14:textId="152720E1" w:rsidR="004F081C" w:rsidRDefault="004F081C" w:rsidP="00844806">
      <w:pPr>
        <w:tabs>
          <w:tab w:val="left" w:pos="4720"/>
        </w:tabs>
        <w:rPr>
          <w:sz w:val="22"/>
        </w:rPr>
      </w:pPr>
    </w:p>
    <w:p w14:paraId="2A0B12A2" w14:textId="6433270C" w:rsidR="004F081C" w:rsidRDefault="004F081C" w:rsidP="00844806">
      <w:pPr>
        <w:tabs>
          <w:tab w:val="left" w:pos="4720"/>
        </w:tabs>
        <w:rPr>
          <w:sz w:val="22"/>
        </w:rPr>
      </w:pPr>
    </w:p>
    <w:p w14:paraId="2452127A" w14:textId="76F1DB7C" w:rsidR="004F081C" w:rsidRDefault="004F081C" w:rsidP="00844806">
      <w:pPr>
        <w:tabs>
          <w:tab w:val="left" w:pos="4720"/>
        </w:tabs>
        <w:rPr>
          <w:sz w:val="22"/>
        </w:rPr>
      </w:pPr>
    </w:p>
    <w:p w14:paraId="11963EA2" w14:textId="1C8E3E88" w:rsidR="004F081C" w:rsidRDefault="004F081C" w:rsidP="00844806">
      <w:pPr>
        <w:tabs>
          <w:tab w:val="left" w:pos="4720"/>
        </w:tabs>
        <w:rPr>
          <w:sz w:val="22"/>
        </w:rPr>
      </w:pPr>
    </w:p>
    <w:p w14:paraId="73687270" w14:textId="7E1D7F7E" w:rsidR="004F081C" w:rsidRDefault="004F081C" w:rsidP="00844806">
      <w:pPr>
        <w:tabs>
          <w:tab w:val="left" w:pos="4720"/>
        </w:tabs>
        <w:rPr>
          <w:sz w:val="22"/>
        </w:rPr>
      </w:pPr>
    </w:p>
    <w:p w14:paraId="0DBBA0FF" w14:textId="6A814BB3" w:rsidR="004F081C" w:rsidRDefault="00FE6BCE" w:rsidP="004F081C">
      <w:pPr>
        <w:keepNext/>
        <w:tabs>
          <w:tab w:val="left" w:pos="4720"/>
        </w:tabs>
      </w:pPr>
      <w:r>
        <w:rPr>
          <w:noProof/>
          <w:sz w:val="22"/>
        </w:rPr>
        <w:lastRenderedPageBreak/>
        <w:drawing>
          <wp:anchor distT="0" distB="0" distL="114300" distR="114300" simplePos="0" relativeHeight="251869184" behindDoc="0" locked="0" layoutInCell="1" allowOverlap="1" wp14:anchorId="2BB5E9F7" wp14:editId="58A37C53">
            <wp:simplePos x="0" y="0"/>
            <wp:positionH relativeFrom="margin">
              <wp:posOffset>-14605</wp:posOffset>
            </wp:positionH>
            <wp:positionV relativeFrom="paragraph">
              <wp:posOffset>175895</wp:posOffset>
            </wp:positionV>
            <wp:extent cx="2465018" cy="1799590"/>
            <wp:effectExtent l="190500" t="190500" r="183515" b="181610"/>
            <wp:wrapNone/>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5018"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2256" behindDoc="0" locked="0" layoutInCell="1" allowOverlap="1" wp14:anchorId="018D6A03" wp14:editId="3B376D2E">
            <wp:simplePos x="0" y="0"/>
            <wp:positionH relativeFrom="margin">
              <wp:align>right</wp:align>
            </wp:positionH>
            <wp:positionV relativeFrom="paragraph">
              <wp:posOffset>185420</wp:posOffset>
            </wp:positionV>
            <wp:extent cx="2461895" cy="1799590"/>
            <wp:effectExtent l="190500" t="190500" r="186055" b="181610"/>
            <wp:wrapNone/>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61895"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D007AE0" w14:textId="502B7C26" w:rsidR="004F081C" w:rsidRDefault="004F081C" w:rsidP="00844806">
      <w:pPr>
        <w:tabs>
          <w:tab w:val="left" w:pos="4720"/>
        </w:tabs>
        <w:rPr>
          <w:sz w:val="22"/>
        </w:rPr>
      </w:pPr>
    </w:p>
    <w:p w14:paraId="6ED88BA9" w14:textId="0A780953" w:rsidR="004F081C" w:rsidRDefault="004F081C" w:rsidP="00844806">
      <w:pPr>
        <w:tabs>
          <w:tab w:val="left" w:pos="4720"/>
        </w:tabs>
        <w:rPr>
          <w:sz w:val="22"/>
        </w:rPr>
      </w:pPr>
    </w:p>
    <w:p w14:paraId="3CCAD914" w14:textId="06CEF973" w:rsidR="004F081C" w:rsidRDefault="004F081C" w:rsidP="00844806">
      <w:pPr>
        <w:tabs>
          <w:tab w:val="left" w:pos="4720"/>
        </w:tabs>
        <w:rPr>
          <w:sz w:val="22"/>
        </w:rPr>
      </w:pPr>
    </w:p>
    <w:p w14:paraId="0B560D94" w14:textId="2CE1FA64" w:rsidR="004F081C" w:rsidRDefault="004F081C" w:rsidP="00844806">
      <w:pPr>
        <w:tabs>
          <w:tab w:val="left" w:pos="4720"/>
        </w:tabs>
        <w:rPr>
          <w:sz w:val="22"/>
        </w:rPr>
      </w:pPr>
    </w:p>
    <w:p w14:paraId="26742630" w14:textId="6E76D7CE" w:rsidR="004F081C" w:rsidRDefault="004F081C" w:rsidP="00844806">
      <w:pPr>
        <w:tabs>
          <w:tab w:val="left" w:pos="4720"/>
        </w:tabs>
        <w:rPr>
          <w:sz w:val="22"/>
        </w:rPr>
      </w:pPr>
    </w:p>
    <w:p w14:paraId="470F378E" w14:textId="37859C75" w:rsidR="004F081C" w:rsidRDefault="004F081C" w:rsidP="00844806">
      <w:pPr>
        <w:tabs>
          <w:tab w:val="left" w:pos="4720"/>
        </w:tabs>
        <w:rPr>
          <w:sz w:val="22"/>
        </w:rPr>
      </w:pPr>
    </w:p>
    <w:p w14:paraId="645CA586" w14:textId="744BABD1" w:rsidR="004F081C" w:rsidRDefault="004F081C" w:rsidP="00844806">
      <w:pPr>
        <w:tabs>
          <w:tab w:val="left" w:pos="4720"/>
        </w:tabs>
        <w:rPr>
          <w:sz w:val="22"/>
        </w:rPr>
      </w:pPr>
    </w:p>
    <w:p w14:paraId="022DE41D" w14:textId="160B74BA" w:rsidR="004F081C" w:rsidRDefault="00FE6BCE" w:rsidP="00844806">
      <w:pPr>
        <w:tabs>
          <w:tab w:val="left" w:pos="4720"/>
        </w:tabs>
        <w:rPr>
          <w:sz w:val="22"/>
        </w:rPr>
      </w:pPr>
      <w:r>
        <w:rPr>
          <w:noProof/>
        </w:rPr>
        <mc:AlternateContent>
          <mc:Choice Requires="wps">
            <w:drawing>
              <wp:anchor distT="0" distB="0" distL="114300" distR="114300" simplePos="0" relativeHeight="251874304" behindDoc="1" locked="0" layoutInCell="1" allowOverlap="1" wp14:anchorId="4AF5C08B" wp14:editId="32981EEA">
                <wp:simplePos x="0" y="0"/>
                <wp:positionH relativeFrom="margin">
                  <wp:posOffset>2726690</wp:posOffset>
                </wp:positionH>
                <wp:positionV relativeFrom="paragraph">
                  <wp:posOffset>168275</wp:posOffset>
                </wp:positionV>
                <wp:extent cx="2461365" cy="635"/>
                <wp:effectExtent l="0" t="0" r="0" b="0"/>
                <wp:wrapNone/>
                <wp:docPr id="133" name="Casella di testo 133"/>
                <wp:cNvGraphicFramePr/>
                <a:graphic xmlns:a="http://schemas.openxmlformats.org/drawingml/2006/main">
                  <a:graphicData uri="http://schemas.microsoft.com/office/word/2010/wordprocessingShape">
                    <wps:wsp>
                      <wps:cNvSpPr txBox="1"/>
                      <wps:spPr>
                        <a:xfrm>
                          <a:off x="0" y="0"/>
                          <a:ext cx="2461365" cy="635"/>
                        </a:xfrm>
                        <a:prstGeom prst="rect">
                          <a:avLst/>
                        </a:prstGeom>
                        <a:solidFill>
                          <a:prstClr val="white"/>
                        </a:solidFill>
                        <a:ln>
                          <a:noFill/>
                        </a:ln>
                      </wps:spPr>
                      <wps:txbx>
                        <w:txbxContent>
                          <w:p w14:paraId="5311C8B1" w14:textId="33F3D090" w:rsidR="00F2301C" w:rsidRPr="006E62C4"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68</w:t>
                            </w:r>
                            <w:r w:rsidR="00647A8F">
                              <w:rPr>
                                <w:noProof/>
                              </w:rPr>
                              <w:fldChar w:fldCharType="end"/>
                            </w:r>
                            <w:r>
                              <w:rPr>
                                <w:noProof/>
                              </w:rPr>
                              <w:t>,</w:t>
                            </w:r>
                            <w:r>
                              <w:t xml:space="preserve"> Graph histograms that shows the trend of the marginal Force I and the vector generated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5C08B" id="Casella di testo 133" o:spid="_x0000_s1103" type="#_x0000_t202" style="position:absolute;margin-left:214.7pt;margin-top:13.25pt;width:193.8pt;height:.05pt;z-index:-251442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GhNwIAAHEEAAAOAAAAZHJzL2Uyb0RvYy54bWysVE2P2jAQvVfqf7B8L+Gjy1YRYUVZUVVC&#10;uyux1Z6N4xBLjse1BxL66zt2CNtue6p6MeP5ct57Myzuusawk/JBgy34ZDTmTFkJpbaHgn973nz4&#10;xFlAYUthwKqCn1Xgd8v37xaty9UUajCl8oya2JC3ruA1osuzLMhaNSKMwClLwQp8I5Cu/pCVXrTU&#10;vTHZdDyeZy340nmQKgTy3vdBvkz9q0pJfKyqoJCZgtO3YTp9OvfxzJYLkR+8cLWWl88Q//AVjdCW&#10;Hr22uhco2NHrP1o1WnoIUOFIQpNBVWmpEgZCMxm/QbOrhVMJC5ET3JWm8P/ayofTk2e6JO1mM86s&#10;aEiktQjKGMFKzVAFBBZjxFTrQk4FO0cl2H2GjqoGfyBnJKCrfBN/CRqjOHF+vvKsOmSSnNOP88ls&#10;fsOZpNh8dhN7ZK+lzgf8oqBh0Si4JxETt+K0DdinDinxpQBGlxttTLzEwNp4dhIkeFtrVJfmv2UZ&#10;G3MtxKq+YfRkEV+PI1rY7bvEzO3tAHIP5Zmwe+jnKDi50fTgVgR8Ep4Gh+DSMuAjHZWBtuBwsTir&#10;wf/4mz/mk54U5aylQSx4+H4UXnFmvlpSOk7tYPjB2A+GPTZrIKgTWjMnk0kFHs1gVh6aF9qRVXyF&#10;QsJKeqvgOJhr7NeBdkyq1Sol0Ww6gVu7czK2Hoh97l6EdxdZkNR8gGFERf5GnT436eNWRySqk3SR&#10;2J7FC98010n8yw7Gxfn1nrJe/ymWPwEAAP//AwBQSwMEFAAGAAgAAAAhAEizpyPgAAAACQEAAA8A&#10;AABkcnMvZG93bnJldi54bWxMj7FOwzAQhnck3sE6JBZEnYaQlhCnqioYYKkIXbq58TUOxOfIdtrw&#10;9rgTjHf36b/vL1eT6dkJne8sCZjPEmBIjVUdtQJ2n6/3S2A+SFKyt4QCftDDqrq+KmWh7Jk+8FSH&#10;lsUQ8oUUoEMYCs59o9FIP7MDUrwdrTMyxNG1XDl5juGm52mS5NzIjuIHLQfcaGy+69EI2Gb7rb4b&#10;jy/v6+zBve3GTf7V1kLc3kzrZ2ABp/AHw0U/qkMVnQ52JOVZLyBLn7KICkjzR2ARWM4XsdzhssiB&#10;VyX/36D6BQAA//8DAFBLAQItABQABgAIAAAAIQC2gziS/gAAAOEBAAATAAAAAAAAAAAAAAAAAAAA&#10;AABbQ29udGVudF9UeXBlc10ueG1sUEsBAi0AFAAGAAgAAAAhADj9If/WAAAAlAEAAAsAAAAAAAAA&#10;AAAAAAAALwEAAF9yZWxzLy5yZWxzUEsBAi0AFAAGAAgAAAAhAB+DUaE3AgAAcQQAAA4AAAAAAAAA&#10;AAAAAAAALgIAAGRycy9lMm9Eb2MueG1sUEsBAi0AFAAGAAgAAAAhAEizpyPgAAAACQEAAA8AAAAA&#10;AAAAAAAAAAAAkQQAAGRycy9kb3ducmV2LnhtbFBLBQYAAAAABAAEAPMAAACeBQAAAAA=&#10;" stroked="f">
                <v:textbox style="mso-fit-shape-to-text:t" inset="0,0,0,0">
                  <w:txbxContent>
                    <w:p w14:paraId="5311C8B1" w14:textId="33F3D090" w:rsidR="00F2301C" w:rsidRPr="006E62C4"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68</w:t>
                      </w:r>
                      <w:r w:rsidR="00647A8F">
                        <w:rPr>
                          <w:noProof/>
                        </w:rPr>
                        <w:fldChar w:fldCharType="end"/>
                      </w:r>
                      <w:r>
                        <w:rPr>
                          <w:noProof/>
                        </w:rPr>
                        <w:t>,</w:t>
                      </w:r>
                      <w:r>
                        <w:t xml:space="preserve"> Graph histograms that shows the trend of the marginal Force I and the vector generated X2</w:t>
                      </w:r>
                    </w:p>
                  </w:txbxContent>
                </v:textbox>
                <w10:wrap anchorx="margin"/>
              </v:shape>
            </w:pict>
          </mc:Fallback>
        </mc:AlternateContent>
      </w:r>
      <w:r>
        <w:rPr>
          <w:noProof/>
        </w:rPr>
        <mc:AlternateContent>
          <mc:Choice Requires="wps">
            <w:drawing>
              <wp:anchor distT="0" distB="0" distL="114300" distR="114300" simplePos="0" relativeHeight="251871232" behindDoc="1" locked="0" layoutInCell="1" allowOverlap="1" wp14:anchorId="3FEBB928" wp14:editId="1E4D5DAC">
                <wp:simplePos x="0" y="0"/>
                <wp:positionH relativeFrom="margin">
                  <wp:align>left</wp:align>
                </wp:positionH>
                <wp:positionV relativeFrom="paragraph">
                  <wp:posOffset>169545</wp:posOffset>
                </wp:positionV>
                <wp:extent cx="2473308" cy="635"/>
                <wp:effectExtent l="0" t="0" r="3810" b="0"/>
                <wp:wrapNone/>
                <wp:docPr id="131" name="Casella di testo 131"/>
                <wp:cNvGraphicFramePr/>
                <a:graphic xmlns:a="http://schemas.openxmlformats.org/drawingml/2006/main">
                  <a:graphicData uri="http://schemas.microsoft.com/office/word/2010/wordprocessingShape">
                    <wps:wsp>
                      <wps:cNvSpPr txBox="1"/>
                      <wps:spPr>
                        <a:xfrm>
                          <a:off x="0" y="0"/>
                          <a:ext cx="2473308" cy="635"/>
                        </a:xfrm>
                        <a:prstGeom prst="rect">
                          <a:avLst/>
                        </a:prstGeom>
                        <a:solidFill>
                          <a:prstClr val="white"/>
                        </a:solidFill>
                        <a:ln>
                          <a:noFill/>
                        </a:ln>
                      </wps:spPr>
                      <wps:txbx>
                        <w:txbxContent>
                          <w:p w14:paraId="482CA49B" w14:textId="78E9FCE7" w:rsidR="00F2301C" w:rsidRPr="00600AF6"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69</w:t>
                            </w:r>
                            <w:r w:rsidR="00647A8F">
                              <w:rPr>
                                <w:noProof/>
                              </w:rPr>
                              <w:fldChar w:fldCharType="end"/>
                            </w:r>
                            <w:r>
                              <w:rPr>
                                <w:noProof/>
                              </w:rPr>
                              <w:t>,</w:t>
                            </w:r>
                            <w:r w:rsidRPr="00E63FA1">
                              <w:t xml:space="preserve"> Graph histograms that shows the trend of the marginal TempoF and the carrier generated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BB928" id="Casella di testo 131" o:spid="_x0000_s1104" type="#_x0000_t202" style="position:absolute;margin-left:0;margin-top:13.35pt;width:194.75pt;height:.05pt;z-index:-25144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LNgIAAHEEAAAOAAAAZHJzL2Uyb0RvYy54bWysVMtu2zAQvBfoPxC81/KjTQLBcuA6cFEg&#10;SAI4Rc40RVkEKC5Lri25X98lJTlt2lPRC73aFzkzu17edo1hJ+WDBlvw2WTKmbISSm0PBf/2vP1w&#10;w1lAYUthwKqCn1Xgt6v375aty9UcajCl8oya2JC3ruA1osuzLMhaNSJMwClLwQp8I5A+/SErvWip&#10;e2Oy+XR6lbXgS+dBqhDIe9cH+Sr1ryol8bGqgkJmCk5vw3T6dO7jma2WIj944Woth2eIf3hFI7Sl&#10;Sy+t7gQKdvT6j1aNlh4CVDiR0GRQVVqqhIHQzKZv0Oxq4VTCQuQEd6Ep/L+28uH05JkuSbvFjDMr&#10;GhJpI4IyRrBSM1QBgcUYMdW6kFPBzlEJdp+ho6rRH8gZCegq38RfgsYoTpyfLzyrDpkk5/zj9WIx&#10;pcmQFLtafIo9stdS5wN+UdCwaBTck4iJW3G6D9injinxpgBGl1ttTPyIgY3x7CRI8LbWqIbmv2UZ&#10;G3MtxKq+YfRkEV+PI1rY7bvEzPXNCHIP5Zmwe+jnKDi51XThvQj4JDwNDsGlZcBHOioDbcFhsDir&#10;wf/4mz/mk54U5aylQSx4+H4UXnFmvlpSOk7taPjR2I+GPTYbIKikHb0mmVTg0Yxm5aF5oR1Zx1so&#10;JKykuwqOo7nBfh1ox6Rar1MSzaYTeG93TsbWI7HP3YvwbpAFSc0HGEdU5G/U6XOTPm59RKI6SReJ&#10;7Vkc+Ka5TuIPOxgX59fvlPX6T7H6CQAA//8DAFBLAwQUAAYACAAAACEAht/V794AAAAGAQAADwAA&#10;AGRycy9kb3ducmV2LnhtbEyPwU7DMBBE70j9B2srcUHUoS0hhDhVVcEBLhWhF25uvI3TxuvIdtrw&#10;97gnOO7MaOZtsRpNx87ofGtJwMMsAYZUW9VSI2D39XafAfNBkpKdJRTwgx5W5eSmkLmyF/rEcxUa&#10;FkvI51KADqHPOfe1RiP9zPZI0TtYZ2SIp2u4cvISy03H50mSciNbigta9rjRWJ+qwQjYLr+3+m44&#10;vH6slwv3vhs26bGphLidjusXYAHH8BeGK35EhzIy7e1AyrNOQHwkCJinT8Ciu8ieH4Htr0IGvCz4&#10;f/zyFwAA//8DAFBLAQItABQABgAIAAAAIQC2gziS/gAAAOEBAAATAAAAAAAAAAAAAAAAAAAAAABb&#10;Q29udGVudF9UeXBlc10ueG1sUEsBAi0AFAAGAAgAAAAhADj9If/WAAAAlAEAAAsAAAAAAAAAAAAA&#10;AAAALwEAAF9yZWxzLy5yZWxzUEsBAi0AFAAGAAgAAAAhAP+e8As2AgAAcQQAAA4AAAAAAAAAAAAA&#10;AAAALgIAAGRycy9lMm9Eb2MueG1sUEsBAi0AFAAGAAgAAAAhAIbf1e/eAAAABgEAAA8AAAAAAAAA&#10;AAAAAAAAkAQAAGRycy9kb3ducmV2LnhtbFBLBQYAAAAABAAEAPMAAACbBQAAAAA=&#10;" stroked="f">
                <v:textbox style="mso-fit-shape-to-text:t" inset="0,0,0,0">
                  <w:txbxContent>
                    <w:p w14:paraId="482CA49B" w14:textId="78E9FCE7" w:rsidR="00F2301C" w:rsidRPr="00600AF6"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69</w:t>
                      </w:r>
                      <w:r w:rsidR="00647A8F">
                        <w:rPr>
                          <w:noProof/>
                        </w:rPr>
                        <w:fldChar w:fldCharType="end"/>
                      </w:r>
                      <w:r>
                        <w:rPr>
                          <w:noProof/>
                        </w:rPr>
                        <w:t>,</w:t>
                      </w:r>
                      <w:r w:rsidRPr="00E63FA1">
                        <w:t xml:space="preserve"> Graph histograms that shows the trend of the marginal TempoF and the carrier generated X1</w:t>
                      </w:r>
                    </w:p>
                  </w:txbxContent>
                </v:textbox>
                <w10:wrap anchorx="margin"/>
              </v:shape>
            </w:pict>
          </mc:Fallback>
        </mc:AlternateContent>
      </w:r>
    </w:p>
    <w:p w14:paraId="3F7A8FA5" w14:textId="2D62EC27" w:rsidR="004F081C" w:rsidRDefault="004F081C" w:rsidP="00844806">
      <w:pPr>
        <w:tabs>
          <w:tab w:val="left" w:pos="4720"/>
        </w:tabs>
        <w:rPr>
          <w:sz w:val="22"/>
        </w:rPr>
      </w:pPr>
    </w:p>
    <w:p w14:paraId="1A309966" w14:textId="25E85DF3" w:rsidR="004F081C" w:rsidRDefault="004F081C" w:rsidP="00844806">
      <w:pPr>
        <w:tabs>
          <w:tab w:val="left" w:pos="4720"/>
        </w:tabs>
        <w:rPr>
          <w:sz w:val="22"/>
        </w:rPr>
      </w:pPr>
    </w:p>
    <w:p w14:paraId="499F5A93" w14:textId="7A2D40D5" w:rsidR="004F081C" w:rsidRDefault="004F081C" w:rsidP="00844806">
      <w:pPr>
        <w:tabs>
          <w:tab w:val="left" w:pos="4720"/>
        </w:tabs>
        <w:rPr>
          <w:sz w:val="22"/>
        </w:rPr>
      </w:pPr>
    </w:p>
    <w:p w14:paraId="28291F63" w14:textId="5E68F115" w:rsidR="004F081C" w:rsidRDefault="00FE6BCE" w:rsidP="00844806">
      <w:pPr>
        <w:tabs>
          <w:tab w:val="left" w:pos="4720"/>
        </w:tabs>
        <w:rPr>
          <w:sz w:val="22"/>
        </w:rPr>
      </w:pPr>
      <w:r>
        <w:rPr>
          <w:noProof/>
          <w:sz w:val="22"/>
        </w:rPr>
        <w:drawing>
          <wp:anchor distT="0" distB="0" distL="114300" distR="114300" simplePos="0" relativeHeight="251876352" behindDoc="0" locked="0" layoutInCell="1" allowOverlap="1" wp14:anchorId="3894AFF4" wp14:editId="7AF59DF6">
            <wp:simplePos x="0" y="0"/>
            <wp:positionH relativeFrom="margin">
              <wp:align>right</wp:align>
            </wp:positionH>
            <wp:positionV relativeFrom="paragraph">
              <wp:posOffset>203835</wp:posOffset>
            </wp:positionV>
            <wp:extent cx="2467628" cy="1799307"/>
            <wp:effectExtent l="190500" t="190500" r="199390" b="182245"/>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67628" cy="17993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5328" behindDoc="0" locked="0" layoutInCell="1" allowOverlap="1" wp14:anchorId="1E9B4C39" wp14:editId="316F7D49">
            <wp:simplePos x="0" y="0"/>
            <wp:positionH relativeFrom="margin">
              <wp:posOffset>-21590</wp:posOffset>
            </wp:positionH>
            <wp:positionV relativeFrom="paragraph">
              <wp:posOffset>211455</wp:posOffset>
            </wp:positionV>
            <wp:extent cx="2458251" cy="1800000"/>
            <wp:effectExtent l="190500" t="190500" r="189865" b="181610"/>
            <wp:wrapNone/>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8251"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3567014" w14:textId="35742A7F" w:rsidR="004F081C" w:rsidRDefault="004F081C" w:rsidP="00844806">
      <w:pPr>
        <w:tabs>
          <w:tab w:val="left" w:pos="4720"/>
        </w:tabs>
        <w:rPr>
          <w:sz w:val="22"/>
        </w:rPr>
      </w:pPr>
    </w:p>
    <w:p w14:paraId="535C2E66" w14:textId="7604E528" w:rsidR="004F081C" w:rsidRDefault="004F081C" w:rsidP="00844806">
      <w:pPr>
        <w:tabs>
          <w:tab w:val="left" w:pos="4720"/>
        </w:tabs>
        <w:rPr>
          <w:sz w:val="22"/>
        </w:rPr>
      </w:pPr>
    </w:p>
    <w:p w14:paraId="4D9D2912" w14:textId="65E58947" w:rsidR="004F081C" w:rsidRDefault="004F081C" w:rsidP="00844806">
      <w:pPr>
        <w:tabs>
          <w:tab w:val="left" w:pos="4720"/>
        </w:tabs>
        <w:rPr>
          <w:sz w:val="22"/>
        </w:rPr>
      </w:pPr>
    </w:p>
    <w:p w14:paraId="009F332E" w14:textId="78D02B15" w:rsidR="004F081C" w:rsidRDefault="004F081C" w:rsidP="00844806">
      <w:pPr>
        <w:tabs>
          <w:tab w:val="left" w:pos="4720"/>
        </w:tabs>
        <w:rPr>
          <w:sz w:val="22"/>
        </w:rPr>
      </w:pPr>
    </w:p>
    <w:p w14:paraId="26256BC1" w14:textId="405F1E96" w:rsidR="004F081C" w:rsidRDefault="004F081C" w:rsidP="00844806">
      <w:pPr>
        <w:tabs>
          <w:tab w:val="left" w:pos="4720"/>
        </w:tabs>
        <w:rPr>
          <w:sz w:val="22"/>
        </w:rPr>
      </w:pPr>
    </w:p>
    <w:p w14:paraId="5E69A88C" w14:textId="65489EBF" w:rsidR="004F081C" w:rsidRDefault="004F081C" w:rsidP="00844806">
      <w:pPr>
        <w:tabs>
          <w:tab w:val="left" w:pos="4720"/>
        </w:tabs>
        <w:rPr>
          <w:sz w:val="22"/>
        </w:rPr>
      </w:pPr>
    </w:p>
    <w:p w14:paraId="4A33BD41" w14:textId="16510A7E" w:rsidR="004F081C" w:rsidRDefault="004F081C" w:rsidP="00844806">
      <w:pPr>
        <w:tabs>
          <w:tab w:val="left" w:pos="4720"/>
        </w:tabs>
        <w:rPr>
          <w:sz w:val="22"/>
        </w:rPr>
      </w:pPr>
    </w:p>
    <w:p w14:paraId="09A7C0C4" w14:textId="357B8613" w:rsidR="004F081C" w:rsidRDefault="00FE6BCE" w:rsidP="00844806">
      <w:pPr>
        <w:tabs>
          <w:tab w:val="left" w:pos="4720"/>
        </w:tabs>
        <w:rPr>
          <w:sz w:val="22"/>
        </w:rPr>
      </w:pPr>
      <w:r>
        <w:rPr>
          <w:noProof/>
        </w:rPr>
        <mc:AlternateContent>
          <mc:Choice Requires="wps">
            <w:drawing>
              <wp:anchor distT="0" distB="0" distL="114300" distR="114300" simplePos="0" relativeHeight="251882496" behindDoc="1" locked="0" layoutInCell="1" allowOverlap="1" wp14:anchorId="1C42453E" wp14:editId="41602968">
                <wp:simplePos x="0" y="0"/>
                <wp:positionH relativeFrom="column">
                  <wp:posOffset>2750820</wp:posOffset>
                </wp:positionH>
                <wp:positionV relativeFrom="paragraph">
                  <wp:posOffset>84455</wp:posOffset>
                </wp:positionV>
                <wp:extent cx="2425065" cy="635"/>
                <wp:effectExtent l="0" t="0" r="0" b="3810"/>
                <wp:wrapNone/>
                <wp:docPr id="139" name="Casella di testo 139"/>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wps:spPr>
                      <wps:txbx>
                        <w:txbxContent>
                          <w:p w14:paraId="09CFBF05" w14:textId="26F970DF" w:rsidR="00F2301C" w:rsidRPr="00456579"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70</w:t>
                            </w:r>
                            <w:r w:rsidR="00647A8F">
                              <w:rPr>
                                <w:noProof/>
                              </w:rPr>
                              <w:fldChar w:fldCharType="end"/>
                            </w:r>
                            <w:r>
                              <w:rPr>
                                <w:noProof/>
                              </w:rPr>
                              <w:t>,,</w:t>
                            </w:r>
                            <w:r w:rsidRPr="00E63FA1">
                              <w:t xml:space="preserve"> Graph histograms that shows the trend of the marginal LunghezzaP and the carrier generated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2453E" id="Casella di testo 139" o:spid="_x0000_s1105" type="#_x0000_t202" style="position:absolute;margin-left:216.6pt;margin-top:6.65pt;width:190.95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9pNgIAAHEEAAAOAAAAZHJzL2Uyb0RvYy54bWysVE2P2jAQvVfqf7B8LwG20BYRVpQVVSW0&#10;uxJb7dk4DrHkeFx7IKG/vmMnYdttT1UvZjxfzntvhuVtWxt2Vj5osDmfjMacKSuh0PaY829P23cf&#10;OQsobCEMWJXziwr8dvX2zbJxCzWFCkyhPKMmNiwal/MK0S2yLMhK1SKMwClLwRJ8LZCu/pgVXjTU&#10;vTbZdDyeZw34wnmQKgTy3nVBvkr9y1JJfCjLoJCZnNO3YTp9Og/xzFZLsTh64Sot+88Q//AVtdCW&#10;Hr22uhMo2MnrP1rVWnoIUOJIQp1BWWqpEgZCMxm/QrOvhFMJC5ET3JWm8P/ayvvzo2e6IO1uPnFm&#10;RU0ibURQxghWaIYqILAYI6YaFxZUsHdUgu1naKlq8AdyRgLa0tfxl6AxihPnlyvPqkUmyTl9P52N&#10;5zPOJMXmN7PYI3spdT7gFwU1i0bOPYmYuBXnXcAudUiJLwUwuthqY+IlBjbGs7MgwZtKo+qb/5Zl&#10;bMy1EKu6htGTRXwdjmhhe2gTMx+u4A9QXAi7h26OgpNbTQ/uRMBH4WlwCC4tAz7QURpocg69xVkF&#10;/sff/DGf9KQoZw0NYs7D95PwijPz1ZLScWoHww/GYTDsqd4AQZ3QmjmZTCrwaAaz9FA/046s4ysU&#10;ElbSWznHwdxgtw60Y1Kt1ymJZtMJ3Nm9k7H1QOxT+yy862VBUvMehhEVi1fqdLlJH7c+IVGdpIvE&#10;diz2fNNcJ/H7HYyL8+s9Zb38U6x+AgAA//8DAFBLAwQUAAYACAAAACEApL1pA+AAAAAJAQAADwAA&#10;AGRycy9kb3ducmV2LnhtbEyPsU7DMBCGdyTewTokFkSd1KGq0jhVVcEAS9XQhc2Nr3FKbEex04a3&#10;5zrBePd/+u+7Yj3Zjl1wCK13EtJZAgxd7XXrGgmHz7fnJbAQldOq8w4l/GCAdXl/V6hc+6vb46WK&#10;DaMSF3IlwcTY55yH2qBVYeZ7dJSd/GBVpHFouB7Ulcptx+dJsuBWtY4uGNXj1mD9XY1Wwi772pmn&#10;8fT6scnE8H4Yt4tzU0n5+DBtVsAiTvEPhps+qUNJTkc/Oh1YJyETYk4oBUIAI2CZvqTAjrdFBrws&#10;+P8Pyl8AAAD//wMAUEsBAi0AFAAGAAgAAAAhALaDOJL+AAAA4QEAABMAAAAAAAAAAAAAAAAAAAAA&#10;AFtDb250ZW50X1R5cGVzXS54bWxQSwECLQAUAAYACAAAACEAOP0h/9YAAACUAQAACwAAAAAAAAAA&#10;AAAAAAAvAQAAX3JlbHMvLnJlbHNQSwECLQAUAAYACAAAACEAlbQvaTYCAABxBAAADgAAAAAAAAAA&#10;AAAAAAAuAgAAZHJzL2Uyb0RvYy54bWxQSwECLQAUAAYACAAAACEApL1pA+AAAAAJAQAADwAAAAAA&#10;AAAAAAAAAACQBAAAZHJzL2Rvd25yZXYueG1sUEsFBgAAAAAEAAQA8wAAAJ0FAAAAAA==&#10;" stroked="f">
                <v:textbox style="mso-fit-shape-to-text:t" inset="0,0,0,0">
                  <w:txbxContent>
                    <w:p w14:paraId="09CFBF05" w14:textId="26F970DF" w:rsidR="00F2301C" w:rsidRPr="00456579"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70</w:t>
                      </w:r>
                      <w:r w:rsidR="00647A8F">
                        <w:rPr>
                          <w:noProof/>
                        </w:rPr>
                        <w:fldChar w:fldCharType="end"/>
                      </w:r>
                      <w:r>
                        <w:rPr>
                          <w:noProof/>
                        </w:rPr>
                        <w:t>,,</w:t>
                      </w:r>
                      <w:r w:rsidRPr="00E63FA1">
                        <w:t xml:space="preserve"> Graph histograms that shows the trend of the marginal LunghezzaP and the carrier generated X4</w:t>
                      </w:r>
                    </w:p>
                  </w:txbxContent>
                </v:textbox>
              </v:shape>
            </w:pict>
          </mc:Fallback>
        </mc:AlternateContent>
      </w:r>
      <w:r>
        <w:rPr>
          <w:noProof/>
        </w:rPr>
        <mc:AlternateContent>
          <mc:Choice Requires="wps">
            <w:drawing>
              <wp:anchor distT="0" distB="0" distL="114300" distR="114300" simplePos="0" relativeHeight="251880448" behindDoc="1" locked="0" layoutInCell="1" allowOverlap="1" wp14:anchorId="1F05DB08" wp14:editId="5CD41E21">
                <wp:simplePos x="0" y="0"/>
                <wp:positionH relativeFrom="margin">
                  <wp:align>left</wp:align>
                </wp:positionH>
                <wp:positionV relativeFrom="paragraph">
                  <wp:posOffset>97155</wp:posOffset>
                </wp:positionV>
                <wp:extent cx="2430050" cy="358140"/>
                <wp:effectExtent l="0" t="0" r="8890" b="0"/>
                <wp:wrapNone/>
                <wp:docPr id="138" name="Casella di testo 138"/>
                <wp:cNvGraphicFramePr/>
                <a:graphic xmlns:a="http://schemas.openxmlformats.org/drawingml/2006/main">
                  <a:graphicData uri="http://schemas.microsoft.com/office/word/2010/wordprocessingShape">
                    <wps:wsp>
                      <wps:cNvSpPr txBox="1"/>
                      <wps:spPr>
                        <a:xfrm>
                          <a:off x="0" y="0"/>
                          <a:ext cx="2430050" cy="358140"/>
                        </a:xfrm>
                        <a:prstGeom prst="rect">
                          <a:avLst/>
                        </a:prstGeom>
                        <a:solidFill>
                          <a:prstClr val="white"/>
                        </a:solidFill>
                        <a:ln>
                          <a:noFill/>
                        </a:ln>
                      </wps:spPr>
                      <wps:txbx>
                        <w:txbxContent>
                          <w:p w14:paraId="1C595F27" w14:textId="37DE3D26" w:rsidR="00F2301C" w:rsidRPr="004076A0"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71</w:t>
                            </w:r>
                            <w:r w:rsidR="00647A8F">
                              <w:rPr>
                                <w:noProof/>
                              </w:rPr>
                              <w:fldChar w:fldCharType="end"/>
                            </w:r>
                            <w:r>
                              <w:rPr>
                                <w:noProof/>
                              </w:rPr>
                              <w:t>,</w:t>
                            </w:r>
                            <w:r w:rsidRPr="00E63FA1">
                              <w:t xml:space="preserve">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5DB08" id="Casella di testo 138" o:spid="_x0000_s1106" type="#_x0000_t202" style="position:absolute;margin-left:0;margin-top:7.65pt;width:191.35pt;height:28.2pt;z-index:-251436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weOQIAAHQEAAAOAAAAZHJzL2Uyb0RvYy54bWysVE1v2zAMvQ/YfxB0X530YyiCOkWWosOA&#10;oh3QDj0rslwLkEVNYmJ3v35PStxu3U7DLjLFL5Hvkb64HHsndiYmS76W86OZFMZraqx/quW3h+sP&#10;51IkVr5Rjryp5bNJ8nL5/t3FEBbmmDpyjYkCSXxaDKGWHXNYVFXSnelVOqJgPIwtxV4xrvGpaqIa&#10;kL131fFs9rEaKDYhkjYpQXu1N8plyd+2RvNd2ybDwtUStXE5Yzk3+ayWF2rxFFXorD6Uof6hil5Z&#10;j0dfUl0pVmIb7R+peqsjJWr5SFNfUdtabUoP6GY+e9PNfaeCKb0AnBReYEr/L62+3X2Nwjbg7gRU&#10;edWDpLVKxjklGivYJCaRbUBqCGmBgPuAEB4/0YioSZ+gzACMbezzF60J2IH58wvOZmShoTw+PZnN&#10;zmDSsJ2cnc9PCxHVa3SIiT8b6kUWahnBY4FX7W4SoxK4Ti75sUTONtfWuXzJhrWLYqfA+dBZNrlG&#10;RPzm5Xz29ZSj9uasqXKL+1ayxONmLOCclwKzakPNM9qPtB+lFPS1xYM3KvFXFTE7aAv7wHc4WkdD&#10;LekgSdFR/PE3ffYHpbBKMWAWa5m+b1U0UrgvHmTnwZ2EOAmbSfDbfk1odY5NC7qICIjsJrGN1D9i&#10;TVb5FZiU13irljyJa95vBNZMm9WqOGE8g+Ibfx90Tj0B+zA+qhgOtDAIvaVpStXiDTt738JPWG0Z&#10;UBfqXlE84I3RLvwc1jDvzq/34vX6s1j+BAAA//8DAFBLAwQUAAYACAAAACEAI9adPd8AAAAGAQAA&#10;DwAAAGRycy9kb3ducmV2LnhtbEyPwU7DMBBE70j8g7VIXBB12pSmCnGqqoIDXCpCL9zceBsH4nUU&#10;O234e5YTHHdmNPO22EyuE2ccQutJwXyWgECqvWmpUXB4f75fgwhRk9GdJ1TwjQE25fVVoXPjL/SG&#10;5yo2gkso5FqBjbHPpQy1RafDzPdI7J384HTkc2ikGfSFy10nF0mykk63xAtW97izWH9Vo1OwX37s&#10;7d14enrdLtPh5TDuVp9NpdTtzbR9BBFxin9h+MVndCiZ6ehHMkF0CviRyOpDCoLddL3IQBwVZPMM&#10;ZFnI//jlDwAAAP//AwBQSwECLQAUAAYACAAAACEAtoM4kv4AAADhAQAAEwAAAAAAAAAAAAAAAAAA&#10;AAAAW0NvbnRlbnRfVHlwZXNdLnhtbFBLAQItABQABgAIAAAAIQA4/SH/1gAAAJQBAAALAAAAAAAA&#10;AAAAAAAAAC8BAABfcmVscy8ucmVsc1BLAQItABQABgAIAAAAIQC5eRweOQIAAHQEAAAOAAAAAAAA&#10;AAAAAAAAAC4CAABkcnMvZTJvRG9jLnhtbFBLAQItABQABgAIAAAAIQAj1p093wAAAAYBAAAPAAAA&#10;AAAAAAAAAAAAAJMEAABkcnMvZG93bnJldi54bWxQSwUGAAAAAAQABADzAAAAnwUAAAAA&#10;" stroked="f">
                <v:textbox style="mso-fit-shape-to-text:t" inset="0,0,0,0">
                  <w:txbxContent>
                    <w:p w14:paraId="1C595F27" w14:textId="37DE3D26" w:rsidR="00F2301C" w:rsidRPr="004076A0" w:rsidRDefault="00F2301C" w:rsidP="00CD6A1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71</w:t>
                      </w:r>
                      <w:r w:rsidR="00647A8F">
                        <w:rPr>
                          <w:noProof/>
                        </w:rPr>
                        <w:fldChar w:fldCharType="end"/>
                      </w:r>
                      <w:r>
                        <w:rPr>
                          <w:noProof/>
                        </w:rPr>
                        <w:t>,</w:t>
                      </w:r>
                      <w:r w:rsidRPr="00E63FA1">
                        <w:t xml:space="preserve"> Graph histograms that shows the trend of the marginal Force I and the generated vector X3</w:t>
                      </w:r>
                    </w:p>
                  </w:txbxContent>
                </v:textbox>
                <w10:wrap anchorx="margin"/>
              </v:shape>
            </w:pict>
          </mc:Fallback>
        </mc:AlternateContent>
      </w:r>
    </w:p>
    <w:p w14:paraId="78E7CE9E" w14:textId="5843A0C5" w:rsidR="004F081C" w:rsidRDefault="004F081C" w:rsidP="00844806">
      <w:pPr>
        <w:tabs>
          <w:tab w:val="left" w:pos="4720"/>
        </w:tabs>
        <w:rPr>
          <w:sz w:val="22"/>
        </w:rPr>
      </w:pPr>
    </w:p>
    <w:p w14:paraId="366AAE67" w14:textId="7C628155" w:rsidR="004F081C" w:rsidRDefault="004F081C" w:rsidP="00844806">
      <w:pPr>
        <w:tabs>
          <w:tab w:val="left" w:pos="4720"/>
        </w:tabs>
        <w:rPr>
          <w:sz w:val="22"/>
        </w:rPr>
      </w:pPr>
    </w:p>
    <w:p w14:paraId="1A9410E3" w14:textId="44167A2A" w:rsidR="004F081C" w:rsidRDefault="004F081C" w:rsidP="00844806">
      <w:pPr>
        <w:tabs>
          <w:tab w:val="left" w:pos="4720"/>
        </w:tabs>
        <w:rPr>
          <w:sz w:val="22"/>
        </w:rPr>
      </w:pPr>
    </w:p>
    <w:p w14:paraId="28178BCF" w14:textId="5FBB7363" w:rsidR="004F081C" w:rsidRDefault="00FE6BCE" w:rsidP="00844806">
      <w:pPr>
        <w:tabs>
          <w:tab w:val="left" w:pos="4720"/>
        </w:tabs>
        <w:rPr>
          <w:sz w:val="22"/>
        </w:rPr>
      </w:pPr>
      <w:r>
        <w:rPr>
          <w:noProof/>
          <w:sz w:val="22"/>
        </w:rPr>
        <w:drawing>
          <wp:anchor distT="0" distB="0" distL="114300" distR="114300" simplePos="0" relativeHeight="251877376" behindDoc="0" locked="0" layoutInCell="1" allowOverlap="1" wp14:anchorId="5FBF03E5" wp14:editId="3DBDE437">
            <wp:simplePos x="0" y="0"/>
            <wp:positionH relativeFrom="margin">
              <wp:posOffset>-59690</wp:posOffset>
            </wp:positionH>
            <wp:positionV relativeFrom="paragraph">
              <wp:posOffset>103505</wp:posOffset>
            </wp:positionV>
            <wp:extent cx="2467694" cy="1800000"/>
            <wp:effectExtent l="190500" t="190500" r="199390" b="181610"/>
            <wp:wrapNone/>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7694"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8400" behindDoc="0" locked="0" layoutInCell="1" allowOverlap="1" wp14:anchorId="413C27C2" wp14:editId="32EAF4AE">
            <wp:simplePos x="0" y="0"/>
            <wp:positionH relativeFrom="margin">
              <wp:align>right</wp:align>
            </wp:positionH>
            <wp:positionV relativeFrom="paragraph">
              <wp:posOffset>103505</wp:posOffset>
            </wp:positionV>
            <wp:extent cx="2463800" cy="1799590"/>
            <wp:effectExtent l="190500" t="190500" r="184150" b="181610"/>
            <wp:wrapNone/>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380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66DA14" w14:textId="3FEB0641" w:rsidR="004F081C" w:rsidRDefault="004F081C" w:rsidP="00844806">
      <w:pPr>
        <w:tabs>
          <w:tab w:val="left" w:pos="4720"/>
        </w:tabs>
        <w:rPr>
          <w:sz w:val="22"/>
        </w:rPr>
      </w:pPr>
    </w:p>
    <w:p w14:paraId="7E338072" w14:textId="0D6C27BD" w:rsidR="004F081C" w:rsidRDefault="004F081C" w:rsidP="00844806">
      <w:pPr>
        <w:tabs>
          <w:tab w:val="left" w:pos="4720"/>
        </w:tabs>
        <w:rPr>
          <w:sz w:val="22"/>
        </w:rPr>
      </w:pPr>
    </w:p>
    <w:p w14:paraId="0237732C" w14:textId="79902D24" w:rsidR="004F081C" w:rsidRDefault="004F081C" w:rsidP="00844806">
      <w:pPr>
        <w:tabs>
          <w:tab w:val="left" w:pos="4720"/>
        </w:tabs>
        <w:rPr>
          <w:sz w:val="22"/>
        </w:rPr>
      </w:pPr>
    </w:p>
    <w:p w14:paraId="5E0DBA94" w14:textId="0BA90000" w:rsidR="004F081C" w:rsidRDefault="004F081C" w:rsidP="00844806">
      <w:pPr>
        <w:tabs>
          <w:tab w:val="left" w:pos="4720"/>
        </w:tabs>
        <w:rPr>
          <w:sz w:val="22"/>
        </w:rPr>
      </w:pPr>
    </w:p>
    <w:p w14:paraId="6B24845D" w14:textId="0012AF67" w:rsidR="004F081C" w:rsidRDefault="004F081C" w:rsidP="00844806">
      <w:pPr>
        <w:tabs>
          <w:tab w:val="left" w:pos="4720"/>
        </w:tabs>
        <w:rPr>
          <w:sz w:val="22"/>
        </w:rPr>
      </w:pPr>
    </w:p>
    <w:p w14:paraId="40232B00" w14:textId="01287A53" w:rsidR="004F081C" w:rsidRDefault="004F081C" w:rsidP="00844806">
      <w:pPr>
        <w:tabs>
          <w:tab w:val="left" w:pos="4720"/>
        </w:tabs>
        <w:rPr>
          <w:sz w:val="22"/>
        </w:rPr>
      </w:pPr>
    </w:p>
    <w:p w14:paraId="7ECAA9AD" w14:textId="346177C3" w:rsidR="004F081C" w:rsidRDefault="004F081C" w:rsidP="00844806">
      <w:pPr>
        <w:tabs>
          <w:tab w:val="left" w:pos="4720"/>
        </w:tabs>
        <w:rPr>
          <w:sz w:val="22"/>
        </w:rPr>
      </w:pPr>
    </w:p>
    <w:p w14:paraId="27E0DC65" w14:textId="1A3C4690" w:rsidR="004F081C" w:rsidRDefault="00FE6BCE" w:rsidP="00844806">
      <w:pPr>
        <w:tabs>
          <w:tab w:val="left" w:pos="4720"/>
        </w:tabs>
        <w:rPr>
          <w:sz w:val="22"/>
        </w:rPr>
      </w:pPr>
      <w:r>
        <w:rPr>
          <w:noProof/>
        </w:rPr>
        <mc:AlternateContent>
          <mc:Choice Requires="wps">
            <w:drawing>
              <wp:anchor distT="0" distB="0" distL="114300" distR="114300" simplePos="0" relativeHeight="251886592" behindDoc="1" locked="0" layoutInCell="1" allowOverlap="1" wp14:anchorId="13D4B2B5" wp14:editId="1C43FC1D">
                <wp:simplePos x="0" y="0"/>
                <wp:positionH relativeFrom="column">
                  <wp:posOffset>2715895</wp:posOffset>
                </wp:positionH>
                <wp:positionV relativeFrom="paragraph">
                  <wp:posOffset>10160</wp:posOffset>
                </wp:positionV>
                <wp:extent cx="2404745" cy="632460"/>
                <wp:effectExtent l="0" t="0" r="0" b="0"/>
                <wp:wrapNone/>
                <wp:docPr id="141" name="Casella di testo 141"/>
                <wp:cNvGraphicFramePr/>
                <a:graphic xmlns:a="http://schemas.openxmlformats.org/drawingml/2006/main">
                  <a:graphicData uri="http://schemas.microsoft.com/office/word/2010/wordprocessingShape">
                    <wps:wsp>
                      <wps:cNvSpPr txBox="1"/>
                      <wps:spPr>
                        <a:xfrm>
                          <a:off x="0" y="0"/>
                          <a:ext cx="2404745" cy="632460"/>
                        </a:xfrm>
                        <a:prstGeom prst="rect">
                          <a:avLst/>
                        </a:prstGeom>
                        <a:solidFill>
                          <a:prstClr val="white"/>
                        </a:solidFill>
                        <a:ln>
                          <a:noFill/>
                        </a:ln>
                      </wps:spPr>
                      <wps:txbx>
                        <w:txbxContent>
                          <w:p w14:paraId="0B34073F" w14:textId="457EE1E7" w:rsidR="00F2301C" w:rsidRPr="000C624E" w:rsidRDefault="00F2301C" w:rsidP="000C624E">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72</w:t>
                            </w:r>
                            <w:r w:rsidR="00647A8F">
                              <w:rPr>
                                <w:noProof/>
                              </w:rPr>
                              <w:fldChar w:fldCharType="end"/>
                            </w:r>
                            <w:r>
                              <w:rPr>
                                <w:noProof/>
                              </w:rPr>
                              <w:t>,</w:t>
                            </w:r>
                            <w:r>
                              <w:t xml:space="preserve"> Graph histograms that shows the trend of the marginal TempoF and the generated vector X6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4B2B5" id="Casella di testo 141" o:spid="_x0000_s1107" type="#_x0000_t202" style="position:absolute;margin-left:213.85pt;margin-top:.8pt;width:189.35pt;height:49.8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zOgIAAHQEAAAOAAAAZHJzL2Uyb0RvYy54bWysVN9v2jAQfp+0/8Hy+wgwxqqIUDEqpkmo&#10;rUSnPhvHIZYcn2cfJOyv39khtOv2NO3FOd8v333fXRa3XWPYSfmgwRZ8MhpzpqyEUttDwb8/bT7c&#10;cBZQ2FIYsKrgZxX47fL9u0XrcjWFGkypPKMkNuStK3iN6PIsC7JWjQgjcMqSsQLfCKSrP2SlFy1l&#10;b0w2HY/nWQu+dB6kCoG0d72RL1P+qlISH6oqKGSm4FQbptOncx/PbLkQ+cELV2t5KUP8QxWN0JYe&#10;vaa6EyjY0es/UjVaeghQ4UhCk0FVaalSD9TNZPymm10tnEq9EDjBXWEK/y+tvD89eqZL4m424cyK&#10;hkhai6CMEazUDFVAYNFGSLUu5BSwcxSC3RfoKGrQB1JGALrKN/FLrTGyE+bnK86qQyZJOZ2NZ59n&#10;nziTZJt/nM7miYjsJdr5gF8VNCwKBffEY4JXnLYBqRJyHVziYwGMLjfamHiJhrXx7CSI87bWqGKN&#10;FPGbl7HR10KM6s1Rk8UW+1aihN2+S+DcXPvcQ3mm9j30oxSc3Gh6cCsCPgpPs0Md0z7gAx2Vgbbg&#10;cJE4q8H//Js++hOlZOWspVksePhxFF5xZr5ZIjsO7iD4QdgPgj02a6BWiT6qJokU4NEMYuWheaY1&#10;WcVXyCSspLcKjoO4xn4jaM2kWq2SE42nE7i1Oydj6gHYp+5ZeHehBYnQeximVORv2Ol9e5hXR4RK&#10;J+oisD2KF7xptBM/lzWMu/P6nrxefhbLXwAAAP//AwBQSwMEFAAGAAgAAAAhALgiuW7eAAAACQEA&#10;AA8AAABkcnMvZG93bnJldi54bWxMj8FOwzAQRO9I/IO1SFwQdRpVaRXiVNDCDQ4tVc9uvE2ixuvI&#10;dpr071lOcBy90ezbYj3ZTlzRh9aRgvksAYFUOdNSreDw/fG8AhGiJqM7R6jghgHW5f1doXPjRtrh&#10;dR9rwSMUcq2gibHPpQxVg1aHmeuRmJ2dtzpy9LU0Xo88bjuZJkkmrW6JLzS6x02D1WU/WAXZ1g/j&#10;jjZP28P7p/7q6/T4djsq9fgwvb6AiDjFvzL86rM6lOx0cgOZIDoFi3S55CqDDATzVZItQJw4J/MU&#10;ZFnI/x+UPwAAAP//AwBQSwECLQAUAAYACAAAACEAtoM4kv4AAADhAQAAEwAAAAAAAAAAAAAAAAAA&#10;AAAAW0NvbnRlbnRfVHlwZXNdLnhtbFBLAQItABQABgAIAAAAIQA4/SH/1gAAAJQBAAALAAAAAAAA&#10;AAAAAAAAAC8BAABfcmVscy8ucmVsc1BLAQItABQABgAIAAAAIQD+AYdzOgIAAHQEAAAOAAAAAAAA&#10;AAAAAAAAAC4CAABkcnMvZTJvRG9jLnhtbFBLAQItABQABgAIAAAAIQC4Irlu3gAAAAkBAAAPAAAA&#10;AAAAAAAAAAAAAJQEAABkcnMvZG93bnJldi54bWxQSwUGAAAAAAQABADzAAAAnwUAAAAA&#10;" stroked="f">
                <v:textbox inset="0,0,0,0">
                  <w:txbxContent>
                    <w:p w14:paraId="0B34073F" w14:textId="457EE1E7" w:rsidR="00F2301C" w:rsidRPr="000C624E" w:rsidRDefault="00F2301C" w:rsidP="000C624E">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72</w:t>
                      </w:r>
                      <w:r w:rsidR="00647A8F">
                        <w:rPr>
                          <w:noProof/>
                        </w:rPr>
                        <w:fldChar w:fldCharType="end"/>
                      </w:r>
                      <w:r>
                        <w:rPr>
                          <w:noProof/>
                        </w:rPr>
                        <w:t>,</w:t>
                      </w:r>
                      <w:r>
                        <w:t xml:space="preserve"> Graph histograms that shows the trend of the marginal TempoF and the generated vector X6</w:t>
                      </w:r>
                    </w:p>
                  </w:txbxContent>
                </v:textbox>
              </v:shape>
            </w:pict>
          </mc:Fallback>
        </mc:AlternateContent>
      </w:r>
      <w:r>
        <w:rPr>
          <w:noProof/>
        </w:rPr>
        <mc:AlternateContent>
          <mc:Choice Requires="wps">
            <w:drawing>
              <wp:anchor distT="0" distB="0" distL="114300" distR="114300" simplePos="0" relativeHeight="251884544" behindDoc="1" locked="0" layoutInCell="1" allowOverlap="1" wp14:anchorId="151141B1" wp14:editId="0D155B13">
                <wp:simplePos x="0" y="0"/>
                <wp:positionH relativeFrom="margin">
                  <wp:align>left</wp:align>
                </wp:positionH>
                <wp:positionV relativeFrom="paragraph">
                  <wp:posOffset>9525</wp:posOffset>
                </wp:positionV>
                <wp:extent cx="2362200" cy="635"/>
                <wp:effectExtent l="0" t="0" r="0" b="0"/>
                <wp:wrapNone/>
                <wp:docPr id="140" name="Casella di testo 140"/>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5A2A52DE" w14:textId="7F983152" w:rsidR="00F2301C" w:rsidRPr="00B81992" w:rsidRDefault="00F2301C" w:rsidP="000C624E">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73</w:t>
                            </w:r>
                            <w:r w:rsidR="00647A8F">
                              <w:rPr>
                                <w:noProof/>
                              </w:rPr>
                              <w:fldChar w:fldCharType="end"/>
                            </w:r>
                            <w:r>
                              <w:rPr>
                                <w:noProof/>
                              </w:rPr>
                              <w:t>,</w:t>
                            </w:r>
                            <w:r w:rsidRPr="00E63FA1">
                              <w:t xml:space="preserve"> Graph histograms that shows the trend of the marginal LunghezzaP and the generated vector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141B1" id="Casella di testo 140" o:spid="_x0000_s1108" type="#_x0000_t202" style="position:absolute;margin-left:0;margin-top:.75pt;width:186pt;height:.05pt;z-index:-25143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3QNQIAAHEEAAAOAAAAZHJzL2Uyb0RvYy54bWysVE2P2jAQvVfqf7B8LwG2RauIsKKsqCqh&#10;3ZXYas/GcYglx+PaAwn99R07Cdtue6p6MeP5eM68N8PyrmsMOysfNNiCzyZTzpSVUGp7LPi35+2H&#10;W84CClsKA1YV/KICv1u9f7dsXa7mUIMplWcEYkPeuoLXiC7PsiBr1YgwAacsBSvwjUC6+mNWetES&#10;emOy+XS6yFrwpfMgVQjkve+DfJXwq0pJfKyqoJCZgtO3YTp9Og/xzFZLkR+9cLWWw2eIf/iKRmhL&#10;j16h7gUKdvL6D6hGSw8BKpxIaDKoKi1V6oG6mU3fdLOvhVOpFyInuCtN4f/Byofzk2e6JO0+Ej9W&#10;NCTSRgRljGClZqgCAosxYqp1IaeCvaMS7D5DR1WjP5AzEtBVvom/1BqjOGFerjyrDpkk5/xmMSfx&#10;OJMUW9x8ihjZa6nzAb8oaFg0Cu5JxMStOO8C9qljSnwpgNHlVhsTLzGwMZ6dBQne1hrVAP5blrEx&#10;10Ks6gGjJ4v99X1EC7tDl5i5nY9NHqC8UO8e+jkKTm41PbgTAZ+Ep8GhnmgZ8JGOykBbcBgszmrw&#10;P/7mj/mkJ0U5a2kQCx6+n4RXnJmvlpQmSBwNPxqH0bCnZgPU6ozWzMlkUoFHM5qVh+aFdmQdX6GQ&#10;sJLeKjiO5gb7daAdk2q9Tkk0m07gzu6djNAjsc/di/BukAVJzQcYR1Tkb9Tpc5M+bn1CojpJF4nt&#10;WRz4prlO4g87GBfn13vKev2nWP0EAAD//wMAUEsDBBQABgAIAAAAIQC2by3Z2wAAAAQBAAAPAAAA&#10;ZHJzL2Rvd25yZXYueG1sTI/BTsMwDIbvSLxDZCQuiKVso6DSdJomOMBlouzCLWu8ptA4VZJu5e0x&#10;p3H8/Fu/P5eryfXiiCF2nhTczTIQSI03HbUKdh8vt48gYtJkdO8JFfxghFV1eVHqwvgTveOxTq3g&#10;EoqFVmBTGgopY2PR6TjzAxJnBx+cToyhlSboE5e7Xs6zLJdOd8QXrB5wY7H5rkenYLv83Nqb8fD8&#10;tl4uwutu3ORfba3U9dW0fgKRcErnZfjTZ3Wo2GnvRzJR9Ar4kcTTexAcLh7mzHvmHGRVyv/y1S8A&#10;AAD//wMAUEsBAi0AFAAGAAgAAAAhALaDOJL+AAAA4QEAABMAAAAAAAAAAAAAAAAAAAAAAFtDb250&#10;ZW50X1R5cGVzXS54bWxQSwECLQAUAAYACAAAACEAOP0h/9YAAACUAQAACwAAAAAAAAAAAAAAAAAv&#10;AQAAX3JlbHMvLnJlbHNQSwECLQAUAAYACAAAACEAxj4t0DUCAABxBAAADgAAAAAAAAAAAAAAAAAu&#10;AgAAZHJzL2Uyb0RvYy54bWxQSwECLQAUAAYACAAAACEAtm8t2dsAAAAEAQAADwAAAAAAAAAAAAAA&#10;AACPBAAAZHJzL2Rvd25yZXYueG1sUEsFBgAAAAAEAAQA8wAAAJcFAAAAAA==&#10;" stroked="f">
                <v:textbox style="mso-fit-shape-to-text:t" inset="0,0,0,0">
                  <w:txbxContent>
                    <w:p w14:paraId="5A2A52DE" w14:textId="7F983152" w:rsidR="00F2301C" w:rsidRPr="00B81992" w:rsidRDefault="00F2301C" w:rsidP="000C624E">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73</w:t>
                      </w:r>
                      <w:r w:rsidR="00647A8F">
                        <w:rPr>
                          <w:noProof/>
                        </w:rPr>
                        <w:fldChar w:fldCharType="end"/>
                      </w:r>
                      <w:r>
                        <w:rPr>
                          <w:noProof/>
                        </w:rPr>
                        <w:t>,</w:t>
                      </w:r>
                      <w:r w:rsidRPr="00E63FA1">
                        <w:t xml:space="preserve"> Graph histograms that shows the trend of the marginal LunghezzaP and the generated vector X5</w:t>
                      </w:r>
                    </w:p>
                  </w:txbxContent>
                </v:textbox>
                <w10:wrap anchorx="margin"/>
              </v:shape>
            </w:pict>
          </mc:Fallback>
        </mc:AlternateContent>
      </w:r>
    </w:p>
    <w:p w14:paraId="3EB6271A" w14:textId="7C26EBB2" w:rsidR="004F081C" w:rsidRDefault="004F081C" w:rsidP="00844806">
      <w:pPr>
        <w:tabs>
          <w:tab w:val="left" w:pos="4720"/>
        </w:tabs>
        <w:rPr>
          <w:sz w:val="22"/>
        </w:rPr>
      </w:pPr>
    </w:p>
    <w:p w14:paraId="052D54EF" w14:textId="3720156A" w:rsidR="00745D23" w:rsidRDefault="00745D23" w:rsidP="00844806">
      <w:pPr>
        <w:tabs>
          <w:tab w:val="left" w:pos="4720"/>
        </w:tabs>
        <w:rPr>
          <w:sz w:val="22"/>
        </w:rPr>
      </w:pPr>
    </w:p>
    <w:p w14:paraId="51DD989F" w14:textId="046F8FE1" w:rsidR="00745D23" w:rsidRDefault="00745D23"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 xml:space="preserve">Subject B2 </w:t>
      </w:r>
    </w:p>
    <w:p w14:paraId="32674A76" w14:textId="03B493B9" w:rsidR="00745D23" w:rsidRPr="00B85B5A" w:rsidRDefault="00745D23"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745D23" w14:paraId="4033CC1C" w14:textId="77777777" w:rsidTr="006C5C8B">
        <w:tc>
          <w:tcPr>
            <w:tcW w:w="4187" w:type="dxa"/>
            <w:shd w:val="clear" w:color="auto" w:fill="FFFFFF" w:themeFill="background1"/>
          </w:tcPr>
          <w:p w14:paraId="3FA06683"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07897AAC"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745D23" w14:paraId="38E307D0" w14:textId="77777777" w:rsidTr="006C5C8B">
        <w:tc>
          <w:tcPr>
            <w:tcW w:w="4187" w:type="dxa"/>
            <w:shd w:val="clear" w:color="auto" w:fill="FFFFFF" w:themeFill="background1"/>
          </w:tcPr>
          <w:p w14:paraId="1E2A2DC8"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532B22CE"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7B915393" w14:textId="77777777" w:rsidTr="006C5C8B">
        <w:tc>
          <w:tcPr>
            <w:tcW w:w="4187" w:type="dxa"/>
            <w:shd w:val="clear" w:color="auto" w:fill="FFFFFF" w:themeFill="background1"/>
          </w:tcPr>
          <w:p w14:paraId="78AF7B45"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7F18F58E"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0095DE82" w14:textId="77777777" w:rsidTr="006C5C8B">
        <w:tc>
          <w:tcPr>
            <w:tcW w:w="4187" w:type="dxa"/>
            <w:shd w:val="clear" w:color="auto" w:fill="FFFFFF" w:themeFill="background1"/>
          </w:tcPr>
          <w:p w14:paraId="11402C83"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65F845AD"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1BCC7FFE" w14:textId="77777777" w:rsidTr="006C5C8B">
        <w:tc>
          <w:tcPr>
            <w:tcW w:w="4187" w:type="dxa"/>
            <w:shd w:val="clear" w:color="auto" w:fill="FFFFFF" w:themeFill="background1"/>
          </w:tcPr>
          <w:p w14:paraId="1085E0D8"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7B0F7A1C"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68301C72" w14:textId="77777777" w:rsidTr="006C5C8B">
        <w:tc>
          <w:tcPr>
            <w:tcW w:w="4187" w:type="dxa"/>
            <w:shd w:val="clear" w:color="auto" w:fill="FFFFFF" w:themeFill="background1"/>
          </w:tcPr>
          <w:p w14:paraId="0F57003A"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17B07974"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209570F2" w14:textId="77777777" w:rsidTr="006C5C8B">
        <w:tc>
          <w:tcPr>
            <w:tcW w:w="4187" w:type="dxa"/>
            <w:shd w:val="clear" w:color="auto" w:fill="FFFFFF" w:themeFill="background1"/>
          </w:tcPr>
          <w:p w14:paraId="18C0424B"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22BBFAE9"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64E24D03" w14:textId="2E988CE4" w:rsidR="00745D23" w:rsidRDefault="00745D23" w:rsidP="00844806">
      <w:pPr>
        <w:tabs>
          <w:tab w:val="left" w:pos="4720"/>
        </w:tabs>
        <w:rPr>
          <w:sz w:val="22"/>
        </w:rPr>
      </w:pPr>
    </w:p>
    <w:p w14:paraId="24EB6097" w14:textId="23C2BE87" w:rsidR="00745D23" w:rsidRDefault="000C624E" w:rsidP="00844806">
      <w:pPr>
        <w:tabs>
          <w:tab w:val="left" w:pos="4720"/>
        </w:tabs>
        <w:rPr>
          <w:sz w:val="22"/>
        </w:rPr>
      </w:pPr>
      <w:r>
        <w:rPr>
          <w:rFonts w:ascii="Constantia" w:hAnsi="Constantia"/>
          <w:b/>
          <w:noProof/>
          <w:color w:val="000000" w:themeColor="text1"/>
          <w:sz w:val="24"/>
        </w:rPr>
        <w:drawing>
          <wp:anchor distT="0" distB="0" distL="114300" distR="114300" simplePos="0" relativeHeight="251887616" behindDoc="0" locked="0" layoutInCell="1" allowOverlap="1" wp14:anchorId="543A6D94" wp14:editId="2AF32B02">
            <wp:simplePos x="0" y="0"/>
            <wp:positionH relativeFrom="margin">
              <wp:posOffset>8873</wp:posOffset>
            </wp:positionH>
            <wp:positionV relativeFrom="paragraph">
              <wp:posOffset>4445</wp:posOffset>
            </wp:positionV>
            <wp:extent cx="2642866" cy="1980000"/>
            <wp:effectExtent l="190500" t="190500" r="196215" b="191770"/>
            <wp:wrapNone/>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42866"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88640" behindDoc="0" locked="0" layoutInCell="1" allowOverlap="1" wp14:anchorId="5DF86A21" wp14:editId="05A7BD66">
            <wp:simplePos x="0" y="0"/>
            <wp:positionH relativeFrom="margin">
              <wp:posOffset>2694940</wp:posOffset>
            </wp:positionH>
            <wp:positionV relativeFrom="paragraph">
              <wp:posOffset>5889</wp:posOffset>
            </wp:positionV>
            <wp:extent cx="2639669" cy="1979543"/>
            <wp:effectExtent l="190500" t="190500" r="199390" b="192405"/>
            <wp:wrapNone/>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9669" cy="19795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B59ECEB" w14:textId="7AE11DCA" w:rsidR="00745D23" w:rsidRDefault="00745D23" w:rsidP="00844806">
      <w:pPr>
        <w:tabs>
          <w:tab w:val="left" w:pos="4720"/>
        </w:tabs>
        <w:rPr>
          <w:sz w:val="22"/>
        </w:rPr>
      </w:pPr>
    </w:p>
    <w:p w14:paraId="0D5AB424" w14:textId="3B7BE5BD" w:rsidR="00745D23" w:rsidRDefault="00745D23" w:rsidP="00844806">
      <w:pPr>
        <w:tabs>
          <w:tab w:val="left" w:pos="4720"/>
        </w:tabs>
        <w:rPr>
          <w:sz w:val="22"/>
        </w:rPr>
      </w:pPr>
    </w:p>
    <w:p w14:paraId="5E4C31AC" w14:textId="44C441D5" w:rsidR="00745D23" w:rsidRDefault="00745D23" w:rsidP="00844806">
      <w:pPr>
        <w:tabs>
          <w:tab w:val="left" w:pos="4720"/>
        </w:tabs>
        <w:rPr>
          <w:sz w:val="22"/>
        </w:rPr>
      </w:pPr>
    </w:p>
    <w:p w14:paraId="0EA146A7" w14:textId="7F160543" w:rsidR="00745D23" w:rsidRDefault="00745D23" w:rsidP="00844806">
      <w:pPr>
        <w:tabs>
          <w:tab w:val="left" w:pos="4720"/>
        </w:tabs>
        <w:rPr>
          <w:sz w:val="22"/>
        </w:rPr>
      </w:pPr>
    </w:p>
    <w:p w14:paraId="5A0415DA" w14:textId="1C320F89" w:rsidR="00745D23" w:rsidRDefault="00745D23" w:rsidP="00844806">
      <w:pPr>
        <w:tabs>
          <w:tab w:val="left" w:pos="4720"/>
        </w:tabs>
        <w:rPr>
          <w:sz w:val="22"/>
        </w:rPr>
      </w:pPr>
    </w:p>
    <w:p w14:paraId="19D6E440" w14:textId="661E9A8C" w:rsidR="00745D23" w:rsidRDefault="00745D23" w:rsidP="00844806">
      <w:pPr>
        <w:tabs>
          <w:tab w:val="left" w:pos="4720"/>
        </w:tabs>
        <w:rPr>
          <w:sz w:val="22"/>
        </w:rPr>
      </w:pPr>
    </w:p>
    <w:p w14:paraId="51E52238" w14:textId="292F8FC1" w:rsidR="00745D23" w:rsidRDefault="00745D23" w:rsidP="00844806">
      <w:pPr>
        <w:tabs>
          <w:tab w:val="left" w:pos="4720"/>
        </w:tabs>
        <w:rPr>
          <w:sz w:val="22"/>
        </w:rPr>
      </w:pPr>
    </w:p>
    <w:p w14:paraId="6DB0985D" w14:textId="5E04C833" w:rsidR="00745D23" w:rsidRDefault="00DA22A2" w:rsidP="00844806">
      <w:pPr>
        <w:tabs>
          <w:tab w:val="left" w:pos="4720"/>
        </w:tabs>
        <w:rPr>
          <w:sz w:val="22"/>
        </w:rPr>
      </w:pPr>
      <w:r>
        <w:rPr>
          <w:noProof/>
        </w:rPr>
        <mc:AlternateContent>
          <mc:Choice Requires="wps">
            <w:drawing>
              <wp:anchor distT="0" distB="0" distL="114300" distR="114300" simplePos="0" relativeHeight="251893760" behindDoc="1" locked="0" layoutInCell="1" allowOverlap="1" wp14:anchorId="5916C832" wp14:editId="7881459C">
                <wp:simplePos x="0" y="0"/>
                <wp:positionH relativeFrom="margin">
                  <wp:align>right</wp:align>
                </wp:positionH>
                <wp:positionV relativeFrom="paragraph">
                  <wp:posOffset>35682</wp:posOffset>
                </wp:positionV>
                <wp:extent cx="2581910" cy="635"/>
                <wp:effectExtent l="0" t="0" r="8890" b="0"/>
                <wp:wrapNone/>
                <wp:docPr id="146" name="Casella di testo 146"/>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1243F254" w14:textId="556A4E21" w:rsidR="00F2301C" w:rsidRPr="009A4E58" w:rsidRDefault="00F2301C" w:rsidP="00DA22A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74</w:t>
                            </w:r>
                            <w:r w:rsidR="00647A8F">
                              <w:rPr>
                                <w:noProof/>
                              </w:rPr>
                              <w:fldChar w:fldCharType="end"/>
                            </w:r>
                            <w:r>
                              <w:rPr>
                                <w:noProof/>
                              </w:rPr>
                              <w:t>Graph showing on the abscissa of the histogram X3 and X4 in the ordinate of the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6C832" id="Casella di testo 146" o:spid="_x0000_s1109" type="#_x0000_t202" style="position:absolute;margin-left:152.1pt;margin-top:2.8pt;width:203.3pt;height:.05pt;z-index:-25142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BeNgIAAHEEAAAOAAAAZHJzL2Uyb0RvYy54bWysVE2P2jAQvVfqf7B8LwG2i2hEWFFWVJXQ&#10;7kpstWfjOMSS43HtgYT++o4dwrbbnqpezHi+nPfeDIu7rjHspHzQYAs+GY05U1ZCqe2h4N+eNx/m&#10;nAUUthQGrCr4WQV+t3z/btG6XE2hBlMqz6iJDXnrCl4jujzLgqxVI8IInLIUrMA3AunqD1npRUvd&#10;G5NNx+NZ1oIvnQepQiDvfR/ky9S/qpTEx6oKCpkpOH0bptOncx/PbLkQ+cELV2t5+QzxD1/RCG3p&#10;0Wure4GCHb3+o1WjpYcAFY4kNBlUlZYqYSA0k/EbNLtaOJWwEDnBXWkK/6+tfDg9eaZL0u7jjDMr&#10;GhJpLYIyRrBSM1QBgcUYMdW6kFPBzlEJdp+ho6rBH8gZCegq38RfgsYoTpyfrzyrDpkk5/R2Pvk0&#10;oZCk2OzmNvbIXkudD/hFQcOiUXBPIiZuxWkbsE8dUuJLAYwuN9qYeImBtfHsJEjwttaoLs1/yzI2&#10;5lqIVX3D6Mkivh5HtLDbd4mZ+c0Acg/lmbB76OcoOLnR9OBWBHwSngaHMNEy4CMdlYG24HCxOKvB&#10;//ibP+aTnhTlrKVBLHj4fhRecWa+WlI6Tu1g+MHYD4Y9NmsgqBNaMyeTSQUezWBWHpoX2pFVfIVC&#10;wkp6q+A4mGvs14F2TKrVKiXRbDqBW7tzMrYeiH3uXoR3F1mQ1HyAYURF/kadPjfp41ZHJKqTdJHY&#10;nsUL3zTXSfzLDsbF+fWesl7/KZY/AQAA//8DAFBLAwQUAAYACAAAACEAIy5RW9sAAAAEAQAADwAA&#10;AGRycy9kb3ducmV2LnhtbEyPwU7DMBBE70j8g7VIXBB1gBBQiFNVFRzgUhF64ebG2zgQryPbacPf&#10;s5zKbUazmnlbLWc3iAOG2HtScLPIQCC13vTUKdh+vFw/gohJk9GDJ1TwgxGW9flZpUvjj/SOhyZ1&#10;gksollqBTWkspYytRafjwo9InO19cDqxDZ00QR+53A3yNssK6XRPvGD1iGuL7XczOQWb/HNjr6b9&#10;89sqvwuv22ldfHWNUpcX8+oJRMI5nY7hD5/RoWamnZ/IRDEo4EeSgvsCBId5VrDYsX8AWVfyP3z9&#10;CwAA//8DAFBLAQItABQABgAIAAAAIQC2gziS/gAAAOEBAAATAAAAAAAAAAAAAAAAAAAAAABbQ29u&#10;dGVudF9UeXBlc10ueG1sUEsBAi0AFAAGAAgAAAAhADj9If/WAAAAlAEAAAsAAAAAAAAAAAAAAAAA&#10;LwEAAF9yZWxzLy5yZWxzUEsBAi0AFAAGAAgAAAAhABIRkF42AgAAcQQAAA4AAAAAAAAAAAAAAAAA&#10;LgIAAGRycy9lMm9Eb2MueG1sUEsBAi0AFAAGAAgAAAAhACMuUVvbAAAABAEAAA8AAAAAAAAAAAAA&#10;AAAAkAQAAGRycy9kb3ducmV2LnhtbFBLBQYAAAAABAAEAPMAAACYBQAAAAA=&#10;" stroked="f">
                <v:textbox style="mso-fit-shape-to-text:t" inset="0,0,0,0">
                  <w:txbxContent>
                    <w:p w14:paraId="1243F254" w14:textId="556A4E21" w:rsidR="00F2301C" w:rsidRPr="009A4E58" w:rsidRDefault="00F2301C" w:rsidP="00DA22A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74</w:t>
                      </w:r>
                      <w:r w:rsidR="00647A8F">
                        <w:rPr>
                          <w:noProof/>
                        </w:rPr>
                        <w:fldChar w:fldCharType="end"/>
                      </w:r>
                      <w:r>
                        <w:rPr>
                          <w:noProof/>
                        </w:rPr>
                        <w:t>Graph showing on the abscissa of the histogram X3 and X4 in the ordinate of the histogram</w:t>
                      </w:r>
                    </w:p>
                  </w:txbxContent>
                </v:textbox>
                <w10:wrap anchorx="margin"/>
              </v:shape>
            </w:pict>
          </mc:Fallback>
        </mc:AlternateContent>
      </w:r>
      <w:r>
        <w:rPr>
          <w:noProof/>
        </w:rPr>
        <mc:AlternateContent>
          <mc:Choice Requires="wps">
            <w:drawing>
              <wp:anchor distT="0" distB="0" distL="114300" distR="114300" simplePos="0" relativeHeight="251891712" behindDoc="1" locked="0" layoutInCell="1" allowOverlap="1" wp14:anchorId="5D7126ED" wp14:editId="22E20F74">
                <wp:simplePos x="0" y="0"/>
                <wp:positionH relativeFrom="margin">
                  <wp:align>left</wp:align>
                </wp:positionH>
                <wp:positionV relativeFrom="paragraph">
                  <wp:posOffset>14605</wp:posOffset>
                </wp:positionV>
                <wp:extent cx="2576195" cy="635"/>
                <wp:effectExtent l="0" t="0" r="0" b="0"/>
                <wp:wrapNone/>
                <wp:docPr id="145" name="Casella di testo 145"/>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76A487B1" w14:textId="6FB31C3E" w:rsidR="00F2301C" w:rsidRPr="00D735E6" w:rsidRDefault="00F2301C" w:rsidP="00DA22A2">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75</w:t>
                            </w:r>
                            <w:r w:rsidR="00647A8F">
                              <w:rPr>
                                <w:noProof/>
                              </w:rPr>
                              <w:fldChar w:fldCharType="end"/>
                            </w:r>
                            <w:r>
                              <w:rPr>
                                <w:noProof/>
                              </w:rPr>
                              <w:t>Graph showing on the abscissa of the histogram X1 and in ordinate of the histogram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26ED" id="Casella di testo 145" o:spid="_x0000_s1110" type="#_x0000_t202" style="position:absolute;margin-left:0;margin-top:1.15pt;width:202.85pt;height:.05pt;z-index:-25142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TvOAIAAHEEAAAOAAAAZHJzL2Uyb0RvYy54bWysVN9v2jAQfp+0/8Hy+wiwlnURoWJUTJNQ&#10;W4lOfTaOQyw5Ps8+SNhfv7NDaNftadqLc76fvu+7y/y2aww7Kh802IJPRmPOlJVQarsv+Pen9Ycb&#10;zgIKWwoDVhX8pAK/Xbx/N29drqZQgymVZ5TEhrx1Ba8RXZ5lQdaqEWEETlkyVuAbgXT1+6z0oqXs&#10;jcmm4/Esa8GXzoNUIZD2rjfyRcpfVUriQ1UFhcwUnN6G6fTp3MUzW8xFvvfC1VqenyH+4RWN0JaK&#10;XlLdCRTs4PUfqRotPQSocCShyaCqtFSpB+pmMn7TzbYWTqVeCJzgLjCF/5dW3h8fPdMlcXd1zZkV&#10;DZG0EkEZI1ipGaqAwKKNkGpdyClg6ygEuy/QUdSgD6SMAHSVb+KXWmNkJ8xPF5xVh0yScnr9aTb5&#10;TOUk2WYfU+7sJdT5gF8VNCwKBfdEYsJWHDcB6RnkOrjESgGMLtfamHiJhpXx7CiI8LbWqOIDKeI3&#10;L2Ojr4UY1ZujJov99X1ECbtdl5C5uRqa3EF5ot499HMUnFxrKrgRAR+Fp8GhdmkZ8IGOykBbcDhL&#10;nNXgf/5NH/2JT7Jy1tIgFjz8OAivODPfLDEdp3YQ/CDsBsEemhVQqxNaMyeTSAEezSBWHppn2pFl&#10;rEImYSXVKjgO4gr7daAdk2q5TE40m07gxm6djKkHYJ+6Z+HdmRYkNu9hGFGRv2Gn9038uOUBCepE&#10;XQS2R/GMN8114ue8g3FxXt+T18ufYvELAAD//wMAUEsDBBQABgAIAAAAIQBO4n5W3AAAAAQBAAAP&#10;AAAAZHJzL2Rvd25yZXYueG1sTI8xT8MwFIR3JP6D9ZBYEHVoQ0EhTlVVMMBSEbqwufFrHIifI9tp&#10;w7/nMZXxdKe778rV5HpxxBA7TwruZhkIpMabjloFu4+X20cQMWkyuveECn4wwqq6vCh1YfyJ3vFY&#10;p1ZwCcVCK7ApDYWUsbHodJz5AYm9gw9OJ5ahlSboE5e7Xs6zbCmd7ogXrB5wY7H5rkenYJt/bu3N&#10;eHh+W+eL8LobN8uvtlbq+mpaP4FIOKVzGP7wGR0qZtr7kUwUvQI+khTMFyDYzLP7BxB71jnIqpT/&#10;4atfAAAA//8DAFBLAQItABQABgAIAAAAIQC2gziS/gAAAOEBAAATAAAAAAAAAAAAAAAAAAAAAABb&#10;Q29udGVudF9UeXBlc10ueG1sUEsBAi0AFAAGAAgAAAAhADj9If/WAAAAlAEAAAsAAAAAAAAAAAAA&#10;AAAALwEAAF9yZWxzLy5yZWxzUEsBAi0AFAAGAAgAAAAhAOac1O84AgAAcQQAAA4AAAAAAAAAAAAA&#10;AAAALgIAAGRycy9lMm9Eb2MueG1sUEsBAi0AFAAGAAgAAAAhAE7iflbcAAAABAEAAA8AAAAAAAAA&#10;AAAAAAAAkgQAAGRycy9kb3ducmV2LnhtbFBLBQYAAAAABAAEAPMAAACbBQAAAAA=&#10;" stroked="f">
                <v:textbox style="mso-fit-shape-to-text:t" inset="0,0,0,0">
                  <w:txbxContent>
                    <w:p w14:paraId="76A487B1" w14:textId="6FB31C3E" w:rsidR="00F2301C" w:rsidRPr="00D735E6" w:rsidRDefault="00F2301C" w:rsidP="00DA22A2">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75</w:t>
                      </w:r>
                      <w:r w:rsidR="00647A8F">
                        <w:rPr>
                          <w:noProof/>
                        </w:rPr>
                        <w:fldChar w:fldCharType="end"/>
                      </w:r>
                      <w:r>
                        <w:rPr>
                          <w:noProof/>
                        </w:rPr>
                        <w:t>Graph showing on the abscissa of the histogram X1 and in ordinate of the histogram X2</w:t>
                      </w:r>
                    </w:p>
                  </w:txbxContent>
                </v:textbox>
                <w10:wrap anchorx="margin"/>
              </v:shape>
            </w:pict>
          </mc:Fallback>
        </mc:AlternateContent>
      </w:r>
    </w:p>
    <w:p w14:paraId="5B4F26EA" w14:textId="1F6FEEEA" w:rsidR="00745D23" w:rsidRDefault="00745D23" w:rsidP="00844806">
      <w:pPr>
        <w:tabs>
          <w:tab w:val="left" w:pos="4720"/>
        </w:tabs>
        <w:rPr>
          <w:sz w:val="22"/>
        </w:rPr>
      </w:pPr>
    </w:p>
    <w:p w14:paraId="14BA7508" w14:textId="3876D8FE" w:rsidR="00745D23" w:rsidRDefault="00745D23" w:rsidP="00844806">
      <w:pPr>
        <w:tabs>
          <w:tab w:val="left" w:pos="4720"/>
        </w:tabs>
        <w:rPr>
          <w:sz w:val="22"/>
        </w:rPr>
      </w:pPr>
    </w:p>
    <w:p w14:paraId="381317C9" w14:textId="52946F6C" w:rsidR="00745D23" w:rsidRDefault="000C624E" w:rsidP="00844806">
      <w:pPr>
        <w:tabs>
          <w:tab w:val="left" w:pos="4720"/>
        </w:tabs>
        <w:rPr>
          <w:sz w:val="22"/>
        </w:rPr>
      </w:pPr>
      <w:r>
        <w:rPr>
          <w:rFonts w:ascii="Constantia" w:hAnsi="Constantia"/>
          <w:b/>
          <w:noProof/>
          <w:color w:val="000000" w:themeColor="text1"/>
          <w:sz w:val="24"/>
        </w:rPr>
        <w:drawing>
          <wp:anchor distT="0" distB="0" distL="114300" distR="114300" simplePos="0" relativeHeight="251889664" behindDoc="0" locked="0" layoutInCell="1" allowOverlap="1" wp14:anchorId="61105FCB" wp14:editId="61D290EE">
            <wp:simplePos x="0" y="0"/>
            <wp:positionH relativeFrom="margin">
              <wp:posOffset>21399</wp:posOffset>
            </wp:positionH>
            <wp:positionV relativeFrom="paragraph">
              <wp:posOffset>62865</wp:posOffset>
            </wp:positionV>
            <wp:extent cx="2636729" cy="1979664"/>
            <wp:effectExtent l="190500" t="190500" r="182880" b="192405"/>
            <wp:wrapNone/>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6729" cy="19796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F9EE78" w14:textId="23124216" w:rsidR="00745D23" w:rsidRDefault="00745D23" w:rsidP="00844806">
      <w:pPr>
        <w:tabs>
          <w:tab w:val="left" w:pos="4720"/>
        </w:tabs>
        <w:rPr>
          <w:sz w:val="22"/>
        </w:rPr>
      </w:pPr>
      <w:r>
        <w:rPr>
          <w:noProof/>
        </w:rPr>
        <mc:AlternateContent>
          <mc:Choice Requires="wps">
            <w:drawing>
              <wp:anchor distT="0" distB="0" distL="114300" distR="114300" simplePos="0" relativeHeight="251895808" behindDoc="0" locked="0" layoutInCell="1" allowOverlap="1" wp14:anchorId="5D803DA8" wp14:editId="6204A689">
                <wp:simplePos x="0" y="0"/>
                <wp:positionH relativeFrom="column">
                  <wp:posOffset>2794000</wp:posOffset>
                </wp:positionH>
                <wp:positionV relativeFrom="paragraph">
                  <wp:posOffset>8255</wp:posOffset>
                </wp:positionV>
                <wp:extent cx="2608580" cy="635"/>
                <wp:effectExtent l="0" t="0" r="0" b="0"/>
                <wp:wrapNone/>
                <wp:docPr id="147" name="Casella di testo 147"/>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34B94BAB" w14:textId="2B418A7D" w:rsidR="00F2301C" w:rsidRPr="00B41C88" w:rsidRDefault="00F2301C" w:rsidP="00745D23">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03DA8" id="Casella di testo 147" o:spid="_x0000_s1111" type="#_x0000_t202" style="position:absolute;margin-left:220pt;margin-top:.65pt;width:205.4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NkNQIAAHEEAAAOAAAAZHJzL2Uyb0RvYy54bWysVN9v2jAQfp+0/8Hy+wiwlaGIUDEqpklV&#10;W4lOfTaOQyw5Ps8+SNhfv7NDoOv2NO3FOd9P3/fdZXHbNYYdlQ8abMEnozFnykootd0X/Pvz5sOc&#10;s4DClsKAVQU/qcBvl+/fLVqXqynUYErlGSWxIW9dwWtEl2dZkLVqRBiBU5aMFfhGIF39Piu9aCl7&#10;Y7LpeDzLWvCl8yBVCKS96418mfJXlZL4WFVBITMFp7dhOn06d/HMlguR771wtZbnZ4h/eEUjtKWi&#10;l1R3AgU7eP1HqkZLDwEqHEloMqgqLVXqgbqZjN90s62FU6kXAie4C0zh/6WVD8cnz3RJ3H36zJkV&#10;DZG0FkEZI1ipGaqAwKKNkGpdyClg6ygEuy/QUdSgD6SMAHSVb+KXWmNkJ8xPF5xVh0yScjobz2/m&#10;ZJJkm328iTmya6jzAb8qaFgUCu6JxIStON4H7F0Hl1gpgNHlRhsTL9GwNp4dBRHe1hrVOflvXsZG&#10;Xwsxqk8YNVnsr+8jStjtuoTMPD0wqnZQnqh3D/0cBSc3mgrei4BPwtPgUE+0DPhIR2WgLTicJc5q&#10;8D//po/+xCdZOWtpEAsefhyEV5yZb5aYjlM7CH4QdoNgD80aqNUJrZmTSaQAj2YQKw/NC+3IKlYh&#10;k7CSahUcB3GN/TrQjkm1WiUnmk0n8N5unYypB2Cfuxfh3ZkWJDYfYBhRkb9hp/dN/LjVAQnqRN0V&#10;xTPeNNeJ/PMOxsV5fU9e1z/F8hcAAAD//wMAUEsDBBQABgAIAAAAIQAixOPT3QAAAAcBAAAPAAAA&#10;ZHJzL2Rvd25yZXYueG1sTI8xT8MwEIV3JP6DdUgsiNpQU1VpnKqqYIClInTp5sZuHIjPke204d9z&#10;TDA+fad33yvXk+/Z2cbUBVTwMBPALDbBdNgq2H+83C+BpazR6D6gVfBtE6yr66tSFyZc8N2e69wy&#10;KsFUaAUu56HgPDXOep1mYbBI7BSi15libLmJ+kLlvuePQiy41x3SB6cHu3W2+apHr2AnDzt3N56e&#10;3zZyHl/343bx2dZK3d5MmxWwbKf8dwy/+qQOFTkdw4gmsV6BlIK2ZAJzYMSXT4KmHClL4FXJ//tX&#10;PwAAAP//AwBQSwECLQAUAAYACAAAACEAtoM4kv4AAADhAQAAEwAAAAAAAAAAAAAAAAAAAAAAW0Nv&#10;bnRlbnRfVHlwZXNdLnhtbFBLAQItABQABgAIAAAAIQA4/SH/1gAAAJQBAAALAAAAAAAAAAAAAAAA&#10;AC8BAABfcmVscy8ucmVsc1BLAQItABQABgAIAAAAIQAF7sNkNQIAAHEEAAAOAAAAAAAAAAAAAAAA&#10;AC4CAABkcnMvZTJvRG9jLnhtbFBLAQItABQABgAIAAAAIQAixOPT3QAAAAcBAAAPAAAAAAAAAAAA&#10;AAAAAI8EAABkcnMvZG93bnJldi54bWxQSwUGAAAAAAQABADzAAAAmQUAAAAA&#10;" stroked="f">
                <v:textbox style="mso-fit-shape-to-text:t" inset="0,0,0,0">
                  <w:txbxContent>
                    <w:p w14:paraId="34B94BAB" w14:textId="2B418A7D" w:rsidR="00F2301C" w:rsidRPr="00B41C88" w:rsidRDefault="00F2301C" w:rsidP="00745D23">
                      <w:pPr>
                        <w:pStyle w:val="Didascalia"/>
                        <w:rPr>
                          <w:rFonts w:ascii="Constantia" w:hAnsi="Constantia"/>
                          <w:b/>
                          <w:noProof/>
                          <w:color w:val="000000" w:themeColor="text1"/>
                          <w:sz w:val="24"/>
                        </w:rPr>
                      </w:pPr>
                    </w:p>
                  </w:txbxContent>
                </v:textbox>
              </v:shape>
            </w:pict>
          </mc:Fallback>
        </mc:AlternateContent>
      </w:r>
    </w:p>
    <w:p w14:paraId="39BE600F" w14:textId="0E7E1246" w:rsidR="00745D23" w:rsidRDefault="000C624E" w:rsidP="00844806">
      <w:pPr>
        <w:tabs>
          <w:tab w:val="left" w:pos="4720"/>
        </w:tabs>
        <w:rPr>
          <w:sz w:val="22"/>
        </w:rPr>
      </w:pPr>
      <w:r>
        <w:rPr>
          <w:noProof/>
        </w:rPr>
        <mc:AlternateContent>
          <mc:Choice Requires="wps">
            <w:drawing>
              <wp:anchor distT="0" distB="0" distL="114300" distR="114300" simplePos="0" relativeHeight="251902976" behindDoc="0" locked="0" layoutInCell="1" allowOverlap="1" wp14:anchorId="04897567" wp14:editId="78D351F0">
                <wp:simplePos x="0" y="0"/>
                <wp:positionH relativeFrom="margin">
                  <wp:align>right</wp:align>
                </wp:positionH>
                <wp:positionV relativeFrom="paragraph">
                  <wp:posOffset>167623</wp:posOffset>
                </wp:positionV>
                <wp:extent cx="2466305" cy="635"/>
                <wp:effectExtent l="0" t="0" r="0" b="3810"/>
                <wp:wrapNone/>
                <wp:docPr id="152" name="Casella di testo 152"/>
                <wp:cNvGraphicFramePr/>
                <a:graphic xmlns:a="http://schemas.openxmlformats.org/drawingml/2006/main">
                  <a:graphicData uri="http://schemas.microsoft.com/office/word/2010/wordprocessingShape">
                    <wps:wsp>
                      <wps:cNvSpPr txBox="1"/>
                      <wps:spPr>
                        <a:xfrm>
                          <a:off x="0" y="0"/>
                          <a:ext cx="2466305" cy="635"/>
                        </a:xfrm>
                        <a:prstGeom prst="rect">
                          <a:avLst/>
                        </a:prstGeom>
                        <a:solidFill>
                          <a:prstClr val="white"/>
                        </a:solidFill>
                        <a:ln>
                          <a:noFill/>
                        </a:ln>
                      </wps:spPr>
                      <wps:txbx>
                        <w:txbxContent>
                          <w:p w14:paraId="3DCBF108" w14:textId="4F3B5DF3" w:rsidR="00F2301C" w:rsidRPr="008B7EC3" w:rsidRDefault="00F2301C" w:rsidP="00DA22A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76</w:t>
                            </w:r>
                            <w:r w:rsidR="00647A8F">
                              <w:rPr>
                                <w:noProof/>
                              </w:rPr>
                              <w:fldChar w:fldCharType="end"/>
                            </w:r>
                            <w:r>
                              <w:rPr>
                                <w:noProof/>
                              </w:rPr>
                              <w:t>Graph showing on the abscissa of the histogram X5 and X6 on the ordinate of the histogram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97567" id="Casella di testo 152" o:spid="_x0000_s1112" type="#_x0000_t202" style="position:absolute;margin-left:143pt;margin-top:13.2pt;width:194.2pt;height:.05pt;z-index:251902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SeNgIAAHEEAAAOAAAAZHJzL2Uyb0RvYy54bWysVN9v2jAQfp+0/8Hy+wjQgSpEqBgV0yTU&#10;VqJTn43jEEuOz7MPEvbX7+wktOv2NO3FnO+X833fHcu7tjbsrHzQYHM+GY05U1ZCoe0x59+ft59u&#10;OQsobCEMWJXziwr8bvXxw7JxCzWFCkyhPKMmNiwal/MK0S2yLMhK1SKMwClLwRJ8LZCu/pgVXjTU&#10;vTbZdDyeZw34wnmQKgTy3ndBvkr9y1JJfCzLoJCZnNO3YTp9Og/xzFZLsTh64Sot+88Q//AVtdCW&#10;Hr22uhco2MnrP1rVWnoIUOJIQp1BWWqpEgZCMxm/Q7OvhFMJC5ET3JWm8P/ayofzk2e6IO1mU86s&#10;qEmkjQjKGMEKzVAFBBZjxFTjwoIK9o5KsP0CLVUN/kDOSEBb+jr+EjRGceL8cuVZtcgkOaef5/Ob&#10;8YwzSbH5zSz2yF5LnQ/4VUHNopFzTyImbsV5F7BLHVLiSwGMLrbamHiJgY3x7CxI8KbSqPrmv2UZ&#10;G3MtxKquYfRkEV+HI1rYHtrEzO18AHmA4kLYPXRzFJzcanpwJwI+CU+DQ3BpGfCRjtJAk3PoLc4q&#10;8D//5o/5pCdFOWtoEHMefpyEV5yZb5aUjlM7GH4wDoNhT/UGCOqE1szJZFKBRzOYpYf6hXZkHV+h&#10;kLCS3so5DuYGu3WgHZNqvU5JNJtO4M7unYytB2Kf2xfhXS8LkpoPMIyoWLxTp8tN+rj1CYnqJF0k&#10;tmOx55vmOonf72BcnLf3lPX6T7H6BQAA//8DAFBLAwQUAAYACAAAACEAG9In090AAAAGAQAADwAA&#10;AGRycy9kb3ducmV2LnhtbEyPMU/DMBCFdyT+g3VILIg6tCGKQpyqqmCApSJ0YXPjaxyIz1HstOHf&#10;c51gu3fv9N535Xp2vTjhGDpPCh4WCQikxpuOWgX7j5f7HESImozuPaGCHwywrq6vSl0Yf6Z3PNWx&#10;FRxCodAKbIxDIWVoLDodFn5AYu/oR6cjy7GVZtRnDne9XCZJJp3uiBusHnBrsfmuJ6dgl37u7N10&#10;fH7bpKvxdT9ts6+2Vur2Zt48gYg4x79juOAzOlTMdPATmSB6BfxIVLDMUhDsrvKch8Nl8QiyKuV/&#10;/OoXAAD//wMAUEsBAi0AFAAGAAgAAAAhALaDOJL+AAAA4QEAABMAAAAAAAAAAAAAAAAAAAAAAFtD&#10;b250ZW50X1R5cGVzXS54bWxQSwECLQAUAAYACAAAACEAOP0h/9YAAACUAQAACwAAAAAAAAAAAAAA&#10;AAAvAQAAX3JlbHMvLnJlbHNQSwECLQAUAAYACAAAACEANwi0njYCAABxBAAADgAAAAAAAAAAAAAA&#10;AAAuAgAAZHJzL2Uyb0RvYy54bWxQSwECLQAUAAYACAAAACEAG9In090AAAAGAQAADwAAAAAAAAAA&#10;AAAAAACQBAAAZHJzL2Rvd25yZXYueG1sUEsFBgAAAAAEAAQA8wAAAJoFAAAAAA==&#10;" stroked="f">
                <v:textbox style="mso-fit-shape-to-text:t" inset="0,0,0,0">
                  <w:txbxContent>
                    <w:p w14:paraId="3DCBF108" w14:textId="4F3B5DF3" w:rsidR="00F2301C" w:rsidRPr="008B7EC3" w:rsidRDefault="00F2301C" w:rsidP="00DA22A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76</w:t>
                      </w:r>
                      <w:r w:rsidR="00647A8F">
                        <w:rPr>
                          <w:noProof/>
                        </w:rPr>
                        <w:fldChar w:fldCharType="end"/>
                      </w:r>
                      <w:r>
                        <w:rPr>
                          <w:noProof/>
                        </w:rPr>
                        <w:t>Graph showing on the abscissa of the histogram X5 and X6 on the ordinate of the histogram</w:t>
                      </w:r>
                    </w:p>
                  </w:txbxContent>
                </v:textbox>
                <w10:wrap anchorx="margin"/>
              </v:shape>
            </w:pict>
          </mc:Fallback>
        </mc:AlternateContent>
      </w:r>
    </w:p>
    <w:p w14:paraId="2FB4C84A" w14:textId="516692FC" w:rsidR="00745D23" w:rsidRDefault="00745D23" w:rsidP="00844806">
      <w:pPr>
        <w:tabs>
          <w:tab w:val="left" w:pos="4720"/>
        </w:tabs>
        <w:rPr>
          <w:sz w:val="22"/>
        </w:rPr>
      </w:pPr>
    </w:p>
    <w:p w14:paraId="2486E938" w14:textId="66ADC67C" w:rsidR="00745D23" w:rsidRDefault="00745D23" w:rsidP="00844806">
      <w:pPr>
        <w:tabs>
          <w:tab w:val="left" w:pos="4720"/>
        </w:tabs>
        <w:rPr>
          <w:sz w:val="22"/>
        </w:rPr>
      </w:pPr>
    </w:p>
    <w:p w14:paraId="33A46547" w14:textId="7738E759" w:rsidR="00745D23" w:rsidRDefault="00745D23" w:rsidP="00844806">
      <w:pPr>
        <w:tabs>
          <w:tab w:val="left" w:pos="4720"/>
        </w:tabs>
        <w:rPr>
          <w:sz w:val="22"/>
        </w:rPr>
      </w:pPr>
    </w:p>
    <w:p w14:paraId="35A065DC" w14:textId="43221203" w:rsidR="00745D23" w:rsidRDefault="00745D23" w:rsidP="00844806">
      <w:pPr>
        <w:tabs>
          <w:tab w:val="left" w:pos="4720"/>
        </w:tabs>
        <w:rPr>
          <w:sz w:val="22"/>
        </w:rPr>
      </w:pPr>
    </w:p>
    <w:p w14:paraId="2721B25A" w14:textId="42E7A858" w:rsidR="00745D23" w:rsidRDefault="00745D23" w:rsidP="00844806">
      <w:pPr>
        <w:tabs>
          <w:tab w:val="left" w:pos="4720"/>
        </w:tabs>
        <w:rPr>
          <w:sz w:val="22"/>
        </w:rPr>
      </w:pPr>
    </w:p>
    <w:p w14:paraId="415B9BB7" w14:textId="06E2C80B" w:rsidR="00745D23" w:rsidRDefault="00745D23" w:rsidP="00844806">
      <w:pPr>
        <w:tabs>
          <w:tab w:val="left" w:pos="4720"/>
        </w:tabs>
        <w:rPr>
          <w:sz w:val="22"/>
        </w:rPr>
      </w:pPr>
    </w:p>
    <w:p w14:paraId="0758408C" w14:textId="1520C110" w:rsidR="00745D23" w:rsidRDefault="00745D23" w:rsidP="00844806">
      <w:pPr>
        <w:tabs>
          <w:tab w:val="left" w:pos="4720"/>
        </w:tabs>
        <w:rPr>
          <w:sz w:val="22"/>
        </w:rPr>
      </w:pPr>
    </w:p>
    <w:p w14:paraId="217AAD81" w14:textId="2F5B434F" w:rsidR="00745D23" w:rsidRDefault="000C09AB" w:rsidP="00844806">
      <w:pPr>
        <w:tabs>
          <w:tab w:val="left" w:pos="4720"/>
        </w:tabs>
        <w:rPr>
          <w:sz w:val="22"/>
        </w:rPr>
      </w:pPr>
      <w:r>
        <w:rPr>
          <w:noProof/>
        </w:rPr>
        <w:lastRenderedPageBreak/>
        <w:drawing>
          <wp:anchor distT="0" distB="0" distL="114300" distR="114300" simplePos="0" relativeHeight="251904000" behindDoc="0" locked="0" layoutInCell="1" allowOverlap="1" wp14:anchorId="683A1E61" wp14:editId="29CB05A2">
            <wp:simplePos x="0" y="0"/>
            <wp:positionH relativeFrom="margin">
              <wp:align>right</wp:align>
            </wp:positionH>
            <wp:positionV relativeFrom="paragraph">
              <wp:posOffset>194945</wp:posOffset>
            </wp:positionV>
            <wp:extent cx="2458441" cy="1799255"/>
            <wp:effectExtent l="190500" t="190500" r="189865" b="182245"/>
            <wp:wrapNone/>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8441" cy="17992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7286C0A1" wp14:editId="07460B34">
            <wp:simplePos x="0" y="0"/>
            <wp:positionH relativeFrom="margin">
              <wp:posOffset>38909</wp:posOffset>
            </wp:positionH>
            <wp:positionV relativeFrom="paragraph">
              <wp:posOffset>194858</wp:posOffset>
            </wp:positionV>
            <wp:extent cx="2458755" cy="1798737"/>
            <wp:effectExtent l="190500" t="190500" r="189230" b="182880"/>
            <wp:wrapNone/>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8755" cy="17987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641F9">
        <w:rPr>
          <w:noProof/>
        </w:rPr>
        <mc:AlternateContent>
          <mc:Choice Requires="wps">
            <w:drawing>
              <wp:anchor distT="0" distB="0" distL="114300" distR="114300" simplePos="0" relativeHeight="251898880" behindDoc="0" locked="0" layoutInCell="1" allowOverlap="1" wp14:anchorId="62AD5CE8" wp14:editId="4CC2C857">
                <wp:simplePos x="0" y="0"/>
                <wp:positionH relativeFrom="column">
                  <wp:posOffset>2799080</wp:posOffset>
                </wp:positionH>
                <wp:positionV relativeFrom="paragraph">
                  <wp:posOffset>-6562</wp:posOffset>
                </wp:positionV>
                <wp:extent cx="1947333" cy="635"/>
                <wp:effectExtent l="0" t="0" r="0" b="3810"/>
                <wp:wrapNone/>
                <wp:docPr id="149" name="Casella di testo 149"/>
                <wp:cNvGraphicFramePr/>
                <a:graphic xmlns:a="http://schemas.openxmlformats.org/drawingml/2006/main">
                  <a:graphicData uri="http://schemas.microsoft.com/office/word/2010/wordprocessingShape">
                    <wps:wsp>
                      <wps:cNvSpPr txBox="1"/>
                      <wps:spPr>
                        <a:xfrm>
                          <a:off x="0" y="0"/>
                          <a:ext cx="1947333" cy="635"/>
                        </a:xfrm>
                        <a:prstGeom prst="rect">
                          <a:avLst/>
                        </a:prstGeom>
                        <a:solidFill>
                          <a:prstClr val="white"/>
                        </a:solidFill>
                        <a:ln>
                          <a:noFill/>
                        </a:ln>
                      </wps:spPr>
                      <wps:txbx>
                        <w:txbxContent>
                          <w:p w14:paraId="0C96D0E0" w14:textId="42923167" w:rsidR="00F2301C" w:rsidRPr="00E1540B" w:rsidRDefault="00F2301C" w:rsidP="00E641F9">
                            <w:pPr>
                              <w:pStyle w:val="Didascali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D5CE8" id="Casella di testo 149" o:spid="_x0000_s1113" type="#_x0000_t202" style="position:absolute;margin-left:220.4pt;margin-top:-.5pt;width:153.35pt;height:.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XtNwIAAHEEAAAOAAAAZHJzL2Uyb0RvYy54bWysVMtu2zAQvBfoPxC817LjNA/BcuA6cFHA&#10;SAI4Rc40RVkEKC5Lri25X98lZTlp2lPRC7XkPsiZ2dXsrmsMOygfNNiCT0ZjzpSVUGq7K/j359Wn&#10;G84CClsKA1YV/KgCv5t//DBrXa4uoAZTKs+oiA156wpeI7o8y4KsVSPCCJyy5KzANwJp63dZ6UVL&#10;1RuTXYzHV1kLvnQepAqBTu97J5+n+lWlJD5WVVDITMHpbZhWn9ZtXLP5TOQ7L1yt5ekZ4h9e0Qht&#10;6dJzqXuBgu29/qNUo6WHABWOJDQZVJWWKmEgNJPxOzSbWjiVsBA5wZ1pCv+vrHw4PHmmS9Lu8pYz&#10;KxoSaSmCMkawUjNUAYFFHzHVupBTwsZRCnZfoKOs4TzQYSSgq3wTvwSNkZ84P555Vh0yGZNuL6+n&#10;0ylnknxX08+xRvaa6nzArwoaFo2CexIxcSsO64B96BASbwpgdLnSxsRNdCyNZwdBgre1RnUq/luU&#10;sTHWQszqC8aTLOLrcUQLu22XmLm5HkBuoTwSdg99HwUnV5ouXIuAT8JT4xBcGgZ8pKUy0BYcThZn&#10;NfiffzuP8aQneTlrqRELHn7shVecmW+WlI5dOxh+MLaDYffNEgjqhMbMyWRSgkczmJWH5oVmZBFv&#10;IZewku4qOA7mEvtxoBmTarFIQdSbTuDabpyMpQdin7sX4d1JFiQ1H2BoUZG/U6ePTfq4xR6J6iRd&#10;JLZn8cQ39XUS/zSDcXDe7lPU659i/gsAAP//AwBQSwMEFAAGAAgAAAAhAOCZKg3gAAAACAEAAA8A&#10;AABkcnMvZG93bnJldi54bWxMj8FOwzAQRO9I/IO1SFxQ6xRMW0KcqqrgQC8VoZfe3HgbB2I7sp02&#10;/D3LCY6zM5p9U6xG27Ezhth6J2E2zYChq71uXSNh//E6WQKLSTmtOu9QwjdGWJXXV4XKtb+4dzxX&#10;qWFU4mKuJJiU+pzzWBu0Kk59j468kw9WJZKh4TqoC5Xbjt9n2Zxb1Tr6YFSPG4P1VzVYCTtx2Jm7&#10;4fSyXYuH8LYfNvPPppLy9mZcPwNLOKa/MPziEzqUxHT0g9ORdRKEyAg9SZjMaBMFFmLxCOxIhyfg&#10;ZcH/Dyh/AAAA//8DAFBLAQItABQABgAIAAAAIQC2gziS/gAAAOEBAAATAAAAAAAAAAAAAAAAAAAA&#10;AABbQ29udGVudF9UeXBlc10ueG1sUEsBAi0AFAAGAAgAAAAhADj9If/WAAAAlAEAAAsAAAAAAAAA&#10;AAAAAAAALwEAAF9yZWxzLy5yZWxzUEsBAi0AFAAGAAgAAAAhAB86Be03AgAAcQQAAA4AAAAAAAAA&#10;AAAAAAAALgIAAGRycy9lMm9Eb2MueG1sUEsBAi0AFAAGAAgAAAAhAOCZKg3gAAAACAEAAA8AAAAA&#10;AAAAAAAAAAAAkQQAAGRycy9kb3ducmV2LnhtbFBLBQYAAAAABAAEAPMAAACeBQAAAAA=&#10;" stroked="f">
                <v:textbox style="mso-fit-shape-to-text:t" inset="0,0,0,0">
                  <w:txbxContent>
                    <w:p w14:paraId="0C96D0E0" w14:textId="42923167" w:rsidR="00F2301C" w:rsidRPr="00E1540B" w:rsidRDefault="00F2301C" w:rsidP="00E641F9">
                      <w:pPr>
                        <w:pStyle w:val="Didascalia"/>
                        <w:rPr>
                          <w:noProof/>
                        </w:rPr>
                      </w:pPr>
                    </w:p>
                  </w:txbxContent>
                </v:textbox>
              </v:shape>
            </w:pict>
          </mc:Fallback>
        </mc:AlternateContent>
      </w:r>
    </w:p>
    <w:p w14:paraId="25C0CF3A" w14:textId="68C5D4AA" w:rsidR="00745D23" w:rsidRDefault="00745D23" w:rsidP="00844806">
      <w:pPr>
        <w:tabs>
          <w:tab w:val="left" w:pos="4720"/>
        </w:tabs>
        <w:rPr>
          <w:sz w:val="22"/>
        </w:rPr>
      </w:pPr>
    </w:p>
    <w:p w14:paraId="0FA6887F" w14:textId="33622934" w:rsidR="00745D23" w:rsidRDefault="00745D23" w:rsidP="00844806">
      <w:pPr>
        <w:tabs>
          <w:tab w:val="left" w:pos="4720"/>
        </w:tabs>
        <w:rPr>
          <w:sz w:val="22"/>
        </w:rPr>
      </w:pPr>
    </w:p>
    <w:p w14:paraId="60CC81BD" w14:textId="110FAE9D" w:rsidR="00745D23" w:rsidRDefault="00745D23" w:rsidP="00844806">
      <w:pPr>
        <w:tabs>
          <w:tab w:val="left" w:pos="4720"/>
        </w:tabs>
        <w:rPr>
          <w:sz w:val="22"/>
        </w:rPr>
      </w:pPr>
    </w:p>
    <w:p w14:paraId="52A48291" w14:textId="0F4EB37F" w:rsidR="00745D23" w:rsidRDefault="00745D23" w:rsidP="00844806">
      <w:pPr>
        <w:tabs>
          <w:tab w:val="left" w:pos="4720"/>
        </w:tabs>
        <w:rPr>
          <w:sz w:val="22"/>
        </w:rPr>
      </w:pPr>
    </w:p>
    <w:p w14:paraId="70926FAE" w14:textId="2B720BBB" w:rsidR="00745D23" w:rsidRDefault="00745D23" w:rsidP="00844806">
      <w:pPr>
        <w:tabs>
          <w:tab w:val="left" w:pos="4720"/>
        </w:tabs>
        <w:rPr>
          <w:sz w:val="22"/>
        </w:rPr>
      </w:pPr>
    </w:p>
    <w:p w14:paraId="11EAC644" w14:textId="7B5777EC" w:rsidR="00745D23" w:rsidRDefault="00745D23" w:rsidP="00844806">
      <w:pPr>
        <w:tabs>
          <w:tab w:val="left" w:pos="4720"/>
        </w:tabs>
        <w:rPr>
          <w:sz w:val="22"/>
        </w:rPr>
      </w:pPr>
    </w:p>
    <w:p w14:paraId="7783A318" w14:textId="07085D61" w:rsidR="00745D23" w:rsidRDefault="00745D23" w:rsidP="00844806">
      <w:pPr>
        <w:tabs>
          <w:tab w:val="left" w:pos="4720"/>
        </w:tabs>
        <w:rPr>
          <w:sz w:val="22"/>
        </w:rPr>
      </w:pPr>
    </w:p>
    <w:p w14:paraId="0AE39231" w14:textId="6E816B26" w:rsidR="00745D23" w:rsidRDefault="000C09AB" w:rsidP="00844806">
      <w:pPr>
        <w:tabs>
          <w:tab w:val="left" w:pos="4720"/>
        </w:tabs>
        <w:rPr>
          <w:sz w:val="22"/>
        </w:rPr>
      </w:pPr>
      <w:r>
        <w:rPr>
          <w:noProof/>
        </w:rPr>
        <mc:AlternateContent>
          <mc:Choice Requires="wps">
            <w:drawing>
              <wp:anchor distT="0" distB="0" distL="114300" distR="114300" simplePos="0" relativeHeight="251909120" behindDoc="1" locked="0" layoutInCell="1" allowOverlap="1" wp14:anchorId="54E3F4F6" wp14:editId="33AFBE5E">
                <wp:simplePos x="0" y="0"/>
                <wp:positionH relativeFrom="column">
                  <wp:posOffset>2682866</wp:posOffset>
                </wp:positionH>
                <wp:positionV relativeFrom="paragraph">
                  <wp:posOffset>22747</wp:posOffset>
                </wp:positionV>
                <wp:extent cx="2442576" cy="635"/>
                <wp:effectExtent l="0" t="0" r="0" b="3810"/>
                <wp:wrapNone/>
                <wp:docPr id="155" name="Casella di testo 155"/>
                <wp:cNvGraphicFramePr/>
                <a:graphic xmlns:a="http://schemas.openxmlformats.org/drawingml/2006/main">
                  <a:graphicData uri="http://schemas.microsoft.com/office/word/2010/wordprocessingShape">
                    <wps:wsp>
                      <wps:cNvSpPr txBox="1"/>
                      <wps:spPr>
                        <a:xfrm>
                          <a:off x="0" y="0"/>
                          <a:ext cx="2442576" cy="635"/>
                        </a:xfrm>
                        <a:prstGeom prst="rect">
                          <a:avLst/>
                        </a:prstGeom>
                        <a:solidFill>
                          <a:prstClr val="white"/>
                        </a:solidFill>
                        <a:ln>
                          <a:noFill/>
                        </a:ln>
                      </wps:spPr>
                      <wps:txbx>
                        <w:txbxContent>
                          <w:p w14:paraId="69FFCF9E" w14:textId="112733BC" w:rsidR="00F2301C" w:rsidRPr="007A3E20" w:rsidRDefault="00F2301C" w:rsidP="000C09A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77</w:t>
                            </w:r>
                            <w:r w:rsidR="00647A8F">
                              <w:rPr>
                                <w:noProof/>
                              </w:rPr>
                              <w:fldChar w:fldCharType="end"/>
                            </w:r>
                            <w:r>
                              <w:rPr>
                                <w:noProof/>
                              </w:rPr>
                              <w:t xml:space="preserve">, </w:t>
                            </w:r>
                            <w:r w:rsidRPr="004D1CBB">
                              <w:t xml:space="preserve">Graph histograms that shows the trend of the marginal Force I and the vector generated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3F4F6" id="Casella di testo 155" o:spid="_x0000_s1114" type="#_x0000_t202" style="position:absolute;margin-left:211.25pt;margin-top:1.8pt;width:192.35pt;height:.05pt;z-index:-25140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yAOQIAAHEEAAAOAAAAZHJzL2Uyb0RvYy54bWysVE2P2jAQvVfqf7B8LwG6UBQRVpQVVaXV&#10;7kpstWfjOMSS43HtgYT++o4dwrbbnqpezGS+7PfeDMvbrjHspHzQYAs+GY05U1ZCqe2h4N+etx8W&#10;nAUUthQGrCr4WQV+u3r/btm6XE2hBlMqz6iJDXnrCl4jujzLgqxVI8IInLIUrMA3AunTH7LSi5a6&#10;NyabjsfzrAVfOg9ShUDeuz7IV6l/VSmJj1UVFDJTcHobptOncx/PbLUU+cELV2t5eYb4h1c0Qlu6&#10;9NrqTqBgR6//aNVo6SFAhSMJTQZVpaVKGAjNZPwGza4WTiUsRE5wV5rC/2srH05PnumStJvNOLOi&#10;IZE2IihjBCs1QxUQWIwRU60LORXsHJVg9xk6qhr8gZyRgK7yTfwlaIzixPn5yrPqkElyTm9uprNP&#10;c84kxeYfU+/stdT5gF8UNCwaBfckYuJWnO4D0jModUiJNwUwutxqY+JHDGyMZydBgre1RhUfSBW/&#10;ZRkbcy3Eqj4cPVnE1+OIFnb7LjGzWAwg91CeCbuHfo6Ck1tNF96LgE/C0+AQXFoGfKSjMtAWHC4W&#10;ZzX4H3/zx3zSk6KctTSIBQ/fj8IrzsxXS0rHqR0MPxj7wbDHZgMEdUJr5mQyqcCjGczKQ/NCO7KO&#10;t1BIWEl3FRwHc4P9OtCOSbVepySaTSfw3u6cjK0HYp+7F+HdRRYkNR9gGFGRv1Gnz036uPURieok&#10;XSS2Z/HCN8110ueyg3Fxfv1OWa//FKufAAAA//8DAFBLAwQUAAYACAAAACEAFRego94AAAAHAQAA&#10;DwAAAGRycy9kb3ducmV2LnhtbEyOsU7DMBRFdyT+wXpILIg6pCGt0jhVVcEAS0Xo0s2N3TgQP0e2&#10;04a/5zGV8epenXvK9WR7dtY+dA4FPM0SYBobpzpsBew/Xx+XwEKUqGTvUAv40QHW1e1NKQvlLvih&#10;z3VsGUEwFFKAiXEoOA+N0VaGmRs0Undy3spI0bdceXkhuO15miQ5t7JDejBy0Fujm+96tAJ22WFn&#10;HsbTy/smm/u3/bjNv9paiPu7abMCFvUUr2P40yd1qMjp6EZUgfUCsjR9pqmAeQ6M+mWySIEdKS+A&#10;VyX/71/9AgAA//8DAFBLAQItABQABgAIAAAAIQC2gziS/gAAAOEBAAATAAAAAAAAAAAAAAAAAAAA&#10;AABbQ29udGVudF9UeXBlc10ueG1sUEsBAi0AFAAGAAgAAAAhADj9If/WAAAAlAEAAAsAAAAAAAAA&#10;AAAAAAAALwEAAF9yZWxzLy5yZWxzUEsBAi0AFAAGAAgAAAAhAF5q3IA5AgAAcQQAAA4AAAAAAAAA&#10;AAAAAAAALgIAAGRycy9lMm9Eb2MueG1sUEsBAi0AFAAGAAgAAAAhABUXoKPeAAAABwEAAA8AAAAA&#10;AAAAAAAAAAAAkwQAAGRycy9kb3ducmV2LnhtbFBLBQYAAAAABAAEAPMAAACeBQAAAAA=&#10;" stroked="f">
                <v:textbox style="mso-fit-shape-to-text:t" inset="0,0,0,0">
                  <w:txbxContent>
                    <w:p w14:paraId="69FFCF9E" w14:textId="112733BC" w:rsidR="00F2301C" w:rsidRPr="007A3E20" w:rsidRDefault="00F2301C" w:rsidP="000C09A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77</w:t>
                      </w:r>
                      <w:r w:rsidR="00647A8F">
                        <w:rPr>
                          <w:noProof/>
                        </w:rPr>
                        <w:fldChar w:fldCharType="end"/>
                      </w:r>
                      <w:r>
                        <w:rPr>
                          <w:noProof/>
                        </w:rPr>
                        <w:t xml:space="preserve">, </w:t>
                      </w:r>
                      <w:r w:rsidRPr="004D1CBB">
                        <w:t xml:space="preserve">Graph histograms that shows the trend of the marginal Force I and the vector generated X2</w:t>
                      </w:r>
                    </w:p>
                  </w:txbxContent>
                </v:textbox>
              </v:shape>
            </w:pict>
          </mc:Fallback>
        </mc:AlternateContent>
      </w:r>
      <w:r>
        <w:rPr>
          <w:noProof/>
        </w:rPr>
        <mc:AlternateContent>
          <mc:Choice Requires="wps">
            <w:drawing>
              <wp:anchor distT="0" distB="0" distL="114300" distR="114300" simplePos="0" relativeHeight="251900928" behindDoc="1" locked="0" layoutInCell="1" allowOverlap="1" wp14:anchorId="7CE61E2B" wp14:editId="7919439C">
                <wp:simplePos x="0" y="0"/>
                <wp:positionH relativeFrom="column">
                  <wp:posOffset>52401</wp:posOffset>
                </wp:positionH>
                <wp:positionV relativeFrom="paragraph">
                  <wp:posOffset>35273</wp:posOffset>
                </wp:positionV>
                <wp:extent cx="2467627" cy="635"/>
                <wp:effectExtent l="0" t="0" r="8890" b="3810"/>
                <wp:wrapNone/>
                <wp:docPr id="151" name="Casella di testo 151"/>
                <wp:cNvGraphicFramePr/>
                <a:graphic xmlns:a="http://schemas.openxmlformats.org/drawingml/2006/main">
                  <a:graphicData uri="http://schemas.microsoft.com/office/word/2010/wordprocessingShape">
                    <wps:wsp>
                      <wps:cNvSpPr txBox="1"/>
                      <wps:spPr>
                        <a:xfrm>
                          <a:off x="0" y="0"/>
                          <a:ext cx="2467627" cy="635"/>
                        </a:xfrm>
                        <a:prstGeom prst="rect">
                          <a:avLst/>
                        </a:prstGeom>
                        <a:solidFill>
                          <a:prstClr val="white"/>
                        </a:solidFill>
                        <a:ln>
                          <a:noFill/>
                        </a:ln>
                      </wps:spPr>
                      <wps:txbx>
                        <w:txbxContent>
                          <w:p w14:paraId="38164D55" w14:textId="48928776" w:rsidR="00F2301C" w:rsidRPr="00A32B68" w:rsidRDefault="00F2301C" w:rsidP="000C09A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78</w:t>
                            </w:r>
                            <w:r w:rsidR="00647A8F">
                              <w:rPr>
                                <w:noProof/>
                              </w:rPr>
                              <w:fldChar w:fldCharType="end"/>
                            </w:r>
                            <w:r>
                              <w:rPr>
                                <w:noProof/>
                              </w:rPr>
                              <w:t>,</w:t>
                            </w:r>
                            <w:r w:rsidRPr="00E63FA1">
                              <w:t xml:space="preserve"> Graph histograms that shows the trend of the marginal TempoF and the carrier generated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E61E2B" id="Casella di testo 151" o:spid="_x0000_s1115" type="#_x0000_t202" style="position:absolute;margin-left:4.15pt;margin-top:2.8pt;width:194.3pt;height:.05pt;z-index:-25141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0NwIAAHEEAAAOAAAAZHJzL2Uyb0RvYy54bWysVN9v2jAQfp+0/8Hy+wiwlXaIUDEqpkmo&#10;rUSnPhvHIZYcn2cfJOyv39lJaNftadqLudwv+/u+Oxa3bW3YSfmgweZ8MhpzpqyEQttDzr8/bT7c&#10;cBZQ2EIYsCrnZxX47fL9u0Xj5moKFZhCeUZNbJg3LucVoptnWZCVqkUYgVOWgiX4WiB9+kNWeNFQ&#10;99pk0/F4ljXgC+dBqhDIe9cF+TL1L0sl8aEsg0Jmck5vw3T6dO7jmS0XYn7wwlVa9s8Q//CKWmhL&#10;l15a3QkU7Oj1H61qLT0EKHEkoc6gLLVUCQOhmYzfoNlVwqmEhcgJ7kJT+H9t5f3p0TNdkHZXE86s&#10;qEmktQjKGMEKzVAFBBZjxFTjwpwKdo5KsP0CLVUN/kDOSEBb+jr+EjRGceL8fOFZtcgkOaefZtez&#10;6TVnkmKzj1exR/ZS6nzArwpqFo2cexIxcStO24Bd6pASbwpgdLHRxsSPGFgbz06CBG8qjapv/luW&#10;sTHXQqzqGkZPFvF1OKKF7b5NzNx8HkDuoTgTdg/dHAUnN5ou3IqAj8LT4BBcWgZ8oKM00OQceouz&#10;CvzPv/ljPulJUc4aGsSchx9H4RVn5pslpePUDoYfjP1g2GO9BoJK2tFrkkkFHs1glh7qZ9qRVbyF&#10;QsJKuivnOJhr7NaBdkyq1Sol0Ww6gVu7czK2Hoh9ap+Fd70sSGrewzCiYv5GnS436eNWRySqk3SR&#10;2I7Fnm+a6yR+v4NxcV5/p6yXf4rlLwAAAP//AwBQSwMEFAAGAAgAAAAhAMUX1k7cAAAABQEAAA8A&#10;AABkcnMvZG93bnJldi54bWxMjsFOwzAQRO9I/IO1SFwQdSAltCFOVVVwoJeK0As3N97GgXgdxU4b&#10;/p7lBMfRjN68YjW5TpxwCK0nBXezBARS7U1LjYL9+8vtAkSImozuPKGCbwywKi8vCp0bf6Y3PFWx&#10;EQyhkGsFNsY+lzLUFp0OM98jcXf0g9OR49BIM+gzw10n75Mkk063xA9W97ixWH9Vo1Owm3/s7M14&#10;fN6u5+nwuh832WdTKXV9Na2fQESc4t8YfvVZHUp2OviRTBCdgkXKQwUPGQhu02W2BHHg/AiyLOR/&#10;+/IHAAD//wMAUEsBAi0AFAAGAAgAAAAhALaDOJL+AAAA4QEAABMAAAAAAAAAAAAAAAAAAAAAAFtD&#10;b250ZW50X1R5cGVzXS54bWxQSwECLQAUAAYACAAAACEAOP0h/9YAAACUAQAACwAAAAAAAAAAAAAA&#10;AAAvAQAAX3JlbHMvLnJlbHNQSwECLQAUAAYACAAAACEA/k5WtDcCAABxBAAADgAAAAAAAAAAAAAA&#10;AAAuAgAAZHJzL2Uyb0RvYy54bWxQSwECLQAUAAYACAAAACEAxRfWTtwAAAAFAQAADwAAAAAAAAAA&#10;AAAAAACRBAAAZHJzL2Rvd25yZXYueG1sUEsFBgAAAAAEAAQA8wAAAJoFAAAAAA==&#10;" stroked="f">
                <v:textbox style="mso-fit-shape-to-text:t" inset="0,0,0,0">
                  <w:txbxContent>
                    <w:p w14:paraId="38164D55" w14:textId="48928776" w:rsidR="00F2301C" w:rsidRPr="00A32B68" w:rsidRDefault="00F2301C" w:rsidP="000C09AB">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78</w:t>
                      </w:r>
                      <w:r w:rsidR="00647A8F">
                        <w:rPr>
                          <w:noProof/>
                        </w:rPr>
                        <w:fldChar w:fldCharType="end"/>
                      </w:r>
                      <w:r>
                        <w:rPr>
                          <w:noProof/>
                        </w:rPr>
                        <w:t>,</w:t>
                      </w:r>
                      <w:r w:rsidRPr="00E63FA1">
                        <w:t xml:space="preserve"> Graph histograms that shows the trend of the marginal TempoF and the carrier generated X1</w:t>
                      </w:r>
                    </w:p>
                  </w:txbxContent>
                </v:textbox>
              </v:shape>
            </w:pict>
          </mc:Fallback>
        </mc:AlternateContent>
      </w:r>
    </w:p>
    <w:p w14:paraId="6DF40EB4" w14:textId="71FAF8BD" w:rsidR="00E641F9" w:rsidRDefault="00E641F9" w:rsidP="00E641F9">
      <w:pPr>
        <w:keepNext/>
        <w:tabs>
          <w:tab w:val="left" w:pos="4720"/>
        </w:tabs>
      </w:pPr>
    </w:p>
    <w:p w14:paraId="70AF8811" w14:textId="2CB67A77" w:rsidR="00745D23" w:rsidRDefault="00745D23" w:rsidP="00844806">
      <w:pPr>
        <w:tabs>
          <w:tab w:val="left" w:pos="4720"/>
        </w:tabs>
        <w:rPr>
          <w:sz w:val="22"/>
        </w:rPr>
      </w:pPr>
    </w:p>
    <w:p w14:paraId="469DCC2D" w14:textId="01DC2BF0" w:rsidR="00745D23" w:rsidRDefault="000C09AB" w:rsidP="00844806">
      <w:pPr>
        <w:tabs>
          <w:tab w:val="left" w:pos="4720"/>
        </w:tabs>
        <w:rPr>
          <w:sz w:val="22"/>
        </w:rPr>
      </w:pPr>
      <w:r>
        <w:rPr>
          <w:noProof/>
        </w:rPr>
        <w:drawing>
          <wp:anchor distT="0" distB="0" distL="114300" distR="114300" simplePos="0" relativeHeight="251912192" behindDoc="0" locked="0" layoutInCell="1" allowOverlap="1" wp14:anchorId="62366436" wp14:editId="1B93B96E">
            <wp:simplePos x="0" y="0"/>
            <wp:positionH relativeFrom="column">
              <wp:posOffset>2732971</wp:posOffset>
            </wp:positionH>
            <wp:positionV relativeFrom="paragraph">
              <wp:posOffset>195797</wp:posOffset>
            </wp:positionV>
            <wp:extent cx="2461878" cy="1799345"/>
            <wp:effectExtent l="190500" t="190500" r="186690" b="182245"/>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3365" cy="180043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3925D7CC" wp14:editId="32B3E3E8">
            <wp:simplePos x="0" y="0"/>
            <wp:positionH relativeFrom="margin">
              <wp:posOffset>36221</wp:posOffset>
            </wp:positionH>
            <wp:positionV relativeFrom="paragraph">
              <wp:posOffset>195797</wp:posOffset>
            </wp:positionV>
            <wp:extent cx="2458720" cy="1798946"/>
            <wp:effectExtent l="190500" t="190500" r="189230" b="182880"/>
            <wp:wrapNone/>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2123" cy="18014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FFE3EB3" w14:textId="736208FF" w:rsidR="00745D23" w:rsidRDefault="00745D23" w:rsidP="00844806">
      <w:pPr>
        <w:tabs>
          <w:tab w:val="left" w:pos="4720"/>
        </w:tabs>
        <w:rPr>
          <w:sz w:val="22"/>
        </w:rPr>
      </w:pPr>
    </w:p>
    <w:p w14:paraId="564C9DDE" w14:textId="4BEDEE4F" w:rsidR="00745D23" w:rsidRDefault="00745D23" w:rsidP="00844806">
      <w:pPr>
        <w:tabs>
          <w:tab w:val="left" w:pos="4720"/>
        </w:tabs>
        <w:rPr>
          <w:sz w:val="22"/>
        </w:rPr>
      </w:pPr>
    </w:p>
    <w:p w14:paraId="488FD624" w14:textId="4C200678" w:rsidR="00745D23" w:rsidRDefault="00745D23" w:rsidP="00844806">
      <w:pPr>
        <w:tabs>
          <w:tab w:val="left" w:pos="4720"/>
        </w:tabs>
        <w:rPr>
          <w:sz w:val="22"/>
        </w:rPr>
      </w:pPr>
    </w:p>
    <w:p w14:paraId="7C1C5C14" w14:textId="0636B731" w:rsidR="00745D23" w:rsidRDefault="00745D23" w:rsidP="00844806">
      <w:pPr>
        <w:tabs>
          <w:tab w:val="left" w:pos="4720"/>
        </w:tabs>
        <w:rPr>
          <w:sz w:val="22"/>
        </w:rPr>
      </w:pPr>
    </w:p>
    <w:p w14:paraId="57713B79" w14:textId="045F562F" w:rsidR="00745D23" w:rsidRDefault="00745D23" w:rsidP="00844806">
      <w:pPr>
        <w:tabs>
          <w:tab w:val="left" w:pos="4720"/>
        </w:tabs>
        <w:rPr>
          <w:sz w:val="22"/>
        </w:rPr>
      </w:pPr>
    </w:p>
    <w:p w14:paraId="55BFF349" w14:textId="53B3A082" w:rsidR="00745D23" w:rsidRDefault="00745D23" w:rsidP="00844806">
      <w:pPr>
        <w:tabs>
          <w:tab w:val="left" w:pos="4720"/>
        </w:tabs>
        <w:rPr>
          <w:sz w:val="22"/>
        </w:rPr>
      </w:pPr>
    </w:p>
    <w:p w14:paraId="55727E94" w14:textId="622A4DF3" w:rsidR="00745D23" w:rsidRDefault="00745D23" w:rsidP="00844806">
      <w:pPr>
        <w:tabs>
          <w:tab w:val="left" w:pos="4720"/>
        </w:tabs>
        <w:rPr>
          <w:sz w:val="22"/>
        </w:rPr>
      </w:pPr>
    </w:p>
    <w:p w14:paraId="4CBB037C" w14:textId="1D1431EE" w:rsidR="00745D23" w:rsidRDefault="000C09AB" w:rsidP="00844806">
      <w:pPr>
        <w:tabs>
          <w:tab w:val="left" w:pos="4720"/>
        </w:tabs>
        <w:rPr>
          <w:sz w:val="22"/>
        </w:rPr>
      </w:pPr>
      <w:r>
        <w:rPr>
          <w:noProof/>
        </w:rPr>
        <mc:AlternateContent>
          <mc:Choice Requires="wps">
            <w:drawing>
              <wp:anchor distT="0" distB="0" distL="114300" distR="114300" simplePos="0" relativeHeight="251914240" behindDoc="0" locked="0" layoutInCell="1" allowOverlap="1" wp14:anchorId="7CAA4F68" wp14:editId="5B745605">
                <wp:simplePos x="0" y="0"/>
                <wp:positionH relativeFrom="margin">
                  <wp:posOffset>2735580</wp:posOffset>
                </wp:positionH>
                <wp:positionV relativeFrom="paragraph">
                  <wp:posOffset>135281</wp:posOffset>
                </wp:positionV>
                <wp:extent cx="2555309" cy="635"/>
                <wp:effectExtent l="0" t="0" r="0" b="3810"/>
                <wp:wrapNone/>
                <wp:docPr id="158" name="Casella di testo 158"/>
                <wp:cNvGraphicFramePr/>
                <a:graphic xmlns:a="http://schemas.openxmlformats.org/drawingml/2006/main">
                  <a:graphicData uri="http://schemas.microsoft.com/office/word/2010/wordprocessingShape">
                    <wps:wsp>
                      <wps:cNvSpPr txBox="1"/>
                      <wps:spPr>
                        <a:xfrm>
                          <a:off x="0" y="0"/>
                          <a:ext cx="2555309" cy="635"/>
                        </a:xfrm>
                        <a:prstGeom prst="rect">
                          <a:avLst/>
                        </a:prstGeom>
                        <a:solidFill>
                          <a:prstClr val="white"/>
                        </a:solidFill>
                        <a:ln>
                          <a:noFill/>
                        </a:ln>
                      </wps:spPr>
                      <wps:txbx>
                        <w:txbxContent>
                          <w:p w14:paraId="3CE89F1D" w14:textId="1CD24954" w:rsidR="00F2301C" w:rsidRPr="00B57BA9"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79</w:t>
                            </w:r>
                            <w:r w:rsidR="00647A8F">
                              <w:rPr>
                                <w:noProof/>
                              </w:rPr>
                              <w:fldChar w:fldCharType="end"/>
                            </w:r>
                            <w:r>
                              <w:rPr>
                                <w:noProof/>
                              </w:rPr>
                              <w:t xml:space="preserve">, </w:t>
                            </w:r>
                            <w:r w:rsidRPr="004D1CBB">
                              <w:t xml:space="preserve">Graph histograms that shows the trend of the marginal LunghezzaP and the carrier generated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A4F68" id="Casella di testo 158" o:spid="_x0000_s1116" type="#_x0000_t202" style="position:absolute;margin-left:215.4pt;margin-top:10.65pt;width:201.2pt;height:.05pt;z-index:25191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4NQIAAHEEAAAOAAAAZHJzL2Uyb0RvYy54bWysVN9v2jAQfp+0/8Hy+whQUa2IUDEqpkmo&#10;rUSnPhvHIZYcn2cfJOyv39lJoOv2NO3FOd9P3/fdZXHf1oadlA8abM4nozFnykootD3k/PvL5tNn&#10;zgIKWwgDVuX8rAK/X378sGjcXE2hAlMozyiJDfPG5bxCdPMsC7JStQgjcMqSsQRfC6SrP2SFFw1l&#10;r002HY9vswZ84TxIFQJpHzojX6b8ZakkPpVlUMhMzultmE6fzn08s+VCzA9euErL/hniH15RC22p&#10;6CXVg0DBjl7/karW0kOAEkcS6gzKUkuVeqBuJuN33ewq4VTqhcAJ7gJT+H9p5ePp2TNdEHczosqK&#10;mkhai6CMEazQDFVAYNFGSDUuzClg5ygE2y/QUtSgD6SMALSlr+OXWmNkJ8zPF5xVi0yScjqbzW7G&#10;d5xJst3ezGKO7BrqfMCvCmoWhZx7IjFhK07bgJ3r4BIrBTC62Ghj4iUa1sazkyDCm0qj6pP/5mVs&#10;9LUQo7qEUZPF/ro+ooTtvk3I3KUxiao9FGfq3UM3R8HJjaaCWxHwWXgaHGqXlgGf6CgNNDmHXuKs&#10;Av/zb/roT3ySlbOGBjHn4cdReMWZ+WaJ6Ti1g+AHYT8I9livgVqd0Jo5mUQK8GgGsfRQv9KOrGIV&#10;MgkrqVbOcRDX2K0D7ZhUq1Vyotl0Ard252RMPQD70r4K73pakNh8hGFExfwdO51v4setjkhQJ+qu&#10;KPZ401wn8vsdjIvz9p68rn+K5S8AAAD//wMAUEsDBBQABgAIAAAAIQAWO0y04AAAAAkBAAAPAAAA&#10;ZHJzL2Rvd25yZXYueG1sTI/BTsMwEETvSPyDtUhcEHUaR1UV4lRVBQe4VIReuLnxNg7E68h22vD3&#10;uCc47uxo5k21me3AzuhD70jCcpEBQ2qd7qmTcPh4eVwDC1GRVoMjlPCDATb17U2lSu0u9I7nJnYs&#10;hVAolQQT41hyHlqDVoWFG5HS7+S8VTGdvuPaq0sKtwPPs2zFreopNRg14s5g+91MVsK++Nybh+n0&#10;/LYthH89TLvVV9dIeX83b5+ARZzjnxmu+Akd6sR0dBPpwAYJhcgSepSQLwWwZFgLkQM7XoUCeF3x&#10;/wvqXwAAAP//AwBQSwECLQAUAAYACAAAACEAtoM4kv4AAADhAQAAEwAAAAAAAAAAAAAAAAAAAAAA&#10;W0NvbnRlbnRfVHlwZXNdLnhtbFBLAQItABQABgAIAAAAIQA4/SH/1gAAAJQBAAALAAAAAAAAAAAA&#10;AAAAAC8BAABfcmVscy8ucmVsc1BLAQItABQABgAIAAAAIQB/m0t4NQIAAHEEAAAOAAAAAAAAAAAA&#10;AAAAAC4CAABkcnMvZTJvRG9jLnhtbFBLAQItABQABgAIAAAAIQAWO0y04AAAAAkBAAAPAAAAAAAA&#10;AAAAAAAAAI8EAABkcnMvZG93bnJldi54bWxQSwUGAAAAAAQABADzAAAAnAUAAAAA&#10;" stroked="f">
                <v:textbox style="mso-fit-shape-to-text:t" inset="0,0,0,0">
                  <w:txbxContent>
                    <w:p w14:paraId="3CE89F1D" w14:textId="1CD24954" w:rsidR="00F2301C" w:rsidRPr="00B57BA9"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79</w:t>
                      </w:r>
                      <w:r w:rsidR="00647A8F">
                        <w:rPr>
                          <w:noProof/>
                        </w:rPr>
                        <w:fldChar w:fldCharType="end"/>
                      </w:r>
                      <w:r>
                        <w:rPr>
                          <w:noProof/>
                        </w:rPr>
                        <w:t xml:space="preserve">, </w:t>
                      </w:r>
                      <w:r w:rsidRPr="004D1CBB">
                        <w:t xml:space="preserve">Graph histograms that shows the trend of the marginal LunghezzaP and the carrier generated X4</w:t>
                      </w:r>
                    </w:p>
                  </w:txbxContent>
                </v:textbox>
                <w10:wrap anchorx="margin"/>
              </v:shape>
            </w:pict>
          </mc:Fallback>
        </mc:AlternateContent>
      </w:r>
      <w:r>
        <w:rPr>
          <w:noProof/>
        </w:rPr>
        <mc:AlternateContent>
          <mc:Choice Requires="wps">
            <w:drawing>
              <wp:anchor distT="0" distB="0" distL="114300" distR="114300" simplePos="0" relativeHeight="251911168" behindDoc="1" locked="0" layoutInCell="1" allowOverlap="1" wp14:anchorId="20F6A59D" wp14:editId="648297A5">
                <wp:simplePos x="0" y="0"/>
                <wp:positionH relativeFrom="margin">
                  <wp:align>left</wp:align>
                </wp:positionH>
                <wp:positionV relativeFrom="paragraph">
                  <wp:posOffset>137543</wp:posOffset>
                </wp:positionV>
                <wp:extent cx="2523995" cy="635"/>
                <wp:effectExtent l="0" t="0" r="0" b="3810"/>
                <wp:wrapNone/>
                <wp:docPr id="156" name="Casella di testo 156"/>
                <wp:cNvGraphicFramePr/>
                <a:graphic xmlns:a="http://schemas.openxmlformats.org/drawingml/2006/main">
                  <a:graphicData uri="http://schemas.microsoft.com/office/word/2010/wordprocessingShape">
                    <wps:wsp>
                      <wps:cNvSpPr txBox="1"/>
                      <wps:spPr>
                        <a:xfrm>
                          <a:off x="0" y="0"/>
                          <a:ext cx="2523995" cy="635"/>
                        </a:xfrm>
                        <a:prstGeom prst="rect">
                          <a:avLst/>
                        </a:prstGeom>
                        <a:solidFill>
                          <a:prstClr val="white"/>
                        </a:solidFill>
                        <a:ln>
                          <a:noFill/>
                        </a:ln>
                      </wps:spPr>
                      <wps:txbx>
                        <w:txbxContent>
                          <w:p w14:paraId="1A993432" w14:textId="3FA7DE3F" w:rsidR="00F2301C" w:rsidRPr="0018484D"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80</w:t>
                            </w:r>
                            <w:r w:rsidR="00647A8F">
                              <w:rPr>
                                <w:noProof/>
                              </w:rPr>
                              <w:fldChar w:fldCharType="end"/>
                            </w:r>
                            <w:r>
                              <w:rPr>
                                <w:noProof/>
                              </w:rPr>
                              <w:t>,</w:t>
                            </w:r>
                            <w:r w:rsidRPr="00E63FA1">
                              <w:t xml:space="preserve">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6A59D" id="Casella di testo 156" o:spid="_x0000_s1117" type="#_x0000_t202" style="position:absolute;margin-left:0;margin-top:10.85pt;width:198.75pt;height:.05pt;z-index:-25140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4NgIAAHEEAAAOAAAAZHJzL2Uyb0RvYy54bWysVN9v2jAQfp+0/8Hy+whQgVZEqBgV0yTU&#10;VqJTn43jEEuOz7MPEvbX7+wktOv2NO3FnO+X833fHcu7tjbsrHzQYHM+GY05U1ZCoe0x59+ft58+&#10;cxZQ2EIYsCrnFxX43erjh2XjFmoKFZhCeUZNbFg0LucVoltkWZCVqkUYgVOWgiX4WiBd/TErvGio&#10;e22y6Xg8zxrwhfMgVQjkve+CfJX6l6WS+FiWQSEzOadvw3T6dB7ima2WYnH0wlVa9p8h/uEraqEt&#10;PXptdS9QsJPXf7SqtfQQoMSRhDqDstRSJQyEZjJ+h2ZfCacSFiInuCtN4f+1lQ/nJ890QdrN5pxZ&#10;UZNIGxGUMYIVmqEKCCzGiKnGhQUV7B2VYPsFWqoa/IGckYC29HX8JWiM4sT55cqzapFJck5n05vb&#10;2xlnkmLzm1nskb2WOh/wq4KaRSPnnkRM3IrzLmCXOqTElwIYXWy1MfESAxvj2VmQ4E2lUfXNf8sy&#10;NuZaiFVdw+jJIr4OR7SwPbSJmdsryAMUF8LuoZuj4ORW04M7EfBJeBocgkvLgI90lAaanENvcVaB&#10;//k3f8wnPSnKWUODmPPw4yS84sx8s6R0nNrB8INxGAx7qjdAUCe0Zk4mkwo8msEsPdQvtCPr+AqF&#10;hJX0Vs5xMDfYrQPtmFTrdUqi2XQCd3bvZGw9EPvcvgjvelmQ1HyAYUTF4p06XW7Sx61PSFQn6SKx&#10;HYs93zTXSfx+B+PivL2nrNd/itUvAAAA//8DAFBLAwQUAAYACAAAACEASC+3Ud8AAAAGAQAADwAA&#10;AGRycy9kb3ducmV2LnhtbEyPzW7CMBCE75V4B2sr9VKBw0+BpnEQQnBoL6iBS28mXuLQeB3ZDqRv&#10;X3Nqjzszmvk2W/WmYVd0vrYkYDxKgCGVVtVUCTgedsMlMB8kKdlYQgE/6GGVDx4ymSp7o0+8FqFi&#10;sYR8KgXoENqUc19qNNKPbIsUvbN1RoZ4uoorJ2+x3DR8kiRzbmRNcUHLFjcay++iMwL2s6+9fu7O&#10;24/1bOrej91mfqkKIZ4e+/UbsIB9+AvDHT+iQx6ZTrYj5VkjID4SBEzGC2DRnb4uXoCd7sISeJ7x&#10;//j5LwAAAP//AwBQSwECLQAUAAYACAAAACEAtoM4kv4AAADhAQAAEwAAAAAAAAAAAAAAAAAAAAAA&#10;W0NvbnRlbnRfVHlwZXNdLnhtbFBLAQItABQABgAIAAAAIQA4/SH/1gAAAJQBAAALAAAAAAAAAAAA&#10;AAAAAC8BAABfcmVscy8ucmVsc1BLAQItABQABgAIAAAAIQAfA1+4NgIAAHEEAAAOAAAAAAAAAAAA&#10;AAAAAC4CAABkcnMvZTJvRG9jLnhtbFBLAQItABQABgAIAAAAIQBIL7dR3wAAAAYBAAAPAAAAAAAA&#10;AAAAAAAAAJAEAABkcnMvZG93bnJldi54bWxQSwUGAAAAAAQABADzAAAAnAUAAAAA&#10;" stroked="f">
                <v:textbox style="mso-fit-shape-to-text:t" inset="0,0,0,0">
                  <w:txbxContent>
                    <w:p w14:paraId="1A993432" w14:textId="3FA7DE3F" w:rsidR="00F2301C" w:rsidRPr="0018484D"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80</w:t>
                      </w:r>
                      <w:r w:rsidR="00647A8F">
                        <w:rPr>
                          <w:noProof/>
                        </w:rPr>
                        <w:fldChar w:fldCharType="end"/>
                      </w:r>
                      <w:r>
                        <w:rPr>
                          <w:noProof/>
                        </w:rPr>
                        <w:t>,</w:t>
                      </w:r>
                      <w:r w:rsidRPr="00E63FA1">
                        <w:t xml:space="preserve"> Graph histograms that shows the trend of the marginal Force I and the generated vector X3</w:t>
                      </w:r>
                    </w:p>
                  </w:txbxContent>
                </v:textbox>
                <w10:wrap anchorx="margin"/>
              </v:shape>
            </w:pict>
          </mc:Fallback>
        </mc:AlternateContent>
      </w:r>
    </w:p>
    <w:p w14:paraId="2DEE7C25" w14:textId="2935F5A9" w:rsidR="00745D23" w:rsidRDefault="00745D23" w:rsidP="00844806">
      <w:pPr>
        <w:tabs>
          <w:tab w:val="left" w:pos="4720"/>
        </w:tabs>
        <w:rPr>
          <w:sz w:val="22"/>
        </w:rPr>
      </w:pPr>
    </w:p>
    <w:p w14:paraId="50BDD245" w14:textId="1424095B" w:rsidR="00745D23" w:rsidRDefault="00745D23" w:rsidP="00844806">
      <w:pPr>
        <w:tabs>
          <w:tab w:val="left" w:pos="4720"/>
        </w:tabs>
        <w:rPr>
          <w:sz w:val="22"/>
        </w:rPr>
      </w:pPr>
    </w:p>
    <w:p w14:paraId="19D5D335" w14:textId="0B1560D5" w:rsidR="00745D23" w:rsidRDefault="00745D23" w:rsidP="00844806">
      <w:pPr>
        <w:tabs>
          <w:tab w:val="left" w:pos="4720"/>
        </w:tabs>
        <w:rPr>
          <w:sz w:val="22"/>
        </w:rPr>
      </w:pPr>
    </w:p>
    <w:p w14:paraId="1695A07E" w14:textId="6CDCC5B7" w:rsidR="00745D23" w:rsidRDefault="006049B2" w:rsidP="00844806">
      <w:pPr>
        <w:tabs>
          <w:tab w:val="left" w:pos="4720"/>
        </w:tabs>
        <w:rPr>
          <w:sz w:val="22"/>
        </w:rPr>
      </w:pPr>
      <w:r>
        <w:rPr>
          <w:noProof/>
        </w:rPr>
        <w:drawing>
          <wp:anchor distT="0" distB="0" distL="114300" distR="114300" simplePos="0" relativeHeight="251920384" behindDoc="0" locked="0" layoutInCell="1" allowOverlap="1" wp14:anchorId="7CE21EB8" wp14:editId="00CB2226">
            <wp:simplePos x="0" y="0"/>
            <wp:positionH relativeFrom="margin">
              <wp:posOffset>2748105</wp:posOffset>
            </wp:positionH>
            <wp:positionV relativeFrom="paragraph">
              <wp:posOffset>197833</wp:posOffset>
            </wp:positionV>
            <wp:extent cx="2483807" cy="1798955"/>
            <wp:effectExtent l="190500" t="190500" r="183515" b="182245"/>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97213" cy="18086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C09AB">
        <w:rPr>
          <w:noProof/>
          <w:sz w:val="22"/>
        </w:rPr>
        <w:drawing>
          <wp:anchor distT="0" distB="0" distL="114300" distR="114300" simplePos="0" relativeHeight="251915264" behindDoc="0" locked="0" layoutInCell="1" allowOverlap="1" wp14:anchorId="7CB85BD7" wp14:editId="4B6BB0D7">
            <wp:simplePos x="0" y="0"/>
            <wp:positionH relativeFrom="column">
              <wp:posOffset>29958</wp:posOffset>
            </wp:positionH>
            <wp:positionV relativeFrom="paragraph">
              <wp:posOffset>204096</wp:posOffset>
            </wp:positionV>
            <wp:extent cx="2464983" cy="1798320"/>
            <wp:effectExtent l="190500" t="190500" r="183515" b="182880"/>
            <wp:wrapNone/>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68755" cy="18010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BD760ED" w14:textId="1C7919BA" w:rsidR="00745D23" w:rsidRDefault="00745D23" w:rsidP="00844806">
      <w:pPr>
        <w:tabs>
          <w:tab w:val="left" w:pos="4720"/>
        </w:tabs>
        <w:rPr>
          <w:sz w:val="22"/>
        </w:rPr>
      </w:pPr>
    </w:p>
    <w:p w14:paraId="472C1621" w14:textId="0A2EA2A1" w:rsidR="00745D23" w:rsidRDefault="00745D23" w:rsidP="00844806">
      <w:pPr>
        <w:tabs>
          <w:tab w:val="left" w:pos="4720"/>
        </w:tabs>
        <w:rPr>
          <w:sz w:val="22"/>
        </w:rPr>
      </w:pPr>
    </w:p>
    <w:p w14:paraId="69F19A98" w14:textId="106D74BA" w:rsidR="00745D23" w:rsidRDefault="00745D23" w:rsidP="00844806">
      <w:pPr>
        <w:tabs>
          <w:tab w:val="left" w:pos="4720"/>
        </w:tabs>
        <w:rPr>
          <w:sz w:val="22"/>
        </w:rPr>
      </w:pPr>
    </w:p>
    <w:p w14:paraId="3818F7BF" w14:textId="3582D52D" w:rsidR="00745D23" w:rsidRDefault="00745D23" w:rsidP="00844806">
      <w:pPr>
        <w:tabs>
          <w:tab w:val="left" w:pos="4720"/>
        </w:tabs>
        <w:rPr>
          <w:sz w:val="22"/>
        </w:rPr>
      </w:pPr>
    </w:p>
    <w:p w14:paraId="606E10A4" w14:textId="2ACB268F" w:rsidR="00745D23" w:rsidRDefault="00745D23" w:rsidP="00844806">
      <w:pPr>
        <w:tabs>
          <w:tab w:val="left" w:pos="4720"/>
        </w:tabs>
        <w:rPr>
          <w:sz w:val="22"/>
        </w:rPr>
      </w:pPr>
    </w:p>
    <w:p w14:paraId="72AD0F09" w14:textId="18DCA099" w:rsidR="00745D23" w:rsidRDefault="00745D23" w:rsidP="00844806">
      <w:pPr>
        <w:tabs>
          <w:tab w:val="left" w:pos="4720"/>
        </w:tabs>
        <w:rPr>
          <w:sz w:val="22"/>
        </w:rPr>
      </w:pPr>
    </w:p>
    <w:p w14:paraId="0BE73917" w14:textId="7AFE3EB3" w:rsidR="00745D23" w:rsidRDefault="00745D23" w:rsidP="00844806">
      <w:pPr>
        <w:tabs>
          <w:tab w:val="left" w:pos="4720"/>
        </w:tabs>
        <w:rPr>
          <w:sz w:val="22"/>
        </w:rPr>
      </w:pPr>
    </w:p>
    <w:p w14:paraId="6D4DCAD6" w14:textId="0B67DC37" w:rsidR="00745D23" w:rsidRDefault="006049B2" w:rsidP="00844806">
      <w:pPr>
        <w:tabs>
          <w:tab w:val="left" w:pos="4720"/>
        </w:tabs>
        <w:rPr>
          <w:sz w:val="22"/>
        </w:rPr>
      </w:pPr>
      <w:r>
        <w:rPr>
          <w:noProof/>
        </w:rPr>
        <mc:AlternateContent>
          <mc:Choice Requires="wps">
            <w:drawing>
              <wp:anchor distT="0" distB="0" distL="114300" distR="114300" simplePos="0" relativeHeight="251922432" behindDoc="0" locked="0" layoutInCell="1" allowOverlap="1" wp14:anchorId="29109962" wp14:editId="6C260E22">
                <wp:simplePos x="0" y="0"/>
                <wp:positionH relativeFrom="column">
                  <wp:posOffset>2770044</wp:posOffset>
                </wp:positionH>
                <wp:positionV relativeFrom="paragraph">
                  <wp:posOffset>149486</wp:posOffset>
                </wp:positionV>
                <wp:extent cx="2448516" cy="635"/>
                <wp:effectExtent l="0" t="0" r="9525" b="3810"/>
                <wp:wrapNone/>
                <wp:docPr id="163" name="Casella di testo 163"/>
                <wp:cNvGraphicFramePr/>
                <a:graphic xmlns:a="http://schemas.openxmlformats.org/drawingml/2006/main">
                  <a:graphicData uri="http://schemas.microsoft.com/office/word/2010/wordprocessingShape">
                    <wps:wsp>
                      <wps:cNvSpPr txBox="1"/>
                      <wps:spPr>
                        <a:xfrm>
                          <a:off x="0" y="0"/>
                          <a:ext cx="2448516" cy="635"/>
                        </a:xfrm>
                        <a:prstGeom prst="rect">
                          <a:avLst/>
                        </a:prstGeom>
                        <a:solidFill>
                          <a:prstClr val="white"/>
                        </a:solidFill>
                        <a:ln>
                          <a:noFill/>
                        </a:ln>
                      </wps:spPr>
                      <wps:txbx>
                        <w:txbxContent>
                          <w:p w14:paraId="1645199D" w14:textId="772DD864" w:rsidR="00F2301C" w:rsidRPr="00815B42"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81</w:t>
                            </w:r>
                            <w:r w:rsidR="00647A8F">
                              <w:rPr>
                                <w:noProof/>
                              </w:rPr>
                              <w:fldChar w:fldCharType="end"/>
                            </w:r>
                            <w:r>
                              <w:rPr>
                                <w:noProof/>
                              </w:rPr>
                              <w:t>,</w:t>
                            </w:r>
                            <w:r w:rsidRPr="00E63FA1">
                              <w:t xml:space="preserve"> Graph histograms that shows the trend of the marginal TempoF and the generated vector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09962" id="Casella di testo 163" o:spid="_x0000_s1118" type="#_x0000_t202" style="position:absolute;margin-left:218.1pt;margin-top:11.75pt;width:192.8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fyNwIAAHEEAAAOAAAAZHJzL2Uyb0RvYy54bWysVN9v2jAQfp+0/8Hy+wjQFrURoWJUTJNQ&#10;W4lOfTaOQyw5Ps8+SNhfv7ND6NbtadqLOd8v5/u+O+b3XWPYUfmgwRZ8MhpzpqyEUtt9wb+9rD/d&#10;chZQ2FIYsKrgJxX4/eLjh3nrcjWFGkypPKMmNuStK3iN6PIsC7JWjQgjcMpSsALfCKSr32elFy11&#10;b0w2HY9nWQu+dB6kCoG8D32QL1L/qlISn6oqKGSm4PRtmE6fzl08s8Vc5HsvXK3l+TPEP3xFI7Sl&#10;Ry+tHgQKdvD6j1aNlh4CVDiS0GRQVVqqhIHQTMbv0Gxr4VTCQuQEd6Ep/L+28vH47JkuSbvZFWdW&#10;NCTSSgRljGClZqgCAosxYqp1IaeCraMS7D5DR1WDP5AzEtBVvom/BI1RnDg/XXhWHTJJzun19e3N&#10;ZMaZpNjs6ib2yN5KnQ/4RUHDolFwTyImbsVxE7BPHVLiSwGMLtfamHiJgZXx7ChI8LbWqM7Nf8sy&#10;NuZaiFV9w+jJIr4eR7Sw23WJmbvpAHIH5Ymwe+jnKDi51vTgRgR8Fp4Gh+DSMuATHZWBtuBwtjir&#10;wf/4mz/mk54U5aylQSx4+H4QXnFmvlpSOk7tYPjB2A2GPTQrIKgTWjMnk0kFHs1gVh6aV9qRZXyF&#10;QsJKeqvgOJgr7NeBdkyq5TIl0Ww6gRu7dTK2Hoh96V6Fd2dZkNR8hGFERf5OnT436eOWBySqk3SR&#10;2J7FM98010n88w7Gxfn1nrLe/ikWPwEAAP//AwBQSwMEFAAGAAgAAAAhAEEfZ8fgAAAACQEAAA8A&#10;AABkcnMvZG93bnJldi54bWxMj7FOwzAQhnck3sE6JBZEnSYhqkKcqqpggKVq6MLmxtc4ENuR7bTh&#10;7blOMN7dp/++v1rPZmBn9KF3VsBykQBD2zrV207A4eP1cQUsRGmVHJxFAT8YYF3f3lSyVO5i93hu&#10;YscoxIZSCtAxjiXnodVoZFi4ES3dTs4bGWn0HVdeXijcDDxNkoIb2Vv6oOWIW43tdzMZAbv8c6cf&#10;ptPL+ybP/Nth2hZfXSPE/d28eQYWcY5/MFz1SR1qcjq6yarABgF5VqSECkizJ2AErNIldTleFwXw&#10;uuL/G9S/AAAA//8DAFBLAQItABQABgAIAAAAIQC2gziS/gAAAOEBAAATAAAAAAAAAAAAAAAAAAAA&#10;AABbQ29udGVudF9UeXBlc10ueG1sUEsBAi0AFAAGAAgAAAAhADj9If/WAAAAlAEAAAsAAAAAAAAA&#10;AAAAAAAALwEAAF9yZWxzLy5yZWxzUEsBAi0AFAAGAAgAAAAhACx9l/I3AgAAcQQAAA4AAAAAAAAA&#10;AAAAAAAALgIAAGRycy9lMm9Eb2MueG1sUEsBAi0AFAAGAAgAAAAhAEEfZ8fgAAAACQEAAA8AAAAA&#10;AAAAAAAAAAAAkQQAAGRycy9kb3ducmV2LnhtbFBLBQYAAAAABAAEAPMAAACeBQAAAAA=&#10;" stroked="f">
                <v:textbox style="mso-fit-shape-to-text:t" inset="0,0,0,0">
                  <w:txbxContent>
                    <w:p w14:paraId="1645199D" w14:textId="772DD864" w:rsidR="00F2301C" w:rsidRPr="00815B42"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81</w:t>
                      </w:r>
                      <w:r w:rsidR="00647A8F">
                        <w:rPr>
                          <w:noProof/>
                        </w:rPr>
                        <w:fldChar w:fldCharType="end"/>
                      </w:r>
                      <w:r>
                        <w:rPr>
                          <w:noProof/>
                        </w:rPr>
                        <w:t>,</w:t>
                      </w:r>
                      <w:r w:rsidRPr="00E63FA1">
                        <w:t xml:space="preserve"> Graph histograms that shows the trend of the marginal TempoF and the generated vector X6</w:t>
                      </w:r>
                    </w:p>
                  </w:txbxContent>
                </v:textbox>
              </v:shape>
            </w:pict>
          </mc:Fallback>
        </mc:AlternateContent>
      </w:r>
      <w:r>
        <w:rPr>
          <w:noProof/>
        </w:rPr>
        <mc:AlternateContent>
          <mc:Choice Requires="wps">
            <w:drawing>
              <wp:anchor distT="0" distB="0" distL="114300" distR="114300" simplePos="0" relativeHeight="251919360" behindDoc="1" locked="0" layoutInCell="1" allowOverlap="1" wp14:anchorId="60BE4F62" wp14:editId="5D8939A3">
                <wp:simplePos x="0" y="0"/>
                <wp:positionH relativeFrom="margin">
                  <wp:align>left</wp:align>
                </wp:positionH>
                <wp:positionV relativeFrom="paragraph">
                  <wp:posOffset>151765</wp:posOffset>
                </wp:positionV>
                <wp:extent cx="2523490" cy="635"/>
                <wp:effectExtent l="0" t="0" r="0" b="0"/>
                <wp:wrapNone/>
                <wp:docPr id="162" name="Casella di testo 162"/>
                <wp:cNvGraphicFramePr/>
                <a:graphic xmlns:a="http://schemas.openxmlformats.org/drawingml/2006/main">
                  <a:graphicData uri="http://schemas.microsoft.com/office/word/2010/wordprocessingShape">
                    <wps:wsp>
                      <wps:cNvSpPr txBox="1"/>
                      <wps:spPr>
                        <a:xfrm>
                          <a:off x="0" y="0"/>
                          <a:ext cx="2523490" cy="635"/>
                        </a:xfrm>
                        <a:prstGeom prst="rect">
                          <a:avLst/>
                        </a:prstGeom>
                        <a:solidFill>
                          <a:prstClr val="white"/>
                        </a:solidFill>
                        <a:ln>
                          <a:noFill/>
                        </a:ln>
                      </wps:spPr>
                      <wps:txbx>
                        <w:txbxContent>
                          <w:p w14:paraId="55B51789" w14:textId="56B145D5" w:rsidR="00F2301C" w:rsidRPr="0002454E"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82</w:t>
                            </w:r>
                            <w:r w:rsidR="00647A8F">
                              <w:rPr>
                                <w:noProof/>
                              </w:rPr>
                              <w:fldChar w:fldCharType="end"/>
                            </w:r>
                            <w:r>
                              <w:rPr>
                                <w:noProof/>
                              </w:rPr>
                              <w:t>,</w:t>
                            </w:r>
                            <w:r w:rsidRPr="00E63FA1">
                              <w:t xml:space="preserve"> Graph histograms that shows the trend of the marginal LunghezzaP and the generated vector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E4F62" id="Casella di testo 162" o:spid="_x0000_s1119" type="#_x0000_t202" style="position:absolute;margin-left:0;margin-top:11.95pt;width:198.7pt;height:.05pt;z-index:-25139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b2NgIAAHEEAAAOAAAAZHJzL2Uyb0RvYy54bWysVE2P2jAQvVfqf7B8L+Gji7oRYUVZUVVC&#10;uyux1Z6N4xBLjse1BxL66zt2CNtue6p6MeP5ct57Myzuusawk/JBgy34ZDTmTFkJpbaHgn973nz4&#10;xFlAYUthwKqCn1Xgd8v37xaty9UUajCl8oya2JC3ruA1osuzLMhaNSKMwClLwQp8I5Cu/pCVXrTU&#10;vTHZdDyeZy340nmQKgTy3vdBvkz9q0pJfKyqoJCZgtO3YTp9OvfxzJYLkR+8cLWWl88Q//AVjdCW&#10;Hr22uhco2NHrP1o1WnoIUOFIQpNBVWmpEgZCMxm/QbOrhVMJC5ET3JWm8P/ayofTk2e6JO3mU86s&#10;aEiktQjKGMFKzVAFBBZjxFTrQk4FO0cl2H2GjqoGfyBnJKCrfBN/CRqjOHF+vvKsOmSSnNOb6ezj&#10;LYUkxeazm9gjey11PuAXBQ2LRsE9iZi4FadtwD51SIkvBTC63Ghj4iUG1sazkyDB21qjujT/LcvY&#10;mGshVvUNoyeL+Hoc0cJu3yVmbmcDyD2UZ8LuoZ+j4ORG04NbEfBJeBocwkTLgI90VAbagsPF4qwG&#10;/+Nv/phPelKUs5YGseDh+1F4xZn5aknpOLWD4QdjPxj22KyBoE5ozZxMJhV4NINZeWheaEdW8RUK&#10;CSvprYLjYK6xXwfaMalWq5REs+kEbu3Oydh6IPa5exHeXWRBUvMBhhEV+Rt1+tykj1sdkahO0kVi&#10;exYvfNNcJ/EvOxgX59d7ynr9p1j+BAAA//8DAFBLAwQUAAYACAAAACEAPpfhft4AAAAGAQAADwAA&#10;AGRycy9kb3ducmV2LnhtbEyPwU7DMBBE70j8g7VIXBB1aKLShjhVVcEBLhWhl97ceBsH4nUUO234&#10;e5YTHHdmNPO2WE+uE2ccQutJwcMsAYFUe9NSo2D/8XK/BBGiJqM7T6jgGwOsy+urQufGX+gdz1Vs&#10;BJdQyLUCG2OfSxlqi06Hme+R2Dv5wenI59BIM+gLl7tOzpNkIZ1uiRes7nFrsf6qRqdglx129m48&#10;Pb9tsnR43Y/bxWdTKXV7M22eQESc4l8YfvEZHUpmOvqRTBCdAn4kKpinKxDspqvHDMSRhSwBWRby&#10;P375AwAA//8DAFBLAQItABQABgAIAAAAIQC2gziS/gAAAOEBAAATAAAAAAAAAAAAAAAAAAAAAABb&#10;Q29udGVudF9UeXBlc10ueG1sUEsBAi0AFAAGAAgAAAAhADj9If/WAAAAlAEAAAsAAAAAAAAAAAAA&#10;AAAALwEAAF9yZWxzLy5yZWxzUEsBAi0AFAAGAAgAAAAhANV+JvY2AgAAcQQAAA4AAAAAAAAAAAAA&#10;AAAALgIAAGRycy9lMm9Eb2MueG1sUEsBAi0AFAAGAAgAAAAhAD6X4X7eAAAABgEAAA8AAAAAAAAA&#10;AAAAAAAAkAQAAGRycy9kb3ducmV2LnhtbFBLBQYAAAAABAAEAPMAAACbBQAAAAA=&#10;" stroked="f">
                <v:textbox style="mso-fit-shape-to-text:t" inset="0,0,0,0">
                  <w:txbxContent>
                    <w:p w14:paraId="55B51789" w14:textId="56B145D5" w:rsidR="00F2301C" w:rsidRPr="0002454E" w:rsidRDefault="00F2301C" w:rsidP="006049B2">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82</w:t>
                      </w:r>
                      <w:r w:rsidR="00647A8F">
                        <w:rPr>
                          <w:noProof/>
                        </w:rPr>
                        <w:fldChar w:fldCharType="end"/>
                      </w:r>
                      <w:r>
                        <w:rPr>
                          <w:noProof/>
                        </w:rPr>
                        <w:t>,</w:t>
                      </w:r>
                      <w:r w:rsidRPr="00E63FA1">
                        <w:t xml:space="preserve"> Graph histograms that shows the trend of the marginal LunghezzaP and the generated vector X5</w:t>
                      </w:r>
                    </w:p>
                  </w:txbxContent>
                </v:textbox>
                <w10:wrap anchorx="margin"/>
              </v:shape>
            </w:pict>
          </mc:Fallback>
        </mc:AlternateContent>
      </w:r>
    </w:p>
    <w:p w14:paraId="20C7A29D" w14:textId="0CB80A17" w:rsidR="00745D23" w:rsidRDefault="00745D23" w:rsidP="00844806">
      <w:pPr>
        <w:tabs>
          <w:tab w:val="left" w:pos="4720"/>
        </w:tabs>
        <w:rPr>
          <w:sz w:val="22"/>
        </w:rPr>
      </w:pPr>
    </w:p>
    <w:p w14:paraId="4282B317" w14:textId="23B43BD4" w:rsidR="00745D23" w:rsidRDefault="00745D23" w:rsidP="00844806">
      <w:pPr>
        <w:tabs>
          <w:tab w:val="left" w:pos="4720"/>
        </w:tabs>
        <w:rPr>
          <w:sz w:val="22"/>
        </w:rPr>
      </w:pPr>
    </w:p>
    <w:p w14:paraId="0AF37A20" w14:textId="2FD5555B" w:rsidR="00745D23" w:rsidRDefault="00745D23" w:rsidP="00844806">
      <w:pPr>
        <w:tabs>
          <w:tab w:val="left" w:pos="4720"/>
        </w:tabs>
        <w:rPr>
          <w:sz w:val="22"/>
        </w:rPr>
      </w:pPr>
    </w:p>
    <w:p w14:paraId="431A8CE2" w14:textId="52B65908" w:rsidR="006C5C8B" w:rsidRDefault="006C5C8B"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Subject C1</w:t>
      </w:r>
    </w:p>
    <w:p w14:paraId="2490785E" w14:textId="38B82B1B" w:rsidR="006C5C8B" w:rsidRPr="00B85B5A" w:rsidRDefault="006C5C8B"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6C5C8B" w14:paraId="792CC7D1" w14:textId="77777777" w:rsidTr="006C5C8B">
        <w:tc>
          <w:tcPr>
            <w:tcW w:w="4187" w:type="dxa"/>
            <w:shd w:val="clear" w:color="auto" w:fill="FFFFFF" w:themeFill="background1"/>
          </w:tcPr>
          <w:p w14:paraId="55666F1C"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55C17184"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6C5C8B" w14:paraId="7F7CE149" w14:textId="77777777" w:rsidTr="006C5C8B">
        <w:tc>
          <w:tcPr>
            <w:tcW w:w="4187" w:type="dxa"/>
            <w:shd w:val="clear" w:color="auto" w:fill="FFFFFF" w:themeFill="background1"/>
          </w:tcPr>
          <w:p w14:paraId="45FA8839"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3748D0BE"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77C19D9A" w14:textId="77777777" w:rsidTr="006C5C8B">
        <w:tc>
          <w:tcPr>
            <w:tcW w:w="4187" w:type="dxa"/>
            <w:shd w:val="clear" w:color="auto" w:fill="FFFFFF" w:themeFill="background1"/>
          </w:tcPr>
          <w:p w14:paraId="74DBACAC"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2A7C25C4"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01632429" w14:textId="77777777" w:rsidTr="006C5C8B">
        <w:tc>
          <w:tcPr>
            <w:tcW w:w="4187" w:type="dxa"/>
            <w:shd w:val="clear" w:color="auto" w:fill="FFFFFF" w:themeFill="background1"/>
          </w:tcPr>
          <w:p w14:paraId="59C80F23"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6AF984A8"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60B4D8EC" w14:textId="77777777" w:rsidTr="006C5C8B">
        <w:tc>
          <w:tcPr>
            <w:tcW w:w="4187" w:type="dxa"/>
            <w:shd w:val="clear" w:color="auto" w:fill="FFFFFF" w:themeFill="background1"/>
          </w:tcPr>
          <w:p w14:paraId="536EE793"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60B6D276"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373FC1F7" w14:textId="77777777" w:rsidTr="006C5C8B">
        <w:tc>
          <w:tcPr>
            <w:tcW w:w="4187" w:type="dxa"/>
            <w:shd w:val="clear" w:color="auto" w:fill="FFFFFF" w:themeFill="background1"/>
          </w:tcPr>
          <w:p w14:paraId="14F2D0B2"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423CF2EA"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2471F8BE" w14:textId="77777777" w:rsidTr="006C5C8B">
        <w:tc>
          <w:tcPr>
            <w:tcW w:w="4187" w:type="dxa"/>
            <w:shd w:val="clear" w:color="auto" w:fill="FFFFFF" w:themeFill="background1"/>
          </w:tcPr>
          <w:p w14:paraId="2400FB19"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54ADA3CE"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436061DF" w14:textId="57DEC541" w:rsidR="006C5C8B" w:rsidRDefault="006049B2" w:rsidP="006C5C8B">
      <w:pPr>
        <w:tabs>
          <w:tab w:val="left" w:pos="4720"/>
        </w:tabs>
        <w:rPr>
          <w:sz w:val="22"/>
        </w:rPr>
      </w:pPr>
      <w:r>
        <w:rPr>
          <w:rFonts w:ascii="Constantia" w:hAnsi="Constantia"/>
          <w:b/>
          <w:noProof/>
          <w:color w:val="000000" w:themeColor="text1"/>
          <w:sz w:val="24"/>
        </w:rPr>
        <w:drawing>
          <wp:anchor distT="0" distB="0" distL="114300" distR="114300" simplePos="0" relativeHeight="251924480" behindDoc="0" locked="0" layoutInCell="1" allowOverlap="1" wp14:anchorId="72DFFBB0" wp14:editId="5FC60E4A">
            <wp:simplePos x="0" y="0"/>
            <wp:positionH relativeFrom="margin">
              <wp:posOffset>2696845</wp:posOffset>
            </wp:positionH>
            <wp:positionV relativeFrom="paragraph">
              <wp:posOffset>272128</wp:posOffset>
            </wp:positionV>
            <wp:extent cx="2642235" cy="1978660"/>
            <wp:effectExtent l="190500" t="190500" r="196215" b="193040"/>
            <wp:wrapNone/>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2235" cy="1978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Constantia" w:hAnsi="Constantia"/>
          <w:b/>
          <w:noProof/>
          <w:color w:val="000000" w:themeColor="text1"/>
          <w:sz w:val="24"/>
        </w:rPr>
        <w:drawing>
          <wp:anchor distT="0" distB="0" distL="114300" distR="114300" simplePos="0" relativeHeight="251923456" behindDoc="0" locked="0" layoutInCell="1" allowOverlap="1" wp14:anchorId="0B94013E" wp14:editId="3C8046F8">
            <wp:simplePos x="0" y="0"/>
            <wp:positionH relativeFrom="margin">
              <wp:posOffset>4114</wp:posOffset>
            </wp:positionH>
            <wp:positionV relativeFrom="paragraph">
              <wp:posOffset>271553</wp:posOffset>
            </wp:positionV>
            <wp:extent cx="2635885" cy="1979295"/>
            <wp:effectExtent l="190500" t="190500" r="183515" b="192405"/>
            <wp:wrapNone/>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5885" cy="1979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FE6A10" w14:textId="20D9A013" w:rsidR="00745D23" w:rsidRDefault="00745D23" w:rsidP="00844806">
      <w:pPr>
        <w:tabs>
          <w:tab w:val="left" w:pos="4720"/>
        </w:tabs>
        <w:rPr>
          <w:sz w:val="22"/>
        </w:rPr>
      </w:pPr>
    </w:p>
    <w:p w14:paraId="126537C9" w14:textId="7C6D434A" w:rsidR="00745D23" w:rsidRDefault="00745D23" w:rsidP="00844806">
      <w:pPr>
        <w:tabs>
          <w:tab w:val="left" w:pos="4720"/>
        </w:tabs>
        <w:rPr>
          <w:sz w:val="22"/>
        </w:rPr>
      </w:pPr>
    </w:p>
    <w:p w14:paraId="0818B363" w14:textId="3BF75F5E" w:rsidR="00745D23" w:rsidRDefault="00745D23" w:rsidP="00844806">
      <w:pPr>
        <w:tabs>
          <w:tab w:val="left" w:pos="4720"/>
        </w:tabs>
        <w:rPr>
          <w:sz w:val="22"/>
        </w:rPr>
      </w:pPr>
    </w:p>
    <w:p w14:paraId="2D484483" w14:textId="48791953" w:rsidR="00745D23" w:rsidRDefault="00745D23" w:rsidP="00844806">
      <w:pPr>
        <w:tabs>
          <w:tab w:val="left" w:pos="4720"/>
        </w:tabs>
        <w:rPr>
          <w:sz w:val="22"/>
        </w:rPr>
      </w:pPr>
    </w:p>
    <w:p w14:paraId="68CD66C8" w14:textId="2AECFA7F" w:rsidR="00745D23" w:rsidRDefault="00745D23" w:rsidP="00844806">
      <w:pPr>
        <w:tabs>
          <w:tab w:val="left" w:pos="4720"/>
        </w:tabs>
        <w:rPr>
          <w:sz w:val="22"/>
        </w:rPr>
      </w:pPr>
    </w:p>
    <w:p w14:paraId="6052ACEE" w14:textId="5EC11BA6" w:rsidR="00745D23" w:rsidRDefault="00745D23" w:rsidP="00844806">
      <w:pPr>
        <w:tabs>
          <w:tab w:val="left" w:pos="4720"/>
        </w:tabs>
        <w:rPr>
          <w:sz w:val="22"/>
        </w:rPr>
      </w:pPr>
    </w:p>
    <w:p w14:paraId="314E8C71" w14:textId="2D6E9C6D" w:rsidR="00745D23" w:rsidRDefault="00745D23" w:rsidP="00844806">
      <w:pPr>
        <w:tabs>
          <w:tab w:val="left" w:pos="4720"/>
        </w:tabs>
        <w:rPr>
          <w:sz w:val="22"/>
        </w:rPr>
      </w:pPr>
    </w:p>
    <w:p w14:paraId="0773BF1E" w14:textId="40BFF5F6" w:rsidR="00745D23" w:rsidRDefault="006049B2" w:rsidP="00844806">
      <w:pPr>
        <w:tabs>
          <w:tab w:val="left" w:pos="4720"/>
        </w:tabs>
        <w:rPr>
          <w:sz w:val="22"/>
        </w:rPr>
      </w:pPr>
      <w:r>
        <w:rPr>
          <w:noProof/>
        </w:rPr>
        <mc:AlternateContent>
          <mc:Choice Requires="wps">
            <w:drawing>
              <wp:anchor distT="0" distB="0" distL="114300" distR="114300" simplePos="0" relativeHeight="251928576" behindDoc="1" locked="0" layoutInCell="1" allowOverlap="1" wp14:anchorId="699BBC95" wp14:editId="00C8DE5A">
                <wp:simplePos x="0" y="0"/>
                <wp:positionH relativeFrom="margin">
                  <wp:posOffset>2720444</wp:posOffset>
                </wp:positionH>
                <wp:positionV relativeFrom="paragraph">
                  <wp:posOffset>195423</wp:posOffset>
                </wp:positionV>
                <wp:extent cx="2609215" cy="669116"/>
                <wp:effectExtent l="0" t="0" r="635" b="0"/>
                <wp:wrapNone/>
                <wp:docPr id="167" name="Casella di testo 167"/>
                <wp:cNvGraphicFramePr/>
                <a:graphic xmlns:a="http://schemas.openxmlformats.org/drawingml/2006/main">
                  <a:graphicData uri="http://schemas.microsoft.com/office/word/2010/wordprocessingShape">
                    <wps:wsp>
                      <wps:cNvSpPr txBox="1"/>
                      <wps:spPr>
                        <a:xfrm>
                          <a:off x="0" y="0"/>
                          <a:ext cx="2609215" cy="669116"/>
                        </a:xfrm>
                        <a:prstGeom prst="rect">
                          <a:avLst/>
                        </a:prstGeom>
                        <a:solidFill>
                          <a:prstClr val="white"/>
                        </a:solidFill>
                        <a:ln>
                          <a:noFill/>
                        </a:ln>
                      </wps:spPr>
                      <wps:txbx>
                        <w:txbxContent>
                          <w:p w14:paraId="5FBB2588" w14:textId="3B3FD838" w:rsidR="00F2301C" w:rsidRPr="00D735E6" w:rsidRDefault="00F2301C" w:rsidP="006049B2">
                            <w:pPr>
                              <w:pStyle w:val="Didascalia"/>
                              <w:jc w:val="center"/>
                              <w:rPr>
                                <w:rFonts w:ascii="Constantia" w:hAnsi="Constantia"/>
                                <w:b/>
                                <w:noProof/>
                                <w:color w:val="000000" w:themeColor="text1"/>
                                <w:sz w:val="24"/>
                              </w:rPr>
                            </w:pPr>
                            <w:r>
                              <w:t>Figure 97, Graph showing on the abscissa of the histogram X3 and X4 in the ordinate of the histogram</w:t>
                            </w:r>
                          </w:p>
                          <w:p w14:paraId="4F16F589" w14:textId="3506C4DD" w:rsidR="00F2301C" w:rsidRPr="001D33BF" w:rsidRDefault="00F2301C" w:rsidP="006C5C8B">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BC95" id="Casella di testo 167" o:spid="_x0000_s1120" type="#_x0000_t202" style="position:absolute;margin-left:214.2pt;margin-top:15.4pt;width:205.45pt;height:52.7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k2OQIAAHQEAAAOAAAAZHJzL2Uyb0RvYy54bWysVE2P0zAQvSPxHyzfaZoKAo2arkpXRUir&#10;3ZW6aM+u4zSWHI+xp03Kr2ecjy4snBAXdzxfzntvpqubrjHsrHzQYAuezuacKSuh1PZY8G9Pu3ef&#10;OAsobCkMWFXwiwr8Zv32zap1uVpADaZUnlETG/LWFbxGdHmSBFmrRoQZOGUpWIFvBNLVH5PSi5a6&#10;NyZZzOdZ0oIvnQepQiDv7RDk675/VSmJD1UVFDJTcPo27E/fn4d4JuuVyI9euFrL8TPEP3xFI7Sl&#10;R6+tbgUKdvL6j1aNlh4CVDiT0CRQVVqqHgOhSeev0Oxr4VSPhcgJ7kpT+H9t5f350TNdknbZR86s&#10;aEikrQjKGMFKzVAFBBZjxFTrQk4Fe0cl2H2GjqomfyBnJKCrfBN/CRqjOHF+ufKsOmSSnItsvlyk&#10;HziTFMuyZZpmsU3yUu18wC8KGhaNgnvSsadXnO8CDqlTSnwsgNHlThsTLzGwNZ6dBWne1hrV2Py3&#10;LGNjroVYNTSMniRCHKBEC7tD15OzfD/hPEB5IfgehlEKTu40PXgnAj4KT7NDiGkf8IGOykBbcBgt&#10;zmrwP/7mj/kkKUU5a2kWCx6+n4RXnJmvlsSOgzsZfjIOk2FPzRYIakqb5mRvUoFHM5mVh+aZ1mQT&#10;X6GQsJLeKjhO5haHjaA1k2qz6ZNoPJ3AO7t3MraeiH3qnoV3oyxIgt7DNKUif6XOkDvQvDkhVLqX&#10;LhI7sDjyTaPdiz+uYdydX+991sufxfonAAAA//8DAFBLAwQUAAYACAAAACEAnInsAt8AAAAKAQAA&#10;DwAAAGRycy9kb3ducmV2LnhtbEyPQU+DQBCF7yb+h82YeDF2ERpCKUujrd700Nr0vGVHILKzhF0K&#10;/feOJz1O5st73ys2s+3EBQffOlLwtIhAIFXOtFQrOH6+PWYgfNBkdOcIFVzRw6a8vSl0btxEe7wc&#10;Qi04hHyuFTQh9LmUvmrQar9wPRL/vtxgdeBzqKUZ9MThtpNxFKXS6pa4odE9bhusvg+jVZDuhnHa&#10;0/Zhd3x91x99HZ9eriel7u/m5zWIgHP4g+FXn9WhZKezG8l40SlYxtmSUQVJxBMYyJJVAuLMZJLG&#10;IMtC/p9Q/gAAAP//AwBQSwECLQAUAAYACAAAACEAtoM4kv4AAADhAQAAEwAAAAAAAAAAAAAAAAAA&#10;AAAAW0NvbnRlbnRfVHlwZXNdLnhtbFBLAQItABQABgAIAAAAIQA4/SH/1gAAAJQBAAALAAAAAAAA&#10;AAAAAAAAAC8BAABfcmVscy8ucmVsc1BLAQItABQABgAIAAAAIQAICck2OQIAAHQEAAAOAAAAAAAA&#10;AAAAAAAAAC4CAABkcnMvZTJvRG9jLnhtbFBLAQItABQABgAIAAAAIQCciewC3wAAAAoBAAAPAAAA&#10;AAAAAAAAAAAAAJMEAABkcnMvZG93bnJldi54bWxQSwUGAAAAAAQABADzAAAAnwUAAAAA&#10;" stroked="f">
                <v:textbox inset="0,0,0,0">
                  <w:txbxContent>
                    <w:p w14:paraId="5FBB2588" w14:textId="3B3FD838" w:rsidR="00F2301C" w:rsidRPr="00D735E6" w:rsidRDefault="00F2301C" w:rsidP="006049B2">
                      <w:pPr>
                        <w:pStyle w:val="Didascalia"/>
                        <w:jc w:val="center"/>
                        <w:rPr>
                          <w:rFonts w:ascii="Constantia" w:hAnsi="Constantia"/>
                          <w:b/>
                          <w:noProof/>
                          <w:color w:val="000000" w:themeColor="text1"/>
                          <w:sz w:val="24"/>
                        </w:rPr>
                      </w:pPr>
                      <w:r>
                        <w:t>Figure 97, Graph showing on the abscissa of the histogram X3 and X4 in the ordinate of the histogram</w:t>
                      </w:r>
                    </w:p>
                    <w:p w14:paraId="4F16F589" w14:textId="3506C4DD" w:rsidR="00F2301C" w:rsidRPr="001D33BF" w:rsidRDefault="00F2301C" w:rsidP="006C5C8B">
                      <w:pPr>
                        <w:pStyle w:val="Didascalia"/>
                        <w:rPr>
                          <w:rFonts w:ascii="Constantia" w:hAnsi="Constantia"/>
                          <w:b/>
                          <w:noProof/>
                          <w:color w:val="000000" w:themeColor="text1"/>
                          <w:sz w:val="24"/>
                        </w:rPr>
                      </w:pPr>
                    </w:p>
                  </w:txbxContent>
                </v:textbox>
                <w10:wrap anchorx="margin"/>
              </v:shape>
            </w:pict>
          </mc:Fallback>
        </mc:AlternateContent>
      </w:r>
      <w:r>
        <w:rPr>
          <w:noProof/>
        </w:rPr>
        <mc:AlternateContent>
          <mc:Choice Requires="wps">
            <w:drawing>
              <wp:anchor distT="0" distB="0" distL="114300" distR="114300" simplePos="0" relativeHeight="251926528" behindDoc="1" locked="0" layoutInCell="1" allowOverlap="1" wp14:anchorId="0810BF87" wp14:editId="1C9F2C8E">
                <wp:simplePos x="0" y="0"/>
                <wp:positionH relativeFrom="margin">
                  <wp:align>left</wp:align>
                </wp:positionH>
                <wp:positionV relativeFrom="paragraph">
                  <wp:posOffset>207949</wp:posOffset>
                </wp:positionV>
                <wp:extent cx="2574099" cy="656999"/>
                <wp:effectExtent l="0" t="0" r="0" b="0"/>
                <wp:wrapNone/>
                <wp:docPr id="166" name="Casella di testo 166"/>
                <wp:cNvGraphicFramePr/>
                <a:graphic xmlns:a="http://schemas.openxmlformats.org/drawingml/2006/main">
                  <a:graphicData uri="http://schemas.microsoft.com/office/word/2010/wordprocessingShape">
                    <wps:wsp>
                      <wps:cNvSpPr txBox="1"/>
                      <wps:spPr>
                        <a:xfrm>
                          <a:off x="0" y="0"/>
                          <a:ext cx="2574099" cy="656999"/>
                        </a:xfrm>
                        <a:prstGeom prst="rect">
                          <a:avLst/>
                        </a:prstGeom>
                        <a:solidFill>
                          <a:prstClr val="white"/>
                        </a:solidFill>
                        <a:ln>
                          <a:noFill/>
                        </a:ln>
                      </wps:spPr>
                      <wps:txbx>
                        <w:txbxContent>
                          <w:p w14:paraId="1D8CDEFD" w14:textId="1B56A8C6" w:rsidR="00F2301C" w:rsidRPr="00D735E6" w:rsidRDefault="00F2301C" w:rsidP="006049B2">
                            <w:pPr>
                              <w:pStyle w:val="Didascalia"/>
                              <w:jc w:val="center"/>
                              <w:rPr>
                                <w:rFonts w:ascii="Constantia" w:hAnsi="Constantia"/>
                                <w:b/>
                                <w:noProof/>
                                <w:color w:val="000000" w:themeColor="text1"/>
                                <w:sz w:val="24"/>
                              </w:rPr>
                            </w:pPr>
                            <w:r>
                              <w:t>Figure 96: Graph showing in abscissa the X1 histogram and the ordinate of the histogram X2</w:t>
                            </w:r>
                          </w:p>
                          <w:p w14:paraId="72E8D2F3" w14:textId="67C8CDD2" w:rsidR="00F2301C" w:rsidRPr="00E26467" w:rsidRDefault="00F2301C" w:rsidP="006049B2">
                            <w:pPr>
                              <w:pStyle w:val="Didascalia"/>
                              <w:jc w:val="center"/>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BF87" id="Casella di testo 166" o:spid="_x0000_s1121" type="#_x0000_t202" style="position:absolute;margin-left:0;margin-top:16.35pt;width:202.7pt;height:51.75pt;z-index:-25138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eZOAIAAHQEAAAOAAAAZHJzL2Uyb0RvYy54bWysVE2P2jAQvVfqf7B8LwFUaIkIK8qKqtJq&#10;dyW22rNxHGLJ8bj2QEJ/fccOYbfbnqpezHi+nPfeDMubrjHspHzQYAs+GY05U1ZCqe2h4N+fth8+&#10;cxZQ2FIYsKrgZxX4zer9u2XrcjWFGkypPKMmNuStK3iN6PIsC7JWjQgjcMpSsALfCKSrP2SlFy11&#10;b0w2HY/nWQu+dB6kCoG8t32Qr1L/qlISH6oqKGSm4PRtmE6fzn08s9VS5AcvXK3l5TPEP3xFI7Sl&#10;R6+tbgUKdvT6j1aNlh4CVDiS0GRQVVqqhIHQTMZv0Oxq4VTCQuQEd6Up/L+28v706JkuSbv5nDMr&#10;GhJpI4IyRrBSM1QBgcUYMdW6kFPBzlEJdl+go6rBH8gZCegq38RfgsYoTpyfrzyrDpkk53T26eN4&#10;seBMUmw+my/IpvbZS7XzAb8qaFg0Cu5Jx0SvON0F7FOHlPhYAKPLrTYmXmJgYzw7CdK8rTWqS/Pf&#10;soyNuRZiVd8werIIsYcSLez2XSJnMRtw7qE8E3wP/SgFJ7eaHrwTAR+Fp9khxLQP+EBHZaAtOFws&#10;zmrwP//mj/kkKUU5a2kWCx5+HIVXnJlvlsSOgzsYfjD2g2GPzQYI6oQ2zclkUoFHM5iVh+aZ1mQd&#10;X6GQsJLeKjgO5gb7jaA1k2q9Tkk0nk7gnd05GVsPxD51z8K7iyxIgt7DMKUif6NOn9vTvD4iVDpJ&#10;F4ntWbzwTaOdxL+sYdyd1/eU9fJnsfoFAAD//wMAUEsDBBQABgAIAAAAIQATtB5V3QAAAAcBAAAP&#10;AAAAZHJzL2Rvd25yZXYueG1sTI/BTsMwEETvSPyDtUhcEHVIS6jSOBW0cINDS9XzNjZJRLyObKdJ&#10;/57lBMfRjGbeFOvJduJsfGgdKXiYJSAMVU63VCs4fL7dL0GEiKSxc2QUXEyAdXl9VWCu3Ug7c97H&#10;WnAJhRwVNDH2uZShaozFMHO9Ifa+nLcYWfpaao8jl9tOpkmSSYst8UKDvdk0pvreD1ZBtvXDuKPN&#10;3fbw+o4ffZ0eXy5HpW5vpucViGim+BeGX3xGh5KZTm4gHUSngI9EBfP0CQS7i+RxAeLEsXmWgiwL&#10;+Z+//AEAAP//AwBQSwECLQAUAAYACAAAACEAtoM4kv4AAADhAQAAEwAAAAAAAAAAAAAAAAAAAAAA&#10;W0NvbnRlbnRfVHlwZXNdLnhtbFBLAQItABQABgAIAAAAIQA4/SH/1gAAAJQBAAALAAAAAAAAAAAA&#10;AAAAAC8BAABfcmVscy8ucmVsc1BLAQItABQABgAIAAAAIQBJsreZOAIAAHQEAAAOAAAAAAAAAAAA&#10;AAAAAC4CAABkcnMvZTJvRG9jLnhtbFBLAQItABQABgAIAAAAIQATtB5V3QAAAAcBAAAPAAAAAAAA&#10;AAAAAAAAAJIEAABkcnMvZG93bnJldi54bWxQSwUGAAAAAAQABADzAAAAnAUAAAAA&#10;" stroked="f">
                <v:textbox inset="0,0,0,0">
                  <w:txbxContent>
                    <w:p w14:paraId="1D8CDEFD" w14:textId="1B56A8C6" w:rsidR="00F2301C" w:rsidRPr="00D735E6" w:rsidRDefault="00F2301C" w:rsidP="006049B2">
                      <w:pPr>
                        <w:pStyle w:val="Didascalia"/>
                        <w:jc w:val="center"/>
                        <w:rPr>
                          <w:rFonts w:ascii="Constantia" w:hAnsi="Constantia"/>
                          <w:b/>
                          <w:noProof/>
                          <w:color w:val="000000" w:themeColor="text1"/>
                          <w:sz w:val="24"/>
                        </w:rPr>
                      </w:pPr>
                      <w:r>
                        <w:t>Figure 96: Graph showing in abscissa the X1 histogram and the ordinate of the histogram X2</w:t>
                      </w:r>
                    </w:p>
                    <w:p w14:paraId="72E8D2F3" w14:textId="67C8CDD2" w:rsidR="00F2301C" w:rsidRPr="00E26467" w:rsidRDefault="00F2301C" w:rsidP="006049B2">
                      <w:pPr>
                        <w:pStyle w:val="Didascalia"/>
                        <w:jc w:val="center"/>
                        <w:rPr>
                          <w:rFonts w:ascii="Constantia" w:hAnsi="Constantia"/>
                          <w:b/>
                          <w:noProof/>
                          <w:color w:val="000000" w:themeColor="text1"/>
                          <w:sz w:val="24"/>
                        </w:rPr>
                      </w:pPr>
                    </w:p>
                  </w:txbxContent>
                </v:textbox>
                <w10:wrap anchorx="margin"/>
              </v:shape>
            </w:pict>
          </mc:Fallback>
        </mc:AlternateContent>
      </w:r>
    </w:p>
    <w:p w14:paraId="4D652D24" w14:textId="3451CA05" w:rsidR="00745D23" w:rsidRDefault="00745D23" w:rsidP="00844806">
      <w:pPr>
        <w:tabs>
          <w:tab w:val="left" w:pos="4720"/>
        </w:tabs>
        <w:rPr>
          <w:sz w:val="22"/>
        </w:rPr>
      </w:pPr>
    </w:p>
    <w:p w14:paraId="2FB96387" w14:textId="18C7591D" w:rsidR="00745D23" w:rsidRDefault="00745D23" w:rsidP="00844806">
      <w:pPr>
        <w:tabs>
          <w:tab w:val="left" w:pos="4720"/>
        </w:tabs>
        <w:rPr>
          <w:sz w:val="22"/>
        </w:rPr>
      </w:pPr>
    </w:p>
    <w:p w14:paraId="10470C01" w14:textId="30BD83FC" w:rsidR="00745D23" w:rsidRDefault="006049B2" w:rsidP="00844806">
      <w:pPr>
        <w:tabs>
          <w:tab w:val="left" w:pos="4720"/>
        </w:tabs>
        <w:rPr>
          <w:sz w:val="22"/>
        </w:rPr>
      </w:pPr>
      <w:r>
        <w:rPr>
          <w:noProof/>
          <w:sz w:val="22"/>
        </w:rPr>
        <w:drawing>
          <wp:anchor distT="0" distB="0" distL="114300" distR="114300" simplePos="0" relativeHeight="251929600" behindDoc="0" locked="0" layoutInCell="1" allowOverlap="1" wp14:anchorId="494D4404" wp14:editId="65069A76">
            <wp:simplePos x="0" y="0"/>
            <wp:positionH relativeFrom="margin">
              <wp:posOffset>-15327</wp:posOffset>
            </wp:positionH>
            <wp:positionV relativeFrom="paragraph">
              <wp:posOffset>194049</wp:posOffset>
            </wp:positionV>
            <wp:extent cx="2645654" cy="1980000"/>
            <wp:effectExtent l="190500" t="190500" r="193040" b="191770"/>
            <wp:wrapNone/>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5654"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8393931" w14:textId="63BFC8C3" w:rsidR="00745D23" w:rsidRDefault="00745D23" w:rsidP="00844806">
      <w:pPr>
        <w:tabs>
          <w:tab w:val="left" w:pos="4720"/>
        </w:tabs>
        <w:rPr>
          <w:sz w:val="22"/>
        </w:rPr>
      </w:pPr>
    </w:p>
    <w:p w14:paraId="2831DC61" w14:textId="7EB097D3" w:rsidR="00745D23" w:rsidRDefault="00745D23" w:rsidP="00844806">
      <w:pPr>
        <w:tabs>
          <w:tab w:val="left" w:pos="4720"/>
        </w:tabs>
        <w:rPr>
          <w:sz w:val="22"/>
        </w:rPr>
      </w:pPr>
    </w:p>
    <w:p w14:paraId="02613C54" w14:textId="377153F3" w:rsidR="00745D23" w:rsidRDefault="00116574" w:rsidP="00844806">
      <w:pPr>
        <w:tabs>
          <w:tab w:val="left" w:pos="4720"/>
        </w:tabs>
        <w:rPr>
          <w:sz w:val="22"/>
        </w:rPr>
      </w:pPr>
      <w:r>
        <w:rPr>
          <w:noProof/>
        </w:rPr>
        <mc:AlternateContent>
          <mc:Choice Requires="wps">
            <w:drawing>
              <wp:anchor distT="0" distB="0" distL="114300" distR="114300" simplePos="0" relativeHeight="251931648" behindDoc="1" locked="0" layoutInCell="1" allowOverlap="1" wp14:anchorId="65504172" wp14:editId="0FED18A7">
                <wp:simplePos x="0" y="0"/>
                <wp:positionH relativeFrom="margin">
                  <wp:posOffset>2795602</wp:posOffset>
                </wp:positionH>
                <wp:positionV relativeFrom="paragraph">
                  <wp:posOffset>42362</wp:posOffset>
                </wp:positionV>
                <wp:extent cx="2537834" cy="688931"/>
                <wp:effectExtent l="0" t="0" r="0" b="0"/>
                <wp:wrapNone/>
                <wp:docPr id="169" name="Casella di testo 169"/>
                <wp:cNvGraphicFramePr/>
                <a:graphic xmlns:a="http://schemas.openxmlformats.org/drawingml/2006/main">
                  <a:graphicData uri="http://schemas.microsoft.com/office/word/2010/wordprocessingShape">
                    <wps:wsp>
                      <wps:cNvSpPr txBox="1"/>
                      <wps:spPr>
                        <a:xfrm>
                          <a:off x="0" y="0"/>
                          <a:ext cx="2537834" cy="688931"/>
                        </a:xfrm>
                        <a:prstGeom prst="rect">
                          <a:avLst/>
                        </a:prstGeom>
                        <a:solidFill>
                          <a:prstClr val="white"/>
                        </a:solidFill>
                        <a:ln>
                          <a:noFill/>
                        </a:ln>
                      </wps:spPr>
                      <wps:txbx>
                        <w:txbxContent>
                          <w:p w14:paraId="75A49C32" w14:textId="275887F3"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83</w:t>
                            </w:r>
                            <w:r w:rsidR="00647A8F">
                              <w:rPr>
                                <w:noProof/>
                              </w:rPr>
                              <w:fldChar w:fldCharType="end"/>
                            </w:r>
                            <w:r>
                              <w:rPr>
                                <w:noProof/>
                              </w:rPr>
                              <w:t>Graph showing on the abscissa of the histogram X5 and X6 on the ordinate of the histogram</w:t>
                            </w:r>
                          </w:p>
                          <w:p w14:paraId="45DE053C" w14:textId="6C6EE719" w:rsidR="00F2301C" w:rsidRPr="00977588" w:rsidRDefault="00F2301C" w:rsidP="006C5C8B">
                            <w:pPr>
                              <w:pStyle w:val="Didascali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04172" id="Casella di testo 169" o:spid="_x0000_s1122" type="#_x0000_t202" style="position:absolute;margin-left:220.15pt;margin-top:3.35pt;width:199.85pt;height:54.25pt;z-index:-25138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ofPAIAAHQEAAAOAAAAZHJzL2Uyb0RvYy54bWysVE2P2jAQvVfqf7B8L+GjpYAIK8qKqtJq&#10;dyW22rNxHGLJ8bj2QEJ/fccOYbfbnqpezGS+7PfeDMubtjbspHzQYHM+Ggw5U1ZCoe0h59+fth9m&#10;nAUUthAGrMr5WQV+s3r/btm4hRpDBaZQnlETGxaNy3mF6BZZFmSlahEG4JSlYAm+Fkif/pAVXjTU&#10;vTbZeDicZg34wnmQKgTy3nZBvkr9y1JJfCjLoJCZnNPbMJ0+nft4ZqulWBy8cJWWl2eIf3hFLbSl&#10;S6+tbgUKdvT6j1a1lh4ClDiQUGdQllqqhIHQjIZv0Owq4VTCQuQEd6Up/L+28v706JkuSLvpnDMr&#10;ahJpI4IyRrBCM1QBgcUYMdW4sKCCnaMSbL9AS1W9P5AzEtCWvo6/BI1RnDg/X3lWLTJJzvGnyefZ&#10;5CNnkmLT2Ww+SW2yl2rnA35VULNo5NyTjolecboLSC+h1D4lXhbA6GKrjYkfMbAxnp0Ead5UGlV8&#10;I1X8lmVszLUQq7pw9GQRYgclWtju20TOfNrj3ENxJvgeulEKTm41XXgnAj4KT7NDiGkf8IGO0kCT&#10;c7hYnFXgf/7NH/NJUopy1tAs5jz8OAqvODPfLIkdB7c3fG/se8Me6w0Q1BFtmpPJpAKPpjdLD/Uz&#10;rck63kIhYSXdlXPszQ12G0FrJtV6nZJoPJ3AO7tzMrbuiX1qn4V3F1mQBL2HfkrF4o06XW5H8/qI&#10;UOokXSS2Y/HCN4120ueyhnF3Xn+nrJc/i9UvAAAA//8DAFBLAwQUAAYACAAAACEARGN34N4AAAAJ&#10;AQAADwAAAGRycy9kb3ducmV2LnhtbEyPwU7DMBBE70j8g7VIXBC1G0KpQpwKWriVQ0vV8zY2SUS8&#10;jmKnSf+e5QTH1YzevslXk2vF2fah8aRhPlMgLJXeNFRpOHy+3y9BhIhksPVkNVxsgFVxfZVjZvxI&#10;O3vex0owhEKGGuoYu0zKUNbWYZj5zhJnX753GPnsK2l6HBnuWpkotZAOG+IPNXZ2Xdvyez84DYtN&#10;P4w7Wt9tDm9b/Oiq5Ph6OWp9ezO9PIOIdop/ZfjVZ3Uo2OnkBzJBtBrSVD1wlWFPIDhfpoq3nbg4&#10;f0xAFrn8v6D4AQAA//8DAFBLAQItABQABgAIAAAAIQC2gziS/gAAAOEBAAATAAAAAAAAAAAAAAAA&#10;AAAAAABbQ29udGVudF9UeXBlc10ueG1sUEsBAi0AFAAGAAgAAAAhADj9If/WAAAAlAEAAAsAAAAA&#10;AAAAAAAAAAAALwEAAF9yZWxzLy5yZWxzUEsBAi0AFAAGAAgAAAAhAN1cqh88AgAAdAQAAA4AAAAA&#10;AAAAAAAAAAAALgIAAGRycy9lMm9Eb2MueG1sUEsBAi0AFAAGAAgAAAAhAERjd+DeAAAACQEAAA8A&#10;AAAAAAAAAAAAAAAAlgQAAGRycy9kb3ducmV2LnhtbFBLBQYAAAAABAAEAPMAAAChBQAAAAA=&#10;" stroked="f">
                <v:textbox inset="0,0,0,0">
                  <w:txbxContent>
                    <w:p w14:paraId="75A49C32" w14:textId="275887F3"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83</w:t>
                      </w:r>
                      <w:r w:rsidR="00647A8F">
                        <w:rPr>
                          <w:noProof/>
                        </w:rPr>
                        <w:fldChar w:fldCharType="end"/>
                      </w:r>
                      <w:r>
                        <w:rPr>
                          <w:noProof/>
                        </w:rPr>
                        <w:t>Graph showing on the abscissa of the histogram X5 and X6 on the ordinate of the histogram</w:t>
                      </w:r>
                    </w:p>
                    <w:p w14:paraId="45DE053C" w14:textId="6C6EE719" w:rsidR="00F2301C" w:rsidRPr="00977588" w:rsidRDefault="00F2301C" w:rsidP="006C5C8B">
                      <w:pPr>
                        <w:pStyle w:val="Didascalia"/>
                        <w:rPr>
                          <w:noProof/>
                        </w:rPr>
                      </w:pPr>
                    </w:p>
                  </w:txbxContent>
                </v:textbox>
                <w10:wrap anchorx="margin"/>
              </v:shape>
            </w:pict>
          </mc:Fallback>
        </mc:AlternateContent>
      </w:r>
    </w:p>
    <w:p w14:paraId="1ED9CE97" w14:textId="0457CD72" w:rsidR="00745D23" w:rsidRDefault="00745D23" w:rsidP="00844806">
      <w:pPr>
        <w:tabs>
          <w:tab w:val="left" w:pos="4720"/>
        </w:tabs>
        <w:rPr>
          <w:sz w:val="22"/>
        </w:rPr>
      </w:pPr>
    </w:p>
    <w:p w14:paraId="6EF85F9B" w14:textId="34CE672E" w:rsidR="00745D23" w:rsidRDefault="00745D23" w:rsidP="00844806">
      <w:pPr>
        <w:tabs>
          <w:tab w:val="left" w:pos="4720"/>
        </w:tabs>
        <w:rPr>
          <w:sz w:val="22"/>
        </w:rPr>
      </w:pPr>
    </w:p>
    <w:p w14:paraId="378F81D3" w14:textId="7B2BF189" w:rsidR="00745D23" w:rsidRDefault="00745D23" w:rsidP="00844806">
      <w:pPr>
        <w:tabs>
          <w:tab w:val="left" w:pos="4720"/>
        </w:tabs>
        <w:rPr>
          <w:sz w:val="22"/>
        </w:rPr>
      </w:pPr>
    </w:p>
    <w:p w14:paraId="62BECE70" w14:textId="470AF288" w:rsidR="00745D23" w:rsidRDefault="00745D23" w:rsidP="00844806">
      <w:pPr>
        <w:tabs>
          <w:tab w:val="left" w:pos="4720"/>
        </w:tabs>
        <w:rPr>
          <w:sz w:val="22"/>
        </w:rPr>
      </w:pPr>
    </w:p>
    <w:p w14:paraId="762C5E4D" w14:textId="54277737" w:rsidR="00745D23" w:rsidRDefault="00745D23" w:rsidP="00844806">
      <w:pPr>
        <w:tabs>
          <w:tab w:val="left" w:pos="4720"/>
        </w:tabs>
        <w:rPr>
          <w:sz w:val="22"/>
        </w:rPr>
      </w:pPr>
    </w:p>
    <w:p w14:paraId="44311A9C" w14:textId="2AD6A23F" w:rsidR="00745D23" w:rsidRDefault="00745D23" w:rsidP="00844806">
      <w:pPr>
        <w:tabs>
          <w:tab w:val="left" w:pos="4720"/>
        </w:tabs>
        <w:rPr>
          <w:sz w:val="22"/>
        </w:rPr>
      </w:pPr>
    </w:p>
    <w:p w14:paraId="071B20FC" w14:textId="36CD0BB6" w:rsidR="00745D23" w:rsidRDefault="00745D23" w:rsidP="00844806">
      <w:pPr>
        <w:tabs>
          <w:tab w:val="left" w:pos="4720"/>
        </w:tabs>
        <w:rPr>
          <w:sz w:val="22"/>
        </w:rPr>
      </w:pPr>
    </w:p>
    <w:p w14:paraId="57BD6AB7" w14:textId="77777777" w:rsidR="00FE6BCE" w:rsidRDefault="00FE6BCE" w:rsidP="00844806">
      <w:pPr>
        <w:tabs>
          <w:tab w:val="left" w:pos="4720"/>
        </w:tabs>
        <w:rPr>
          <w:sz w:val="22"/>
        </w:rPr>
      </w:pPr>
    </w:p>
    <w:p w14:paraId="73470660" w14:textId="38E8D844" w:rsidR="00745D23" w:rsidRDefault="004810FC" w:rsidP="00844806">
      <w:pPr>
        <w:tabs>
          <w:tab w:val="left" w:pos="4720"/>
        </w:tabs>
        <w:rPr>
          <w:sz w:val="22"/>
        </w:rPr>
      </w:pPr>
      <w:r>
        <w:rPr>
          <w:noProof/>
          <w:sz w:val="22"/>
        </w:rPr>
        <w:drawing>
          <wp:anchor distT="0" distB="0" distL="114300" distR="114300" simplePos="0" relativeHeight="251933696" behindDoc="0" locked="0" layoutInCell="1" allowOverlap="1" wp14:anchorId="12EAAC79" wp14:editId="4DA96498">
            <wp:simplePos x="0" y="0"/>
            <wp:positionH relativeFrom="margin">
              <wp:align>right</wp:align>
            </wp:positionH>
            <wp:positionV relativeFrom="paragraph">
              <wp:posOffset>188595</wp:posOffset>
            </wp:positionV>
            <wp:extent cx="2458720" cy="1798955"/>
            <wp:effectExtent l="190500" t="190500" r="189230" b="182245"/>
            <wp:wrapNone/>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58720" cy="179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932672" behindDoc="0" locked="0" layoutInCell="1" allowOverlap="1" wp14:anchorId="06699DED" wp14:editId="49416811">
            <wp:simplePos x="0" y="0"/>
            <wp:positionH relativeFrom="margin">
              <wp:posOffset>17210</wp:posOffset>
            </wp:positionH>
            <wp:positionV relativeFrom="paragraph">
              <wp:posOffset>187325</wp:posOffset>
            </wp:positionV>
            <wp:extent cx="2461365" cy="1798750"/>
            <wp:effectExtent l="190500" t="190500" r="186690" b="182880"/>
            <wp:wrapNone/>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1365" cy="1798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21A103F" w14:textId="2D99AF05" w:rsidR="00745D23" w:rsidRDefault="00745D23" w:rsidP="00844806">
      <w:pPr>
        <w:tabs>
          <w:tab w:val="left" w:pos="4720"/>
        </w:tabs>
        <w:rPr>
          <w:sz w:val="22"/>
        </w:rPr>
      </w:pPr>
    </w:p>
    <w:p w14:paraId="0A720A9F" w14:textId="29EBD027" w:rsidR="00745D23" w:rsidRDefault="00745D23" w:rsidP="00844806">
      <w:pPr>
        <w:tabs>
          <w:tab w:val="left" w:pos="4720"/>
        </w:tabs>
        <w:rPr>
          <w:sz w:val="22"/>
        </w:rPr>
      </w:pPr>
    </w:p>
    <w:p w14:paraId="3F704DE6" w14:textId="04BE8124" w:rsidR="00745D23" w:rsidRDefault="00745D23" w:rsidP="00844806">
      <w:pPr>
        <w:tabs>
          <w:tab w:val="left" w:pos="4720"/>
        </w:tabs>
        <w:rPr>
          <w:sz w:val="22"/>
        </w:rPr>
      </w:pPr>
    </w:p>
    <w:p w14:paraId="2DC20612" w14:textId="6968070E" w:rsidR="00745D23" w:rsidRDefault="00745D23" w:rsidP="00844806">
      <w:pPr>
        <w:tabs>
          <w:tab w:val="left" w:pos="4720"/>
        </w:tabs>
        <w:rPr>
          <w:sz w:val="22"/>
        </w:rPr>
      </w:pPr>
    </w:p>
    <w:p w14:paraId="6129111F" w14:textId="16C8EDF7" w:rsidR="00745D23" w:rsidRDefault="00745D23" w:rsidP="00844806">
      <w:pPr>
        <w:tabs>
          <w:tab w:val="left" w:pos="4720"/>
        </w:tabs>
        <w:rPr>
          <w:sz w:val="22"/>
        </w:rPr>
      </w:pPr>
    </w:p>
    <w:p w14:paraId="5372EEB8" w14:textId="47C451C6" w:rsidR="00745D23" w:rsidRDefault="00745D23" w:rsidP="00844806">
      <w:pPr>
        <w:tabs>
          <w:tab w:val="left" w:pos="4720"/>
        </w:tabs>
        <w:rPr>
          <w:sz w:val="22"/>
        </w:rPr>
      </w:pPr>
    </w:p>
    <w:p w14:paraId="6BBF8F00" w14:textId="1FB2E72E" w:rsidR="00745D23" w:rsidRDefault="00745D23" w:rsidP="00844806">
      <w:pPr>
        <w:tabs>
          <w:tab w:val="left" w:pos="4720"/>
        </w:tabs>
        <w:rPr>
          <w:sz w:val="22"/>
        </w:rPr>
      </w:pPr>
    </w:p>
    <w:p w14:paraId="10FF03B7" w14:textId="1E6FC2ED" w:rsidR="00745D23" w:rsidRDefault="00833084" w:rsidP="00844806">
      <w:pPr>
        <w:tabs>
          <w:tab w:val="left" w:pos="4720"/>
        </w:tabs>
        <w:rPr>
          <w:sz w:val="22"/>
        </w:rPr>
      </w:pPr>
      <w:r>
        <w:rPr>
          <w:noProof/>
        </w:rPr>
        <mc:AlternateContent>
          <mc:Choice Requires="wps">
            <w:drawing>
              <wp:anchor distT="0" distB="0" distL="114300" distR="114300" simplePos="0" relativeHeight="251937792" behindDoc="1" locked="0" layoutInCell="1" allowOverlap="1" wp14:anchorId="40FF0F5F" wp14:editId="55FE3EB3">
                <wp:simplePos x="0" y="0"/>
                <wp:positionH relativeFrom="margin">
                  <wp:posOffset>2682505</wp:posOffset>
                </wp:positionH>
                <wp:positionV relativeFrom="paragraph">
                  <wp:posOffset>84110</wp:posOffset>
                </wp:positionV>
                <wp:extent cx="2489494" cy="635"/>
                <wp:effectExtent l="0" t="0" r="6350" b="0"/>
                <wp:wrapNone/>
                <wp:docPr id="173" name="Casella di testo 173"/>
                <wp:cNvGraphicFramePr/>
                <a:graphic xmlns:a="http://schemas.openxmlformats.org/drawingml/2006/main">
                  <a:graphicData uri="http://schemas.microsoft.com/office/word/2010/wordprocessingShape">
                    <wps:wsp>
                      <wps:cNvSpPr txBox="1"/>
                      <wps:spPr>
                        <a:xfrm>
                          <a:off x="0" y="0"/>
                          <a:ext cx="2489494" cy="635"/>
                        </a:xfrm>
                        <a:prstGeom prst="rect">
                          <a:avLst/>
                        </a:prstGeom>
                        <a:solidFill>
                          <a:prstClr val="white"/>
                        </a:solidFill>
                        <a:ln>
                          <a:noFill/>
                        </a:ln>
                      </wps:spPr>
                      <wps:txbx>
                        <w:txbxContent>
                          <w:p w14:paraId="3FDE4414" w14:textId="448163B4" w:rsidR="00F2301C" w:rsidRPr="00083585"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84</w:t>
                            </w:r>
                            <w:r w:rsidR="00647A8F">
                              <w:rPr>
                                <w:noProof/>
                              </w:rPr>
                              <w:fldChar w:fldCharType="end"/>
                            </w:r>
                            <w:r>
                              <w:rPr>
                                <w:noProof/>
                              </w:rPr>
                              <w:t>,</w:t>
                            </w:r>
                            <w:r w:rsidRPr="004C67C1">
                              <w:t xml:space="preserve"> Graph histograms that shows the trend of the marginal Force I and the vector generated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FF0F5F" id="Casella di testo 173" o:spid="_x0000_s1123" type="#_x0000_t202" style="position:absolute;margin-left:211.2pt;margin-top:6.6pt;width:196pt;height:.05pt;z-index:-251378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vhNwIAAHEEAAAOAAAAZHJzL2Uyb0RvYy54bWysVE1vGjEQvVfqf7B8LwuEJgGxRJSIqhJK&#10;IpEqZ+P1spa8Htce2KW/vmMvS9K0p6oXM54v73tvhvldWxt2VD5osDkfDYacKSuh0Haf8+/P60+3&#10;nAUUthAGrMr5SQV+t/j4Yd64mRpDBaZQnlETG2aNy3mF6GZZFmSlahEG4JSlYAm+FkhXv88KLxrq&#10;XptsPBxeZw34wnmQKgTy3ndBvkj9y1JJfCzLoJCZnNO3YTp9OnfxzBZzMdt74Sotz58h/uEraqEt&#10;PXppdS9QsIPXf7SqtfQQoMSBhDqDstRSJQyEZjR8h2ZbCacSFiInuAtN4f+1lQ/HJ890QdrdXHFm&#10;RU0irURQxghWaIYqILAYI6YaF2ZUsHVUgu0XaKmq9wdyRgLa0tfxl6AxihPnpwvPqkUmyTme3E4n&#10;0wlnkmLXV59jj+y11PmAXxXULBo59yRi4lYcNwG71D4lvhTA6GKtjYmXGFgZz46CBG8qjerc/Lcs&#10;Y2OuhVjVNYyeLOLrcEQL212bmJne9CB3UJwIu4dujoKTa00PbkTAJ+FpcAguLQM+0lEaaHIOZ4uz&#10;CvzPv/ljPulJUc4aGsSchx8H4RVn5pslpePU9obvjV1v2EO9AoI6ojVzMplU4NH0ZumhfqEdWcZX&#10;KCSspLdyjr25wm4daMekWi5TEs2mE7ixWydj657Y5/ZFeHeWBUnNB+hHVMzeqdPlJn3c8oBEdZIu&#10;EtuxeOab5jqJf97BuDhv7ynr9Z9i8QsAAP//AwBQSwMEFAAGAAgAAAAhAPBN8PLfAAAACQEAAA8A&#10;AABkcnMvZG93bnJldi54bWxMj8FOwzAQRO9I/IO1SFwQdZpYVRXiVFUFB7hUhF64ufE2DsR2ZDtt&#10;+Hu2JzjuzNPsTLWZ7cDOGGLvnYTlIgOGrvW6d52Ew8fL4xpYTMppNXiHEn4wwqa+valUqf3FveO5&#10;SR2jEBdLJcGkNJacx9agVXHhR3TknXywKtEZOq6DulC4HXieZStuVe/og1Ej7gy2381kJezF5948&#10;TKfnt60owuth2q2+ukbK+7t5+wQs4Zz+YLjWp+pQU6ejn5yObJAg8lwQSkaRAyNgvRQkHK9CAbyu&#10;+P8F9S8AAAD//wMAUEsBAi0AFAAGAAgAAAAhALaDOJL+AAAA4QEAABMAAAAAAAAAAAAAAAAAAAAA&#10;AFtDb250ZW50X1R5cGVzXS54bWxQSwECLQAUAAYACAAAACEAOP0h/9YAAACUAQAACwAAAAAAAAAA&#10;AAAAAAAvAQAAX3JlbHMvLnJlbHNQSwECLQAUAAYACAAAACEAnie74TcCAABxBAAADgAAAAAAAAAA&#10;AAAAAAAuAgAAZHJzL2Uyb0RvYy54bWxQSwECLQAUAAYACAAAACEA8E3w8t8AAAAJAQAADwAAAAAA&#10;AAAAAAAAAACRBAAAZHJzL2Rvd25yZXYueG1sUEsFBgAAAAAEAAQA8wAAAJ0FAAAAAA==&#10;" stroked="f">
                <v:textbox style="mso-fit-shape-to-text:t" inset="0,0,0,0">
                  <w:txbxContent>
                    <w:p w14:paraId="3FDE4414" w14:textId="448163B4" w:rsidR="00F2301C" w:rsidRPr="00083585"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84</w:t>
                      </w:r>
                      <w:r w:rsidR="00647A8F">
                        <w:rPr>
                          <w:noProof/>
                        </w:rPr>
                        <w:fldChar w:fldCharType="end"/>
                      </w:r>
                      <w:r>
                        <w:rPr>
                          <w:noProof/>
                        </w:rPr>
                        <w:t>,</w:t>
                      </w:r>
                      <w:r w:rsidRPr="004C67C1">
                        <w:t xml:space="preserve"> Graph histograms that shows the trend of the marginal Force I and the vector generated X2</w:t>
                      </w:r>
                    </w:p>
                  </w:txbxContent>
                </v:textbox>
                <w10:wrap anchorx="margin"/>
              </v:shape>
            </w:pict>
          </mc:Fallback>
        </mc:AlternateContent>
      </w:r>
      <w:r w:rsidR="00116574">
        <w:rPr>
          <w:noProof/>
        </w:rPr>
        <mc:AlternateContent>
          <mc:Choice Requires="wps">
            <w:drawing>
              <wp:anchor distT="0" distB="0" distL="114300" distR="114300" simplePos="0" relativeHeight="251935744" behindDoc="1" locked="0" layoutInCell="1" allowOverlap="1" wp14:anchorId="53B83AA8" wp14:editId="30EF163A">
                <wp:simplePos x="0" y="0"/>
                <wp:positionH relativeFrom="margin">
                  <wp:align>left</wp:align>
                </wp:positionH>
                <wp:positionV relativeFrom="paragraph">
                  <wp:posOffset>87282</wp:posOffset>
                </wp:positionV>
                <wp:extent cx="2429510" cy="635"/>
                <wp:effectExtent l="0" t="0" r="8890" b="0"/>
                <wp:wrapNone/>
                <wp:docPr id="172" name="Casella di testo 172"/>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6A2F988" w14:textId="35DDB753" w:rsidR="00F2301C" w:rsidRPr="004D5CA7"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85</w:t>
                            </w:r>
                            <w:r w:rsidR="00647A8F">
                              <w:rPr>
                                <w:noProof/>
                              </w:rPr>
                              <w:fldChar w:fldCharType="end"/>
                            </w:r>
                            <w:r>
                              <w:rPr>
                                <w:noProof/>
                              </w:rPr>
                              <w:t xml:space="preserve">, </w:t>
                            </w:r>
                            <w:r w:rsidRPr="004D1CBB">
                              <w:t xml:space="preserve">Graph histograms that shows the trend of the marginal TempoF and the carrier generated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B83AA8" id="Casella di testo 172" o:spid="_x0000_s1124" type="#_x0000_t202" style="position:absolute;margin-left:0;margin-top:6.85pt;width:191.3pt;height:.05pt;z-index:-25138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qlNwIAAHEEAAAOAAAAZHJzL2Uyb0RvYy54bWysVE1v2zAMvQ/YfxB0X5xka9cacYosRYYB&#10;RVsgHXpWZDkWIIuaxMTOfv0o2U67bqdhF4Xil/zeI7O46RrDjsoHDbbgs8mUM2UllNruC/79afPh&#10;irOAwpbCgFUFP6nAb5bv3y1al6s51GBK5Rk1sSFvXcFrRJdnWZC1akSYgFOWghX4RiBd/T4rvWip&#10;e2Oy+XR6mbXgS+dBqhDIe9sH+TL1ryol8aGqgkJmCk7fhun06dzFM1suRL73wtVaDp8h/uErGqEt&#10;PXpudStQsIPXf7RqtPQQoMKJhCaDqtJSJQyEZjZ9g2ZbC6cSFiInuDNN4f+1lffHR890Sdp9nnNm&#10;RUMirUVQxghWaoYqILAYI6ZaF3Iq2Doqwe4LdFQ1+gM5IwFd5Zv4S9AYxYnz05ln1SGT5Jx/ml9f&#10;zCgkKXb58SL2yF5KnQ/4VUHDolFwTyImbsXxLmCfOqbElwIYXW60MfESA2vj2VGQ4G2tUQ3Nf8sy&#10;NuZaiFV9w+jJIr4eR7Sw23WJmeurEeQOyhNh99DPUXByo+nBOxHwUXgaHMJEy4APdFQG2oLDYHFW&#10;g//5N3/MJz0pyllLg1jw8OMgvOLMfLOkdJza0fCjsRsNe2jWQFBntGZOJpMKPJrRrDw0z7Qjq/gK&#10;hYSV9FbBcTTX2K8D7ZhUq1VKotl0Au/s1snYeiT2qXsW3g2yIKl5D+OIivyNOn1u0setDkhUJ+ki&#10;sT2LA98010n8YQfj4ry+p6yXf4rlLwAAAP//AwBQSwMEFAAGAAgAAAAhALEO76DdAAAABgEAAA8A&#10;AABkcnMvZG93bnJldi54bWxMj8FOwzAQRO9I/IO1SFwQdWiqEIU4VVXBAS4VoRdubryNA/E6ip02&#10;/D3bExxnZjXztlzPrhcnHEPnScHDIgGB1HjTUatg//Fyn4MIUZPRvSdU8IMB1tX1VakL48/0jqc6&#10;toJLKBRagY1xKKQMjUWnw8IPSJwd/eh0ZDm20oz6zOWul8skyaTTHfGC1QNuLTbf9eQU7FafO3s3&#10;HZ/fNqt0fN1P2+yrrZW6vZk3TyAizvHvGC74jA4VMx38RCaIXgE/EtlNH0FwmubLDMThYuQgq1L+&#10;x69+AQAA//8DAFBLAQItABQABgAIAAAAIQC2gziS/gAAAOEBAAATAAAAAAAAAAAAAAAAAAAAAABb&#10;Q29udGVudF9UeXBlc10ueG1sUEsBAi0AFAAGAAgAAAAhADj9If/WAAAAlAEAAAsAAAAAAAAAAAAA&#10;AAAALwEAAF9yZWxzLy5yZWxzUEsBAi0AFAAGAAgAAAAhAEnNSqU3AgAAcQQAAA4AAAAAAAAAAAAA&#10;AAAALgIAAGRycy9lMm9Eb2MueG1sUEsBAi0AFAAGAAgAAAAhALEO76DdAAAABgEAAA8AAAAAAAAA&#10;AAAAAAAAkQQAAGRycy9kb3ducmV2LnhtbFBLBQYAAAAABAAEAPMAAACbBQAAAAA=&#10;" stroked="f">
                <v:textbox style="mso-fit-shape-to-text:t" inset="0,0,0,0">
                  <w:txbxContent>
                    <w:p w14:paraId="46A2F988" w14:textId="35DDB753" w:rsidR="00F2301C" w:rsidRPr="004D5CA7"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85</w:t>
                      </w:r>
                      <w:r w:rsidR="00647A8F">
                        <w:rPr>
                          <w:noProof/>
                        </w:rPr>
                        <w:fldChar w:fldCharType="end"/>
                      </w:r>
                      <w:r>
                        <w:rPr>
                          <w:noProof/>
                        </w:rPr>
                        <w:t xml:space="preserve">, </w:t>
                      </w:r>
                      <w:r w:rsidRPr="004D1CBB">
                        <w:t xml:space="preserve">Graph histograms that shows the trend of the marginal TempoF and the carrier generated X1</w:t>
                      </w:r>
                    </w:p>
                  </w:txbxContent>
                </v:textbox>
                <w10:wrap anchorx="margin"/>
              </v:shape>
            </w:pict>
          </mc:Fallback>
        </mc:AlternateContent>
      </w:r>
    </w:p>
    <w:p w14:paraId="46B85338" w14:textId="2097B091" w:rsidR="00745D23" w:rsidRDefault="00745D23" w:rsidP="00844806">
      <w:pPr>
        <w:tabs>
          <w:tab w:val="left" w:pos="4720"/>
        </w:tabs>
        <w:rPr>
          <w:sz w:val="22"/>
        </w:rPr>
      </w:pPr>
    </w:p>
    <w:p w14:paraId="245852B8" w14:textId="425DDCA5" w:rsidR="00745D23" w:rsidRDefault="00745D23" w:rsidP="00844806">
      <w:pPr>
        <w:tabs>
          <w:tab w:val="left" w:pos="4720"/>
        </w:tabs>
        <w:rPr>
          <w:sz w:val="22"/>
        </w:rPr>
      </w:pPr>
    </w:p>
    <w:p w14:paraId="13026DA4" w14:textId="0C16DD62" w:rsidR="004F081C" w:rsidRDefault="004C67C1" w:rsidP="00844806">
      <w:pPr>
        <w:tabs>
          <w:tab w:val="left" w:pos="4720"/>
        </w:tabs>
        <w:rPr>
          <w:sz w:val="22"/>
        </w:rPr>
      </w:pPr>
      <w:r>
        <w:rPr>
          <w:noProof/>
        </w:rPr>
        <w:drawing>
          <wp:anchor distT="0" distB="0" distL="114300" distR="114300" simplePos="0" relativeHeight="251941888" behindDoc="0" locked="0" layoutInCell="1" allowOverlap="1" wp14:anchorId="6EC287E1" wp14:editId="2A35021F">
            <wp:simplePos x="0" y="0"/>
            <wp:positionH relativeFrom="margin">
              <wp:align>right</wp:align>
            </wp:positionH>
            <wp:positionV relativeFrom="paragraph">
              <wp:posOffset>198755</wp:posOffset>
            </wp:positionV>
            <wp:extent cx="2460034" cy="1799328"/>
            <wp:effectExtent l="190500" t="190500" r="187960" b="182245"/>
            <wp:wrapNone/>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0034" cy="17993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0" locked="0" layoutInCell="1" allowOverlap="1" wp14:anchorId="6809335E" wp14:editId="0048B7A5">
            <wp:simplePos x="0" y="0"/>
            <wp:positionH relativeFrom="margin">
              <wp:posOffset>-9699</wp:posOffset>
            </wp:positionH>
            <wp:positionV relativeFrom="paragraph">
              <wp:posOffset>198120</wp:posOffset>
            </wp:positionV>
            <wp:extent cx="2465018" cy="1798320"/>
            <wp:effectExtent l="190500" t="190500" r="183515" b="182880"/>
            <wp:wrapNone/>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5018" cy="17983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75D7083" w14:textId="2EEB187A" w:rsidR="006C5C8B" w:rsidRDefault="006C5C8B" w:rsidP="00844806">
      <w:pPr>
        <w:tabs>
          <w:tab w:val="left" w:pos="4720"/>
        </w:tabs>
        <w:rPr>
          <w:sz w:val="22"/>
        </w:rPr>
      </w:pPr>
    </w:p>
    <w:p w14:paraId="254E3C4D" w14:textId="6FCA8C86" w:rsidR="006C5C8B" w:rsidRDefault="006C5C8B" w:rsidP="00844806">
      <w:pPr>
        <w:tabs>
          <w:tab w:val="left" w:pos="4720"/>
        </w:tabs>
        <w:rPr>
          <w:sz w:val="22"/>
        </w:rPr>
      </w:pPr>
    </w:p>
    <w:p w14:paraId="5B7E93E1" w14:textId="3C45E0D3" w:rsidR="006C5C8B" w:rsidRDefault="006C5C8B" w:rsidP="00844806">
      <w:pPr>
        <w:tabs>
          <w:tab w:val="left" w:pos="4720"/>
        </w:tabs>
        <w:rPr>
          <w:sz w:val="22"/>
        </w:rPr>
      </w:pPr>
    </w:p>
    <w:p w14:paraId="285C2E62" w14:textId="4187F202" w:rsidR="006C5C8B" w:rsidRDefault="006C5C8B" w:rsidP="00844806">
      <w:pPr>
        <w:tabs>
          <w:tab w:val="left" w:pos="4720"/>
        </w:tabs>
        <w:rPr>
          <w:sz w:val="22"/>
        </w:rPr>
      </w:pPr>
    </w:p>
    <w:p w14:paraId="28E3F85E" w14:textId="4337C93D" w:rsidR="006C5C8B" w:rsidRDefault="006C5C8B" w:rsidP="00844806">
      <w:pPr>
        <w:tabs>
          <w:tab w:val="left" w:pos="4720"/>
        </w:tabs>
        <w:rPr>
          <w:sz w:val="22"/>
        </w:rPr>
      </w:pPr>
    </w:p>
    <w:p w14:paraId="39E54DDD" w14:textId="24041ED0" w:rsidR="006C5C8B" w:rsidRDefault="006C5C8B" w:rsidP="00844806">
      <w:pPr>
        <w:tabs>
          <w:tab w:val="left" w:pos="4720"/>
        </w:tabs>
        <w:rPr>
          <w:sz w:val="22"/>
        </w:rPr>
      </w:pPr>
    </w:p>
    <w:p w14:paraId="3909D5C3" w14:textId="6D8BF1DE" w:rsidR="006C5C8B" w:rsidRDefault="006C5C8B" w:rsidP="00844806">
      <w:pPr>
        <w:tabs>
          <w:tab w:val="left" w:pos="4720"/>
        </w:tabs>
        <w:rPr>
          <w:sz w:val="22"/>
        </w:rPr>
      </w:pPr>
    </w:p>
    <w:p w14:paraId="156E88B6" w14:textId="6A4FE9C1" w:rsidR="006C5C8B" w:rsidRDefault="004C67C1" w:rsidP="00844806">
      <w:pPr>
        <w:tabs>
          <w:tab w:val="left" w:pos="4720"/>
        </w:tabs>
        <w:rPr>
          <w:sz w:val="22"/>
        </w:rPr>
      </w:pPr>
      <w:r>
        <w:rPr>
          <w:noProof/>
        </w:rPr>
        <mc:AlternateContent>
          <mc:Choice Requires="wps">
            <w:drawing>
              <wp:anchor distT="0" distB="0" distL="114300" distR="114300" simplePos="0" relativeHeight="251945984" behindDoc="1" locked="0" layoutInCell="1" allowOverlap="1" wp14:anchorId="34909655" wp14:editId="5CB2328F">
                <wp:simplePos x="0" y="0"/>
                <wp:positionH relativeFrom="margin">
                  <wp:posOffset>2713355</wp:posOffset>
                </wp:positionH>
                <wp:positionV relativeFrom="paragraph">
                  <wp:posOffset>106854</wp:posOffset>
                </wp:positionV>
                <wp:extent cx="2412496" cy="635"/>
                <wp:effectExtent l="0" t="0" r="6985" b="3810"/>
                <wp:wrapNone/>
                <wp:docPr id="179" name="Casella di testo 179"/>
                <wp:cNvGraphicFramePr/>
                <a:graphic xmlns:a="http://schemas.openxmlformats.org/drawingml/2006/main">
                  <a:graphicData uri="http://schemas.microsoft.com/office/word/2010/wordprocessingShape">
                    <wps:wsp>
                      <wps:cNvSpPr txBox="1"/>
                      <wps:spPr>
                        <a:xfrm>
                          <a:off x="0" y="0"/>
                          <a:ext cx="2412496" cy="635"/>
                        </a:xfrm>
                        <a:prstGeom prst="rect">
                          <a:avLst/>
                        </a:prstGeom>
                        <a:solidFill>
                          <a:prstClr val="white"/>
                        </a:solidFill>
                        <a:ln>
                          <a:noFill/>
                        </a:ln>
                      </wps:spPr>
                      <wps:txbx>
                        <w:txbxContent>
                          <w:p w14:paraId="0B8159C7" w14:textId="284D462B" w:rsidR="00F2301C" w:rsidRPr="0044653F"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86</w:t>
                            </w:r>
                            <w:r w:rsidR="00647A8F">
                              <w:rPr>
                                <w:noProof/>
                              </w:rPr>
                              <w:fldChar w:fldCharType="end"/>
                            </w:r>
                            <w:r>
                              <w:rPr>
                                <w:noProof/>
                              </w:rPr>
                              <w:t>,</w:t>
                            </w:r>
                            <w:r w:rsidRPr="004C67C1">
                              <w:t xml:space="preserve"> Graph histograms that shows the trend of the marginal LunghezzaP and the carrier generated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09655" id="Casella di testo 179" o:spid="_x0000_s1125" type="#_x0000_t202" style="position:absolute;margin-left:213.65pt;margin-top:8.4pt;width:189.95pt;height:.05pt;z-index:-251370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xdNgIAAHEEAAAOAAAAZHJzL2Uyb0RvYy54bWysVE2P2jAQvVfqf7B8LwG6pQURVpQVVSW0&#10;uxJb7dk4DrHkeFx7IKG/vmMnYdttT1UvZjxfzntvhuVtWxt2Vj5osDmfjMacKSuh0PaY829P23ef&#10;OAsobCEMWJXziwr8dvX2zbJxCzWFCkyhPKMmNiwal/MK0S2yLMhK1SKMwClLwRJ8LZCu/pgVXjTU&#10;vTbZdDyeZQ34wnmQKgTy3nVBvkr9y1JJfCjLoJCZnNO3YTp9Og/xzFZLsTh64Sot+88Q//AVtdCW&#10;Hr22uhMo2MnrP1rVWnoIUOJIQp1BWWqpEgZCMxm/QrOvhFMJC5ET3JWm8P/ayvvzo2e6IO0+zjmz&#10;oiaRNiIoYwQrNEMVEFiMEVONCwsq2DsqwfYztFQ1+AM5IwFt6ev4S9AYxYnzy5Vn1SKT5JzeTKY3&#10;8xlnkmKz9x9ij+yl1PmAXxTULBo59yRi4lacdwG71CElvhTA6GKrjYmXGNgYz86CBG8qjapv/luW&#10;sTHXQqzqGkZPFvF1OKKF7aFNzMyv4A9QXAi7h26OgpNbTQ/uRMBH4WlwCC4tAz7QURpocg69xVkF&#10;/sff/DGf9KQoZw0NYs7D95PwijPz1ZLScWoHww/GYTDsqd4AQZ3QmjmZTCrwaAaz9FA/046s4ysU&#10;ElbSWznHwdxgtw60Y1Kt1ymJZtMJ3Nm9k7H1QOxT+yy862VBUvMehhEVi1fqdLlJH7c+IVGdpIvE&#10;diz2fNNcJ/H7HYyL8+s9Zb38U6x+AgAA//8DAFBLAwQUAAYACAAAACEAK3D5gOAAAAAJAQAADwAA&#10;AGRycy9kb3ducmV2LnhtbEyPwU7DMBBE70j8g7VIXFDrkEZpCXGqqoIDXCpCL725sRsH4nVkO234&#10;e7YnOO7M0+xMuZ5sz87ah86hgMd5Akxj41SHrYD95+tsBSxEiUr2DrWAHx1gXd3elLJQ7oIf+lzH&#10;llEIhkIKMDEOBeehMdrKMHeDRvJOzlsZ6fQtV15eKNz2PE2SnFvZIX0wctBbo5vverQCdtlhZx7G&#10;08v7Jlv4t/24zb/aWoj7u2nzDCzqKf7BcK1P1aGiTkc3ogqsF5ClywWhZOQ0gYBVskyBHa/CE/Cq&#10;5P8XVL8AAAD//wMAUEsBAi0AFAAGAAgAAAAhALaDOJL+AAAA4QEAABMAAAAAAAAAAAAAAAAAAAAA&#10;AFtDb250ZW50X1R5cGVzXS54bWxQSwECLQAUAAYACAAAACEAOP0h/9YAAACUAQAACwAAAAAAAAAA&#10;AAAAAAAvAQAAX3JlbHMvLnJlbHNQSwECLQAUAAYACAAAACEAqX+MXTYCAABxBAAADgAAAAAAAAAA&#10;AAAAAAAuAgAAZHJzL2Uyb0RvYy54bWxQSwECLQAUAAYACAAAACEAK3D5gOAAAAAJAQAADwAAAAAA&#10;AAAAAAAAAACQBAAAZHJzL2Rvd25yZXYueG1sUEsFBgAAAAAEAAQA8wAAAJ0FAAAAAA==&#10;" stroked="f">
                <v:textbox style="mso-fit-shape-to-text:t" inset="0,0,0,0">
                  <w:txbxContent>
                    <w:p w14:paraId="0B8159C7" w14:textId="284D462B" w:rsidR="00F2301C" w:rsidRPr="0044653F"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86</w:t>
                      </w:r>
                      <w:r w:rsidR="00647A8F">
                        <w:rPr>
                          <w:noProof/>
                        </w:rPr>
                        <w:fldChar w:fldCharType="end"/>
                      </w:r>
                      <w:r>
                        <w:rPr>
                          <w:noProof/>
                        </w:rPr>
                        <w:t>,</w:t>
                      </w:r>
                      <w:r w:rsidRPr="004C67C1">
                        <w:t xml:space="preserve"> Graph histograms that shows the trend of the marginal LunghezzaP and the carrier generated X4</w:t>
                      </w:r>
                    </w:p>
                  </w:txbxContent>
                </v:textbox>
                <w10:wrap anchorx="margin"/>
              </v:shape>
            </w:pict>
          </mc:Fallback>
        </mc:AlternateContent>
      </w:r>
      <w:r>
        <w:rPr>
          <w:noProof/>
        </w:rPr>
        <mc:AlternateContent>
          <mc:Choice Requires="wps">
            <w:drawing>
              <wp:anchor distT="0" distB="0" distL="114300" distR="114300" simplePos="0" relativeHeight="251940864" behindDoc="1" locked="0" layoutInCell="1" allowOverlap="1" wp14:anchorId="46977DAB" wp14:editId="3784F675">
                <wp:simplePos x="0" y="0"/>
                <wp:positionH relativeFrom="margin">
                  <wp:align>left</wp:align>
                </wp:positionH>
                <wp:positionV relativeFrom="paragraph">
                  <wp:posOffset>86847</wp:posOffset>
                </wp:positionV>
                <wp:extent cx="2454519" cy="635"/>
                <wp:effectExtent l="0" t="0" r="3175" b="0"/>
                <wp:wrapNone/>
                <wp:docPr id="178" name="Casella di testo 178"/>
                <wp:cNvGraphicFramePr/>
                <a:graphic xmlns:a="http://schemas.openxmlformats.org/drawingml/2006/main">
                  <a:graphicData uri="http://schemas.microsoft.com/office/word/2010/wordprocessingShape">
                    <wps:wsp>
                      <wps:cNvSpPr txBox="1"/>
                      <wps:spPr>
                        <a:xfrm>
                          <a:off x="0" y="0"/>
                          <a:ext cx="2454519" cy="635"/>
                        </a:xfrm>
                        <a:prstGeom prst="rect">
                          <a:avLst/>
                        </a:prstGeom>
                        <a:solidFill>
                          <a:prstClr val="white"/>
                        </a:solidFill>
                        <a:ln>
                          <a:noFill/>
                        </a:ln>
                      </wps:spPr>
                      <wps:txbx>
                        <w:txbxContent>
                          <w:p w14:paraId="3BC74E44" w14:textId="51A412E7" w:rsidR="00F2301C" w:rsidRPr="000A18EB"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87</w:t>
                            </w:r>
                            <w:r w:rsidR="00647A8F">
                              <w:rPr>
                                <w:noProof/>
                              </w:rPr>
                              <w:fldChar w:fldCharType="end"/>
                            </w:r>
                            <w:r>
                              <w:rPr>
                                <w:noProof/>
                              </w:rPr>
                              <w:t>,</w:t>
                            </w:r>
                            <w:r w:rsidRPr="004C67C1">
                              <w:t xml:space="preserve">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77DAB" id="Casella di testo 178" o:spid="_x0000_s1126" type="#_x0000_t202" style="position:absolute;margin-left:0;margin-top:6.85pt;width:193.25pt;height:.05pt;z-index:-251375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CaMNQIAAHIEAAAOAAAAZHJzL2Uyb0RvYy54bWysVE2P2jAQvVfqf7B8LwG6bFtEWFFWVJXQ&#10;7kpstWfjOMSS43HtgYT++o6dBNptT1Uvzng+Pe/NZHHX1oadlA8abM4nozFnykootD3k/Nvz5t1H&#10;zgIKWwgDVuX8rAK/W759s2jcXE2hAlMozyiJDfPG5bxCdPMsC7JStQgjcMqSsQRfC6SrP2SFFw1l&#10;r002HY9vswZ84TxIFQJp7zsjX6b8ZakkPpZlUMhMzultmE6fzn08s+VCzA9euErL/hniH15RC22p&#10;6CXVvUDBjl7/karW0kOAEkcS6gzKUkuVeqBuJuNX3ewq4VTqhcAJ7gJT+H9p5cPpyTNdEHcfiCor&#10;aiJpLYIyRrBCM1QBgUUbIdW4MKeAnaMQbD9DS1GDPpAyAtCWvo5fao2RnTA/X3BWLTJJyunN7GY2&#10;+cSZJNvt+1nMkV1DnQ/4RUHNopBzTyQmbMVpG7BzHVxipQBGFxttTLxEw9p4dhJEeFNpVH3y37yM&#10;jb4WYlSXMGqy2F/XR5Sw3bcdMuM0J1G3h+JMzXvoBik4udFUcSsCPglPk0P90jbgIx2lgSbn0Euc&#10;VeB//E0f/YlQsnLW0CTmPHw/Cq84M18tUR3HdhD8IOwHwR7rNVCvE9ozJ5NIAR7NIJYe6hdaklWs&#10;QiZhJdXKOQ7iGrt9oCWTarVKTjScTuDW7pyMqQdkn9sX4V3PCxKdDzDMqJi/oqfzTQS51REJ68Td&#10;FcUecBrsxH6/hHFzfr0nr+uvYvkTAAD//wMAUEsDBBQABgAIAAAAIQAG16wV3QAAAAYBAAAPAAAA&#10;ZHJzL2Rvd25yZXYueG1sTI/BTsMwEETvSPyDtUhcEHUgJUQhTlVVcIBLReiFmxtv40C8jmKnDX/P&#10;9gTHmVnNvC1Xs+vFEcfQeVJwt0hAIDXedNQq2H283OYgQtRkdO8JFfxggFV1eVHqwvgTveOxjq3g&#10;EgqFVmBjHAopQ2PR6bDwAxJnBz86HVmOrTSjPnG56+V9kmTS6Y54weoBNxab73pyCrbLz629mQ7P&#10;b+tlOr7upk321dZKXV/N6ycQEef4dwxnfEaHipn2fiITRK+AH4nspo8gOE3z7AHE/mzkIKtS/sev&#10;fgEAAP//AwBQSwECLQAUAAYACAAAACEAtoM4kv4AAADhAQAAEwAAAAAAAAAAAAAAAAAAAAAAW0Nv&#10;bnRlbnRfVHlwZXNdLnhtbFBLAQItABQABgAIAAAAIQA4/SH/1gAAAJQBAAALAAAAAAAAAAAAAAAA&#10;AC8BAABfcmVscy8ucmVsc1BLAQItABQABgAIAAAAIQA0tCaMNQIAAHIEAAAOAAAAAAAAAAAAAAAA&#10;AC4CAABkcnMvZTJvRG9jLnhtbFBLAQItABQABgAIAAAAIQAG16wV3QAAAAYBAAAPAAAAAAAAAAAA&#10;AAAAAI8EAABkcnMvZG93bnJldi54bWxQSwUGAAAAAAQABADzAAAAmQUAAAAA&#10;" stroked="f">
                <v:textbox style="mso-fit-shape-to-text:t" inset="0,0,0,0">
                  <w:txbxContent>
                    <w:p w14:paraId="3BC74E44" w14:textId="51A412E7" w:rsidR="00F2301C" w:rsidRPr="000A18EB" w:rsidRDefault="00F2301C" w:rsidP="004C67C1">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87</w:t>
                      </w:r>
                      <w:r w:rsidR="00647A8F">
                        <w:rPr>
                          <w:noProof/>
                        </w:rPr>
                        <w:fldChar w:fldCharType="end"/>
                      </w:r>
                      <w:r>
                        <w:rPr>
                          <w:noProof/>
                        </w:rPr>
                        <w:t>,</w:t>
                      </w:r>
                      <w:r w:rsidRPr="004C67C1">
                        <w:t xml:space="preserve"> Graph histograms that shows the trend of the marginal Force I and the generated vector X3</w:t>
                      </w:r>
                    </w:p>
                  </w:txbxContent>
                </v:textbox>
                <w10:wrap anchorx="margin"/>
              </v:shape>
            </w:pict>
          </mc:Fallback>
        </mc:AlternateContent>
      </w:r>
    </w:p>
    <w:p w14:paraId="33A06FC1" w14:textId="512DEFA8" w:rsidR="006C5C8B" w:rsidRDefault="006C5C8B" w:rsidP="00844806">
      <w:pPr>
        <w:tabs>
          <w:tab w:val="left" w:pos="4720"/>
        </w:tabs>
        <w:rPr>
          <w:sz w:val="22"/>
        </w:rPr>
      </w:pPr>
    </w:p>
    <w:p w14:paraId="5503FB2F" w14:textId="0169C708" w:rsidR="006C5C8B" w:rsidRDefault="006C5C8B" w:rsidP="00844806">
      <w:pPr>
        <w:tabs>
          <w:tab w:val="left" w:pos="4720"/>
        </w:tabs>
        <w:rPr>
          <w:sz w:val="22"/>
        </w:rPr>
      </w:pPr>
    </w:p>
    <w:p w14:paraId="64069D6B" w14:textId="48AA4281" w:rsidR="006C5C8B" w:rsidRDefault="004810FC" w:rsidP="00844806">
      <w:pPr>
        <w:tabs>
          <w:tab w:val="left" w:pos="4720"/>
        </w:tabs>
        <w:rPr>
          <w:sz w:val="22"/>
        </w:rPr>
      </w:pPr>
      <w:r>
        <w:rPr>
          <w:noProof/>
        </w:rPr>
        <w:drawing>
          <wp:anchor distT="0" distB="0" distL="114300" distR="114300" simplePos="0" relativeHeight="251943936" behindDoc="0" locked="0" layoutInCell="1" allowOverlap="1" wp14:anchorId="560974DF" wp14:editId="0BE39A91">
            <wp:simplePos x="0" y="0"/>
            <wp:positionH relativeFrom="margin">
              <wp:align>right</wp:align>
            </wp:positionH>
            <wp:positionV relativeFrom="paragraph">
              <wp:posOffset>136525</wp:posOffset>
            </wp:positionV>
            <wp:extent cx="2483807" cy="1798613"/>
            <wp:effectExtent l="190500" t="190500" r="183515" b="182880"/>
            <wp:wrapNone/>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83807" cy="179861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4BF01752" wp14:editId="2C0697C1">
            <wp:simplePos x="0" y="0"/>
            <wp:positionH relativeFrom="margin">
              <wp:posOffset>-19859</wp:posOffset>
            </wp:positionH>
            <wp:positionV relativeFrom="paragraph">
              <wp:posOffset>131871</wp:posOffset>
            </wp:positionV>
            <wp:extent cx="2465018" cy="1799590"/>
            <wp:effectExtent l="190500" t="190500" r="183515" b="181610"/>
            <wp:wrapNone/>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65018"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4E44DD" w14:textId="10E511FF" w:rsidR="006C5C8B" w:rsidRDefault="006C5C8B" w:rsidP="00844806">
      <w:pPr>
        <w:tabs>
          <w:tab w:val="left" w:pos="4720"/>
        </w:tabs>
        <w:rPr>
          <w:sz w:val="22"/>
        </w:rPr>
      </w:pPr>
    </w:p>
    <w:p w14:paraId="1370F97B" w14:textId="2EE623E4" w:rsidR="006C5C8B" w:rsidRDefault="006C5C8B" w:rsidP="00844806">
      <w:pPr>
        <w:tabs>
          <w:tab w:val="left" w:pos="4720"/>
        </w:tabs>
        <w:rPr>
          <w:sz w:val="22"/>
        </w:rPr>
      </w:pPr>
    </w:p>
    <w:p w14:paraId="07F0B32A" w14:textId="6C21829F" w:rsidR="006C5C8B" w:rsidRDefault="006C5C8B" w:rsidP="00844806">
      <w:pPr>
        <w:tabs>
          <w:tab w:val="left" w:pos="4720"/>
        </w:tabs>
        <w:rPr>
          <w:sz w:val="22"/>
        </w:rPr>
      </w:pPr>
    </w:p>
    <w:p w14:paraId="4C99B1D2" w14:textId="3CEDB89A" w:rsidR="006C5C8B" w:rsidRDefault="006C5C8B" w:rsidP="00844806">
      <w:pPr>
        <w:tabs>
          <w:tab w:val="left" w:pos="4720"/>
        </w:tabs>
        <w:rPr>
          <w:sz w:val="22"/>
        </w:rPr>
      </w:pPr>
    </w:p>
    <w:p w14:paraId="2B3AC624" w14:textId="5049E956" w:rsidR="006C5C8B" w:rsidRDefault="006C5C8B" w:rsidP="00844806">
      <w:pPr>
        <w:tabs>
          <w:tab w:val="left" w:pos="4720"/>
        </w:tabs>
        <w:rPr>
          <w:sz w:val="22"/>
        </w:rPr>
      </w:pPr>
    </w:p>
    <w:p w14:paraId="7680617F" w14:textId="613EAB58" w:rsidR="006C5C8B" w:rsidRDefault="006C5C8B" w:rsidP="00844806">
      <w:pPr>
        <w:tabs>
          <w:tab w:val="left" w:pos="4720"/>
        </w:tabs>
        <w:rPr>
          <w:sz w:val="22"/>
        </w:rPr>
      </w:pPr>
    </w:p>
    <w:p w14:paraId="0A57ECCD" w14:textId="1FA514C4" w:rsidR="006C5C8B" w:rsidRDefault="006C5C8B" w:rsidP="00844806">
      <w:pPr>
        <w:tabs>
          <w:tab w:val="left" w:pos="4720"/>
        </w:tabs>
        <w:rPr>
          <w:sz w:val="22"/>
        </w:rPr>
      </w:pPr>
    </w:p>
    <w:p w14:paraId="5E32E927" w14:textId="14D7D153" w:rsidR="006C5C8B" w:rsidRDefault="00833084" w:rsidP="00844806">
      <w:pPr>
        <w:tabs>
          <w:tab w:val="left" w:pos="4720"/>
        </w:tabs>
        <w:rPr>
          <w:sz w:val="22"/>
        </w:rPr>
      </w:pPr>
      <w:r>
        <w:rPr>
          <w:noProof/>
        </w:rPr>
        <mc:AlternateContent>
          <mc:Choice Requires="wps">
            <w:drawing>
              <wp:anchor distT="0" distB="0" distL="114300" distR="114300" simplePos="0" relativeHeight="251950080" behindDoc="1" locked="0" layoutInCell="1" allowOverlap="1" wp14:anchorId="755B692D" wp14:editId="70E75CD0">
                <wp:simplePos x="0" y="0"/>
                <wp:positionH relativeFrom="margin">
                  <wp:posOffset>2688010</wp:posOffset>
                </wp:positionH>
                <wp:positionV relativeFrom="paragraph">
                  <wp:posOffset>25613</wp:posOffset>
                </wp:positionV>
                <wp:extent cx="2483210" cy="635"/>
                <wp:effectExtent l="0" t="0" r="0" b="0"/>
                <wp:wrapNone/>
                <wp:docPr id="181" name="Casella di testo 181"/>
                <wp:cNvGraphicFramePr/>
                <a:graphic xmlns:a="http://schemas.openxmlformats.org/drawingml/2006/main">
                  <a:graphicData uri="http://schemas.microsoft.com/office/word/2010/wordprocessingShape">
                    <wps:wsp>
                      <wps:cNvSpPr txBox="1"/>
                      <wps:spPr>
                        <a:xfrm>
                          <a:off x="0" y="0"/>
                          <a:ext cx="2483210" cy="635"/>
                        </a:xfrm>
                        <a:prstGeom prst="rect">
                          <a:avLst/>
                        </a:prstGeom>
                        <a:solidFill>
                          <a:prstClr val="white"/>
                        </a:solidFill>
                        <a:ln>
                          <a:noFill/>
                        </a:ln>
                      </wps:spPr>
                      <wps:txbx>
                        <w:txbxContent>
                          <w:p w14:paraId="67EAA2F8" w14:textId="48E4A575" w:rsidR="00F2301C" w:rsidRPr="0096462F" w:rsidRDefault="00F2301C" w:rsidP="00833084">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88</w:t>
                            </w:r>
                            <w:r w:rsidR="00647A8F">
                              <w:rPr>
                                <w:noProof/>
                              </w:rPr>
                              <w:fldChar w:fldCharType="end"/>
                            </w:r>
                            <w:r>
                              <w:rPr>
                                <w:noProof/>
                              </w:rPr>
                              <w:t xml:space="preserve">, </w:t>
                            </w:r>
                            <w:r w:rsidRPr="004D1CBB">
                              <w:t xml:space="preserve">Graph histograms that shows the trend of the marginal TempoF and the generated vector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5B692D" id="Casella di testo 181" o:spid="_x0000_s1127" type="#_x0000_t202" style="position:absolute;margin-left:211.65pt;margin-top:2pt;width:195.55pt;height:.05pt;z-index:-251366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NXNAIAAHIEAAAOAAAAZHJzL2Uyb0RvYy54bWysVE2P2jAQvVfqf7B8LwG2XaGIsKKsqCqh&#10;3ZXYas/GcYglx+PaAwn99R07Cdtue6p6MZP5st97Myzvusaws/JBgy34bDLlTFkJpbbHgn973n5Y&#10;cBZQ2FIYsKrgFxX43er9u2XrcjWHGkypPKMmNuStK3iN6PIsC7JWjQgTcMpSsALfCKRPf8xKL1rq&#10;3phsPp3eZi340nmQKgTy3vdBvkr9q0pJfKyqoJCZgtPbMJ0+nYd4ZqulyI9euFrL4RniH17RCG3p&#10;0mure4GCnbz+o1WjpYcAFU4kNBlUlZYqYSA0s+kbNPtaOJWwEDnBXWkK/6+tfDg/eaZL0m4x48yK&#10;hkTaiKCMEazUDFVAYDFGTLUu5FSwd1SC3WfoqGr0B3JGArrKN/GXoDGKE+eXK8+qQybJOf+4uJnP&#10;KCQpdnvzKfbIXkudD/hFQcOiUXBPIiZuxXkXsE8dU+JNAYwut9qY+BEDG+PZWZDgba1RDc1/yzI2&#10;5lqIVX3D6Mkivh5HtLA7dD0z0yvKA5QXAu+hH6Tg5FbTjTsR8El4mhwCRduAj3RUBtqCw2BxVoP/&#10;8Td/zCdBKcpZS5NY8PD9JLzizHy1JHUc29Hwo3EYDXtqNkBYSTx6TTKpwKMZzcpD80JLso63UEhY&#10;SXcVHEdzg/0+0JJJtV6nJBpOJ3Bn907G1iOzz92L8G7QBUnOBxhnVORv5Olzk0BufULiOmkXme1Z&#10;HAinwU7qD0sYN+fX75T1+lex+gkAAP//AwBQSwMEFAAGAAgAAAAhAP0OxPXeAAAABwEAAA8AAABk&#10;cnMvZG93bnJldi54bWxMj8FOwzAQRO9I/IO1SFwQddJYVRXiVFUFB7hUhF64ufE2DsR2ZDtt+HuW&#10;E73taEazb6rNbAd2xhB77yTkiwwYutbr3nUSDh8vj2tgMSmn1eAdSvjBCJv69qZSpfYX947nJnWM&#10;SlwslQST0lhyHluDVsWFH9GRd/LBqkQydFwHdaFyO/Bllq24Vb2jD0aNuDPYfjeTlbAXn3vzMJ2e&#10;37aiCK+Habf66hop7+/m7ROwhHP6D8MfPqFDTUxHPzkd2SBBLIuConTQJPLXuRDAjqRz4HXFr/nr&#10;XwAAAP//AwBQSwECLQAUAAYACAAAACEAtoM4kv4AAADhAQAAEwAAAAAAAAAAAAAAAAAAAAAAW0Nv&#10;bnRlbnRfVHlwZXNdLnhtbFBLAQItABQABgAIAAAAIQA4/SH/1gAAAJQBAAALAAAAAAAAAAAAAAAA&#10;AC8BAABfcmVscy8ucmVsc1BLAQItABQABgAIAAAAIQAvgRNXNAIAAHIEAAAOAAAAAAAAAAAAAAAA&#10;AC4CAABkcnMvZTJvRG9jLnhtbFBLAQItABQABgAIAAAAIQD9DsT13gAAAAcBAAAPAAAAAAAAAAAA&#10;AAAAAI4EAABkcnMvZG93bnJldi54bWxQSwUGAAAAAAQABADzAAAAmQUAAAAA&#10;" stroked="f">
                <v:textbox style="mso-fit-shape-to-text:t" inset="0,0,0,0">
                  <w:txbxContent>
                    <w:p w14:paraId="67EAA2F8" w14:textId="48E4A575" w:rsidR="00F2301C" w:rsidRPr="0096462F" w:rsidRDefault="00F2301C" w:rsidP="00833084">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88</w:t>
                      </w:r>
                      <w:r w:rsidR="00647A8F">
                        <w:rPr>
                          <w:noProof/>
                        </w:rPr>
                        <w:fldChar w:fldCharType="end"/>
                      </w:r>
                      <w:r>
                        <w:rPr>
                          <w:noProof/>
                        </w:rPr>
                        <w:t xml:space="preserve">, </w:t>
                      </w:r>
                      <w:r w:rsidRPr="004D1CBB">
                        <w:t xml:space="preserve">Graph histograms that shows the trend of the marginal TempoF and the generated vector X6</w:t>
                      </w:r>
                    </w:p>
                  </w:txbxContent>
                </v:textbox>
                <w10:wrap anchorx="margin"/>
              </v:shape>
            </w:pict>
          </mc:Fallback>
        </mc:AlternateContent>
      </w:r>
      <w:r>
        <w:rPr>
          <w:noProof/>
        </w:rPr>
        <mc:AlternateContent>
          <mc:Choice Requires="wps">
            <w:drawing>
              <wp:anchor distT="0" distB="0" distL="114300" distR="114300" simplePos="0" relativeHeight="251948032" behindDoc="1" locked="0" layoutInCell="1" allowOverlap="1" wp14:anchorId="25DFFF2F" wp14:editId="76C799C5">
                <wp:simplePos x="0" y="0"/>
                <wp:positionH relativeFrom="margin">
                  <wp:align>left</wp:align>
                </wp:positionH>
                <wp:positionV relativeFrom="paragraph">
                  <wp:posOffset>38274</wp:posOffset>
                </wp:positionV>
                <wp:extent cx="2429510" cy="635"/>
                <wp:effectExtent l="0" t="0" r="8890" b="0"/>
                <wp:wrapNone/>
                <wp:docPr id="180" name="Casella di testo 180"/>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156FB83E" w14:textId="2BFAA7B6" w:rsidR="00F2301C" w:rsidRPr="00C447B6" w:rsidRDefault="00F2301C" w:rsidP="00833084">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89</w:t>
                            </w:r>
                            <w:r w:rsidR="00647A8F">
                              <w:rPr>
                                <w:noProof/>
                              </w:rPr>
                              <w:fldChar w:fldCharType="end"/>
                            </w:r>
                            <w:r>
                              <w:rPr>
                                <w:noProof/>
                              </w:rPr>
                              <w:t xml:space="preserve">, </w:t>
                            </w:r>
                            <w:r w:rsidRPr="004D1CBB">
                              <w:t xml:space="preserve">Graph histograms that shows the trend of the marginal LunghezzaP and the generated vector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FFF2F" id="Casella di testo 180" o:spid="_x0000_s1128" type="#_x0000_t202" style="position:absolute;margin-left:0;margin-top:3pt;width:191.3pt;height:.05pt;z-index:-25136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L4NgIAAHIEAAAOAAAAZHJzL2Uyb0RvYy54bWysVE1vGjEQvVfqf7B8Lwu0iZIVS0SJqCqh&#10;JBKpcjZeL2vJ9rj2wC799R3vB2nTnqpezHg+nnfem2Fx11rDTipEDa7gs8mUM+UklNodCv7tefPh&#10;hrOIwpXCgFMFP6vI75bv3y0an6s51GBKFRiBuJg3vuA1os+zLMpaWREn4JWjYAXBCqRrOGRlEA2h&#10;W5PNp9PrrIFQ+gBSxUje+z7Ilx1+VSmJj1UVFTJTcPo27M7Qnft0ZsuFyA9B+FrL4TPEP3yFFdrR&#10;oxeoe4GCHYP+A8pqGSBChRMJNoOq0lJ1PVA3s+mbbna18KrrhciJ/kJT/H+w8uH0FJguSbsb4scJ&#10;SyKtRVTGCFZqhioisBQjphofcyrYeSrB9jO0VDX6IzkTAW0VbPql1hjFCfN84Vm1yCQ555/mt1cz&#10;CkmKXX+8ShjZa6kPEb8osCwZBQ8kYsetOG0j9qljSnopgtHlRhuTLimwNoGdBAne1BrVAP5blnEp&#10;10Gq6gGTJ0v99X0kC9t92zMznY9d7qE8U/MB+kGKXm40vbgVEZ9EoMmhpmgb8JGOykBTcBgszmoI&#10;P/7mT/kkKEU5a2gSCx6/H0VQnJmvjqQmSByNMBr70XBHuwbqdUZ75mVnUkFAM5pVAPtCS7JKr1BI&#10;OElvFRxHc439PtCSSbVadUk0nF7g1u28TNAjs8/tiwh+0AVJzgcYZ1Tkb+TpczuB/OqIxHWnXWK2&#10;Z3EgnAa7U39YwrQ5v967rNe/iuVPAAAA//8DAFBLAwQUAAYACAAAACEAZ+ObX9wAAAAEAQAADwAA&#10;AGRycy9kb3ducmV2LnhtbEyPzU7DMBCE70i8g7VIXBB1+qOoCnGqqoIDXCpCL9zceBsH4nVkO214&#10;e5YTPY1Gs5r5ttxMrhdnDLHzpGA+y0AgNd501Co4fLw8rkHEpMno3hMq+MEIm+r2ptSF8Rd6x3Od&#10;WsElFAutwKY0FFLGxqLTceYHJM5OPjid2IZWmqAvXO56uciyXDrdES9YPeDOYvNdj07BfvW5tw/j&#10;6fltu1qG18O4y7/aWqn7u2n7BCLhlP6P4Q+f0aFipqMfyUTRK+BHkoKchcPlepGDOLKfg6xKeQ1f&#10;/QIAAP//AwBQSwECLQAUAAYACAAAACEAtoM4kv4AAADhAQAAEwAAAAAAAAAAAAAAAAAAAAAAW0Nv&#10;bnRlbnRfVHlwZXNdLnhtbFBLAQItABQABgAIAAAAIQA4/SH/1gAAAJQBAAALAAAAAAAAAAAAAAAA&#10;AC8BAABfcmVscy8ucmVsc1BLAQItABQABgAIAAAAIQBsvsL4NgIAAHIEAAAOAAAAAAAAAAAAAAAA&#10;AC4CAABkcnMvZTJvRG9jLnhtbFBLAQItABQABgAIAAAAIQBn45tf3AAAAAQBAAAPAAAAAAAAAAAA&#10;AAAAAJAEAABkcnMvZG93bnJldi54bWxQSwUGAAAAAAQABADzAAAAmQUAAAAA&#10;" stroked="f">
                <v:textbox style="mso-fit-shape-to-text:t" inset="0,0,0,0">
                  <w:txbxContent>
                    <w:p w14:paraId="156FB83E" w14:textId="2BFAA7B6" w:rsidR="00F2301C" w:rsidRPr="00C447B6" w:rsidRDefault="00F2301C" w:rsidP="00833084">
                      <w:pPr>
                        <w:pStyle w:val="Didascalia"/>
                        <w:jc w:val="center"/>
                        <w:rPr>
                          <w:noProof/>
                        </w:rPr>
                      </w:pPr>
                      <w:r>
                        <w:t xml:space="preserve">Figure </w:t>
                      </w:r>
                      <w:r w:rsidR="00647A8F">
                        <w:fldChar w:fldCharType="begin"/>
                      </w:r>
                      <w:r w:rsidR="00647A8F">
                        <w:instrText xml:space="preserve"> SEQ Figura \* ARABIC </w:instrText>
                      </w:r>
                      <w:r w:rsidR="00647A8F">
                        <w:fldChar w:fldCharType="separate"/>
                      </w:r>
                      <w:r w:rsidR="000D4FA4">
                        <w:rPr>
                          <w:noProof/>
                        </w:rPr>
                        <w:t>89</w:t>
                      </w:r>
                      <w:r w:rsidR="00647A8F">
                        <w:rPr>
                          <w:noProof/>
                        </w:rPr>
                        <w:fldChar w:fldCharType="end"/>
                      </w:r>
                      <w:r>
                        <w:rPr>
                          <w:noProof/>
                        </w:rPr>
                        <w:t xml:space="preserve">, </w:t>
                      </w:r>
                      <w:r w:rsidRPr="004D1CBB">
                        <w:t xml:space="preserve">Graph histograms that shows the trend of the marginal LunghezzaP and the generated vector X5</w:t>
                      </w:r>
                    </w:p>
                  </w:txbxContent>
                </v:textbox>
                <w10:wrap anchorx="margin"/>
              </v:shape>
            </w:pict>
          </mc:Fallback>
        </mc:AlternateContent>
      </w:r>
    </w:p>
    <w:p w14:paraId="35BBBD09" w14:textId="25ECD2D0" w:rsidR="006C5C8B" w:rsidRDefault="006C5C8B" w:rsidP="00844806">
      <w:pPr>
        <w:tabs>
          <w:tab w:val="left" w:pos="4720"/>
        </w:tabs>
        <w:rPr>
          <w:sz w:val="22"/>
        </w:rPr>
      </w:pPr>
    </w:p>
    <w:p w14:paraId="32AEF40E" w14:textId="60BFF92F" w:rsidR="006C5C8B" w:rsidRDefault="006C5C8B" w:rsidP="00844806">
      <w:pPr>
        <w:tabs>
          <w:tab w:val="left" w:pos="4720"/>
        </w:tabs>
        <w:rPr>
          <w:sz w:val="22"/>
        </w:rPr>
      </w:pPr>
    </w:p>
    <w:p w14:paraId="0E681A96" w14:textId="43C25AB6" w:rsidR="006C5C8B" w:rsidRDefault="006C5C8B" w:rsidP="00844806">
      <w:pPr>
        <w:tabs>
          <w:tab w:val="left" w:pos="4720"/>
        </w:tabs>
        <w:rPr>
          <w:sz w:val="22"/>
        </w:rPr>
      </w:pPr>
    </w:p>
    <w:p w14:paraId="213A082F" w14:textId="2769D091" w:rsidR="004E32C4" w:rsidRDefault="004E32C4"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 xml:space="preserve">Subject C2 </w:t>
      </w:r>
    </w:p>
    <w:p w14:paraId="49BD3592" w14:textId="7695F6C9" w:rsidR="004E32C4" w:rsidRPr="00B85B5A" w:rsidRDefault="004E32C4"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The table below shows the results obtained by performing the Kolmogorv-Smirnov test for the subject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4E32C4" w14:paraId="7A50D77F" w14:textId="77777777" w:rsidTr="008E37F9">
        <w:tc>
          <w:tcPr>
            <w:tcW w:w="4187" w:type="dxa"/>
            <w:shd w:val="clear" w:color="auto" w:fill="FFFFFF" w:themeFill="background1"/>
          </w:tcPr>
          <w:p w14:paraId="7ABCFBF3"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Test Kolmogorov-Smirnoff</w:t>
            </w:r>
          </w:p>
        </w:tc>
        <w:tc>
          <w:tcPr>
            <w:tcW w:w="4185" w:type="dxa"/>
            <w:shd w:val="clear" w:color="auto" w:fill="FFFFFF" w:themeFill="background1"/>
          </w:tcPr>
          <w:p w14:paraId="3F1A9848"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Result (ls = 5%)</w:t>
            </w:r>
          </w:p>
        </w:tc>
      </w:tr>
      <w:tr w:rsidR="004E32C4" w14:paraId="66F0B327" w14:textId="77777777" w:rsidTr="008E37F9">
        <w:tc>
          <w:tcPr>
            <w:tcW w:w="4187" w:type="dxa"/>
            <w:shd w:val="clear" w:color="auto" w:fill="FFFFFF" w:themeFill="background1"/>
          </w:tcPr>
          <w:p w14:paraId="0A681F12"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h1 = kstest2 (X1, TempoF)</w:t>
            </w:r>
          </w:p>
        </w:tc>
        <w:tc>
          <w:tcPr>
            <w:tcW w:w="4185" w:type="dxa"/>
            <w:shd w:val="clear" w:color="auto" w:fill="FFFFFF" w:themeFill="background1"/>
          </w:tcPr>
          <w:p w14:paraId="577CB9CC"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0457599F" w14:textId="77777777" w:rsidTr="008E37F9">
        <w:tc>
          <w:tcPr>
            <w:tcW w:w="4187" w:type="dxa"/>
            <w:shd w:val="clear" w:color="auto" w:fill="FFFFFF" w:themeFill="background1"/>
          </w:tcPr>
          <w:p w14:paraId="3B15DC86"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h2 = kstest2 (X2, Force I)</w:t>
            </w:r>
          </w:p>
        </w:tc>
        <w:tc>
          <w:tcPr>
            <w:tcW w:w="4185" w:type="dxa"/>
            <w:shd w:val="clear" w:color="auto" w:fill="FFFFFF" w:themeFill="background1"/>
          </w:tcPr>
          <w:p w14:paraId="50B9D619"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53099582" w14:textId="77777777" w:rsidTr="008E37F9">
        <w:tc>
          <w:tcPr>
            <w:tcW w:w="4187" w:type="dxa"/>
            <w:shd w:val="clear" w:color="auto" w:fill="FFFFFF" w:themeFill="background1"/>
          </w:tcPr>
          <w:p w14:paraId="2615E8C1"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h3 = kstest2 (X3, Force I)</w:t>
            </w:r>
          </w:p>
        </w:tc>
        <w:tc>
          <w:tcPr>
            <w:tcW w:w="4185" w:type="dxa"/>
            <w:shd w:val="clear" w:color="auto" w:fill="FFFFFF" w:themeFill="background1"/>
          </w:tcPr>
          <w:p w14:paraId="318EEC3C"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16814ADB" w14:textId="77777777" w:rsidTr="008E37F9">
        <w:tc>
          <w:tcPr>
            <w:tcW w:w="4187" w:type="dxa"/>
            <w:shd w:val="clear" w:color="auto" w:fill="FFFFFF" w:themeFill="background1"/>
          </w:tcPr>
          <w:p w14:paraId="31B982A8"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h4 = kstest2 (X4, LunghezzaP)</w:t>
            </w:r>
          </w:p>
        </w:tc>
        <w:tc>
          <w:tcPr>
            <w:tcW w:w="4185" w:type="dxa"/>
            <w:shd w:val="clear" w:color="auto" w:fill="FFFFFF" w:themeFill="background1"/>
          </w:tcPr>
          <w:p w14:paraId="34D6261F"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2C6CA71A" w14:textId="77777777" w:rsidTr="008E37F9">
        <w:tc>
          <w:tcPr>
            <w:tcW w:w="4187" w:type="dxa"/>
            <w:shd w:val="clear" w:color="auto" w:fill="FFFFFF" w:themeFill="background1"/>
          </w:tcPr>
          <w:p w14:paraId="792173FE"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h5 = kstest2 (X5, LunghezzaP)</w:t>
            </w:r>
          </w:p>
        </w:tc>
        <w:tc>
          <w:tcPr>
            <w:tcW w:w="4185" w:type="dxa"/>
            <w:shd w:val="clear" w:color="auto" w:fill="FFFFFF" w:themeFill="background1"/>
          </w:tcPr>
          <w:p w14:paraId="136BDF92"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4A787B5A" w14:textId="77777777" w:rsidTr="008E37F9">
        <w:tc>
          <w:tcPr>
            <w:tcW w:w="4187" w:type="dxa"/>
            <w:shd w:val="clear" w:color="auto" w:fill="FFFFFF" w:themeFill="background1"/>
          </w:tcPr>
          <w:p w14:paraId="5F5359B9"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h6 = kstest2 (X6, TempoF)</w:t>
            </w:r>
          </w:p>
        </w:tc>
        <w:tc>
          <w:tcPr>
            <w:tcW w:w="4185" w:type="dxa"/>
            <w:shd w:val="clear" w:color="auto" w:fill="FFFFFF" w:themeFill="background1"/>
          </w:tcPr>
          <w:p w14:paraId="1BA600C6"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98009A4" w14:textId="1C0CFC93" w:rsidR="006C5C8B" w:rsidRDefault="00116574" w:rsidP="00844806">
      <w:pPr>
        <w:tabs>
          <w:tab w:val="left" w:pos="4720"/>
        </w:tabs>
        <w:rPr>
          <w:sz w:val="22"/>
        </w:rPr>
      </w:pPr>
      <w:r>
        <w:rPr>
          <w:rFonts w:ascii="Constantia" w:hAnsi="Constantia"/>
          <w:b/>
          <w:noProof/>
          <w:color w:val="000000" w:themeColor="text1"/>
          <w:sz w:val="24"/>
        </w:rPr>
        <w:drawing>
          <wp:anchor distT="0" distB="0" distL="114300" distR="114300" simplePos="0" relativeHeight="251951104" behindDoc="0" locked="0" layoutInCell="1" allowOverlap="1" wp14:anchorId="6F6AF99D" wp14:editId="5EEEA56B">
            <wp:simplePos x="0" y="0"/>
            <wp:positionH relativeFrom="margin">
              <wp:posOffset>17432</wp:posOffset>
            </wp:positionH>
            <wp:positionV relativeFrom="paragraph">
              <wp:posOffset>274964</wp:posOffset>
            </wp:positionV>
            <wp:extent cx="2634119" cy="1979624"/>
            <wp:effectExtent l="190500" t="190500" r="185420" b="192405"/>
            <wp:wrapNone/>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36030" cy="19810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87F90">
        <w:rPr>
          <w:rFonts w:ascii="Constantia" w:hAnsi="Constantia"/>
          <w:b/>
          <w:noProof/>
          <w:color w:val="000000" w:themeColor="text1"/>
          <w:sz w:val="24"/>
        </w:rPr>
        <w:drawing>
          <wp:anchor distT="0" distB="0" distL="114300" distR="114300" simplePos="0" relativeHeight="251952128" behindDoc="0" locked="0" layoutInCell="1" allowOverlap="1" wp14:anchorId="5C9271D7" wp14:editId="407925DA">
            <wp:simplePos x="0" y="0"/>
            <wp:positionH relativeFrom="margin">
              <wp:posOffset>2717435</wp:posOffset>
            </wp:positionH>
            <wp:positionV relativeFrom="paragraph">
              <wp:posOffset>275590</wp:posOffset>
            </wp:positionV>
            <wp:extent cx="2634475" cy="1980000"/>
            <wp:effectExtent l="190500" t="190500" r="185420" b="191770"/>
            <wp:wrapNone/>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4475"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4CBDC6" w14:textId="0DC96F7B" w:rsidR="006C5C8B" w:rsidRDefault="006C5C8B" w:rsidP="00844806">
      <w:pPr>
        <w:tabs>
          <w:tab w:val="left" w:pos="4720"/>
        </w:tabs>
        <w:rPr>
          <w:sz w:val="22"/>
        </w:rPr>
      </w:pPr>
    </w:p>
    <w:p w14:paraId="46A6F040" w14:textId="3A1EEF1C" w:rsidR="006C5C8B" w:rsidRDefault="006C5C8B" w:rsidP="00844806">
      <w:pPr>
        <w:tabs>
          <w:tab w:val="left" w:pos="4720"/>
        </w:tabs>
        <w:rPr>
          <w:sz w:val="22"/>
        </w:rPr>
      </w:pPr>
    </w:p>
    <w:p w14:paraId="0E1E89A4" w14:textId="22946FB7" w:rsidR="006C5C8B" w:rsidRDefault="006C5C8B" w:rsidP="00844806">
      <w:pPr>
        <w:tabs>
          <w:tab w:val="left" w:pos="4720"/>
        </w:tabs>
        <w:rPr>
          <w:sz w:val="22"/>
        </w:rPr>
      </w:pPr>
    </w:p>
    <w:p w14:paraId="2B032723" w14:textId="4FA6C00F" w:rsidR="006C5C8B" w:rsidRDefault="006C5C8B" w:rsidP="00844806">
      <w:pPr>
        <w:tabs>
          <w:tab w:val="left" w:pos="4720"/>
        </w:tabs>
        <w:rPr>
          <w:sz w:val="22"/>
        </w:rPr>
      </w:pPr>
    </w:p>
    <w:p w14:paraId="1AD33C91" w14:textId="5DB24C3D" w:rsidR="006C5C8B" w:rsidRDefault="006C5C8B" w:rsidP="00844806">
      <w:pPr>
        <w:tabs>
          <w:tab w:val="left" w:pos="4720"/>
        </w:tabs>
        <w:rPr>
          <w:sz w:val="22"/>
        </w:rPr>
      </w:pPr>
    </w:p>
    <w:p w14:paraId="45A4D65D" w14:textId="46B94E68" w:rsidR="006C5C8B" w:rsidRDefault="006C5C8B" w:rsidP="00844806">
      <w:pPr>
        <w:tabs>
          <w:tab w:val="left" w:pos="4720"/>
        </w:tabs>
        <w:rPr>
          <w:sz w:val="22"/>
        </w:rPr>
      </w:pPr>
    </w:p>
    <w:p w14:paraId="3A2AF80A" w14:textId="5595A9B2" w:rsidR="006C5C8B" w:rsidRDefault="006C5C8B" w:rsidP="00844806">
      <w:pPr>
        <w:tabs>
          <w:tab w:val="left" w:pos="4720"/>
        </w:tabs>
        <w:rPr>
          <w:sz w:val="22"/>
        </w:rPr>
      </w:pPr>
    </w:p>
    <w:p w14:paraId="3DC48A6A" w14:textId="4D4E83EB" w:rsidR="006C5C8B" w:rsidRDefault="006C5C8B" w:rsidP="00844806">
      <w:pPr>
        <w:tabs>
          <w:tab w:val="left" w:pos="4720"/>
        </w:tabs>
        <w:rPr>
          <w:sz w:val="22"/>
        </w:rPr>
      </w:pPr>
    </w:p>
    <w:p w14:paraId="4492705F" w14:textId="5827B83E" w:rsidR="006C5C8B" w:rsidRDefault="00116574" w:rsidP="00844806">
      <w:pPr>
        <w:tabs>
          <w:tab w:val="left" w:pos="4720"/>
        </w:tabs>
        <w:rPr>
          <w:sz w:val="22"/>
        </w:rPr>
      </w:pPr>
      <w:r>
        <w:rPr>
          <w:noProof/>
        </w:rPr>
        <mc:AlternateContent>
          <mc:Choice Requires="wps">
            <w:drawing>
              <wp:anchor distT="0" distB="0" distL="114300" distR="114300" simplePos="0" relativeHeight="251955200" behindDoc="1" locked="0" layoutInCell="1" allowOverlap="1" wp14:anchorId="72E91722" wp14:editId="7E56E89A">
                <wp:simplePos x="0" y="0"/>
                <wp:positionH relativeFrom="margin">
                  <wp:align>left</wp:align>
                </wp:positionH>
                <wp:positionV relativeFrom="paragraph">
                  <wp:posOffset>4776</wp:posOffset>
                </wp:positionV>
                <wp:extent cx="2623272" cy="776605"/>
                <wp:effectExtent l="0" t="0" r="5715" b="4445"/>
                <wp:wrapNone/>
                <wp:docPr id="185" name="Casella di testo 185"/>
                <wp:cNvGraphicFramePr/>
                <a:graphic xmlns:a="http://schemas.openxmlformats.org/drawingml/2006/main">
                  <a:graphicData uri="http://schemas.microsoft.com/office/word/2010/wordprocessingShape">
                    <wps:wsp>
                      <wps:cNvSpPr txBox="1"/>
                      <wps:spPr>
                        <a:xfrm>
                          <a:off x="0" y="0"/>
                          <a:ext cx="2623272" cy="776605"/>
                        </a:xfrm>
                        <a:prstGeom prst="rect">
                          <a:avLst/>
                        </a:prstGeom>
                        <a:solidFill>
                          <a:prstClr val="white"/>
                        </a:solidFill>
                        <a:ln>
                          <a:noFill/>
                        </a:ln>
                      </wps:spPr>
                      <wps:txbx>
                        <w:txbxContent>
                          <w:p w14:paraId="2E4427C4" w14:textId="16E5B92C"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90</w:t>
                            </w:r>
                            <w:r w:rsidR="00647A8F">
                              <w:rPr>
                                <w:noProof/>
                              </w:rPr>
                              <w:fldChar w:fldCharType="end"/>
                            </w:r>
                            <w:r>
                              <w:rPr>
                                <w:noProof/>
                              </w:rPr>
                              <w:t>Graph showing on the abscissa of the histogram X1 and in ordinate of the histogram X2</w:t>
                            </w:r>
                          </w:p>
                          <w:p w14:paraId="360C6E8B" w14:textId="67511FF7" w:rsidR="00F2301C" w:rsidRPr="0022388A"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1722" id="Casella di testo 185" o:spid="_x0000_s1129" type="#_x0000_t202" style="position:absolute;margin-left:0;margin-top:.4pt;width:206.55pt;height:61.15pt;z-index:-25136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CLOwIAAHUEAAAOAAAAZHJzL2Uyb0RvYy54bWysVN9v2jAQfp+0/8Hy+0hINagiQsWomCah&#10;thKd+mwch1hyfJ59kLC/fueE0K7b07QXc7lf9vd9dyzuusawk/JBgy34dJJypqyEUttDwb8/bz7d&#10;chZQ2FIYsKrgZxX43fLjh0XrcpVBDaZUnlETG/LWFbxGdHmSBFmrRoQJOGUpWIFvBNKnPySlFy11&#10;b0ySpeksacGXzoNUIZD3fgjyZd+/qpTEx6oKCpkpOL0N+9P35z6eyXIh8oMXrtby8gzxD69ohLZ0&#10;6bXVvUDBjl7/0arR0kOACicSmgSqSkvVYyA00/Qdml0tnOqxEDnBXWkK/6+tfDg9eaZL0u72M2dW&#10;NCTSWgRljGClZqgCAosxYqp1IaeCnaMS7L5AR1WjP5AzEtBVvom/BI1RnDg/X3lWHTJJzmyW3WTz&#10;jDNJsfl8Nkv79slrtfMBvypoWDQK7knHnl5x2gakl1DqmBIvC2B0udHGxI8YWBvPToI0b2uNKr6R&#10;Kn7LMjbmWohVQzh6kghxgBIt7PbdQE56MwLdQ3km/B6GWQpObjTduBUBn4Sn4SHItBD4SEdloC04&#10;XCzOavA//+aP+aQpRTlraRgLHn4chVecmW+W1I6TOxp+NPajYY/NGgjrlFbNyd6kAo9mNCsPzQvt&#10;ySreQiFhJd1VcBzNNQ4rQXsm1WrVJ9F8OoFbu3Myth6Zfe5ehHcXXZAUfYBxTEX+Tp4hd+B5dUSo&#10;dK9dZHZg8UI4zXYv0GUP4/K8/e6zXv8tlr8AAAD//wMAUEsDBBQABgAIAAAAIQA2XcNd2gAAAAUB&#10;AAAPAAAAZHJzL2Rvd25yZXYueG1sTI/BTsMwEETvSPyDtUhcEHUSUIVCnApauMGhpep5Gy9JRLyO&#10;YqdJ/57lRG+zmtHM22I1u06daAitZwPpIgFFXHnbcm1g//V+/wQqRGSLnWcycKYAq/L6qsDc+om3&#10;dNrFWkkJhxwNNDH2udahashhWPieWLxvPziMcg61tgNOUu46nSXJUjtsWRYa7GndUPWzG52B5WYY&#10;py2v7zb7tw/87Ovs8Ho+GHN7M788g4o0x/8w/OELOpTCdPQj26A6A/JINCD04j2mDymoo4QyEbos&#10;9CV9+QsAAP//AwBQSwECLQAUAAYACAAAACEAtoM4kv4AAADhAQAAEwAAAAAAAAAAAAAAAAAAAAAA&#10;W0NvbnRlbnRfVHlwZXNdLnhtbFBLAQItABQABgAIAAAAIQA4/SH/1gAAAJQBAAALAAAAAAAAAAAA&#10;AAAAAC8BAABfcmVscy8ucmVsc1BLAQItABQABgAIAAAAIQADXGCLOwIAAHUEAAAOAAAAAAAAAAAA&#10;AAAAAC4CAABkcnMvZTJvRG9jLnhtbFBLAQItABQABgAIAAAAIQA2XcNd2gAAAAUBAAAPAAAAAAAA&#10;AAAAAAAAAJUEAABkcnMvZG93bnJldi54bWxQSwUGAAAAAAQABADzAAAAnAUAAAAA&#10;" stroked="f">
                <v:textbox inset="0,0,0,0">
                  <w:txbxContent>
                    <w:p w14:paraId="2E4427C4" w14:textId="16E5B92C"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90</w:t>
                      </w:r>
                      <w:r w:rsidR="00647A8F">
                        <w:rPr>
                          <w:noProof/>
                        </w:rPr>
                        <w:fldChar w:fldCharType="end"/>
                      </w:r>
                      <w:r>
                        <w:rPr>
                          <w:noProof/>
                        </w:rPr>
                        <w:t>Graph showing on the abscissa of the histogram X1 and in ordinate of the histogram X2</w:t>
                      </w:r>
                    </w:p>
                    <w:p w14:paraId="360C6E8B" w14:textId="67511FF7" w:rsidR="00F2301C" w:rsidRPr="0022388A" w:rsidRDefault="00F2301C" w:rsidP="00C840D1">
                      <w:pPr>
                        <w:pStyle w:val="Didascalia"/>
                        <w:rPr>
                          <w:rFonts w:ascii="Constantia" w:hAnsi="Constantia"/>
                          <w:b/>
                          <w:noProof/>
                          <w:color w:val="000000" w:themeColor="text1"/>
                          <w:sz w:val="24"/>
                        </w:rPr>
                      </w:pPr>
                    </w:p>
                  </w:txbxContent>
                </v:textbox>
                <w10:wrap anchorx="margin"/>
              </v:shape>
            </w:pict>
          </mc:Fallback>
        </mc:AlternateContent>
      </w:r>
      <w:r>
        <w:rPr>
          <w:noProof/>
        </w:rPr>
        <mc:AlternateContent>
          <mc:Choice Requires="wps">
            <w:drawing>
              <wp:anchor distT="0" distB="0" distL="114300" distR="114300" simplePos="0" relativeHeight="251957248" behindDoc="1" locked="0" layoutInCell="1" allowOverlap="1" wp14:anchorId="146B53B7" wp14:editId="2D9879BE">
                <wp:simplePos x="0" y="0"/>
                <wp:positionH relativeFrom="margin">
                  <wp:align>right</wp:align>
                </wp:positionH>
                <wp:positionV relativeFrom="paragraph">
                  <wp:posOffset>4071</wp:posOffset>
                </wp:positionV>
                <wp:extent cx="2573655" cy="688931"/>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2573655" cy="688931"/>
                        </a:xfrm>
                        <a:prstGeom prst="rect">
                          <a:avLst/>
                        </a:prstGeom>
                        <a:solidFill>
                          <a:prstClr val="white"/>
                        </a:solidFill>
                        <a:ln>
                          <a:noFill/>
                        </a:ln>
                      </wps:spPr>
                      <wps:txbx>
                        <w:txbxContent>
                          <w:p w14:paraId="3F34C5D8" w14:textId="1FC460F8"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91</w:t>
                            </w:r>
                            <w:r w:rsidR="00647A8F">
                              <w:rPr>
                                <w:noProof/>
                              </w:rPr>
                              <w:fldChar w:fldCharType="end"/>
                            </w:r>
                            <w:r>
                              <w:rPr>
                                <w:noProof/>
                              </w:rPr>
                              <w:t>,</w:t>
                            </w:r>
                            <w:r>
                              <w:t xml:space="preserve"> A graph that shows on the abscissa of the histogram X3 and X4 in the ordinate of the histogram</w:t>
                            </w:r>
                          </w:p>
                          <w:p w14:paraId="091CEA11" w14:textId="7272F52D" w:rsidR="00F2301C" w:rsidRPr="00DA0A0D"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53B7" id="Casella di testo 186" o:spid="_x0000_s1130" type="#_x0000_t202" style="position:absolute;margin-left:151.45pt;margin-top:.3pt;width:202.65pt;height:54.25pt;z-index:-25135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jWbOwIAAHUEAAAOAAAAZHJzL2Uyb0RvYy54bWysVE2P2jAQvVfqf7B8LwG2UIoIK8qKqhLa&#10;XYmt9mwch1hyPK49kNBf37FD2O22p6oXM5kv+703w+K2rQ07KR802JyPBkPOlJVQaHvI+fenzYcZ&#10;ZwGFLYQBq3J+VoHfLt+/WzRursZQgSmUZ9TEhnnjcl4hunmWBVmpWoQBOGUpWIKvBdKnP2SFFw11&#10;r002Hg6nWQO+cB6kCoG8d12QL1P/slQSH8oyKGQm5/Q2TKdP5z6e2XIh5gcvXKXl5RniH15RC23p&#10;0murO4GCHb3+o1WtpYcAJQ4k1BmUpZYqYSA0o+EbNLtKOJWwEDnBXWkK/6+tvD89eqYL0m425cyK&#10;mkRai6CMEazQDFVAYDFGTDUuzKlg56gE2y/QUlXvD+SMBLSlr+MvQWMUJ87PV55Vi0ySczz5dDOd&#10;TDiTFJvOZp9vUpvspdr5gF8V1CwaOfekY6JXnLYB6SWU2qfEywIYXWy0MfEjBtbGs5MgzZtKo4pv&#10;pIrfsoyNuRZiVReOnixC7KBEC9t925Ez/NgD3UNxJvweulkKTm403bgVAR+Fp+EhyLQQ+EBHaaDJ&#10;OVwszirwP//mj/mkKUU5a2gYcx5+HIVXnJlvltSOk9sbvjf2vWGP9RoI64hWzclkUoFH05ulh/qZ&#10;9mQVb6GQsJLuyjn25hq7laA9k2q1Skk0n07g1u6cjK17Zp/aZ+HdRRckRe+hH1MxfyNPl9vxvDoi&#10;lDppF5ntWLwQTrOdBLrsYVye198p6+XfYvkLAAD//wMAUEsDBBQABgAIAAAAIQBg5hwo2wAAAAUB&#10;AAAPAAAAZHJzL2Rvd25yZXYueG1sTI/BTsMwEETvSPyDtUhcELVboGpDnApauJVDS9XzNjZJRLyO&#10;bKdJ/57lBMfVjN68zVeja8XZhth40jCdKBCWSm8aqjQcPt/vFyBiQjLYerIaLjbCqri+yjEzfqCd&#10;Pe9TJRhCMUMNdUpdJmUsa+swTnxnibMvHxwmPkMlTcCB4a6VM6Xm0mFDvFBjZ9e1Lb/3vdMw34R+&#10;2NH6bnN42+JHV82Or5ej1rc348sziGTH9FeGX31Wh4KdTr4nE0WrgR9JTALB2aN6egBx4pJaTkEW&#10;ufxvX/wAAAD//wMAUEsBAi0AFAAGAAgAAAAhALaDOJL+AAAA4QEAABMAAAAAAAAAAAAAAAAAAAAA&#10;AFtDb250ZW50X1R5cGVzXS54bWxQSwECLQAUAAYACAAAACEAOP0h/9YAAACUAQAACwAAAAAAAAAA&#10;AAAAAAAvAQAAX3JlbHMvLnJlbHNQSwECLQAUAAYACAAAACEAV3I1mzsCAAB1BAAADgAAAAAAAAAA&#10;AAAAAAAuAgAAZHJzL2Uyb0RvYy54bWxQSwECLQAUAAYACAAAACEAYOYcKNsAAAAFAQAADwAAAAAA&#10;AAAAAAAAAACVBAAAZHJzL2Rvd25yZXYueG1sUEsFBgAAAAAEAAQA8wAAAJ0FAAAAAA==&#10;" stroked="f">
                <v:textbox inset="0,0,0,0">
                  <w:txbxContent>
                    <w:p w14:paraId="3F34C5D8" w14:textId="1FC460F8"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91</w:t>
                      </w:r>
                      <w:r w:rsidR="00647A8F">
                        <w:rPr>
                          <w:noProof/>
                        </w:rPr>
                        <w:fldChar w:fldCharType="end"/>
                      </w:r>
                      <w:r>
                        <w:rPr>
                          <w:noProof/>
                        </w:rPr>
                        <w:t>,</w:t>
                      </w:r>
                      <w:r>
                        <w:t xml:space="preserve"> A graph that shows on the abscissa of the histogram X3 and X4 in the ordinate of the histogram</w:t>
                      </w:r>
                    </w:p>
                    <w:p w14:paraId="091CEA11" w14:textId="7272F52D" w:rsidR="00F2301C" w:rsidRPr="00DA0A0D" w:rsidRDefault="00F2301C" w:rsidP="00C840D1">
                      <w:pPr>
                        <w:pStyle w:val="Didascalia"/>
                        <w:rPr>
                          <w:rFonts w:ascii="Constantia" w:hAnsi="Constantia"/>
                          <w:b/>
                          <w:noProof/>
                          <w:color w:val="000000" w:themeColor="text1"/>
                          <w:sz w:val="24"/>
                        </w:rPr>
                      </w:pPr>
                    </w:p>
                  </w:txbxContent>
                </v:textbox>
                <w10:wrap anchorx="margin"/>
              </v:shape>
            </w:pict>
          </mc:Fallback>
        </mc:AlternateContent>
      </w:r>
    </w:p>
    <w:p w14:paraId="06D10AF0" w14:textId="2E9DD4B6" w:rsidR="006C5C8B" w:rsidRDefault="006C5C8B" w:rsidP="00844806">
      <w:pPr>
        <w:tabs>
          <w:tab w:val="left" w:pos="4720"/>
        </w:tabs>
        <w:rPr>
          <w:sz w:val="22"/>
        </w:rPr>
      </w:pPr>
    </w:p>
    <w:p w14:paraId="64B18204" w14:textId="0ED6E5CA" w:rsidR="006C5C8B" w:rsidRDefault="00D51934" w:rsidP="00844806">
      <w:pPr>
        <w:tabs>
          <w:tab w:val="left" w:pos="4720"/>
        </w:tabs>
        <w:rPr>
          <w:sz w:val="22"/>
        </w:rPr>
      </w:pPr>
      <w:r>
        <w:rPr>
          <w:rFonts w:ascii="Constantia" w:hAnsi="Constantia"/>
          <w:b/>
          <w:noProof/>
          <w:color w:val="000000" w:themeColor="text1"/>
          <w:sz w:val="24"/>
        </w:rPr>
        <w:drawing>
          <wp:anchor distT="0" distB="0" distL="114300" distR="114300" simplePos="0" relativeHeight="251953152" behindDoc="0" locked="0" layoutInCell="1" allowOverlap="1" wp14:anchorId="0B7A9839" wp14:editId="38DC2FF3">
            <wp:simplePos x="0" y="0"/>
            <wp:positionH relativeFrom="margin">
              <wp:posOffset>21603</wp:posOffset>
            </wp:positionH>
            <wp:positionV relativeFrom="paragraph">
              <wp:posOffset>243840</wp:posOffset>
            </wp:positionV>
            <wp:extent cx="2634119" cy="1979059"/>
            <wp:effectExtent l="190500" t="190500" r="185420" b="193040"/>
            <wp:wrapNone/>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34119" cy="197905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FA491AA" w14:textId="53E838C6" w:rsidR="006C5C8B" w:rsidRDefault="006C5C8B" w:rsidP="00844806">
      <w:pPr>
        <w:tabs>
          <w:tab w:val="left" w:pos="4720"/>
        </w:tabs>
        <w:rPr>
          <w:sz w:val="22"/>
        </w:rPr>
      </w:pPr>
    </w:p>
    <w:p w14:paraId="369BC407" w14:textId="46BA185F" w:rsidR="006C5C8B" w:rsidRDefault="006C5C8B" w:rsidP="00844806">
      <w:pPr>
        <w:tabs>
          <w:tab w:val="left" w:pos="4720"/>
        </w:tabs>
        <w:rPr>
          <w:sz w:val="22"/>
        </w:rPr>
      </w:pPr>
    </w:p>
    <w:p w14:paraId="259FCB68" w14:textId="085D2EF4" w:rsidR="006C5C8B" w:rsidRDefault="00D51934" w:rsidP="00844806">
      <w:pPr>
        <w:tabs>
          <w:tab w:val="left" w:pos="4720"/>
        </w:tabs>
        <w:rPr>
          <w:sz w:val="22"/>
        </w:rPr>
      </w:pPr>
      <w:r>
        <w:rPr>
          <w:noProof/>
        </w:rPr>
        <mc:AlternateContent>
          <mc:Choice Requires="wps">
            <w:drawing>
              <wp:anchor distT="0" distB="0" distL="114300" distR="114300" simplePos="0" relativeHeight="251959296" behindDoc="1" locked="0" layoutInCell="1" allowOverlap="1" wp14:anchorId="1159EC4E" wp14:editId="0F63E565">
                <wp:simplePos x="0" y="0"/>
                <wp:positionH relativeFrom="margin">
                  <wp:align>right</wp:align>
                </wp:positionH>
                <wp:positionV relativeFrom="paragraph">
                  <wp:posOffset>77025</wp:posOffset>
                </wp:positionV>
                <wp:extent cx="2601595" cy="657616"/>
                <wp:effectExtent l="0" t="0" r="8255" b="9525"/>
                <wp:wrapNone/>
                <wp:docPr id="187" name="Casella di testo 187"/>
                <wp:cNvGraphicFramePr/>
                <a:graphic xmlns:a="http://schemas.openxmlformats.org/drawingml/2006/main">
                  <a:graphicData uri="http://schemas.microsoft.com/office/word/2010/wordprocessingShape">
                    <wps:wsp>
                      <wps:cNvSpPr txBox="1"/>
                      <wps:spPr>
                        <a:xfrm>
                          <a:off x="0" y="0"/>
                          <a:ext cx="2601595" cy="657616"/>
                        </a:xfrm>
                        <a:prstGeom prst="rect">
                          <a:avLst/>
                        </a:prstGeom>
                        <a:solidFill>
                          <a:prstClr val="white"/>
                        </a:solidFill>
                        <a:ln>
                          <a:noFill/>
                        </a:ln>
                      </wps:spPr>
                      <wps:txbx>
                        <w:txbxContent>
                          <w:p w14:paraId="332DEB1C" w14:textId="43219FEF"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ninety two</w:t>
                            </w:r>
                            <w:r w:rsidR="00647A8F">
                              <w:rPr>
                                <w:noProof/>
                              </w:rPr>
                              <w:fldChar w:fldCharType="end"/>
                            </w:r>
                            <w:r>
                              <w:rPr>
                                <w:noProof/>
                              </w:rPr>
                              <w:t>,</w:t>
                            </w:r>
                            <w:r w:rsidRPr="00116574">
                              <w:t xml:space="preserve"> A graph that shows on the abscissa of the histogram X5 and X6 on the ordinate of the histogram</w:t>
                            </w:r>
                          </w:p>
                          <w:p w14:paraId="7A7E64B1" w14:textId="06C3926C" w:rsidR="00F2301C" w:rsidRPr="005F4321"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9EC4E" id="Casella di testo 187" o:spid="_x0000_s1131" type="#_x0000_t202" style="position:absolute;margin-left:153.65pt;margin-top:6.05pt;width:204.85pt;height:51.8pt;z-index:-251357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9jXOQIAAHUEAAAOAAAAZHJzL2Uyb0RvYy54bWysVE2P2jAQvVfqf7B8LwlIsNuIsKKsqCqh&#10;3ZXYas/GcYglx+PaAwn99R3ng91ue6p6MeP5ct57Myzv2tqws/JBg835dJJypqyEQttjzr8/bz/d&#10;chZQ2EIYsCrnFxX43erjh2XjMjWDCkyhPKMmNmSNy3mF6LIkCbJStQgTcMpSsARfC6SrPyaFFw11&#10;r00yS9NF0oAvnAepQiDvfR/kq65/WSqJj2UZFDKTc/o27E7fnYd4JqulyI5euErL4TPEP3xFLbSl&#10;R6+t7gUKdvL6j1a1lh4ClDiRUCdQllqqDgOhmabv0Owr4VSHhcgJ7kpT+H9t5cP5yTNdkHa3N5xZ&#10;UZNIGxGUMYIVmqEKCCzGiKnGhYwK9o5KsP0CLVWN/kDOSEBb+jr+EjRGceL8cuVZtcgkOWeLdDr/&#10;POdMUmwxv1lMF7FN8lrtfMCvCmoWjZx70rGjV5x3AfvUMSU+FsDoYquNiZcY2BjPzoI0byqNamj+&#10;W5axMddCrOobRk8SIfZQooXtoe3JSecj0AMUF8LvoZ+l4ORW04s7EfBJeBoegkwLgY90lAaanMNg&#10;cVaB//k3f8wnTSnKWUPDmPPw4yS84sx8s6R2nNzR8KNxGA17qjdAWKe0ak52JhV4NKNZeqhfaE/W&#10;8RUKCSvprZzjaG6wXwnaM6nW6y6J5tMJ3Nm9k7H1yOxz+yK8G3RBUvQBxjEV2Tt5+tye5/UJodSd&#10;dpHZnsWBcJrtTv1hD+PyvL13Wa//FqtfAAAA//8DAFBLAwQUAAYACAAAACEA2LxF8t0AAAAHAQAA&#10;DwAAAGRycy9kb3ducmV2LnhtbEyPwU7DMBBE70j8g7VIXBB1EkFL0zgVtHCDQ0vVsxsvSUS8jmyn&#10;Sf+e5QTHmVnNvC3Wk+3EGX1oHSlIZwkIpMqZlmoFh8+3+ycQIWoyunOECi4YYF1eXxU6N26kHZ73&#10;sRZcQiHXCpoY+1zKUDVodZi5HomzL+etjix9LY3XI5fbTmZJMpdWt8QLje5x02D1vR+sgvnWD+OO&#10;Nnfbw+u7/ujr7PhyOSp1ezM9r0BEnOLfMfziMzqUzHRyA5kgOgX8SGQ3S0Fw+pAsFyBObKSPC5Bl&#10;If/zlz8AAAD//wMAUEsBAi0AFAAGAAgAAAAhALaDOJL+AAAA4QEAABMAAAAAAAAAAAAAAAAAAAAA&#10;AFtDb250ZW50X1R5cGVzXS54bWxQSwECLQAUAAYACAAAACEAOP0h/9YAAACUAQAACwAAAAAAAAAA&#10;AAAAAAAvAQAAX3JlbHMvLnJlbHNQSwECLQAUAAYACAAAACEANmvY1zkCAAB1BAAADgAAAAAAAAAA&#10;AAAAAAAuAgAAZHJzL2Uyb0RvYy54bWxQSwECLQAUAAYACAAAACEA2LxF8t0AAAAHAQAADwAAAAAA&#10;AAAAAAAAAACTBAAAZHJzL2Rvd25yZXYueG1sUEsFBgAAAAAEAAQA8wAAAJ0FAAAAAA==&#10;" stroked="f">
                <v:textbox inset="0,0,0,0">
                  <w:txbxContent>
                    <w:p w14:paraId="332DEB1C" w14:textId="43219FEF" w:rsidR="00F2301C" w:rsidRPr="00D735E6" w:rsidRDefault="00F2301C" w:rsidP="00116574">
                      <w:pPr>
                        <w:pStyle w:val="Didascalia"/>
                        <w:jc w:val="center"/>
                        <w:rPr>
                          <w:rFonts w:ascii="Constantia" w:hAnsi="Constantia"/>
                          <w:b/>
                          <w:noProof/>
                          <w:color w:val="000000" w:themeColor="text1"/>
                          <w:sz w:val="24"/>
                        </w:rPr>
                      </w:pPr>
                      <w:r>
                        <w:t xml:space="preserve">Figure </w:t>
                      </w:r>
                      <w:r w:rsidR="00647A8F">
                        <w:fldChar w:fldCharType="begin"/>
                      </w:r>
                      <w:r w:rsidR="00647A8F">
                        <w:instrText xml:space="preserve"> SEQ Figura \* ARABIC </w:instrText>
                      </w:r>
                      <w:r w:rsidR="00647A8F">
                        <w:fldChar w:fldCharType="separate"/>
                      </w:r>
                      <w:r w:rsidR="000D4FA4">
                        <w:rPr>
                          <w:noProof/>
                        </w:rPr>
                        <w:t>ninety two</w:t>
                      </w:r>
                      <w:r w:rsidR="00647A8F">
                        <w:rPr>
                          <w:noProof/>
                        </w:rPr>
                        <w:fldChar w:fldCharType="end"/>
                      </w:r>
                      <w:r>
                        <w:rPr>
                          <w:noProof/>
                        </w:rPr>
                        <w:t>,</w:t>
                      </w:r>
                      <w:r w:rsidRPr="00116574">
                        <w:t xml:space="preserve"> A graph that shows on the abscissa of the histogram X5 and X6 on the ordinate of the histogram</w:t>
                      </w:r>
                    </w:p>
                    <w:p w14:paraId="7A7E64B1" w14:textId="06C3926C" w:rsidR="00F2301C" w:rsidRPr="005F4321" w:rsidRDefault="00F2301C" w:rsidP="00C840D1">
                      <w:pPr>
                        <w:pStyle w:val="Didascalia"/>
                        <w:rPr>
                          <w:rFonts w:ascii="Constantia" w:hAnsi="Constantia"/>
                          <w:b/>
                          <w:noProof/>
                          <w:color w:val="000000" w:themeColor="text1"/>
                          <w:sz w:val="24"/>
                        </w:rPr>
                      </w:pPr>
                    </w:p>
                  </w:txbxContent>
                </v:textbox>
                <w10:wrap anchorx="margin"/>
              </v:shape>
            </w:pict>
          </mc:Fallback>
        </mc:AlternateContent>
      </w:r>
    </w:p>
    <w:p w14:paraId="4DC8DC14" w14:textId="36F8F85F" w:rsidR="006C5C8B" w:rsidRDefault="006C5C8B" w:rsidP="00844806">
      <w:pPr>
        <w:tabs>
          <w:tab w:val="left" w:pos="4720"/>
        </w:tabs>
        <w:rPr>
          <w:sz w:val="22"/>
        </w:rPr>
      </w:pPr>
    </w:p>
    <w:p w14:paraId="111529E3" w14:textId="480720BF" w:rsidR="006C5C8B" w:rsidRDefault="006C5C8B" w:rsidP="00844806">
      <w:pPr>
        <w:tabs>
          <w:tab w:val="left" w:pos="4720"/>
        </w:tabs>
        <w:rPr>
          <w:sz w:val="22"/>
        </w:rPr>
      </w:pPr>
    </w:p>
    <w:p w14:paraId="06B99E99" w14:textId="24CF28D6" w:rsidR="006C5C8B" w:rsidRDefault="006C5C8B" w:rsidP="00844806">
      <w:pPr>
        <w:tabs>
          <w:tab w:val="left" w:pos="4720"/>
        </w:tabs>
        <w:rPr>
          <w:sz w:val="22"/>
        </w:rPr>
      </w:pPr>
    </w:p>
    <w:p w14:paraId="3AEB1211" w14:textId="04CE2EDA" w:rsidR="006C5C8B" w:rsidRDefault="006C5C8B" w:rsidP="00844806">
      <w:pPr>
        <w:tabs>
          <w:tab w:val="left" w:pos="4720"/>
        </w:tabs>
        <w:rPr>
          <w:sz w:val="22"/>
        </w:rPr>
      </w:pPr>
    </w:p>
    <w:p w14:paraId="709849FF" w14:textId="39F17556" w:rsidR="006C5C8B" w:rsidRDefault="006C5C8B" w:rsidP="00844806">
      <w:pPr>
        <w:tabs>
          <w:tab w:val="left" w:pos="4720"/>
        </w:tabs>
        <w:rPr>
          <w:sz w:val="22"/>
        </w:rPr>
      </w:pPr>
    </w:p>
    <w:p w14:paraId="26416F5B" w14:textId="7EA97CD2" w:rsidR="006C5C8B" w:rsidRDefault="006C5C8B" w:rsidP="00844806">
      <w:pPr>
        <w:tabs>
          <w:tab w:val="left" w:pos="4720"/>
        </w:tabs>
        <w:rPr>
          <w:sz w:val="22"/>
        </w:rPr>
      </w:pPr>
    </w:p>
    <w:p w14:paraId="04B0D845" w14:textId="38D4E683" w:rsidR="00C840D1" w:rsidRDefault="00C840D1" w:rsidP="00C840D1">
      <w:pPr>
        <w:keepNext/>
        <w:tabs>
          <w:tab w:val="left" w:pos="4720"/>
        </w:tabs>
      </w:pPr>
    </w:p>
    <w:p w14:paraId="70D48955" w14:textId="256C612D" w:rsidR="006C5C8B" w:rsidRDefault="00D244C1" w:rsidP="00844806">
      <w:pPr>
        <w:tabs>
          <w:tab w:val="left" w:pos="4720"/>
        </w:tabs>
        <w:rPr>
          <w:sz w:val="22"/>
        </w:rPr>
      </w:pPr>
      <w:r>
        <w:rPr>
          <w:noProof/>
        </w:rPr>
        <w:drawing>
          <wp:anchor distT="0" distB="0" distL="114300" distR="114300" simplePos="0" relativeHeight="251960320" behindDoc="0" locked="0" layoutInCell="1" allowOverlap="1" wp14:anchorId="058F745B" wp14:editId="4B3B9878">
            <wp:simplePos x="0" y="0"/>
            <wp:positionH relativeFrom="margin">
              <wp:posOffset>-6150</wp:posOffset>
            </wp:positionH>
            <wp:positionV relativeFrom="paragraph">
              <wp:posOffset>192866</wp:posOffset>
            </wp:positionV>
            <wp:extent cx="2457450" cy="1799590"/>
            <wp:effectExtent l="190500" t="190500" r="190500" b="181610"/>
            <wp:wrapNone/>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5745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2B9774A6" wp14:editId="74D2D7F9">
            <wp:simplePos x="0" y="0"/>
            <wp:positionH relativeFrom="margin">
              <wp:align>right</wp:align>
            </wp:positionH>
            <wp:positionV relativeFrom="paragraph">
              <wp:posOffset>194945</wp:posOffset>
            </wp:positionV>
            <wp:extent cx="2458662" cy="1798320"/>
            <wp:effectExtent l="190500" t="190500" r="189865" b="182880"/>
            <wp:wrapNone/>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8662" cy="17983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741FCBD" w14:textId="08BEB1F9" w:rsidR="006C5C8B" w:rsidRDefault="006C5C8B" w:rsidP="00844806">
      <w:pPr>
        <w:tabs>
          <w:tab w:val="left" w:pos="4720"/>
        </w:tabs>
        <w:rPr>
          <w:sz w:val="22"/>
        </w:rPr>
      </w:pPr>
    </w:p>
    <w:p w14:paraId="32891C56" w14:textId="05C02FDD" w:rsidR="006C5C8B" w:rsidRDefault="006C5C8B" w:rsidP="00844806">
      <w:pPr>
        <w:tabs>
          <w:tab w:val="left" w:pos="4720"/>
        </w:tabs>
        <w:rPr>
          <w:sz w:val="22"/>
        </w:rPr>
      </w:pPr>
    </w:p>
    <w:p w14:paraId="369CE0CF" w14:textId="16A2FF66" w:rsidR="006C5C8B" w:rsidRDefault="006C5C8B" w:rsidP="00844806">
      <w:pPr>
        <w:tabs>
          <w:tab w:val="left" w:pos="4720"/>
        </w:tabs>
        <w:rPr>
          <w:sz w:val="22"/>
        </w:rPr>
      </w:pPr>
    </w:p>
    <w:p w14:paraId="54B11A34" w14:textId="36406501" w:rsidR="006C5C8B" w:rsidRDefault="006C5C8B" w:rsidP="00844806">
      <w:pPr>
        <w:tabs>
          <w:tab w:val="left" w:pos="4720"/>
        </w:tabs>
        <w:rPr>
          <w:sz w:val="22"/>
        </w:rPr>
      </w:pPr>
    </w:p>
    <w:p w14:paraId="7B643111" w14:textId="445401F8" w:rsidR="006C5C8B" w:rsidRDefault="006C5C8B" w:rsidP="00844806">
      <w:pPr>
        <w:tabs>
          <w:tab w:val="left" w:pos="4720"/>
        </w:tabs>
        <w:rPr>
          <w:sz w:val="22"/>
        </w:rPr>
      </w:pPr>
    </w:p>
    <w:p w14:paraId="58E5D7D7" w14:textId="769E3E49" w:rsidR="006C5C8B" w:rsidRDefault="006C5C8B" w:rsidP="00844806">
      <w:pPr>
        <w:tabs>
          <w:tab w:val="left" w:pos="4720"/>
        </w:tabs>
        <w:rPr>
          <w:sz w:val="22"/>
        </w:rPr>
      </w:pPr>
    </w:p>
    <w:p w14:paraId="15874249" w14:textId="04636EDD" w:rsidR="006C5C8B" w:rsidRDefault="006C5C8B" w:rsidP="00844806">
      <w:pPr>
        <w:tabs>
          <w:tab w:val="left" w:pos="4720"/>
        </w:tabs>
        <w:rPr>
          <w:sz w:val="22"/>
        </w:rPr>
      </w:pPr>
    </w:p>
    <w:p w14:paraId="7540A144" w14:textId="2AAED43E" w:rsidR="006C5C8B" w:rsidRDefault="00D244C1" w:rsidP="00844806">
      <w:pPr>
        <w:tabs>
          <w:tab w:val="left" w:pos="4720"/>
        </w:tabs>
        <w:rPr>
          <w:sz w:val="22"/>
        </w:rPr>
      </w:pPr>
      <w:r>
        <w:rPr>
          <w:noProof/>
        </w:rPr>
        <mc:AlternateContent>
          <mc:Choice Requires="wps">
            <w:drawing>
              <wp:anchor distT="0" distB="0" distL="114300" distR="114300" simplePos="0" relativeHeight="252039168" behindDoc="1" locked="0" layoutInCell="1" allowOverlap="1" wp14:anchorId="77B99BDD" wp14:editId="50D63D11">
                <wp:simplePos x="0" y="0"/>
                <wp:positionH relativeFrom="margin">
                  <wp:posOffset>2745496</wp:posOffset>
                </wp:positionH>
                <wp:positionV relativeFrom="paragraph">
                  <wp:posOffset>85334</wp:posOffset>
                </wp:positionV>
                <wp:extent cx="2406955" cy="635"/>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06955" cy="635"/>
                        </a:xfrm>
                        <a:prstGeom prst="rect">
                          <a:avLst/>
                        </a:prstGeom>
                        <a:solidFill>
                          <a:prstClr val="white"/>
                        </a:solidFill>
                        <a:ln>
                          <a:noFill/>
                        </a:ln>
                      </wps:spPr>
                      <wps:txbx>
                        <w:txbxContent>
                          <w:p w14:paraId="06126183" w14:textId="59DADDAE" w:rsidR="00F2301C" w:rsidRPr="004455FE" w:rsidRDefault="00F2301C" w:rsidP="00D244C1">
                            <w:pPr>
                              <w:pStyle w:val="Didascalia"/>
                              <w:jc w:val="center"/>
                              <w:rPr>
                                <w:noProof/>
                              </w:rPr>
                            </w:pPr>
                            <w:r>
                              <w:t>Figure 101, graph histograms that shows the trend of the marginal Force I and the vector generated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99BDD" id="Casella di testo 219" o:spid="_x0000_s1132" type="#_x0000_t202" style="position:absolute;margin-left:216.2pt;margin-top:6.7pt;width:189.5pt;height:.05pt;z-index:-25127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GsOQIAAHIEAAAOAAAAZHJzL2Uyb0RvYy54bWysVMFu2zAMvQ/YPwi6L06yJViNOEWWIsOA&#10;oC2QDj0rshwLkEVNYmJnXz9KjtOu22nYRaZIitJ7j/TitmsMOykfNNiCT0ZjzpSVUGp7KPj3p82H&#10;z5wFFLYUBqwq+FkFfrt8/27RulxNoQZTKs+oiA156wpeI7o8y4KsVSPCCJyyFKzANwJp6w9Z6UVL&#10;1RuTTcfjedaCL50HqUIg710f5MtUv6qUxIeqCgqZKTi9DdPq07qPa7ZciPzghau1vDxD/MMrGqEt&#10;XXotdSdQsKPXf5RqtPQQoMKRhCaDqtJSJQyEZjJ+g2ZXC6cSFiInuCtN4f+VlfenR890WfDp5IYz&#10;KxoSaS2CMkawUjNUAYHFGDHVupDTgZ2jI9h9gY4UH/yBnJGArvJN/BI0RnHi/HzlWXXIJDmnn8bz&#10;m9mMM0mx+cdZrJG9HHU+4FcFDYtGwT2JmLgVp23APnVIiTcFMLrcaGPiJgbWxrOTIMHbWqO6FP8t&#10;y9iYayGe6gtGTxbx9Tiihd2+S8xMxvMB5R7KM4H30DdScHKj6catCPgoPHUO4aVpwAdaKgNtweFi&#10;cVaD//k3f8wnQSnKWUudWPDw4yi84sx8syR1bNvB8IOxHwx7bNZAWCc0Z04mkw54NINZeWieaUhW&#10;8RYKCSvproLjYK6xnwcaMqlWq5REzekEbu3OyVh6YPapexbeXXRBkvMehh4V+Rt5+twkkFsdkbhO&#10;2kVmexYvhFNjJ/UvQxgn5/U+Zb38Kpa/AAAA//8DAFBLAwQUAAYACAAAACEA5SNH3t8AAAAJAQAA&#10;DwAAAGRycy9kb3ducmV2LnhtbEyPP0/DMBDFdyS+g3VILIg6aUJVpXGqqoIBlqqhC5sbu3FKfI5s&#10;pw3fnusE0/15T+9+V64n27OL9qFzKCCdJcA0Nk512Ao4fL49L4GFKFHJ3qEW8KMDrKv7u1IWyl1x&#10;ry91bBmFYCikABPjUHAeGqOtDDM3aCTt5LyVkUbfcuXllcJtz+dJsuBWdkgXjBz01ujmux6tgF3+&#10;tTNP4+n1Y5Nn/v0wbhfnthbi8WHarIBFPcU/M9zwCR0qYjq6EVVgvYA8m+dkJSGjSoZlmlJzvC1e&#10;gFcl//9B9QsAAP//AwBQSwECLQAUAAYACAAAACEAtoM4kv4AAADhAQAAEwAAAAAAAAAAAAAAAAAA&#10;AAAAW0NvbnRlbnRfVHlwZXNdLnhtbFBLAQItABQABgAIAAAAIQA4/SH/1gAAAJQBAAALAAAAAAAA&#10;AAAAAAAAAC8BAABfcmVscy8ucmVsc1BLAQItABQABgAIAAAAIQBFCAGsOQIAAHIEAAAOAAAAAAAA&#10;AAAAAAAAAC4CAABkcnMvZTJvRG9jLnhtbFBLAQItABQABgAIAAAAIQDlI0fe3wAAAAkBAAAPAAAA&#10;AAAAAAAAAAAAAJMEAABkcnMvZG93bnJldi54bWxQSwUGAAAAAAQABADzAAAAnwUAAAAA&#10;" stroked="f">
                <v:textbox style="mso-fit-shape-to-text:t" inset="0,0,0,0">
                  <w:txbxContent>
                    <w:p w14:paraId="06126183" w14:textId="59DADDAE" w:rsidR="00F2301C" w:rsidRPr="004455FE" w:rsidRDefault="00F2301C" w:rsidP="00D244C1">
                      <w:pPr>
                        <w:pStyle w:val="Didascalia"/>
                        <w:jc w:val="center"/>
                        <w:rPr>
                          <w:noProof/>
                        </w:rPr>
                      </w:pPr>
                      <w:r>
                        <w:t>Figure 101, graph histograms that shows the trend of the marginal Force I and the vector generated X2</w:t>
                      </w:r>
                    </w:p>
                  </w:txbxContent>
                </v:textbox>
                <w10:wrap anchorx="margin"/>
              </v:shape>
            </w:pict>
          </mc:Fallback>
        </mc:AlternateContent>
      </w:r>
      <w:r>
        <w:rPr>
          <w:noProof/>
        </w:rPr>
        <mc:AlternateContent>
          <mc:Choice Requires="wps">
            <w:drawing>
              <wp:anchor distT="0" distB="0" distL="114300" distR="114300" simplePos="0" relativeHeight="252037120" behindDoc="1" locked="0" layoutInCell="1" allowOverlap="1" wp14:anchorId="4D826BA4" wp14:editId="413E5FDD">
                <wp:simplePos x="0" y="0"/>
                <wp:positionH relativeFrom="margin">
                  <wp:align>left</wp:align>
                </wp:positionH>
                <wp:positionV relativeFrom="paragraph">
                  <wp:posOffset>85334</wp:posOffset>
                </wp:positionV>
                <wp:extent cx="2451187" cy="635"/>
                <wp:effectExtent l="0" t="0" r="6350" b="3810"/>
                <wp:wrapNone/>
                <wp:docPr id="218" name="Casella di testo 218"/>
                <wp:cNvGraphicFramePr/>
                <a:graphic xmlns:a="http://schemas.openxmlformats.org/drawingml/2006/main">
                  <a:graphicData uri="http://schemas.microsoft.com/office/word/2010/wordprocessingShape">
                    <wps:wsp>
                      <wps:cNvSpPr txBox="1"/>
                      <wps:spPr>
                        <a:xfrm>
                          <a:off x="0" y="0"/>
                          <a:ext cx="2451187" cy="635"/>
                        </a:xfrm>
                        <a:prstGeom prst="rect">
                          <a:avLst/>
                        </a:prstGeom>
                        <a:solidFill>
                          <a:prstClr val="white"/>
                        </a:solidFill>
                        <a:ln>
                          <a:noFill/>
                        </a:ln>
                      </wps:spPr>
                      <wps:txbx>
                        <w:txbxContent>
                          <w:p w14:paraId="4B80BC27" w14:textId="52E2652C" w:rsidR="00F2301C" w:rsidRPr="00056551" w:rsidRDefault="00F2301C" w:rsidP="00D244C1">
                            <w:pPr>
                              <w:pStyle w:val="Didascalia"/>
                              <w:jc w:val="center"/>
                              <w:rPr>
                                <w:noProof/>
                              </w:rPr>
                            </w:pPr>
                            <w:r>
                              <w:t>Figure 100, graph histograms that shows the trend of the marginal TempoF and the carrier generated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26BA4" id="Casella di testo 218" o:spid="_x0000_s1133" type="#_x0000_t202" style="position:absolute;margin-left:0;margin-top:6.7pt;width:193pt;height:.05pt;z-index:-25127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WeOAIAAHIEAAAOAAAAZHJzL2Uyb0RvYy54bWysVE1v2zAMvQ/YfxB0Xxxn6weMOEWWIsOA&#10;oC2QDj0rshwLkEVNYmJnv36UHKdbt9Owi0yRFKX3Hun5Xd8adlQ+aLAlzydTzpSVUGm7L/m35/WH&#10;W84CClsJA1aV/KQCv1u8fzfvXKFm0ICplGdUxIaicyVvEF2RZUE2qhVhAk5ZCtbgW4G09fus8qKj&#10;6q3JZtPpddaBr5wHqUIg7/0Q5ItUv66VxMe6DgqZKTm9DdPq07qLa7aYi2LvhWu0PD9D/MMrWqEt&#10;XXopdS9QsIPXf5RqtfQQoMaJhDaDutZSJQyEJp++QbNthFMJC5ET3IWm8P/Kyofjk2e6KvksJ6ms&#10;aEmklQjKGMEqzVAFBBZjxFTnQkEHto6OYP8ZelJ89AdyRgL62rfxS9AYxYnz04Vn1SOT5Jx9usrz&#10;2xvOJMWuP17FGtnrUecDflHQsmiU3JOIiVtx3AQcUseUeFMAo6u1NiZuYmBlPDsKErxrNKpz8d+y&#10;jI25FuKpoWD0ZBHfgCNa2O/6xEw+vRlR7qA6EXgPQyMFJ9eabtyIgE/CU+cQXpoGfKSlNtCVHM4W&#10;Zw34H3/zx3wSlKKcddSJJQ/fD8IrzsxXS1LHth0NPxq70bCHdgWENac5czKZdMCjGc3aQ/tCQ7KM&#10;t1BIWEl3lRxHc4XDPNCQSbVcpiRqTidwY7dOxtIjs8/9i/DurAuSnA8w9qgo3sgz5CaB3PKAxHXS&#10;LjI7sHgmnBo7qX8ewjg5v+5T1uuvYvETAAD//wMAUEsDBBQABgAIAAAAIQDDTKpJ3AAAAAYBAAAP&#10;AAAAZHJzL2Rvd25yZXYueG1sTI/BTsMwDIbvSLxDZCQuiKXQUk2l6TRNcIDLtLILt6zxmkLjVE26&#10;lbfHO8HR32/9/lyuZteLE46h86TgYZGAQGq86ahVsP94vV+CCFGT0b0nVPCDAVbV9VWpC+PPtMNT&#10;HVvBJRQKrcDGOBRShsai02HhByTOjn50OvI4ttKM+szlrpePSZJLpzviC1YPuLHYfNeTU7DNPrf2&#10;bjq+vK+zdHzbT5v8q62Vur2Z188gIs7xbxku+qwOFTsd/EQmiF4BPxKZphkITtNlzuBwAU8gq1L+&#10;169+AQAA//8DAFBLAQItABQABgAIAAAAIQC2gziS/gAAAOEBAAATAAAAAAAAAAAAAAAAAAAAAABb&#10;Q29udGVudF9UeXBlc10ueG1sUEsBAi0AFAAGAAgAAAAhADj9If/WAAAAlAEAAAsAAAAAAAAAAAAA&#10;AAAALwEAAF9yZWxzLy5yZWxzUEsBAi0AFAAGAAgAAAAhAIalBZ44AgAAcgQAAA4AAAAAAAAAAAAA&#10;AAAALgIAAGRycy9lMm9Eb2MueG1sUEsBAi0AFAAGAAgAAAAhAMNMqkncAAAABgEAAA8AAAAAAAAA&#10;AAAAAAAAkgQAAGRycy9kb3ducmV2LnhtbFBLBQYAAAAABAAEAPMAAACbBQAAAAA=&#10;" stroked="f">
                <v:textbox style="mso-fit-shape-to-text:t" inset="0,0,0,0">
                  <w:txbxContent>
                    <w:p w14:paraId="4B80BC27" w14:textId="52E2652C" w:rsidR="00F2301C" w:rsidRPr="00056551" w:rsidRDefault="00F2301C" w:rsidP="00D244C1">
                      <w:pPr>
                        <w:pStyle w:val="Didascalia"/>
                        <w:jc w:val="center"/>
                        <w:rPr>
                          <w:noProof/>
                        </w:rPr>
                      </w:pPr>
                      <w:r>
                        <w:t>Figure 100, graph histograms that shows the trend of the marginal TempoF and the carrier generated X1</w:t>
                      </w:r>
                    </w:p>
                  </w:txbxContent>
                </v:textbox>
                <w10:wrap anchorx="margin"/>
              </v:shape>
            </w:pict>
          </mc:Fallback>
        </mc:AlternateContent>
      </w:r>
    </w:p>
    <w:p w14:paraId="17E16165" w14:textId="2749221C" w:rsidR="006C5C8B" w:rsidRDefault="006C5C8B" w:rsidP="00844806">
      <w:pPr>
        <w:tabs>
          <w:tab w:val="left" w:pos="4720"/>
        </w:tabs>
        <w:rPr>
          <w:sz w:val="22"/>
        </w:rPr>
      </w:pPr>
    </w:p>
    <w:p w14:paraId="68319A5A" w14:textId="4C5E4ECB" w:rsidR="006C5C8B" w:rsidRDefault="006C5C8B" w:rsidP="00844806">
      <w:pPr>
        <w:tabs>
          <w:tab w:val="left" w:pos="4720"/>
        </w:tabs>
        <w:rPr>
          <w:sz w:val="22"/>
        </w:rPr>
      </w:pPr>
    </w:p>
    <w:p w14:paraId="2F9DA973" w14:textId="232E3E38" w:rsidR="006C5C8B" w:rsidRDefault="00D244C1" w:rsidP="00844806">
      <w:pPr>
        <w:tabs>
          <w:tab w:val="left" w:pos="4720"/>
        </w:tabs>
        <w:rPr>
          <w:sz w:val="22"/>
        </w:rPr>
      </w:pPr>
      <w:r>
        <w:rPr>
          <w:noProof/>
        </w:rPr>
        <w:drawing>
          <wp:anchor distT="0" distB="0" distL="114300" distR="114300" simplePos="0" relativeHeight="251965440" behindDoc="0" locked="0" layoutInCell="1" allowOverlap="1" wp14:anchorId="57C09237" wp14:editId="6EA00779">
            <wp:simplePos x="0" y="0"/>
            <wp:positionH relativeFrom="margin">
              <wp:align>right</wp:align>
            </wp:positionH>
            <wp:positionV relativeFrom="paragraph">
              <wp:posOffset>199390</wp:posOffset>
            </wp:positionV>
            <wp:extent cx="2466975" cy="1799397"/>
            <wp:effectExtent l="190500" t="190500" r="180975" b="182245"/>
            <wp:wrapNone/>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66975" cy="17993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2368" behindDoc="0" locked="0" layoutInCell="1" allowOverlap="1" wp14:anchorId="5B3A7440" wp14:editId="6CF0D216">
            <wp:simplePos x="0" y="0"/>
            <wp:positionH relativeFrom="margin">
              <wp:posOffset>-7619</wp:posOffset>
            </wp:positionH>
            <wp:positionV relativeFrom="paragraph">
              <wp:posOffset>199938</wp:posOffset>
            </wp:positionV>
            <wp:extent cx="2461260" cy="1799420"/>
            <wp:effectExtent l="190500" t="190500" r="186690" b="182245"/>
            <wp:wrapNone/>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62532" cy="1800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EA3EB58" w14:textId="58B95E35" w:rsidR="006C5C8B" w:rsidRDefault="006C5C8B" w:rsidP="00844806">
      <w:pPr>
        <w:tabs>
          <w:tab w:val="left" w:pos="4720"/>
        </w:tabs>
        <w:rPr>
          <w:sz w:val="22"/>
        </w:rPr>
      </w:pPr>
    </w:p>
    <w:p w14:paraId="6BE1FAAA" w14:textId="21F473C6" w:rsidR="006C5C8B" w:rsidRDefault="006C5C8B" w:rsidP="00844806">
      <w:pPr>
        <w:tabs>
          <w:tab w:val="left" w:pos="4720"/>
        </w:tabs>
        <w:rPr>
          <w:sz w:val="22"/>
        </w:rPr>
      </w:pPr>
    </w:p>
    <w:p w14:paraId="5AC0AD92" w14:textId="709C68CB" w:rsidR="006C5C8B" w:rsidRDefault="006C5C8B" w:rsidP="00844806">
      <w:pPr>
        <w:tabs>
          <w:tab w:val="left" w:pos="4720"/>
        </w:tabs>
        <w:rPr>
          <w:sz w:val="22"/>
        </w:rPr>
      </w:pPr>
    </w:p>
    <w:p w14:paraId="4F6A766C" w14:textId="5586A2BF" w:rsidR="006C5C8B" w:rsidRDefault="006C5C8B" w:rsidP="00844806">
      <w:pPr>
        <w:tabs>
          <w:tab w:val="left" w:pos="4720"/>
        </w:tabs>
        <w:rPr>
          <w:sz w:val="22"/>
        </w:rPr>
      </w:pPr>
    </w:p>
    <w:p w14:paraId="019770F3" w14:textId="6ED5A23C" w:rsidR="006C5C8B" w:rsidRDefault="006C5C8B" w:rsidP="00844806">
      <w:pPr>
        <w:tabs>
          <w:tab w:val="left" w:pos="4720"/>
        </w:tabs>
        <w:rPr>
          <w:sz w:val="22"/>
        </w:rPr>
      </w:pPr>
    </w:p>
    <w:p w14:paraId="1C890E29" w14:textId="3A63E602" w:rsidR="006C5C8B" w:rsidRDefault="006C5C8B" w:rsidP="00844806">
      <w:pPr>
        <w:tabs>
          <w:tab w:val="left" w:pos="4720"/>
        </w:tabs>
        <w:rPr>
          <w:sz w:val="22"/>
        </w:rPr>
      </w:pPr>
    </w:p>
    <w:p w14:paraId="38D1A53A" w14:textId="66922AB8" w:rsidR="006C5C8B" w:rsidRDefault="006C5C8B" w:rsidP="00844806">
      <w:pPr>
        <w:tabs>
          <w:tab w:val="left" w:pos="4720"/>
        </w:tabs>
        <w:rPr>
          <w:sz w:val="22"/>
        </w:rPr>
      </w:pPr>
    </w:p>
    <w:p w14:paraId="2460325C" w14:textId="3B6E27B4" w:rsidR="006C5C8B" w:rsidRDefault="00D244C1" w:rsidP="00844806">
      <w:pPr>
        <w:tabs>
          <w:tab w:val="left" w:pos="4720"/>
        </w:tabs>
        <w:rPr>
          <w:sz w:val="22"/>
        </w:rPr>
      </w:pPr>
      <w:r>
        <w:rPr>
          <w:noProof/>
        </w:rPr>
        <mc:AlternateContent>
          <mc:Choice Requires="wps">
            <w:drawing>
              <wp:anchor distT="0" distB="0" distL="114300" distR="114300" simplePos="0" relativeHeight="252041216" behindDoc="1" locked="0" layoutInCell="1" allowOverlap="1" wp14:anchorId="27B0CC54" wp14:editId="56017DFE">
                <wp:simplePos x="0" y="0"/>
                <wp:positionH relativeFrom="margin">
                  <wp:align>left</wp:align>
                </wp:positionH>
                <wp:positionV relativeFrom="paragraph">
                  <wp:posOffset>87657</wp:posOffset>
                </wp:positionV>
                <wp:extent cx="2467628" cy="635"/>
                <wp:effectExtent l="0" t="0" r="8890" b="0"/>
                <wp:wrapNone/>
                <wp:docPr id="220" name="Casella di testo 220"/>
                <wp:cNvGraphicFramePr/>
                <a:graphic xmlns:a="http://schemas.openxmlformats.org/drawingml/2006/main">
                  <a:graphicData uri="http://schemas.microsoft.com/office/word/2010/wordprocessingShape">
                    <wps:wsp>
                      <wps:cNvSpPr txBox="1"/>
                      <wps:spPr>
                        <a:xfrm>
                          <a:off x="0" y="0"/>
                          <a:ext cx="2467628" cy="635"/>
                        </a:xfrm>
                        <a:prstGeom prst="rect">
                          <a:avLst/>
                        </a:prstGeom>
                        <a:solidFill>
                          <a:prstClr val="white"/>
                        </a:solidFill>
                        <a:ln>
                          <a:noFill/>
                        </a:ln>
                      </wps:spPr>
                      <wps:txbx>
                        <w:txbxContent>
                          <w:p w14:paraId="1135E5A4" w14:textId="00EB9931" w:rsidR="00F2301C" w:rsidRPr="006F1069" w:rsidRDefault="00F2301C" w:rsidP="00D244C1">
                            <w:pPr>
                              <w:pStyle w:val="Didascalia"/>
                              <w:jc w:val="center"/>
                              <w:rPr>
                                <w:noProof/>
                              </w:rPr>
                            </w:pPr>
                            <w:r>
                              <w:t>Figure 103, graph histograms that shows the trend of the marginal Force I and the generated vector X3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CC54" id="Casella di testo 220" o:spid="_x0000_s1134" type="#_x0000_t202" style="position:absolute;margin-left:0;margin-top:6.9pt;width:194.3pt;height:.05pt;z-index:-251275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fmOAIAAHIEAAAOAAAAZHJzL2Uyb0RvYy54bWysVMFu2zAMvQ/YPwi6L068LSuMOEWWIsOA&#10;oC2QDj0rshwLkEVNYmJnXz9KjtOt22nYRaZI6kl8j/Titm8NOykfNNiSzyZTzpSVUGl7KPm3p827&#10;G84CClsJA1aV/KwCv12+fbPoXKFyaMBUyjMCsaHoXMkbRFdkWZCNakWYgFOWgjX4ViBt/SGrvOgI&#10;vTVZPp3Osw585TxIFQJ574YgXyb8ulYSH+o6KGSm5PQ2TKtP6z6u2XIhioMXrtHy8gzxD69ohbZ0&#10;6RXqTqBgR6//gGq19BCgxomENoO61lKlGqia2fRVNbtGOJVqIXKCu9IU/h+svD89eqarkuc58WNF&#10;SyKtRVDGCFZphiogsBgjpjoXCjqwc3QE+8/Qk+KjP5AzEtDXvo1fKo1RnDDPV55Vj0ySM/8w/zTP&#10;qTMkxebvP0aM7OWo8wG/KGhZNEruScTErThtAw6pY0q8KYDR1UYbEzcxsDaenQQJ3jUa1QX8tyxj&#10;Y66FeGoAjJ4s1jfUES3s931iZja9GavcQ3Wm4j0MjRSc3Gi6cSsCPgpPnUP10jTgAy21ga7kcLE4&#10;a8D/+Js/5pOgFOWso04sefh+FF5xZr5akjq27Wj40diPhj22a6BaZzRnTiaTDng0o1l7aJ9pSFbx&#10;FgoJK+mukuNornGYBxoyqVarlETN6QRu7c7JCD0y+9Q/C+8uuiDJeQ9jj4rilTxDbhLIrY5IXCft&#10;IrMDixfCqbGT+pchjJPz6z5lvfwqlj8BAAD//wMAUEsDBBQABgAIAAAAIQB8DtlV3AAAAAYBAAAP&#10;AAAAZHJzL2Rvd25yZXYueG1sTI/BTsMwEETvSPyDtUhcEHUgVRRCnKqq4ACXitALNzfexoF4HcVO&#10;G/6e7YkeZ2Y187Zcza4XRxxD50nBwyIBgdR401GrYPf5ep+DCFGT0b0nVPCLAVbV9VWpC+NP9IHH&#10;OraCSygUWoGNcSikDI1Fp8PCD0icHfzodGQ5ttKM+sTlrpePSZJJpzviBasH3FhsfurJKdguv7b2&#10;bjq8vK+X6fi2mzbZd1srdXszr59BRJzj/zGc8RkdKmba+4lMEL0CfiSymzI/p2meZyD2Z+MJZFXK&#10;S/zqDwAA//8DAFBLAQItABQABgAIAAAAIQC2gziS/gAAAOEBAAATAAAAAAAAAAAAAAAAAAAAAABb&#10;Q29udGVudF9UeXBlc10ueG1sUEsBAi0AFAAGAAgAAAAhADj9If/WAAAAlAEAAAsAAAAAAAAAAAAA&#10;AAAALwEAAF9yZWxzLy5yZWxzUEsBAi0AFAAGAAgAAAAhACva9+Y4AgAAcgQAAA4AAAAAAAAAAAAA&#10;AAAALgIAAGRycy9lMm9Eb2MueG1sUEsBAi0AFAAGAAgAAAAhAHwO2VXcAAAABgEAAA8AAAAAAAAA&#10;AAAAAAAAkgQAAGRycy9kb3ducmV2LnhtbFBLBQYAAAAABAAEAPMAAACbBQAAAAA=&#10;" stroked="f">
                <v:textbox style="mso-fit-shape-to-text:t" inset="0,0,0,0">
                  <w:txbxContent>
                    <w:p w14:paraId="1135E5A4" w14:textId="00EB9931" w:rsidR="00F2301C" w:rsidRPr="006F1069" w:rsidRDefault="00F2301C" w:rsidP="00D244C1">
                      <w:pPr>
                        <w:pStyle w:val="Didascalia"/>
                        <w:jc w:val="center"/>
                        <w:rPr>
                          <w:noProof/>
                        </w:rPr>
                      </w:pPr>
                      <w:r>
                        <w:t>Figure 103, graph histograms that shows the trend of the marginal Force I and the generated vector X3</w:t>
                      </w:r>
                    </w:p>
                  </w:txbxContent>
                </v:textbox>
                <w10:wrap anchorx="margin"/>
              </v:shape>
            </w:pict>
          </mc:Fallback>
        </mc:AlternateContent>
      </w:r>
      <w:r>
        <w:rPr>
          <w:noProof/>
        </w:rPr>
        <mc:AlternateContent>
          <mc:Choice Requires="wps">
            <w:drawing>
              <wp:anchor distT="0" distB="0" distL="114300" distR="114300" simplePos="0" relativeHeight="252043264" behindDoc="1" locked="0" layoutInCell="1" allowOverlap="1" wp14:anchorId="06E1380C" wp14:editId="30117199">
                <wp:simplePos x="0" y="0"/>
                <wp:positionH relativeFrom="margin">
                  <wp:posOffset>2682866</wp:posOffset>
                </wp:positionH>
                <wp:positionV relativeFrom="paragraph">
                  <wp:posOffset>89492</wp:posOffset>
                </wp:positionV>
                <wp:extent cx="2469585" cy="635"/>
                <wp:effectExtent l="0" t="0" r="6985" b="0"/>
                <wp:wrapNone/>
                <wp:docPr id="221" name="Casella di testo 221"/>
                <wp:cNvGraphicFramePr/>
                <a:graphic xmlns:a="http://schemas.openxmlformats.org/drawingml/2006/main">
                  <a:graphicData uri="http://schemas.microsoft.com/office/word/2010/wordprocessingShape">
                    <wps:wsp>
                      <wps:cNvSpPr txBox="1"/>
                      <wps:spPr>
                        <a:xfrm>
                          <a:off x="0" y="0"/>
                          <a:ext cx="2469585" cy="635"/>
                        </a:xfrm>
                        <a:prstGeom prst="rect">
                          <a:avLst/>
                        </a:prstGeom>
                        <a:solidFill>
                          <a:prstClr val="white"/>
                        </a:solidFill>
                        <a:ln>
                          <a:noFill/>
                        </a:ln>
                      </wps:spPr>
                      <wps:txbx>
                        <w:txbxContent>
                          <w:p w14:paraId="462C0C3D" w14:textId="34580C12" w:rsidR="00F2301C" w:rsidRPr="00284405" w:rsidRDefault="00F2301C" w:rsidP="00D244C1">
                            <w:pPr>
                              <w:pStyle w:val="Didascalia"/>
                              <w:jc w:val="center"/>
                              <w:rPr>
                                <w:noProof/>
                              </w:rPr>
                            </w:pPr>
                            <w:r>
                              <w:t>Figure 104, graph histograms that shows the trend of the marginal LunghezzaP and the carrier generated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1380C" id="Casella di testo 221" o:spid="_x0000_s1135" type="#_x0000_t202" style="position:absolute;margin-left:211.25pt;margin-top:7.05pt;width:194.45pt;height:.05pt;z-index:-25127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v3OQIAAHIEAAAOAAAAZHJzL2Uyb0RvYy54bWysVMFu2zAMvQ/YPwi6L06yJWiNOEWWIsOA&#10;oC2QDj0rshwLkEVNYmJnXz9KjtOt22nYRaZIitJ7j/TirmsMOykfNNiCT0ZjzpSVUGp7KPi3582H&#10;G84CClsKA1YV/KwCv1u+f7doXa6mUIMplWdUxIa8dQWvEV2eZUHWqhFhBE5ZClbgG4G09Yes9KKl&#10;6o3JpuPxPGvBl86DVCGQ974P8mWqX1VK4mNVBYXMFJzehmn1ad3HNVsuRH7wwtVaXp4h/uEVjdCW&#10;Lr2Wuhco2NHrP0o1WnoIUOFIQpNBVWmpEgZCMxm/QbOrhVMJC5ET3JWm8P/KyofTk2e6LPh0OuHM&#10;ioZEWougjBGs1AxVQGAxRky1LuR0YOfoCHafoSPFB38gZySgq3wTvwSNUZw4P195Vh0ySc7pp/nt&#10;7GbGmaTY/OMs1shejzof8IuChkWj4J5ETNyK0zZgnzqkxJsCGF1utDFxEwNr49lJkOBtrVFdiv+W&#10;ZWzMtRBP9QWjJ4v4ehzRwm7fJWYm49sB5R7KM4H30DdScHKj6catCPgkPHUO4aVpwEdaKgNtweFi&#10;cVaD//E3f8wnQSnKWUudWPDw/Si84sx8tSR1bNvB8IOxHwx7bNZAWEk8ek0y6YBHM5iVh+aFhmQV&#10;b6GQsJLuKjgO5hr7eaAhk2q1SknUnE7g1u6cjKUHZp+7F+HdRRckOR9g6FGRv5Gnz00CudURieuk&#10;XWS2Z/FCODV2Uv8yhHFyft2nrNdfxfInAAAA//8DAFBLAwQUAAYACAAAACEAEUjOud8AAAAJAQAA&#10;DwAAAGRycy9kb3ducmV2LnhtbEyPsU7DMBCGdyTewTokFkSdBFNVIU5VVTDAUhG6sLnxNQ7E58h2&#10;2vD2uBOMd/+n/76r1rMd2Al96B1JyBcZMKTW6Z46CfuPl/sVsBAVaTU4Qgk/GGBdX19VqtTuTO94&#10;amLHUgmFUkkwMY4l56E1aFVYuBEpZUfnrYpp9B3XXp1TuR14kWVLblVP6YJRI24Ntt/NZCXsxOfO&#10;3E3H57eNePCv+2m7/OoaKW9v5s0TsIhz/IPhop/UoU5OBzeRDmyQIIriMaEpEDmwBKzyXAA7XBYF&#10;8Lri/z+ofwEAAP//AwBQSwECLQAUAAYACAAAACEAtoM4kv4AAADhAQAAEwAAAAAAAAAAAAAAAAAA&#10;AAAAW0NvbnRlbnRfVHlwZXNdLnhtbFBLAQItABQABgAIAAAAIQA4/SH/1gAAAJQBAAALAAAAAAAA&#10;AAAAAAAAAC8BAABfcmVscy8ucmVsc1BLAQItABQABgAIAAAAIQADtlv3OQIAAHIEAAAOAAAAAAAA&#10;AAAAAAAAAC4CAABkcnMvZTJvRG9jLnhtbFBLAQItABQABgAIAAAAIQARSM653wAAAAkBAAAPAAAA&#10;AAAAAAAAAAAAAJMEAABkcnMvZG93bnJldi54bWxQSwUGAAAAAAQABADzAAAAnwUAAAAA&#10;" stroked="f">
                <v:textbox style="mso-fit-shape-to-text:t" inset="0,0,0,0">
                  <w:txbxContent>
                    <w:p w14:paraId="462C0C3D" w14:textId="34580C12" w:rsidR="00F2301C" w:rsidRPr="00284405" w:rsidRDefault="00F2301C" w:rsidP="00D244C1">
                      <w:pPr>
                        <w:pStyle w:val="Didascalia"/>
                        <w:jc w:val="center"/>
                        <w:rPr>
                          <w:noProof/>
                        </w:rPr>
                      </w:pPr>
                      <w:r>
                        <w:t>Figure 104, graph histograms that shows the trend of the marginal LunghezzaP and the carrier generated X4</w:t>
                      </w:r>
                    </w:p>
                  </w:txbxContent>
                </v:textbox>
                <w10:wrap anchorx="margin"/>
              </v:shape>
            </w:pict>
          </mc:Fallback>
        </mc:AlternateContent>
      </w:r>
    </w:p>
    <w:p w14:paraId="5E09F3D8" w14:textId="79E317CC" w:rsidR="006C5C8B" w:rsidRDefault="006C5C8B" w:rsidP="00844806">
      <w:pPr>
        <w:tabs>
          <w:tab w:val="left" w:pos="4720"/>
        </w:tabs>
        <w:rPr>
          <w:sz w:val="22"/>
        </w:rPr>
      </w:pPr>
    </w:p>
    <w:p w14:paraId="526735D2" w14:textId="5F3B53C7" w:rsidR="006C5C8B" w:rsidRDefault="006C5C8B" w:rsidP="00844806">
      <w:pPr>
        <w:tabs>
          <w:tab w:val="left" w:pos="4720"/>
        </w:tabs>
        <w:rPr>
          <w:sz w:val="22"/>
        </w:rPr>
      </w:pPr>
    </w:p>
    <w:p w14:paraId="1186E9D0" w14:textId="7E06B2C3" w:rsidR="006C5C8B" w:rsidRDefault="00D244C1" w:rsidP="00844806">
      <w:pPr>
        <w:tabs>
          <w:tab w:val="left" w:pos="4720"/>
        </w:tabs>
        <w:rPr>
          <w:sz w:val="22"/>
        </w:rPr>
      </w:pPr>
      <w:r>
        <w:rPr>
          <w:noProof/>
        </w:rPr>
        <w:drawing>
          <wp:anchor distT="0" distB="0" distL="114300" distR="114300" simplePos="0" relativeHeight="251964416" behindDoc="0" locked="0" layoutInCell="1" allowOverlap="1" wp14:anchorId="3F4DE747" wp14:editId="6204DE05">
            <wp:simplePos x="0" y="0"/>
            <wp:positionH relativeFrom="margin">
              <wp:align>right</wp:align>
            </wp:positionH>
            <wp:positionV relativeFrom="paragraph">
              <wp:posOffset>110403</wp:posOffset>
            </wp:positionV>
            <wp:extent cx="2458755" cy="1798597"/>
            <wp:effectExtent l="190500" t="190500" r="189230" b="18288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58755" cy="1798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0" locked="0" layoutInCell="1" allowOverlap="1" wp14:anchorId="165E4EE4" wp14:editId="394B4667">
            <wp:simplePos x="0" y="0"/>
            <wp:positionH relativeFrom="margin">
              <wp:posOffset>-26035</wp:posOffset>
            </wp:positionH>
            <wp:positionV relativeFrom="paragraph">
              <wp:posOffset>107402</wp:posOffset>
            </wp:positionV>
            <wp:extent cx="2461263" cy="1800000"/>
            <wp:effectExtent l="190500" t="190500" r="186690" b="181610"/>
            <wp:wrapNone/>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61263"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8A4C2E4" w14:textId="3F61E512" w:rsidR="006C5C8B" w:rsidRDefault="006C5C8B" w:rsidP="00844806">
      <w:pPr>
        <w:tabs>
          <w:tab w:val="left" w:pos="4720"/>
        </w:tabs>
        <w:rPr>
          <w:sz w:val="22"/>
        </w:rPr>
      </w:pPr>
    </w:p>
    <w:p w14:paraId="6858CD0D" w14:textId="3403E695" w:rsidR="006C5C8B" w:rsidRDefault="006C5C8B" w:rsidP="00844806">
      <w:pPr>
        <w:tabs>
          <w:tab w:val="left" w:pos="4720"/>
        </w:tabs>
        <w:rPr>
          <w:sz w:val="22"/>
        </w:rPr>
      </w:pPr>
    </w:p>
    <w:p w14:paraId="5F57E7A7" w14:textId="5782B939" w:rsidR="006C5C8B" w:rsidRDefault="006C5C8B" w:rsidP="00844806">
      <w:pPr>
        <w:tabs>
          <w:tab w:val="left" w:pos="4720"/>
        </w:tabs>
        <w:rPr>
          <w:sz w:val="22"/>
        </w:rPr>
      </w:pPr>
    </w:p>
    <w:p w14:paraId="6BD4B8FD" w14:textId="3F744E8A" w:rsidR="006C5C8B" w:rsidRDefault="006C5C8B" w:rsidP="00844806">
      <w:pPr>
        <w:tabs>
          <w:tab w:val="left" w:pos="4720"/>
        </w:tabs>
        <w:rPr>
          <w:sz w:val="22"/>
        </w:rPr>
      </w:pPr>
    </w:p>
    <w:p w14:paraId="363AA664" w14:textId="09107B33" w:rsidR="006C5C8B" w:rsidRDefault="006C5C8B" w:rsidP="00844806">
      <w:pPr>
        <w:tabs>
          <w:tab w:val="left" w:pos="4720"/>
        </w:tabs>
        <w:rPr>
          <w:sz w:val="22"/>
        </w:rPr>
      </w:pPr>
    </w:p>
    <w:p w14:paraId="0290237C" w14:textId="79E0F344" w:rsidR="006C5C8B" w:rsidRDefault="006C5C8B" w:rsidP="00844806">
      <w:pPr>
        <w:tabs>
          <w:tab w:val="left" w:pos="4720"/>
        </w:tabs>
        <w:rPr>
          <w:sz w:val="22"/>
        </w:rPr>
      </w:pPr>
    </w:p>
    <w:p w14:paraId="197D2DEC" w14:textId="42710835" w:rsidR="006C5C8B" w:rsidRDefault="006C5C8B" w:rsidP="00844806">
      <w:pPr>
        <w:tabs>
          <w:tab w:val="left" w:pos="4720"/>
        </w:tabs>
        <w:rPr>
          <w:sz w:val="22"/>
        </w:rPr>
      </w:pPr>
    </w:p>
    <w:p w14:paraId="4E3DE3B4" w14:textId="2DF8F8A8" w:rsidR="006C5C8B" w:rsidRDefault="00D244C1" w:rsidP="00844806">
      <w:pPr>
        <w:tabs>
          <w:tab w:val="left" w:pos="4720"/>
        </w:tabs>
        <w:rPr>
          <w:sz w:val="22"/>
        </w:rPr>
      </w:pPr>
      <w:r>
        <w:rPr>
          <w:noProof/>
        </w:rPr>
        <mc:AlternateContent>
          <mc:Choice Requires="wps">
            <w:drawing>
              <wp:anchor distT="0" distB="0" distL="114300" distR="114300" simplePos="0" relativeHeight="252045312" behindDoc="1" locked="0" layoutInCell="1" allowOverlap="1" wp14:anchorId="11F11BF5" wp14:editId="43681248">
                <wp:simplePos x="0" y="0"/>
                <wp:positionH relativeFrom="margin">
                  <wp:align>left</wp:align>
                </wp:positionH>
                <wp:positionV relativeFrom="paragraph">
                  <wp:posOffset>85872</wp:posOffset>
                </wp:positionV>
                <wp:extent cx="2448560" cy="635"/>
                <wp:effectExtent l="0" t="0" r="8890" b="3810"/>
                <wp:wrapNone/>
                <wp:docPr id="222" name="Casella di testo 222"/>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663E1F4D" w14:textId="277AC7CA" w:rsidR="00F2301C" w:rsidRPr="00974B24" w:rsidRDefault="00F2301C" w:rsidP="00D244C1">
                            <w:pPr>
                              <w:pStyle w:val="Didascalia"/>
                              <w:jc w:val="center"/>
                              <w:rPr>
                                <w:noProof/>
                              </w:rPr>
                            </w:pPr>
                            <w:r>
                              <w:t>Figure 105, graph histograms that shows the trend of the marginal LunghezzaP and the generated vector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11BF5" id="Casella di testo 222" o:spid="_x0000_s1136" type="#_x0000_t202" style="position:absolute;margin-left:0;margin-top:6.75pt;width:192.8pt;height:.05pt;z-index:-25127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emNgIAAHIEAAAOAAAAZHJzL2Uyb0RvYy54bWysVN9v2jAQfp+0/8Hy+whkLaoQoWJUTJNQ&#10;W4lOfTaOQyw5Ps8+SNhfv7NDoOv2NO3FOd9P3/fdZX7fNYYdlQ8abMEnozFnykootd0X/PvL+tMd&#10;ZwGFLYUBqwp+UoHfLz5+mLdupnKowZTKM0piw6x1Ba8R3SzLgqxVI8IInLJkrMA3Aunq91npRUvZ&#10;G5Pl4/E0a8GXzoNUIZD2oTfyRcpfVUriU1UFhcwUnN6G6fTp3MUzW8zFbO+Fq7U8P0P8wysaoS0V&#10;vaR6ECjYwes/UjVaeghQ4UhCk0FVaalSD9TNZPyum20tnEq9EDjBXWAK/y+tfDw+e6bLgud5zpkV&#10;DZG0EkEZI1ipGaqAwKKNkGpdmFHA1lEIdl+gI8YHfSBlBKCrfBO/1BojO2F+uuCsOmSSlPnNzd3t&#10;lEySbNPPtzFHdg11PuBXBQ2LQsE9kZiwFcdNwN51cImVAhhdrrUx8RINK+PZURDhba1RnZP/5mVs&#10;9LUQo/qEUZPF/vo+ooTdrkvITCZpTqJuB+WJmvfQD1Jwcq2p4kYEfBaeJoeaom3AJzoqA23B4Sxx&#10;VoP/+Td99CdCycpZS5NY8PDjILzizHyzRHUc20Hwg7AbBHtoVkC9TmjPnEwiBXg0g1h5aF5pSZax&#10;CpmElVSr4DiIK+z3gZZMquUyOdFwOoEbu3Uyph6QfelehXdnXpDofIRhRsXsHT29byLILQ9IWCfu&#10;riieAafBTuyflzBuztt78rr+Kha/AAAA//8DAFBLAwQUAAYACAAAACEAH0QLwd0AAAAGAQAADwAA&#10;AGRycy9kb3ducmV2LnhtbEyPwU7DMBBE70j8g7VIXBB1IG1UhThVVcGBXipCL9zceBsH4nUUO234&#10;e7ancpyZ1czbYjW5TpxwCK0nBU+zBARS7U1LjYL959vjEkSImozuPKGCXwywKm9vCp0bf6YPPFWx&#10;EVxCIdcKbIx9LmWoLTodZr5H4uzoB6cjy6GRZtBnLnedfE6STDrdEi9Y3ePGYv1TjU7Bbv61sw/j&#10;8XW7nqfD+37cZN9NpdT93bR+ARFxitdjuOAzOpTMdPAjmSA6BfxIZDddgOA0XS4yEIeLkYEsC/kf&#10;v/wDAAD//wMAUEsBAi0AFAAGAAgAAAAhALaDOJL+AAAA4QEAABMAAAAAAAAAAAAAAAAAAAAAAFtD&#10;b250ZW50X1R5cGVzXS54bWxQSwECLQAUAAYACAAAACEAOP0h/9YAAACUAQAACwAAAAAAAAAAAAAA&#10;AAAvAQAAX3JlbHMvLnJlbHNQSwECLQAUAAYACAAAACEAHBgHpjYCAAByBAAADgAAAAAAAAAAAAAA&#10;AAAuAgAAZHJzL2Uyb0RvYy54bWxQSwECLQAUAAYACAAAACEAH0QLwd0AAAAGAQAADwAAAAAAAAAA&#10;AAAAAACQBAAAZHJzL2Rvd25yZXYueG1sUEsFBgAAAAAEAAQA8wAAAJoFAAAAAA==&#10;" stroked="f">
                <v:textbox style="mso-fit-shape-to-text:t" inset="0,0,0,0">
                  <w:txbxContent>
                    <w:p w14:paraId="663E1F4D" w14:textId="277AC7CA" w:rsidR="00F2301C" w:rsidRPr="00974B24" w:rsidRDefault="00F2301C" w:rsidP="00D244C1">
                      <w:pPr>
                        <w:pStyle w:val="Didascalia"/>
                        <w:jc w:val="center"/>
                        <w:rPr>
                          <w:noProof/>
                        </w:rPr>
                      </w:pPr>
                      <w:r>
                        <w:t>Figure 105, graph histograms that shows the trend of the marginal LunghezzaP and the generated vector X5</w:t>
                      </w:r>
                    </w:p>
                  </w:txbxContent>
                </v:textbox>
                <w10:wrap anchorx="margin"/>
              </v:shape>
            </w:pict>
          </mc:Fallback>
        </mc:AlternateContent>
      </w:r>
      <w:r>
        <w:rPr>
          <w:noProof/>
        </w:rPr>
        <mc:AlternateContent>
          <mc:Choice Requires="wps">
            <w:drawing>
              <wp:anchor distT="0" distB="0" distL="114300" distR="114300" simplePos="0" relativeHeight="252047360" behindDoc="1" locked="0" layoutInCell="1" allowOverlap="1" wp14:anchorId="64491020" wp14:editId="38B248AE">
                <wp:simplePos x="0" y="0"/>
                <wp:positionH relativeFrom="margin">
                  <wp:align>right</wp:align>
                </wp:positionH>
                <wp:positionV relativeFrom="paragraph">
                  <wp:posOffset>97763</wp:posOffset>
                </wp:positionV>
                <wp:extent cx="2599055" cy="635"/>
                <wp:effectExtent l="0" t="0" r="0" b="3810"/>
                <wp:wrapNone/>
                <wp:docPr id="223" name="Casella di testo 223"/>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33FF95AC" w14:textId="5ADD42E5" w:rsidR="00F2301C" w:rsidRPr="002F44E3" w:rsidRDefault="00F2301C" w:rsidP="00D244C1">
                            <w:pPr>
                              <w:pStyle w:val="Didascalia"/>
                              <w:jc w:val="center"/>
                              <w:rPr>
                                <w:noProof/>
                              </w:rPr>
                            </w:pPr>
                            <w:r>
                              <w:t>Figure 106, graph histograms that shows the trend of the marginal TempoF and the generated vector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91020" id="Casella di testo 223" o:spid="_x0000_s1137" type="#_x0000_t202" style="position:absolute;margin-left:153.45pt;margin-top:7.7pt;width:204.65pt;height:.05pt;z-index:-25126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ETOAIAAHIEAAAOAAAAZHJzL2Uyb0RvYy54bWysVMFu2zAMvQ/YPwi6L05SpFiNOEWWIsOA&#10;oC2QDj0rshwLkEVNYmJ3Xz9KttOu22nYRaZIitJ7j/TytmsMOysfNNiCzyZTzpSVUGp7LPj3p+2n&#10;z5wFFLYUBqwq+IsK/Hb18cOydbmaQw2mVJ5RERvy1hW8RnR5lgVZq0aECThlKViBbwTS1h+z0ouW&#10;qjcmm0+n11kLvnQepAqBvHd9kK9S/apSEh+qKihkpuD0NkyrT+shrtlqKfKjF67WcniG+IdXNEJb&#10;uvRS6k6gYCev/yjVaOkhQIUTCU0GVaWlShgIzWz6Ds2+Fk4lLEROcBeawv8rK+/Pj57psuDz+RVn&#10;VjQk0kYEZYxgpWaoAgKLMWKqdSGnA3tHR7D7Ah0pPvoDOSMBXeWb+CVojOLE+cuFZ9Uhk+ScL25u&#10;posFZ5Ji11eLWCN7Pep8wK8KGhaNgnsSMXErzruAfeqYEm8KYHS51cbETQxsjGdnQYK3tUY1FP8t&#10;y9iYayGe6gtGTxbx9Tiihd2hS8zMZheUByhfCLyHvpGCk1tNN+5EwEfhqXMIL00DPtBSGWgLDoPF&#10;WQ3+59/8MZ8EpShnLXViwcOPk/CKM/PNktSxbUfDj8ZhNOyp2QBhndGcOZlMOuDRjGbloXmmIVnH&#10;WygkrKS7Co6jucF+HmjIpFqvUxI1pxO4s3snY+mR2afuWXg36IIk5z2MPSryd/L0uUkgtz4hcZ20&#10;i8z2LA6EU2Mn9YchjJPzdp+yXn8Vq18AAAD//wMAUEsDBBQABgAIAAAAIQA09YfY3QAAAAYBAAAP&#10;AAAAZHJzL2Rvd25yZXYueG1sTI/BTsMwEETvSPyDtUhcEHWgaQUhTlVVcIBLReiFmxtv40C8jmyn&#10;DX/P9gTHmVnNvC1Xk+vFEUPsPCm4m2UgkBpvOmoV7D5ebh9AxKTJ6N4TKvjBCKvq8qLUhfEnesdj&#10;nVrBJRQLrcCmNBRSxsai03HmByTODj44nViGVpqgT1zuenmfZUvpdEe8YPWAG4vNdz06Bdv8c2tv&#10;xsPz2zqfh9fduFl+tbVS11fT+glEwin9HcMZn9GhYqa9H8lE0SvgRxK7ixwEp3n2OAexPxsLkFUp&#10;/+NXvwAAAP//AwBQSwECLQAUAAYACAAAACEAtoM4kv4AAADhAQAAEwAAAAAAAAAAAAAAAAAAAAAA&#10;W0NvbnRlbnRfVHlwZXNdLnhtbFBLAQItABQABgAIAAAAIQA4/SH/1gAAAJQBAAALAAAAAAAAAAAA&#10;AAAAAC8BAABfcmVscy8ucmVsc1BLAQItABQABgAIAAAAIQActpETOAIAAHIEAAAOAAAAAAAAAAAA&#10;AAAAAC4CAABkcnMvZTJvRG9jLnhtbFBLAQItABQABgAIAAAAIQA09YfY3QAAAAYBAAAPAAAAAAAA&#10;AAAAAAAAAJIEAABkcnMvZG93bnJldi54bWxQSwUGAAAAAAQABADzAAAAnAUAAAAA&#10;" stroked="f">
                <v:textbox style="mso-fit-shape-to-text:t" inset="0,0,0,0">
                  <w:txbxContent>
                    <w:p w14:paraId="33FF95AC" w14:textId="5ADD42E5" w:rsidR="00F2301C" w:rsidRPr="002F44E3" w:rsidRDefault="00F2301C" w:rsidP="00D244C1">
                      <w:pPr>
                        <w:pStyle w:val="Didascalia"/>
                        <w:jc w:val="center"/>
                        <w:rPr>
                          <w:noProof/>
                        </w:rPr>
                      </w:pPr>
                      <w:r>
                        <w:t>Figure 106, graph histograms that shows the trend of the marginal TempoF and the generated vector X6</w:t>
                      </w:r>
                    </w:p>
                  </w:txbxContent>
                </v:textbox>
                <w10:wrap anchorx="margin"/>
              </v:shape>
            </w:pict>
          </mc:Fallback>
        </mc:AlternateContent>
      </w:r>
    </w:p>
    <w:p w14:paraId="79F35D7F" w14:textId="7718B84B" w:rsidR="006C5C8B" w:rsidRDefault="006C5C8B" w:rsidP="00844806">
      <w:pPr>
        <w:tabs>
          <w:tab w:val="left" w:pos="4720"/>
        </w:tabs>
        <w:rPr>
          <w:sz w:val="22"/>
        </w:rPr>
      </w:pPr>
    </w:p>
    <w:p w14:paraId="5F26445F" w14:textId="3C46B24C" w:rsidR="00FB09A3" w:rsidRDefault="00FB09A3" w:rsidP="00844806">
      <w:pPr>
        <w:tabs>
          <w:tab w:val="left" w:pos="4720"/>
        </w:tabs>
        <w:rPr>
          <w:sz w:val="22"/>
        </w:rPr>
      </w:pPr>
    </w:p>
    <w:p w14:paraId="7F32E32D" w14:textId="77777777" w:rsidR="00FB09A3" w:rsidRDefault="00FB09A3">
      <w:pPr>
        <w:spacing w:before="0" w:after="160" w:line="259" w:lineRule="auto"/>
        <w:rPr>
          <w:sz w:val="22"/>
        </w:rPr>
      </w:pPr>
      <w:r>
        <w:rPr>
          <w:sz w:val="22"/>
        </w:rPr>
        <w:br w:type="page"/>
      </w:r>
    </w:p>
    <w:p w14:paraId="0E931985" w14:textId="56D72422" w:rsidR="00771578" w:rsidRDefault="00771578" w:rsidP="00844806">
      <w:pPr>
        <w:tabs>
          <w:tab w:val="left" w:pos="4720"/>
        </w:tabs>
        <w:rPr>
          <w:sz w:val="22"/>
        </w:rPr>
      </w:pPr>
    </w:p>
    <w:p w14:paraId="3C59A9E2" w14:textId="3D88A9E0" w:rsidR="006C5C8B" w:rsidRDefault="00771578" w:rsidP="00771578">
      <w:pPr>
        <w:spacing w:before="0" w:after="160" w:line="259" w:lineRule="auto"/>
        <w:rPr>
          <w:sz w:val="22"/>
        </w:rPr>
      </w:pPr>
      <w:r>
        <w:rPr>
          <w:sz w:val="22"/>
        </w:rPr>
        <w:br w:type="page"/>
      </w:r>
    </w:p>
    <w:p w14:paraId="7D596EC2" w14:textId="25663642" w:rsidR="005A6A72" w:rsidRPr="00A73C60" w:rsidRDefault="00762A14" w:rsidP="00B85B5A">
      <w:pPr>
        <w:pStyle w:val="Titolo1"/>
        <w:spacing w:line="360" w:lineRule="auto"/>
        <w:rPr>
          <w:b/>
          <w:szCs w:val="30"/>
        </w:rPr>
      </w:pPr>
      <w:bookmarkStart w:id="75" w:name="_Toc4658207"/>
      <w:bookmarkStart w:id="76" w:name="_Toc5779613"/>
      <w:r w:rsidRPr="00A73C60">
        <w:rPr>
          <w:b/>
          <w:szCs w:val="30"/>
        </w:rPr>
        <w:lastRenderedPageBreak/>
        <w:t xml:space="preserve">6 Conclusions</w:t>
      </w:r>
      <w:bookmarkEnd w:id="75"/>
      <w:bookmarkEnd w:id="76"/>
    </w:p>
    <w:p w14:paraId="0495AA7F" w14:textId="56E7D711" w:rsidR="00E46C2F" w:rsidRDefault="00E46C2F" w:rsidP="00B85B5A">
      <w:pPr>
        <w:spacing w:line="360" w:lineRule="auto"/>
        <w:jc w:val="both"/>
        <w:rPr>
          <w:rFonts w:ascii="Constantia" w:hAnsi="Constantia"/>
          <w:color w:val="000000" w:themeColor="text1"/>
          <w:sz w:val="24"/>
        </w:rPr>
      </w:pPr>
      <w:r w:rsidRPr="00E6019A">
        <w:rPr>
          <w:rFonts w:ascii="Constantia" w:hAnsi="Constantia"/>
          <w:color w:val="000000" w:themeColor="text1"/>
          <w:sz w:val="24"/>
        </w:rPr>
        <w:t>Before moving to conclusions, I would like to point out that the study was influenced by the "goodness" of the sample data used in the study. As mentioned several times, the purpose of this analysis is to find a model that best describes the man walking process to be used in the design phase and improve the comfort of pedestrian walkways.</w:t>
      </w:r>
    </w:p>
    <w:p w14:paraId="62A405A6" w14:textId="472BBFC2" w:rsidR="00833084" w:rsidRDefault="006370A1"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The first type of tests carried out showed that it is not possible to describe the phenomenon of interest through a multivariate normal distribution, since each sample tested did not pass the Kolmogorv-Smirnov test. It is noted, however, that at each test (not considering the Subject A2) the variable that corresponds to the step length and the corresponding marginal extracted from the multivariate normal distribution generated, are distributed in the same way. This means that the "step length" variable may be distributed according to the normal.</w:t>
      </w:r>
    </w:p>
    <w:p w14:paraId="20FCC35C" w14:textId="77777777" w:rsidR="00833084" w:rsidRPr="00833084" w:rsidRDefault="00833084" w:rsidP="00B85B5A">
      <w:pPr>
        <w:pStyle w:val="Paragrafoelenco"/>
        <w:spacing w:line="360" w:lineRule="auto"/>
        <w:jc w:val="both"/>
        <w:rPr>
          <w:rFonts w:ascii="Constantia" w:hAnsi="Constantia"/>
          <w:color w:val="000000" w:themeColor="text1"/>
          <w:sz w:val="24"/>
        </w:rPr>
      </w:pPr>
    </w:p>
    <w:p w14:paraId="692A0C77" w14:textId="2D7E46BB" w:rsidR="00833084" w:rsidRPr="00833084" w:rsidRDefault="00197312"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 xml:space="preserve">The test results relating to the Gaussian mixture models have been more than satisfactory, in fact, excluding the subject A2, each sample generated by the "mixture" of the three components of interest, it has exceeded the Kolmogorv-Smirnov test. One can therefore conclude that the system formed by the three variables of interest (Time, strength and length) could be described by a Gaussian Mixture Model.</w:t>
      </w:r>
    </w:p>
    <w:p w14:paraId="5BC68004" w14:textId="77777777" w:rsidR="00833084" w:rsidRPr="00833084" w:rsidRDefault="00833084" w:rsidP="00B85B5A">
      <w:pPr>
        <w:pStyle w:val="Paragrafoelenco"/>
        <w:spacing w:line="360" w:lineRule="auto"/>
        <w:jc w:val="both"/>
        <w:rPr>
          <w:rFonts w:ascii="Constantia" w:hAnsi="Constantia"/>
          <w:color w:val="000000" w:themeColor="text1"/>
          <w:sz w:val="24"/>
        </w:rPr>
      </w:pPr>
    </w:p>
    <w:p w14:paraId="3D8754BA" w14:textId="34DED14C" w:rsidR="00923EFE" w:rsidRPr="006370A1" w:rsidRDefault="001E6A40"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 xml:space="preserve">Finally, if you want to perform a simulation through which is generated a finite walker, ideally the input data should reflect what is known about the dependencies of the quantity that is being analyzed. Through the use of copulas is possible to do so, then create a walkers generator that takes into account the dependencies between the input variables can be used as input for a simulation.</w:t>
      </w:r>
    </w:p>
    <w:p w14:paraId="03F4D9D8" w14:textId="77777777" w:rsidR="00E46C2F" w:rsidRDefault="00E46C2F" w:rsidP="00B85B5A">
      <w:pPr>
        <w:spacing w:line="360" w:lineRule="auto"/>
      </w:pPr>
    </w:p>
    <w:p w14:paraId="56FF56BF" w14:textId="4B3B42BB" w:rsidR="00E46C2F" w:rsidRPr="00A73C60" w:rsidRDefault="00762A14" w:rsidP="00B85B5A">
      <w:pPr>
        <w:pStyle w:val="Titolo2"/>
        <w:tabs>
          <w:tab w:val="left" w:pos="5119"/>
        </w:tabs>
        <w:spacing w:line="360" w:lineRule="auto"/>
        <w:rPr>
          <w:b/>
          <w:sz w:val="30"/>
          <w:szCs w:val="30"/>
        </w:rPr>
      </w:pPr>
      <w:bookmarkStart w:id="77" w:name="_Toc4658208"/>
      <w:bookmarkStart w:id="78" w:name="_Toc5779614"/>
      <w:r w:rsidRPr="00A73C60">
        <w:rPr>
          <w:b/>
          <w:sz w:val="30"/>
          <w:szCs w:val="30"/>
        </w:rPr>
        <w:lastRenderedPageBreak/>
        <w:t xml:space="preserve">6.1 Future Developments</w:t>
      </w:r>
      <w:bookmarkEnd w:id="77"/>
      <w:bookmarkEnd w:id="78"/>
      <w:r w:rsidR="008B6093" w:rsidRPr="00A73C60">
        <w:rPr>
          <w:b/>
          <w:sz w:val="30"/>
          <w:szCs w:val="30"/>
        </w:rPr>
        <w:tab/>
      </w:r>
    </w:p>
    <w:p w14:paraId="765C37EC" w14:textId="178941C2" w:rsidR="00FA0D7C" w:rsidRDefault="0043487D" w:rsidP="00B85B5A">
      <w:pPr>
        <w:spacing w:line="360" w:lineRule="auto"/>
        <w:jc w:val="both"/>
        <w:rPr>
          <w:rFonts w:ascii="Constantia" w:hAnsi="Constantia"/>
          <w:color w:val="000000" w:themeColor="text1"/>
          <w:sz w:val="24"/>
        </w:rPr>
      </w:pPr>
      <w:r>
        <w:rPr>
          <w:rFonts w:ascii="Constantia" w:hAnsi="Constantia"/>
          <w:color w:val="000000" w:themeColor="text1"/>
          <w:sz w:val="24"/>
        </w:rPr>
        <w:t>There would be several points to be analyzed for future research. First, it should be emphasized that the results obtained are influenced by several limitations, already discussed previously. Therefore, in the future it would be desirable to overcome these problems, for example, by using, for the measurements, pedestrian structures of greater dimensions in order to allow subjects tested to perform multiple steps to every stride. It would also be sensible to perform simulations to test the response of the structure of a pedestrian walkway excitation induced by a walker. To this purpose it could be used copulas of the method developed for generating synthetic samples to be used as input.</w:t>
      </w:r>
    </w:p>
    <w:p w14:paraId="1CAFC949" w14:textId="3BDC3212" w:rsidR="00E46C2F" w:rsidRPr="0043487D" w:rsidRDefault="001D36CC" w:rsidP="00B85B5A">
      <w:pPr>
        <w:spacing w:line="360" w:lineRule="auto"/>
        <w:jc w:val="both"/>
        <w:rPr>
          <w:rFonts w:ascii="Constantia" w:hAnsi="Constantia"/>
          <w:color w:val="000000" w:themeColor="text1"/>
          <w:sz w:val="24"/>
        </w:rPr>
      </w:pPr>
      <w:r>
        <w:rPr>
          <w:rFonts w:ascii="Constantia" w:hAnsi="Constantia"/>
          <w:color w:val="000000" w:themeColor="text1"/>
          <w:sz w:val="24"/>
        </w:rPr>
        <w:t>Finally, this study takes into account only a pedestrian who moves at a constant speed, it would therefore be interesting to consider also the behavior of people in transit groups on the same walkway pedestrian, since there still exists a group-force model that is generally accepted.</w:t>
      </w:r>
    </w:p>
    <w:p w14:paraId="1EC9BE94" w14:textId="77777777" w:rsidR="00E46C2F" w:rsidRDefault="00E46C2F" w:rsidP="00B85B5A">
      <w:pPr>
        <w:spacing w:line="360" w:lineRule="auto"/>
        <w:jc w:val="both"/>
        <w:rPr>
          <w:b/>
          <w:sz w:val="22"/>
        </w:rPr>
      </w:pPr>
    </w:p>
    <w:p w14:paraId="3CA0EB10" w14:textId="77777777" w:rsidR="00E46C2F" w:rsidRDefault="00E46C2F" w:rsidP="00B85B5A">
      <w:pPr>
        <w:spacing w:line="360" w:lineRule="auto"/>
        <w:jc w:val="both"/>
        <w:rPr>
          <w:b/>
          <w:sz w:val="22"/>
        </w:rPr>
      </w:pPr>
    </w:p>
    <w:p w14:paraId="0466A09B" w14:textId="77777777" w:rsidR="00E46C2F" w:rsidRDefault="00E46C2F" w:rsidP="00E46C2F">
      <w:pPr>
        <w:jc w:val="both"/>
        <w:rPr>
          <w:b/>
          <w:sz w:val="22"/>
        </w:rPr>
      </w:pPr>
    </w:p>
    <w:p w14:paraId="702BFAFA" w14:textId="77777777" w:rsidR="00E46C2F" w:rsidRDefault="00E46C2F" w:rsidP="00E46C2F">
      <w:pPr>
        <w:jc w:val="both"/>
        <w:rPr>
          <w:b/>
          <w:sz w:val="22"/>
        </w:rPr>
      </w:pPr>
    </w:p>
    <w:p w14:paraId="62482A27" w14:textId="77777777" w:rsidR="00E46C2F" w:rsidRDefault="00E46C2F" w:rsidP="00E46C2F">
      <w:pPr>
        <w:jc w:val="both"/>
        <w:rPr>
          <w:b/>
          <w:sz w:val="22"/>
        </w:rPr>
      </w:pPr>
    </w:p>
    <w:p w14:paraId="0585F236" w14:textId="77777777" w:rsidR="00E46C2F" w:rsidRDefault="00E46C2F" w:rsidP="00E46C2F">
      <w:pPr>
        <w:jc w:val="both"/>
        <w:rPr>
          <w:b/>
          <w:sz w:val="22"/>
        </w:rPr>
      </w:pPr>
    </w:p>
    <w:p w14:paraId="7EA9C580" w14:textId="77777777" w:rsidR="00E46C2F" w:rsidRDefault="00E46C2F" w:rsidP="00E46C2F">
      <w:pPr>
        <w:jc w:val="both"/>
        <w:rPr>
          <w:b/>
          <w:sz w:val="22"/>
        </w:rPr>
      </w:pPr>
    </w:p>
    <w:p w14:paraId="520AAF11" w14:textId="77777777" w:rsidR="00E46C2F" w:rsidRDefault="00E46C2F" w:rsidP="00E46C2F">
      <w:pPr>
        <w:jc w:val="both"/>
        <w:rPr>
          <w:b/>
          <w:sz w:val="22"/>
        </w:rPr>
      </w:pPr>
    </w:p>
    <w:p w14:paraId="7EEB0AD8" w14:textId="77777777" w:rsidR="00E46C2F" w:rsidRDefault="00E46C2F" w:rsidP="00E46C2F">
      <w:pPr>
        <w:jc w:val="both"/>
        <w:rPr>
          <w:b/>
          <w:sz w:val="22"/>
        </w:rPr>
      </w:pPr>
    </w:p>
    <w:p w14:paraId="1A0C0159" w14:textId="77777777" w:rsidR="00E46C2F" w:rsidRDefault="00E46C2F" w:rsidP="00E46C2F">
      <w:pPr>
        <w:jc w:val="both"/>
        <w:rPr>
          <w:b/>
          <w:sz w:val="22"/>
        </w:rPr>
      </w:pPr>
    </w:p>
    <w:p w14:paraId="599C76FE" w14:textId="77777777" w:rsidR="00E46C2F" w:rsidRDefault="00E46C2F" w:rsidP="00E46C2F">
      <w:pPr>
        <w:jc w:val="both"/>
        <w:rPr>
          <w:b/>
          <w:sz w:val="22"/>
        </w:rPr>
      </w:pPr>
    </w:p>
    <w:p w14:paraId="628DC8EF" w14:textId="77777777" w:rsidR="00E46C2F" w:rsidRDefault="00E46C2F" w:rsidP="00E46C2F">
      <w:pPr>
        <w:jc w:val="both"/>
        <w:rPr>
          <w:b/>
          <w:sz w:val="22"/>
        </w:rPr>
      </w:pPr>
    </w:p>
    <w:p w14:paraId="746270C8" w14:textId="77777777" w:rsidR="00E46C2F" w:rsidRDefault="00E46C2F" w:rsidP="00E46C2F">
      <w:pPr>
        <w:jc w:val="both"/>
        <w:rPr>
          <w:b/>
          <w:sz w:val="22"/>
        </w:rPr>
      </w:pPr>
    </w:p>
    <w:p w14:paraId="7F8DA170" w14:textId="77777777" w:rsidR="00E46C2F" w:rsidRDefault="00E46C2F" w:rsidP="00E46C2F">
      <w:pPr>
        <w:jc w:val="both"/>
        <w:rPr>
          <w:b/>
          <w:sz w:val="22"/>
        </w:rPr>
      </w:pPr>
    </w:p>
    <w:p w14:paraId="77773E65" w14:textId="77777777" w:rsidR="00E46C2F" w:rsidRDefault="00E46C2F" w:rsidP="00E46C2F">
      <w:pPr>
        <w:jc w:val="both"/>
        <w:rPr>
          <w:b/>
          <w:sz w:val="22"/>
        </w:rPr>
      </w:pPr>
    </w:p>
    <w:p w14:paraId="4E8F54F1" w14:textId="77777777" w:rsidR="00135302" w:rsidRDefault="00135302" w:rsidP="0083741F">
      <w:pPr>
        <w:rPr>
          <w:b/>
          <w:sz w:val="22"/>
        </w:rPr>
      </w:pPr>
    </w:p>
    <w:bookmarkStart w:id="79" w:name="_Toc518907541" w:displacedByCustomXml="next"/>
    <w:bookmarkStart w:id="80" w:name="_Toc4658209" w:displacedByCustomXml="next"/>
    <w:bookmarkStart w:id="81" w:name="_Toc5779615" w:displacedByCustomXml="next"/>
    <w:sdt>
      <w:sdtPr>
        <w:rPr>
          <w:rFonts w:asciiTheme="minorHAnsi" w:eastAsiaTheme="minorHAnsi" w:hAnsiTheme="minorHAnsi" w:cstheme="minorBidi"/>
          <w:color w:val="595959" w:themeColor="text1" w:themeTint="A6"/>
          <w:sz w:val="20"/>
        </w:rPr>
        <w:id w:val="-479452393"/>
        <w:docPartObj>
          <w:docPartGallery w:val="Bibliographies"/>
          <w:docPartUnique/>
        </w:docPartObj>
      </w:sdtPr>
      <w:sdtEndPr/>
      <w:sdtContent>
        <w:p w14:paraId="5EAACB1F" w14:textId="77777777" w:rsidR="00F7299D" w:rsidRPr="00A73C60" w:rsidRDefault="00F7299D" w:rsidP="00F7299D">
          <w:pPr>
            <w:pStyle w:val="Titolo1"/>
            <w:rPr>
              <w:b/>
            </w:rPr>
          </w:pPr>
          <w:r w:rsidRPr="00A73C60">
            <w:rPr>
              <w:b/>
            </w:rPr>
            <w:t>Bibliography</w:t>
          </w:r>
          <w:bookmarkEnd w:id="81"/>
          <w:bookmarkEnd w:id="80"/>
          <w:bookmarkEnd w:id="79"/>
        </w:p>
        <w:sdt>
          <w:sdtPr>
            <w:id w:val="111145805"/>
            <w:bibliography/>
          </w:sdtPr>
          <w:sdtEndPr/>
          <w:sdtContent>
            <w:p w14:paraId="593F4644" w14:textId="77777777" w:rsidR="00F403AC" w:rsidRDefault="00F7299D" w:rsidP="00F7299D">
              <w:pPr>
                <w:rPr>
                  <w:noProof/>
                  <w:color w:val="auto"/>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001"/>
              </w:tblGrid>
              <w:tr w:rsidR="00F403AC" w14:paraId="4BD9E85C" w14:textId="77777777" w:rsidTr="00627E7D">
                <w:trPr>
                  <w:divId w:val="2100759178"/>
                  <w:tblCellSpacing w:w="15" w:type="dxa"/>
                </w:trPr>
                <w:tc>
                  <w:tcPr>
                    <w:tcW w:w="212" w:type="pct"/>
                    <w:hideMark/>
                  </w:tcPr>
                  <w:p w14:paraId="6B778F05" w14:textId="77777777" w:rsidR="00F403AC" w:rsidRDefault="00F403AC">
                    <w:pPr>
                      <w:pStyle w:val="Bibliografia"/>
                      <w:rPr>
                        <w:noProof/>
                        <w:sz w:val="24"/>
                        <w:szCs w:val="24"/>
                      </w:rPr>
                    </w:pPr>
                    <w:r>
                      <w:rPr>
                        <w:noProof/>
                      </w:rPr>
                      <w:t xml:space="preserve">[1] </w:t>
                    </w:r>
                  </w:p>
                </w:tc>
                <w:tc>
                  <w:tcPr>
                    <w:tcW w:w="0" w:type="auto"/>
                    <w:hideMark/>
                  </w:tcPr>
                  <w:p w14:paraId="64B6975E" w14:textId="023DFA7C" w:rsidR="00F403AC" w:rsidRPr="00DD2E12" w:rsidRDefault="00F403AC">
                    <w:pPr>
                      <w:pStyle w:val="Bibliografia"/>
                      <w:rPr>
                        <w:noProof/>
                      </w:rPr>
                    </w:pPr>
                    <w:r w:rsidRPr="00DD2E12">
                      <w:rPr>
                        <w:noProof/>
                      </w:rPr>
                      <w:t>CLCD MRM Antinori, pedestrian walkways steel, Palermo: Dario Flaccovio Publisher, 2017</w:t>
                    </w:r>
                  </w:p>
                </w:tc>
              </w:tr>
              <w:tr w:rsidR="00F403AC" w14:paraId="2F65AA08" w14:textId="77777777" w:rsidTr="00627E7D">
                <w:trPr>
                  <w:divId w:val="2100759178"/>
                  <w:tblCellSpacing w:w="15" w:type="dxa"/>
                </w:trPr>
                <w:tc>
                  <w:tcPr>
                    <w:tcW w:w="212" w:type="pct"/>
                    <w:hideMark/>
                  </w:tcPr>
                  <w:p w14:paraId="01B3EAE4" w14:textId="77777777" w:rsidR="00F403AC" w:rsidRDefault="00F403AC">
                    <w:pPr>
                      <w:pStyle w:val="Bibliografia"/>
                      <w:rPr>
                        <w:noProof/>
                      </w:rPr>
                    </w:pPr>
                    <w:r>
                      <w:rPr>
                        <w:noProof/>
                      </w:rPr>
                      <w:t xml:space="preserve">[2] </w:t>
                    </w:r>
                  </w:p>
                </w:tc>
                <w:tc>
                  <w:tcPr>
                    <w:tcW w:w="0" w:type="auto"/>
                    <w:hideMark/>
                  </w:tcPr>
                  <w:p w14:paraId="6E46DBA8" w14:textId="5B8ED155" w:rsidR="00F403AC" w:rsidRPr="00DD2E12" w:rsidRDefault="00F403AC">
                    <w:pPr>
                      <w:pStyle w:val="Bibliografia"/>
                      <w:rPr>
                        <w:noProof/>
                      </w:rPr>
                    </w:pPr>
                    <w:r w:rsidRPr="00DD2E12">
                      <w:rPr>
                        <w:noProof/>
                      </w:rPr>
                      <w:t>VTRHJ a. TF lnman, Human Walking, Philadelphia, PA: Williams &amp; Wilkins, 1981</w:t>
                    </w:r>
                  </w:p>
                </w:tc>
              </w:tr>
              <w:tr w:rsidR="00F403AC" w14:paraId="3EF40DD3" w14:textId="77777777" w:rsidTr="00627E7D">
                <w:trPr>
                  <w:divId w:val="2100759178"/>
                  <w:tblCellSpacing w:w="15" w:type="dxa"/>
                </w:trPr>
                <w:tc>
                  <w:tcPr>
                    <w:tcW w:w="212" w:type="pct"/>
                    <w:hideMark/>
                  </w:tcPr>
                  <w:p w14:paraId="6A38B1F8" w14:textId="77777777" w:rsidR="00F403AC" w:rsidRDefault="00F403AC">
                    <w:pPr>
                      <w:pStyle w:val="Bibliografia"/>
                      <w:rPr>
                        <w:noProof/>
                      </w:rPr>
                    </w:pPr>
                    <w:r>
                      <w:rPr>
                        <w:noProof/>
                      </w:rPr>
                      <w:t xml:space="preserve">[3] </w:t>
                    </w:r>
                  </w:p>
                </w:tc>
                <w:tc>
                  <w:tcPr>
                    <w:tcW w:w="0" w:type="auto"/>
                    <w:hideMark/>
                  </w:tcPr>
                  <w:p w14:paraId="1C1078B9" w14:textId="5A6B4995" w:rsidR="00F403AC" w:rsidRPr="00DD2E12" w:rsidRDefault="00F403AC">
                    <w:pPr>
                      <w:pStyle w:val="Bibliografia"/>
                      <w:rPr>
                        <w:noProof/>
                      </w:rPr>
                    </w:pPr>
                    <w:r w:rsidRPr="00DD2E12">
                      <w:rPr>
                        <w:noProof/>
                      </w:rPr>
                      <w:t>M. Perc, The Dynamics of Human Gait, Eur. J. Phys., 2005, p 525-534.</w:t>
                    </w:r>
                  </w:p>
                </w:tc>
              </w:tr>
              <w:tr w:rsidR="00F403AC" w14:paraId="573543C1" w14:textId="77777777" w:rsidTr="00627E7D">
                <w:trPr>
                  <w:divId w:val="2100759178"/>
                  <w:tblCellSpacing w:w="15" w:type="dxa"/>
                </w:trPr>
                <w:tc>
                  <w:tcPr>
                    <w:tcW w:w="212" w:type="pct"/>
                    <w:hideMark/>
                  </w:tcPr>
                  <w:p w14:paraId="33C32F78" w14:textId="77777777" w:rsidR="00F403AC" w:rsidRDefault="00F403AC">
                    <w:pPr>
                      <w:pStyle w:val="Bibliografia"/>
                      <w:rPr>
                        <w:noProof/>
                      </w:rPr>
                    </w:pPr>
                    <w:r>
                      <w:rPr>
                        <w:noProof/>
                      </w:rPr>
                      <w:t xml:space="preserve">[4] </w:t>
                    </w:r>
                  </w:p>
                </w:tc>
                <w:tc>
                  <w:tcPr>
                    <w:tcW w:w="0" w:type="auto"/>
                    <w:hideMark/>
                  </w:tcPr>
                  <w:p w14:paraId="6200E3EF" w14:textId="169B4027" w:rsidR="00F403AC" w:rsidRPr="00DD2E12" w:rsidRDefault="00F403AC">
                    <w:pPr>
                      <w:pStyle w:val="Bibliografia"/>
                      <w:rPr>
                        <w:noProof/>
                      </w:rPr>
                    </w:pPr>
                    <w:r w:rsidRPr="00DD2E12">
                      <w:rPr>
                        <w:noProof/>
                      </w:rPr>
                      <w:t>CLDBL a. JCO Vaughan, Dynamics of Human Gait, Cape Town, South Africa: Kiboho Publishers, 1992</w:t>
                    </w:r>
                  </w:p>
                </w:tc>
              </w:tr>
              <w:tr w:rsidR="00F403AC" w14:paraId="2044402E" w14:textId="77777777" w:rsidTr="00627E7D">
                <w:trPr>
                  <w:divId w:val="2100759178"/>
                  <w:tblCellSpacing w:w="15" w:type="dxa"/>
                </w:trPr>
                <w:tc>
                  <w:tcPr>
                    <w:tcW w:w="212" w:type="pct"/>
                    <w:hideMark/>
                  </w:tcPr>
                  <w:p w14:paraId="31752D96" w14:textId="77777777" w:rsidR="00F403AC" w:rsidRDefault="00F403AC">
                    <w:pPr>
                      <w:pStyle w:val="Bibliografia"/>
                      <w:rPr>
                        <w:noProof/>
                      </w:rPr>
                    </w:pPr>
                    <w:r>
                      <w:rPr>
                        <w:noProof/>
                      </w:rPr>
                      <w:t xml:space="preserve">[5] </w:t>
                    </w:r>
                  </w:p>
                </w:tc>
                <w:tc>
                  <w:tcPr>
                    <w:tcW w:w="0" w:type="auto"/>
                    <w:hideMark/>
                  </w:tcPr>
                  <w:p w14:paraId="7762B199" w14:textId="77777777" w:rsidR="00F403AC" w:rsidRPr="00DD2E12" w:rsidRDefault="00F403AC">
                    <w:pPr>
                      <w:pStyle w:val="Bibliografia"/>
                      <w:rPr>
                        <w:noProof/>
                      </w:rPr>
                    </w:pPr>
                    <w:r w:rsidRPr="00DD2E12">
                      <w:rPr>
                        <w:noProof/>
                      </w:rPr>
                      <w:t xml:space="preserve">E. Ayyappa, Normal Human Locomotion, Part I: Basic Concepts and Terminology, American Academy of orthotists &amp; Prosthetists, 1997. </w:t>
                    </w:r>
                  </w:p>
                </w:tc>
              </w:tr>
              <w:tr w:rsidR="00F403AC" w14:paraId="00D7622B" w14:textId="77777777" w:rsidTr="00627E7D">
                <w:trPr>
                  <w:divId w:val="2100759178"/>
                  <w:tblCellSpacing w:w="15" w:type="dxa"/>
                </w:trPr>
                <w:tc>
                  <w:tcPr>
                    <w:tcW w:w="212" w:type="pct"/>
                    <w:hideMark/>
                  </w:tcPr>
                  <w:p w14:paraId="755EF974" w14:textId="77777777" w:rsidR="00F403AC" w:rsidRDefault="00F403AC">
                    <w:pPr>
                      <w:pStyle w:val="Bibliografia"/>
                      <w:rPr>
                        <w:noProof/>
                      </w:rPr>
                    </w:pPr>
                    <w:r>
                      <w:rPr>
                        <w:noProof/>
                      </w:rPr>
                      <w:t xml:space="preserve">[6] </w:t>
                    </w:r>
                  </w:p>
                </w:tc>
                <w:tc>
                  <w:tcPr>
                    <w:tcW w:w="0" w:type="auto"/>
                    <w:hideMark/>
                  </w:tcPr>
                  <w:p w14:paraId="5794C1B0" w14:textId="3E3295E6" w:rsidR="00F403AC" w:rsidRPr="00DD2E12" w:rsidRDefault="00F403AC">
                    <w:pPr>
                      <w:pStyle w:val="Bibliografia"/>
                      <w:rPr>
                        <w:noProof/>
                      </w:rPr>
                    </w:pPr>
                    <w:r w:rsidRPr="00DD2E12">
                      <w:rPr>
                        <w:noProof/>
                      </w:rPr>
                      <w:t>No Messenger, Moving the Human Machine: Understanding the Mechanical Characteristics of Normal Human Walking, 1994, p. 352-357</w:t>
                    </w:r>
                  </w:p>
                </w:tc>
              </w:tr>
              <w:tr w:rsidR="00F403AC" w14:paraId="65820FC5" w14:textId="77777777" w:rsidTr="00627E7D">
                <w:trPr>
                  <w:divId w:val="2100759178"/>
                  <w:tblCellSpacing w:w="15" w:type="dxa"/>
                </w:trPr>
                <w:tc>
                  <w:tcPr>
                    <w:tcW w:w="212" w:type="pct"/>
                    <w:hideMark/>
                  </w:tcPr>
                  <w:p w14:paraId="61DDCE4E" w14:textId="77777777" w:rsidR="00F403AC" w:rsidRDefault="00F403AC">
                    <w:pPr>
                      <w:pStyle w:val="Bibliografia"/>
                      <w:rPr>
                        <w:noProof/>
                      </w:rPr>
                    </w:pPr>
                    <w:r>
                      <w:rPr>
                        <w:noProof/>
                      </w:rPr>
                      <w:t xml:space="preserve">[7] </w:t>
                    </w:r>
                  </w:p>
                </w:tc>
                <w:tc>
                  <w:tcPr>
                    <w:tcW w:w="0" w:type="auto"/>
                    <w:hideMark/>
                  </w:tcPr>
                  <w:p w14:paraId="15407981" w14:textId="35AD62E2" w:rsidR="00F403AC" w:rsidRPr="00DD2E12" w:rsidRDefault="00F403AC">
                    <w:pPr>
                      <w:pStyle w:val="Bibliografia"/>
                      <w:rPr>
                        <w:noProof/>
                      </w:rPr>
                    </w:pPr>
                    <w:r w:rsidRPr="00DD2E12">
                      <w:rPr>
                        <w:noProof/>
                      </w:rPr>
                      <w:t xml:space="preserve">MW Whittle, Gait Analysis: An lntroduction, Oxford, UK: Butterworth-Heinemann, 2014 </w:t>
                    </w:r>
                  </w:p>
                </w:tc>
              </w:tr>
              <w:tr w:rsidR="00F403AC" w14:paraId="6DAD382D" w14:textId="77777777" w:rsidTr="00627E7D">
                <w:trPr>
                  <w:divId w:val="2100759178"/>
                  <w:tblCellSpacing w:w="15" w:type="dxa"/>
                </w:trPr>
                <w:tc>
                  <w:tcPr>
                    <w:tcW w:w="212" w:type="pct"/>
                    <w:hideMark/>
                  </w:tcPr>
                  <w:p w14:paraId="49A3E476" w14:textId="77777777" w:rsidR="00F403AC" w:rsidRDefault="00F403AC">
                    <w:pPr>
                      <w:pStyle w:val="Bibliografia"/>
                      <w:rPr>
                        <w:noProof/>
                      </w:rPr>
                    </w:pPr>
                    <w:r>
                      <w:rPr>
                        <w:noProof/>
                      </w:rPr>
                      <w:t xml:space="preserve">[8] </w:t>
                    </w:r>
                  </w:p>
                </w:tc>
                <w:tc>
                  <w:tcPr>
                    <w:tcW w:w="0" w:type="auto"/>
                    <w:hideMark/>
                  </w:tcPr>
                  <w:p w14:paraId="2F807249" w14:textId="77777777" w:rsidR="00F403AC" w:rsidRPr="00DD2E12" w:rsidRDefault="00F403AC">
                    <w:pPr>
                      <w:pStyle w:val="Bibliografia"/>
                      <w:rPr>
                        <w:noProof/>
                      </w:rPr>
                    </w:pPr>
                    <w:r w:rsidRPr="00DD2E12">
                      <w:rPr>
                        <w:noProof/>
                      </w:rPr>
                      <w:t xml:space="preserve">JGJG a. AJM Rose, Human Walking, Philadelphia, PA: Lippincott Williams &amp; Wilkins, 2006.</w:t>
                    </w:r>
                  </w:p>
                </w:tc>
              </w:tr>
              <w:tr w:rsidR="00F403AC" w14:paraId="6B81FB9B" w14:textId="77777777" w:rsidTr="00627E7D">
                <w:trPr>
                  <w:divId w:val="2100759178"/>
                  <w:tblCellSpacing w:w="15" w:type="dxa"/>
                </w:trPr>
                <w:tc>
                  <w:tcPr>
                    <w:tcW w:w="212" w:type="pct"/>
                    <w:hideMark/>
                  </w:tcPr>
                  <w:p w14:paraId="29511880" w14:textId="77777777" w:rsidR="00F403AC" w:rsidRDefault="00F403AC">
                    <w:pPr>
                      <w:pStyle w:val="Bibliografia"/>
                      <w:rPr>
                        <w:noProof/>
                      </w:rPr>
                    </w:pPr>
                    <w:r>
                      <w:rPr>
                        <w:noProof/>
                      </w:rPr>
                      <w:t xml:space="preserve">[9] </w:t>
                    </w:r>
                  </w:p>
                </w:tc>
                <w:tc>
                  <w:tcPr>
                    <w:tcW w:w="0" w:type="auto"/>
                    <w:hideMark/>
                  </w:tcPr>
                  <w:p w14:paraId="2725AD9C" w14:textId="77777777" w:rsidR="00F403AC" w:rsidRPr="00DD2E12" w:rsidRDefault="00F403AC">
                    <w:pPr>
                      <w:pStyle w:val="Bibliografia"/>
                      <w:rPr>
                        <w:noProof/>
                      </w:rPr>
                    </w:pPr>
                    <w:r w:rsidRPr="00DD2E12">
                      <w:rPr>
                        <w:noProof/>
                      </w:rPr>
                      <w:t xml:space="preserve">KMSAB Newell, "The Nature of Movement Variability," in Motor Behavior and Human Skill, Champaign, Human Kinetics Publishers, 1998, pp. 143-160.</w:t>
                    </w:r>
                  </w:p>
                </w:tc>
              </w:tr>
              <w:tr w:rsidR="006C4C04" w14:paraId="28EB1A2A" w14:textId="77777777" w:rsidTr="00627E7D">
                <w:trPr>
                  <w:divId w:val="2100759178"/>
                  <w:tblCellSpacing w:w="15" w:type="dxa"/>
                </w:trPr>
                <w:tc>
                  <w:tcPr>
                    <w:tcW w:w="212" w:type="pct"/>
                  </w:tcPr>
                  <w:p w14:paraId="156C771D" w14:textId="651884D0" w:rsidR="006C4C04" w:rsidRDefault="006C4C04">
                    <w:pPr>
                      <w:pStyle w:val="Bibliografia"/>
                      <w:rPr>
                        <w:noProof/>
                      </w:rPr>
                    </w:pPr>
                    <w:r>
                      <w:rPr>
                        <w:noProof/>
                      </w:rPr>
                      <w:t>[10]</w:t>
                    </w:r>
                  </w:p>
                </w:tc>
                <w:tc>
                  <w:tcPr>
                    <w:tcW w:w="0" w:type="auto"/>
                  </w:tcPr>
                  <w:p w14:paraId="7D225385" w14:textId="62D04393" w:rsidR="006C4C04" w:rsidRPr="00DD2E12" w:rsidRDefault="006C4C04">
                    <w:pPr>
                      <w:pStyle w:val="Bibliografia"/>
                      <w:rPr>
                        <w:noProof/>
                      </w:rPr>
                    </w:pPr>
                    <w:r w:rsidRPr="00DD2E12">
                      <w:rPr>
                        <w:noProof/>
                      </w:rPr>
                      <w:t>Martina Fornaciari, Development of a mathematical model for the two-legged walking: Application in the study of stability of pedestrian walkways, University of Modena and Reggio, 2018</w:t>
                    </w:r>
                  </w:p>
                </w:tc>
              </w:tr>
              <w:tr w:rsidR="00627E7D" w14:paraId="24E9BA00" w14:textId="77777777" w:rsidTr="00627E7D">
                <w:trPr>
                  <w:divId w:val="2100759178"/>
                  <w:tblCellSpacing w:w="15" w:type="dxa"/>
                </w:trPr>
                <w:tc>
                  <w:tcPr>
                    <w:tcW w:w="212" w:type="pct"/>
                    <w:hideMark/>
                  </w:tcPr>
                  <w:p w14:paraId="654EA252" w14:textId="6B7B5035" w:rsidR="00627E7D" w:rsidRPr="00627E7D" w:rsidRDefault="00627E7D" w:rsidP="00627E7D">
                    <w:pPr>
                      <w:pStyle w:val="Bibliografia"/>
                      <w:rPr>
                        <w:noProof/>
                      </w:rPr>
                    </w:pPr>
                    <w:r w:rsidRPr="00627E7D">
                      <w:rPr>
                        <w:noProof/>
                      </w:rPr>
                      <w:t>[11] </w:t>
                    </w:r>
                  </w:p>
                </w:tc>
                <w:tc>
                  <w:tcPr>
                    <w:tcW w:w="0" w:type="auto"/>
                    <w:hideMark/>
                  </w:tcPr>
                  <w:p w14:paraId="14B5FE4E" w14:textId="77777777" w:rsidR="00627E7D" w:rsidRPr="00DD2E12" w:rsidRDefault="00627E7D" w:rsidP="00627E7D">
                    <w:pPr>
                      <w:pStyle w:val="Bibliografia"/>
                      <w:rPr>
                        <w:noProof/>
                      </w:rPr>
                    </w:pPr>
                    <w:r w:rsidRPr="00DD2E12">
                      <w:rPr>
                        <w:noProof/>
                      </w:rPr>
                      <w:t>Alessandro Lubisco, Analysis Multivariate Statistics, University of Bologna, 2009</w:t>
                    </w:r>
                  </w:p>
                </w:tc>
              </w:tr>
              <w:tr w:rsidR="00627E7D" w:rsidRPr="005B2327" w14:paraId="1A3BB876" w14:textId="77777777" w:rsidTr="00627E7D">
                <w:trPr>
                  <w:divId w:val="2100759178"/>
                  <w:tblCellSpacing w:w="15" w:type="dxa"/>
                </w:trPr>
                <w:tc>
                  <w:tcPr>
                    <w:tcW w:w="212" w:type="pct"/>
                    <w:hideMark/>
                  </w:tcPr>
                  <w:p w14:paraId="3591464D" w14:textId="38528813" w:rsidR="00627E7D" w:rsidRPr="00627E7D" w:rsidRDefault="00627E7D" w:rsidP="00627E7D">
                    <w:pPr>
                      <w:pStyle w:val="Bibliografia"/>
                      <w:rPr>
                        <w:noProof/>
                      </w:rPr>
                    </w:pPr>
                    <w:r w:rsidRPr="00627E7D">
                      <w:rPr>
                        <w:noProof/>
                      </w:rPr>
                      <w:t>[12] </w:t>
                    </w:r>
                  </w:p>
                </w:tc>
                <w:tc>
                  <w:tcPr>
                    <w:tcW w:w="0" w:type="auto"/>
                    <w:hideMark/>
                  </w:tcPr>
                  <w:p w14:paraId="2142C992" w14:textId="77777777" w:rsidR="00627E7D" w:rsidRPr="00DD2E12" w:rsidRDefault="00627E7D" w:rsidP="00627E7D">
                    <w:pPr>
                      <w:pStyle w:val="Bibliografia"/>
                      <w:rPr>
                        <w:noProof/>
                      </w:rPr>
                    </w:pPr>
                    <w:r w:rsidRPr="00DD2E12">
                      <w:rPr>
                        <w:noProof/>
                      </w:rPr>
                      <w:t>Daniela de Canditiis, MULTIVARIATE RANDOM VARIABLE, pp. 1-2, 2013.</w:t>
                    </w:r>
                  </w:p>
                </w:tc>
              </w:tr>
              <w:tr w:rsidR="00627E7D" w:rsidRPr="00157EE4" w14:paraId="732FBEEB" w14:textId="77777777" w:rsidTr="00627E7D">
                <w:trPr>
                  <w:divId w:val="2100759178"/>
                  <w:tblCellSpacing w:w="15" w:type="dxa"/>
                </w:trPr>
                <w:tc>
                  <w:tcPr>
                    <w:tcW w:w="212" w:type="pct"/>
                    <w:hideMark/>
                  </w:tcPr>
                  <w:p w14:paraId="00205938" w14:textId="0A6788D6" w:rsidR="00627E7D" w:rsidRPr="00627E7D" w:rsidRDefault="00627E7D" w:rsidP="00395AFB">
                    <w:pPr>
                      <w:pStyle w:val="Bibliografia"/>
                      <w:rPr>
                        <w:noProof/>
                      </w:rPr>
                    </w:pPr>
                    <w:r w:rsidRPr="00627E7D">
                      <w:rPr>
                        <w:noProof/>
                      </w:rPr>
                      <w:t>[13] </w:t>
                    </w:r>
                  </w:p>
                </w:tc>
                <w:tc>
                  <w:tcPr>
                    <w:tcW w:w="0" w:type="auto"/>
                    <w:hideMark/>
                  </w:tcPr>
                  <w:p w14:paraId="740B5E5B" w14:textId="77777777" w:rsidR="00627E7D" w:rsidRPr="00DD2E12" w:rsidRDefault="00627E7D" w:rsidP="00395AFB">
                    <w:pPr>
                      <w:pStyle w:val="Bibliografia"/>
                      <w:rPr>
                        <w:noProof/>
                      </w:rPr>
                    </w:pPr>
                    <w:r w:rsidRPr="00DD2E12">
                      <w:rPr>
                        <w:rStyle w:val="Enfasicorsivo"/>
                        <w:i w:val="0"/>
                        <w:iCs w:val="0"/>
                        <w:noProof/>
                      </w:rPr>
                      <w:t>W. Navidi, Probability and statistics for engineering and the sciences, McGraw-Hill, 2006.</w:t>
                    </w:r>
                  </w:p>
                </w:tc>
              </w:tr>
              <w:tr w:rsidR="00627E7D" w:rsidRPr="002E7B37" w14:paraId="4D86FAB2" w14:textId="77777777" w:rsidTr="00D5079B">
                <w:trPr>
                  <w:divId w:val="2100759178"/>
                  <w:trHeight w:val="447"/>
                  <w:tblCellSpacing w:w="15" w:type="dxa"/>
                </w:trPr>
                <w:tc>
                  <w:tcPr>
                    <w:tcW w:w="212" w:type="pct"/>
                    <w:hideMark/>
                  </w:tcPr>
                  <w:p w14:paraId="09BC4153" w14:textId="11245C13" w:rsidR="00627E7D" w:rsidRPr="00627E7D" w:rsidRDefault="00627E7D" w:rsidP="00395AFB">
                    <w:pPr>
                      <w:pStyle w:val="Bibliografia"/>
                      <w:rPr>
                        <w:noProof/>
                      </w:rPr>
                    </w:pPr>
                    <w:r w:rsidRPr="00627E7D">
                      <w:rPr>
                        <w:noProof/>
                      </w:rPr>
                      <w:t>[14] </w:t>
                    </w:r>
                  </w:p>
                </w:tc>
                <w:tc>
                  <w:tcPr>
                    <w:tcW w:w="0" w:type="auto"/>
                    <w:hideMark/>
                  </w:tcPr>
                  <w:p w14:paraId="1622BBB0" w14:textId="77777777" w:rsidR="00627E7D" w:rsidRPr="00DD2E12" w:rsidRDefault="00627E7D" w:rsidP="00395AFB">
                    <w:pPr>
                      <w:pStyle w:val="Bibliografia"/>
                      <w:rPr>
                        <w:noProof/>
                      </w:rPr>
                    </w:pPr>
                    <w:r w:rsidRPr="00DD2E12">
                      <w:rPr>
                        <w:noProof/>
                      </w:rPr>
                      <w:t xml:space="preserve"> </w:t>
                    </w:r>
                    <w:hyperlink r:id="rId122" w:tooltip="Opere di" w:history="1">
                      <w:r w:rsidR="00F53E17" w:rsidRPr="00DD2E12">
                        <w:rPr>
                          <w:rStyle w:val="Collegamentoipertestuale"/>
                          <w:noProof/>
                          <w:color w:val="595959" w:themeColor="text1" w:themeTint="A6"/>
                          <w:u w:val="none"/>
                        </w:rPr>
                        <w:t>Sheldon M. Ross</w:t>
                      </w:r>
                    </w:hyperlink>
                    <w:r w:rsidR="00F53E17" w:rsidRPr="00DD2E12">
                      <w:rPr>
                        <w:noProof/>
                      </w:rPr>
                      <w:t xml:space="preserve">, </w:t>
                    </w:r>
                    <w:hyperlink r:id="rId123" w:tooltip="Copertine+Figure" w:history="1">
                      <w:r w:rsidR="00F53E17" w:rsidRPr="00DD2E12">
                        <w:rPr>
                          <w:rStyle w:val="Collegamentoipertestuale"/>
                          <w:noProof/>
                          <w:color w:val="595959" w:themeColor="text1" w:themeTint="A6"/>
                          <w:u w:val="none"/>
                        </w:rPr>
                        <w:t>Probability calculation</w:t>
                      </w:r>
                    </w:hyperlink>
                    <w:r w:rsidR="00F53E17" w:rsidRPr="00DD2E12">
                      <w:rPr>
                        <w:noProof/>
                      </w:rPr>
                      <w:t>, Apogee, Milan, pp 233-234, 2004</w:t>
                    </w:r>
                  </w:p>
                </w:tc>
              </w:tr>
              <w:tr w:rsidR="00D5079B" w:rsidRPr="002E7B37" w14:paraId="755CD2C8" w14:textId="77777777" w:rsidTr="00D5079B">
                <w:trPr>
                  <w:divId w:val="2100759178"/>
                  <w:trHeight w:val="447"/>
                  <w:tblCellSpacing w:w="15" w:type="dxa"/>
                </w:trPr>
                <w:tc>
                  <w:tcPr>
                    <w:tcW w:w="212" w:type="pct"/>
                  </w:tcPr>
                  <w:p w14:paraId="4E4C5B80" w14:textId="5B4DAD0B" w:rsidR="00D5079B" w:rsidRPr="00627E7D" w:rsidRDefault="00D5079B" w:rsidP="00D5079B">
                    <w:pPr>
                      <w:pStyle w:val="Bibliografia"/>
                      <w:rPr>
                        <w:noProof/>
                      </w:rPr>
                    </w:pPr>
                    <w:r w:rsidRPr="00627E7D">
                      <w:rPr>
                        <w:noProof/>
                      </w:rPr>
                      <w:t>[15] </w:t>
                    </w:r>
                  </w:p>
                </w:tc>
                <w:tc>
                  <w:tcPr>
                    <w:tcW w:w="0" w:type="auto"/>
                  </w:tcPr>
                  <w:p w14:paraId="625F195C" w14:textId="74068E59" w:rsidR="00D5079B" w:rsidRPr="00DD2E12" w:rsidRDefault="003D5DC3" w:rsidP="00D5079B">
                    <w:pPr>
                      <w:pStyle w:val="Bibliografia"/>
                      <w:rPr>
                        <w:rFonts w:cstheme="minorHAnsi"/>
                        <w:noProof/>
                      </w:rPr>
                    </w:pPr>
                    <w:r w:rsidRPr="00DD2E12">
                      <w:rPr>
                        <w:rFonts w:cstheme="minorHAnsi"/>
                        <w:shd w:val="clear" w:color="auto" w:fill="FFFFFF"/>
                      </w:rPr>
                      <w:t>Massey, FJ "The Kolmogorov-Smirnov Test for Goodness of Fit". Journal of the American Statistical Association. Vol. 46, No. 253, 1951, pp. 68-78.</w:t>
                    </w:r>
                  </w:p>
                </w:tc>
              </w:tr>
              <w:tr w:rsidR="003D5DC3" w:rsidRPr="002E7B37" w14:paraId="7F478B57" w14:textId="77777777" w:rsidTr="00D5079B">
                <w:trPr>
                  <w:divId w:val="2100759178"/>
                  <w:trHeight w:val="447"/>
                  <w:tblCellSpacing w:w="15" w:type="dxa"/>
                </w:trPr>
                <w:tc>
                  <w:tcPr>
                    <w:tcW w:w="212" w:type="pct"/>
                  </w:tcPr>
                  <w:p w14:paraId="42AE33E5" w14:textId="31A81D4F" w:rsidR="003D5DC3" w:rsidRPr="00627E7D" w:rsidRDefault="003D5DC3" w:rsidP="00D5079B">
                    <w:pPr>
                      <w:pStyle w:val="Bibliografia"/>
                      <w:rPr>
                        <w:noProof/>
                      </w:rPr>
                    </w:pPr>
                    <w:r>
                      <w:rPr>
                        <w:noProof/>
                      </w:rPr>
                      <w:t>[16]</w:t>
                    </w:r>
                  </w:p>
                </w:tc>
                <w:tc>
                  <w:tcPr>
                    <w:tcW w:w="0" w:type="auto"/>
                  </w:tcPr>
                  <w:p w14:paraId="3009B3E8" w14:textId="315CBAA9" w:rsidR="003D5DC3" w:rsidRPr="00DD2E12" w:rsidRDefault="003D5DC3" w:rsidP="00D5079B">
                    <w:pPr>
                      <w:pStyle w:val="Bibliografia"/>
                      <w:rPr>
                        <w:rFonts w:cstheme="minorHAnsi"/>
                        <w:noProof/>
                      </w:rPr>
                    </w:pPr>
                    <w:r w:rsidRPr="00DD2E12">
                      <w:rPr>
                        <w:rFonts w:cstheme="minorHAnsi"/>
                        <w:shd w:val="clear" w:color="auto" w:fill="FFFFFF"/>
                      </w:rPr>
                      <w:t>Miller, LH "Table of percentage points of the Kolmogorov statistics." Journal of the American Statistical Association. Vol. 51, No. 273, 1956, pp. 111-121.</w:t>
                    </w:r>
                  </w:p>
                </w:tc>
              </w:tr>
              <w:tr w:rsidR="003D5DC3" w:rsidRPr="002E7B37" w14:paraId="1579B930" w14:textId="77777777" w:rsidTr="00D5079B">
                <w:trPr>
                  <w:divId w:val="2100759178"/>
                  <w:trHeight w:val="447"/>
                  <w:tblCellSpacing w:w="15" w:type="dxa"/>
                </w:trPr>
                <w:tc>
                  <w:tcPr>
                    <w:tcW w:w="212" w:type="pct"/>
                  </w:tcPr>
                  <w:p w14:paraId="699AA745" w14:textId="47A3D94D" w:rsidR="003D5DC3" w:rsidRPr="00627E7D" w:rsidRDefault="003D5DC3" w:rsidP="00D5079B">
                    <w:pPr>
                      <w:pStyle w:val="Bibliografia"/>
                      <w:rPr>
                        <w:noProof/>
                      </w:rPr>
                    </w:pPr>
                    <w:r>
                      <w:rPr>
                        <w:noProof/>
                      </w:rPr>
                      <w:t>[17]</w:t>
                    </w:r>
                  </w:p>
                </w:tc>
                <w:tc>
                  <w:tcPr>
                    <w:tcW w:w="0" w:type="auto"/>
                  </w:tcPr>
                  <w:p w14:paraId="6D0FE2B9" w14:textId="1F6C6F48" w:rsidR="003D5DC3" w:rsidRPr="00DD2E12" w:rsidRDefault="003D5DC3" w:rsidP="00D5079B">
                    <w:pPr>
                      <w:pStyle w:val="Bibliografia"/>
                      <w:rPr>
                        <w:rFonts w:cstheme="minorHAnsi"/>
                        <w:noProof/>
                      </w:rPr>
                    </w:pPr>
                    <w:r w:rsidRPr="00DD2E12">
                      <w:rPr>
                        <w:rFonts w:cstheme="minorHAnsi"/>
                        <w:shd w:val="clear" w:color="auto" w:fill="FFFFFF"/>
                      </w:rPr>
                      <w:t>Marsaglia, G., J. W. Tsang and Wang. "Evaluation of the distribution of Kolmogorov." Journal of Statistical Software. Vol. 8, No. 18, 2003.</w:t>
                    </w:r>
                  </w:p>
                </w:tc>
              </w:tr>
              <w:tr w:rsidR="00D5079B" w:rsidRPr="00316294" w14:paraId="23B114B1" w14:textId="77777777" w:rsidTr="00627E7D">
                <w:trPr>
                  <w:divId w:val="2100759178"/>
                  <w:tblCellSpacing w:w="15" w:type="dxa"/>
                </w:trPr>
                <w:tc>
                  <w:tcPr>
                    <w:tcW w:w="212" w:type="pct"/>
                    <w:hideMark/>
                  </w:tcPr>
                  <w:p w14:paraId="050F463C" w14:textId="47B97C8D" w:rsidR="00D5079B" w:rsidRPr="003F4579" w:rsidRDefault="00D5079B" w:rsidP="00D5079B">
                    <w:pPr>
                      <w:pStyle w:val="Bibliografia"/>
                      <w:rPr>
                        <w:noProof/>
                        <w:color w:val="404040" w:themeColor="text1" w:themeTint="BF"/>
                      </w:rPr>
                    </w:pPr>
                    <w:r w:rsidRPr="003F4579">
                      <w:rPr>
                        <w:noProof/>
                        <w:color w:val="404040" w:themeColor="text1" w:themeTint="BF"/>
                      </w:rPr>
                      <w:t>[18] </w:t>
                    </w:r>
                  </w:p>
                </w:tc>
                <w:tc>
                  <w:tcPr>
                    <w:tcW w:w="0" w:type="auto"/>
                    <w:hideMark/>
                  </w:tcPr>
                  <w:p w14:paraId="36061DC6" w14:textId="4339C8C0" w:rsidR="00D5079B" w:rsidRPr="00DD2E12" w:rsidRDefault="003F4579" w:rsidP="00D5079B">
                    <w:pPr>
                      <w:pStyle w:val="Bibliografia"/>
                      <w:rPr>
                        <w:rFonts w:cstheme="minorHAnsi"/>
                        <w:noProof/>
                      </w:rPr>
                    </w:pPr>
                    <w:r w:rsidRPr="00DD2E12">
                      <w:rPr>
                        <w:rFonts w:cstheme="minorHAnsi"/>
                        <w:shd w:val="clear" w:color="auto" w:fill="FCFCFC"/>
                      </w:rPr>
                      <w:t>Luigi Accardi, Yun-Gang Lu, Igor Volovich,</w:t>
                    </w:r>
                    <w:r w:rsidR="00D5079B" w:rsidRPr="00DD2E12">
                      <w:rPr>
                        <w:rFonts w:cstheme="minorHAnsi"/>
                        <w:noProof/>
                      </w:rPr>
                      <w:t xml:space="preserve"> Probability towords 2000</w:t>
                    </w:r>
                    <w:r w:rsidR="003D5DC3" w:rsidRPr="00DD2E12">
                      <w:t xml:space="preserve"> Springer-Verlag New York, Inc., 1998, pp 319-321 </w:t>
                    </w:r>
                  </w:p>
                </w:tc>
              </w:tr>
              <w:tr w:rsidR="00D5079B" w:rsidRPr="00877788" w14:paraId="49182D77" w14:textId="77777777" w:rsidTr="00627E7D">
                <w:trPr>
                  <w:divId w:val="2100759178"/>
                  <w:tblCellSpacing w:w="15" w:type="dxa"/>
                </w:trPr>
                <w:tc>
                  <w:tcPr>
                    <w:tcW w:w="212" w:type="pct"/>
                    <w:hideMark/>
                  </w:tcPr>
                  <w:p w14:paraId="5B738305" w14:textId="7649C547" w:rsidR="00D5079B" w:rsidRPr="00627E7D" w:rsidRDefault="00D5079B" w:rsidP="00D5079B">
                    <w:pPr>
                      <w:pStyle w:val="Bibliografia"/>
                      <w:rPr>
                        <w:noProof/>
                      </w:rPr>
                    </w:pPr>
                    <w:r w:rsidRPr="00627E7D">
                      <w:rPr>
                        <w:noProof/>
                      </w:rPr>
                      <w:lastRenderedPageBreak/>
                      <w:t>[19] </w:t>
                    </w:r>
                  </w:p>
                </w:tc>
                <w:tc>
                  <w:tcPr>
                    <w:tcW w:w="0" w:type="auto"/>
                    <w:hideMark/>
                  </w:tcPr>
                  <w:p w14:paraId="797643E9" w14:textId="77777777" w:rsidR="00D5079B" w:rsidRPr="00DD2E12" w:rsidRDefault="00D5079B" w:rsidP="00D5079B">
                    <w:pPr>
                      <w:pStyle w:val="Bibliografia"/>
                      <w:rPr>
                        <w:noProof/>
                      </w:rPr>
                    </w:pPr>
                    <w:r w:rsidRPr="00DD2E12">
                      <w:rPr>
                        <w:noProof/>
                      </w:rPr>
                      <w:t>Geoffrey R. Grimmett &amp; David R. Stirzaker, Probability and Random Processes, Third_edition, Oxford University, pp 115-117, 2001</w:t>
                    </w:r>
                  </w:p>
                </w:tc>
              </w:tr>
              <w:tr w:rsidR="00F53E17" w:rsidRPr="00877788" w14:paraId="28C8DF55" w14:textId="77777777" w:rsidTr="00627E7D">
                <w:trPr>
                  <w:divId w:val="2100759178"/>
                  <w:tblCellSpacing w:w="15" w:type="dxa"/>
                </w:trPr>
                <w:tc>
                  <w:tcPr>
                    <w:tcW w:w="212" w:type="pct"/>
                  </w:tcPr>
                  <w:p w14:paraId="07A7DBB3" w14:textId="7EB1E56C" w:rsidR="00F53E17" w:rsidRDefault="00F53E17" w:rsidP="00D5079B">
                    <w:pPr>
                      <w:pStyle w:val="Bibliografia"/>
                      <w:rPr>
                        <w:noProof/>
                      </w:rPr>
                    </w:pPr>
                    <w:r>
                      <w:rPr>
                        <w:noProof/>
                      </w:rPr>
                      <w:t>[20]</w:t>
                    </w:r>
                  </w:p>
                </w:tc>
                <w:tc>
                  <w:tcPr>
                    <w:tcW w:w="0" w:type="auto"/>
                  </w:tcPr>
                  <w:p w14:paraId="4DA407B7" w14:textId="3D33211B" w:rsidR="00F53E17" w:rsidRPr="00DD2E12" w:rsidRDefault="00F53E17" w:rsidP="00D5079B">
                    <w:pPr>
                      <w:pStyle w:val="Bibliografia"/>
                      <w:rPr>
                        <w:rFonts w:cstheme="minorHAnsi"/>
                        <w:noProof/>
                      </w:rPr>
                    </w:pPr>
                    <w:r w:rsidRPr="00DD2E12">
                      <w:rPr>
                        <w:rFonts w:cstheme="minorHAnsi"/>
                        <w:noProof/>
                      </w:rPr>
                      <w:t xml:space="preserve"> </w:t>
                    </w:r>
                    <w:r w:rsidR="00135302" w:rsidRPr="00DD2E12">
                      <w:rPr>
                        <w:rFonts w:cstheme="minorHAnsi"/>
                        <w:shd w:val="clear" w:color="auto" w:fill="FFFFFF"/>
                      </w:rPr>
                      <w:t>McLachlan, G., and D. Peel. Finite Mixture Models. Hoboken, NJ: John Wiley &amp; Sons, Inc., 2000.</w:t>
                    </w:r>
                  </w:p>
                </w:tc>
              </w:tr>
              <w:tr w:rsidR="00D5079B" w:rsidRPr="00936E1A" w14:paraId="4CF5F81E" w14:textId="77777777" w:rsidTr="00627E7D">
                <w:trPr>
                  <w:divId w:val="2100759178"/>
                  <w:tblCellSpacing w:w="15" w:type="dxa"/>
                </w:trPr>
                <w:tc>
                  <w:tcPr>
                    <w:tcW w:w="212" w:type="pct"/>
                    <w:hideMark/>
                  </w:tcPr>
                  <w:p w14:paraId="3D2C9047" w14:textId="24A02AAA" w:rsidR="00D5079B" w:rsidRPr="00627E7D" w:rsidRDefault="00D5079B" w:rsidP="00D5079B">
                    <w:pPr>
                      <w:pStyle w:val="Bibliografia"/>
                      <w:rPr>
                        <w:noProof/>
                      </w:rPr>
                    </w:pPr>
                    <w:r w:rsidRPr="00627E7D">
                      <w:rPr>
                        <w:noProof/>
                      </w:rPr>
                      <w:t>[21] </w:t>
                    </w:r>
                  </w:p>
                </w:tc>
                <w:tc>
                  <w:tcPr>
                    <w:tcW w:w="0" w:type="auto"/>
                    <w:hideMark/>
                  </w:tcPr>
                  <w:p w14:paraId="71A7C9CF" w14:textId="77777777" w:rsidR="00D5079B" w:rsidRPr="00DD2E12" w:rsidRDefault="00D5079B" w:rsidP="00D5079B">
                    <w:pPr>
                      <w:pStyle w:val="Bibliografia"/>
                      <w:rPr>
                        <w:noProof/>
                      </w:rPr>
                    </w:pPr>
                    <w:r w:rsidRPr="00DD2E12">
                      <w:rPr>
                        <w:noProof/>
                      </w:rPr>
                      <w:t>Douglas A. Reynolds, Gaussian Mixture Models. In: Li SZ, Jain, A. (eds) Encyclopedia of Biometrics. Springer, Boston, MA, 2009</w:t>
                    </w:r>
                  </w:p>
                </w:tc>
              </w:tr>
              <w:tr w:rsidR="00D5079B" w:rsidRPr="00316294" w14:paraId="3F8AE007" w14:textId="77777777" w:rsidTr="00627E7D">
                <w:trPr>
                  <w:divId w:val="2100759178"/>
                  <w:tblCellSpacing w:w="15" w:type="dxa"/>
                </w:trPr>
                <w:tc>
                  <w:tcPr>
                    <w:tcW w:w="212" w:type="pct"/>
                    <w:hideMark/>
                  </w:tcPr>
                  <w:p w14:paraId="133C82B9" w14:textId="44293DAB" w:rsidR="00D5079B" w:rsidRPr="00627E7D" w:rsidRDefault="00D5079B" w:rsidP="00D5079B">
                    <w:pPr>
                      <w:pStyle w:val="Bibliografia"/>
                      <w:rPr>
                        <w:noProof/>
                      </w:rPr>
                    </w:pPr>
                    <w:r w:rsidRPr="00627E7D">
                      <w:rPr>
                        <w:noProof/>
                      </w:rPr>
                      <w:t>[22] </w:t>
                    </w:r>
                  </w:p>
                </w:tc>
                <w:tc>
                  <w:tcPr>
                    <w:tcW w:w="0" w:type="auto"/>
                    <w:hideMark/>
                  </w:tcPr>
                  <w:p w14:paraId="136FB54C" w14:textId="77777777" w:rsidR="00D5079B" w:rsidRPr="00DD2E12" w:rsidRDefault="00D5079B" w:rsidP="00D5079B">
                    <w:pPr>
                      <w:pStyle w:val="Bibliografia"/>
                      <w:rPr>
                        <w:noProof/>
                      </w:rPr>
                    </w:pPr>
                    <w:r w:rsidRPr="00DD2E12">
                      <w:rPr>
                        <w:noProof/>
                      </w:rPr>
                      <w:t>Xuexing Zeng, Jinchang Ren, Zheng Wang, Stephen Marshall, Tariq Durrani, Signal Processing, Elsevier, pp 691-702, 2014</w:t>
                    </w:r>
                  </w:p>
                </w:tc>
              </w:tr>
            </w:tbl>
            <w:p w14:paraId="4DC147F4" w14:textId="77777777" w:rsidR="00F403AC" w:rsidRDefault="00F403AC">
              <w:pPr>
                <w:divId w:val="2100759178"/>
                <w:rPr>
                  <w:rFonts w:eastAsia="Times New Roman"/>
                  <w:noProof/>
                </w:rPr>
              </w:pPr>
            </w:p>
            <w:p w14:paraId="458A83F5" w14:textId="48A9EFB9" w:rsidR="00A0319D" w:rsidRPr="00A0319D" w:rsidRDefault="00F7299D" w:rsidP="0083741F">
              <w:pPr>
                <w:rPr>
                  <w:b/>
                  <w:bCs/>
                </w:rPr>
              </w:pPr>
              <w:r>
                <w:rPr>
                  <w:b/>
                  <w:bCs/>
                </w:rPr>
                <w:fldChar w:fldCharType="end"/>
              </w:r>
            </w:p>
          </w:sdtContent>
        </w:sdt>
      </w:sdtContent>
    </w:sdt>
    <w:p w14:paraId="6B94DC5F" w14:textId="21E729C9" w:rsidR="004F1C2F" w:rsidRDefault="004F1C2F" w:rsidP="0083741F">
      <w:pPr>
        <w:rPr>
          <w:b/>
          <w:sz w:val="22"/>
        </w:rPr>
      </w:pPr>
    </w:p>
    <w:p w14:paraId="3C3AD252" w14:textId="37A36683" w:rsidR="00BE17E0" w:rsidRDefault="00BE17E0" w:rsidP="0083741F">
      <w:pPr>
        <w:rPr>
          <w:b/>
          <w:sz w:val="22"/>
        </w:rPr>
      </w:pPr>
    </w:p>
    <w:p w14:paraId="12A07773" w14:textId="311331AC" w:rsidR="00BE17E0" w:rsidRDefault="00BE17E0" w:rsidP="0083741F">
      <w:pPr>
        <w:rPr>
          <w:b/>
          <w:sz w:val="22"/>
        </w:rPr>
      </w:pPr>
    </w:p>
    <w:p w14:paraId="4865647B" w14:textId="74CCAA15" w:rsidR="00BE17E0" w:rsidRDefault="00BE17E0" w:rsidP="0083741F">
      <w:pPr>
        <w:rPr>
          <w:b/>
          <w:sz w:val="22"/>
        </w:rPr>
      </w:pPr>
    </w:p>
    <w:p w14:paraId="6AA5DAF1" w14:textId="77CD3E5E" w:rsidR="00BE17E0" w:rsidRDefault="00BE17E0" w:rsidP="0083741F">
      <w:pPr>
        <w:rPr>
          <w:b/>
          <w:sz w:val="22"/>
        </w:rPr>
      </w:pPr>
    </w:p>
    <w:p w14:paraId="17DE8ECB" w14:textId="5018B1ED" w:rsidR="00BE17E0" w:rsidRDefault="00BE17E0" w:rsidP="0083741F">
      <w:pPr>
        <w:rPr>
          <w:b/>
          <w:sz w:val="22"/>
        </w:rPr>
      </w:pPr>
    </w:p>
    <w:p w14:paraId="5E6EA311" w14:textId="5572B870" w:rsidR="00BE17E0" w:rsidRDefault="00BE17E0" w:rsidP="0083741F">
      <w:pPr>
        <w:rPr>
          <w:b/>
          <w:sz w:val="22"/>
        </w:rPr>
      </w:pPr>
    </w:p>
    <w:p w14:paraId="2D1A84CB" w14:textId="6D652CFF" w:rsidR="00BE17E0" w:rsidRDefault="00BE17E0" w:rsidP="0083741F">
      <w:pPr>
        <w:rPr>
          <w:b/>
          <w:sz w:val="22"/>
        </w:rPr>
      </w:pPr>
    </w:p>
    <w:p w14:paraId="5D7C16E4" w14:textId="7C87042A" w:rsidR="00BE17E0" w:rsidRDefault="00BE17E0" w:rsidP="0083741F">
      <w:pPr>
        <w:rPr>
          <w:b/>
          <w:sz w:val="22"/>
        </w:rPr>
      </w:pPr>
    </w:p>
    <w:p w14:paraId="62B7A934" w14:textId="3AE32A19" w:rsidR="00BE17E0" w:rsidRDefault="00BE17E0" w:rsidP="0083741F">
      <w:pPr>
        <w:rPr>
          <w:b/>
          <w:sz w:val="22"/>
        </w:rPr>
      </w:pPr>
    </w:p>
    <w:p w14:paraId="37D2E4BD" w14:textId="309DF077" w:rsidR="00BE17E0" w:rsidRDefault="00BE17E0" w:rsidP="0083741F">
      <w:pPr>
        <w:rPr>
          <w:b/>
          <w:sz w:val="22"/>
        </w:rPr>
      </w:pPr>
    </w:p>
    <w:p w14:paraId="361EDBD9" w14:textId="58E4ECC5" w:rsidR="00BE17E0" w:rsidRDefault="00BE17E0" w:rsidP="0083741F">
      <w:pPr>
        <w:rPr>
          <w:b/>
          <w:sz w:val="22"/>
        </w:rPr>
      </w:pPr>
    </w:p>
    <w:p w14:paraId="615C32B5" w14:textId="29122E3C" w:rsidR="00BE17E0" w:rsidRDefault="00BE17E0" w:rsidP="0083741F">
      <w:pPr>
        <w:rPr>
          <w:b/>
          <w:sz w:val="22"/>
        </w:rPr>
      </w:pPr>
    </w:p>
    <w:p w14:paraId="39847D87" w14:textId="2AD073B2" w:rsidR="00BE17E0" w:rsidRDefault="00BE17E0" w:rsidP="0083741F">
      <w:pPr>
        <w:rPr>
          <w:b/>
          <w:sz w:val="22"/>
        </w:rPr>
      </w:pPr>
    </w:p>
    <w:p w14:paraId="19F32A5D" w14:textId="20ACFC31" w:rsidR="00BE17E0" w:rsidRDefault="00BE17E0" w:rsidP="0083741F">
      <w:pPr>
        <w:rPr>
          <w:b/>
          <w:sz w:val="22"/>
        </w:rPr>
      </w:pPr>
    </w:p>
    <w:p w14:paraId="2753A571" w14:textId="4EFE9806" w:rsidR="00BE17E0" w:rsidRDefault="00BE17E0" w:rsidP="0083741F">
      <w:pPr>
        <w:rPr>
          <w:b/>
          <w:sz w:val="22"/>
        </w:rPr>
      </w:pPr>
    </w:p>
    <w:p w14:paraId="181AEBF5" w14:textId="5BDADE4F" w:rsidR="00BE17E0" w:rsidRDefault="00BE17E0" w:rsidP="0083741F">
      <w:pPr>
        <w:rPr>
          <w:b/>
          <w:sz w:val="22"/>
        </w:rPr>
      </w:pPr>
    </w:p>
    <w:p w14:paraId="768F6166" w14:textId="75988B0D" w:rsidR="00BE17E0" w:rsidRDefault="00BE17E0" w:rsidP="0083741F">
      <w:pPr>
        <w:rPr>
          <w:b/>
          <w:sz w:val="22"/>
        </w:rPr>
      </w:pPr>
    </w:p>
    <w:p w14:paraId="781B5B72" w14:textId="4C9009A4" w:rsidR="00BE17E0" w:rsidRDefault="00BE17E0" w:rsidP="0083741F">
      <w:pPr>
        <w:rPr>
          <w:b/>
          <w:sz w:val="22"/>
        </w:rPr>
      </w:pPr>
    </w:p>
    <w:p w14:paraId="4CCEC1B4" w14:textId="32E9EA29" w:rsidR="00BE17E0" w:rsidRDefault="00BE17E0" w:rsidP="0083741F">
      <w:pPr>
        <w:rPr>
          <w:b/>
          <w:sz w:val="22"/>
        </w:rPr>
      </w:pPr>
    </w:p>
    <w:p w14:paraId="52C90394" w14:textId="049B390F" w:rsidR="00BE17E0" w:rsidRDefault="00BE17E0" w:rsidP="0083741F">
      <w:pPr>
        <w:rPr>
          <w:b/>
          <w:sz w:val="22"/>
        </w:rPr>
      </w:pPr>
    </w:p>
    <w:p w14:paraId="51E8A454" w14:textId="64F506FA" w:rsidR="00BE17E0" w:rsidRDefault="00BE17E0" w:rsidP="0083741F">
      <w:pPr>
        <w:rPr>
          <w:b/>
          <w:sz w:val="22"/>
        </w:rPr>
      </w:pPr>
    </w:p>
    <w:p w14:paraId="27198435" w14:textId="18F1A180" w:rsidR="00BE17E0" w:rsidRDefault="00BE17E0" w:rsidP="0083741F">
      <w:pPr>
        <w:rPr>
          <w:b/>
          <w:sz w:val="22"/>
        </w:rPr>
      </w:pPr>
    </w:p>
    <w:p w14:paraId="6B6C915F" w14:textId="77777777" w:rsidR="00BE17E0" w:rsidRDefault="00BE17E0" w:rsidP="0083741F">
      <w:pPr>
        <w:rPr>
          <w:b/>
          <w:sz w:val="22"/>
        </w:rPr>
      </w:pPr>
    </w:p>
    <w:p w14:paraId="471AF3B0" w14:textId="77777777" w:rsidR="00686125" w:rsidRDefault="00686125" w:rsidP="0083741F">
      <w:pPr>
        <w:rPr>
          <w:b/>
          <w:sz w:val="22"/>
        </w:rPr>
      </w:pPr>
    </w:p>
    <w:p w14:paraId="612577F9" w14:textId="2B9B19AC" w:rsidR="004F1C2F" w:rsidRPr="00A73C60" w:rsidRDefault="004F1C2F" w:rsidP="009A4A12">
      <w:pPr>
        <w:pStyle w:val="Titolo1"/>
        <w:spacing w:line="360" w:lineRule="auto"/>
        <w:rPr>
          <w:b/>
        </w:rPr>
      </w:pPr>
      <w:bookmarkStart w:id="82" w:name="_Toc5779616"/>
      <w:r w:rsidRPr="00A73C60">
        <w:rPr>
          <w:b/>
        </w:rPr>
        <w:lastRenderedPageBreak/>
        <w:t>Acknowledgments</w:t>
      </w:r>
      <w:bookmarkEnd w:id="82"/>
    </w:p>
    <w:p w14:paraId="5F009B7A" w14:textId="6DDAA64B" w:rsidR="00BE17E0" w:rsidRPr="004F1C2F" w:rsidRDefault="004F1C2F" w:rsidP="00A62336">
      <w:pPr>
        <w:spacing w:before="0" w:line="360" w:lineRule="auto"/>
        <w:jc w:val="both"/>
        <w:rPr>
          <w:rFonts w:ascii="Constantia" w:hAnsi="Constantia"/>
          <w:color w:val="000000" w:themeColor="text1"/>
          <w:sz w:val="24"/>
        </w:rPr>
      </w:pPr>
      <w:r>
        <w:rPr>
          <w:rFonts w:ascii="Constantia" w:hAnsi="Constantia"/>
          <w:color w:val="000000" w:themeColor="text1"/>
          <w:sz w:val="24"/>
        </w:rPr>
        <w:t>I want to say a few words of thanks to the people who have helped me during this study. First of all, I would keep to thank Fabrizio Pancaldi and Claudio Giberti professors for their valuable advice and support received. Then, a special thanks to my friends and classmates, who have always supported me and heard in these three years. Finally, a special thanks are due to my family, that gave me the opportunity to continue their studies and has always believed in me, it is mainly to them that today I managed to reach this milestone.</w:t>
      </w:r>
    </w:p>
    <w:p w14:paraId="0EBCC474" w14:textId="77777777" w:rsidR="00BE17E0" w:rsidRDefault="00BE17E0" w:rsidP="00BE17E0">
      <w:pPr>
        <w:spacing w:before="0" w:line="360" w:lineRule="auto"/>
        <w:rPr>
          <w:rFonts w:ascii="Constantia" w:hAnsi="Constantia"/>
          <w:color w:val="000000" w:themeColor="text1"/>
          <w:sz w:val="24"/>
        </w:rPr>
      </w:pPr>
    </w:p>
    <w:p w14:paraId="29DB035D" w14:textId="012B2EB0" w:rsidR="00771578" w:rsidRDefault="00771578" w:rsidP="00BE17E0">
      <w:pPr>
        <w:spacing w:before="0" w:after="160" w:line="259" w:lineRule="auto"/>
        <w:rPr>
          <w:rFonts w:ascii="Constantia" w:hAnsi="Constantia"/>
          <w:color w:val="000000" w:themeColor="text1"/>
          <w:sz w:val="24"/>
        </w:rPr>
      </w:pPr>
    </w:p>
    <w:p w14:paraId="70AACCC8" w14:textId="77777777" w:rsidR="00771578" w:rsidRDefault="00771578">
      <w:pPr>
        <w:spacing w:before="0" w:after="160" w:line="259" w:lineRule="auto"/>
        <w:rPr>
          <w:rFonts w:ascii="Constantia" w:hAnsi="Constantia"/>
          <w:color w:val="000000" w:themeColor="text1"/>
          <w:sz w:val="24"/>
        </w:rPr>
      </w:pPr>
      <w:r>
        <w:rPr>
          <w:rFonts w:ascii="Constantia" w:hAnsi="Constantia"/>
          <w:color w:val="000000" w:themeColor="text1"/>
          <w:sz w:val="24"/>
        </w:rPr>
        <w:br w:type="page"/>
      </w:r>
    </w:p>
    <w:p w14:paraId="2B589A7B" w14:textId="77777777" w:rsidR="004F1C2F" w:rsidRPr="004F1C2F" w:rsidRDefault="004F1C2F" w:rsidP="00BE17E0">
      <w:pPr>
        <w:spacing w:before="0" w:after="160" w:line="259" w:lineRule="auto"/>
        <w:rPr>
          <w:rFonts w:ascii="Constantia" w:hAnsi="Constantia"/>
          <w:color w:val="000000" w:themeColor="text1"/>
          <w:sz w:val="24"/>
        </w:rPr>
      </w:pPr>
    </w:p>
    <w:sectPr w:rsidR="004F1C2F" w:rsidRPr="004F1C2F" w:rsidSect="00270FB6">
      <w:headerReference w:type="default" r:id="rId124"/>
      <w:footerReference w:type="even" r:id="rId125"/>
      <w:footerReference w:type="default" r:id="rId126"/>
      <w:pgSz w:w="11906" w:h="16838"/>
      <w:pgMar w:top="1837" w:right="1752" w:bottom="1134" w:left="1752"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3D223" w14:textId="77777777" w:rsidR="00647A8F" w:rsidRDefault="00647A8F" w:rsidP="006838B1">
      <w:pPr>
        <w:spacing w:before="0" w:after="0"/>
      </w:pPr>
      <w:r>
        <w:separator/>
      </w:r>
    </w:p>
  </w:endnote>
  <w:endnote w:type="continuationSeparator" w:id="0">
    <w:p w14:paraId="42B5EC76" w14:textId="77777777" w:rsidR="00647A8F" w:rsidRDefault="00647A8F" w:rsidP="006838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240610"/>
      <w:docPartObj>
        <w:docPartGallery w:val="Page Numbers (Bottom of Page)"/>
        <w:docPartUnique/>
      </w:docPartObj>
    </w:sdtPr>
    <w:sdtEndPr/>
    <w:sdtContent>
      <w:p w14:paraId="5237ACDE" w14:textId="5222BB42" w:rsidR="00F2301C" w:rsidRDefault="00F2301C">
        <w:pPr>
          <w:pStyle w:val="Pidipagina"/>
        </w:pPr>
        <w:r>
          <w:fldChar w:fldCharType="begin"/>
        </w:r>
        <w:r>
          <w:instrText>PAGE   \* MERGEFORMAT</w:instrText>
        </w:r>
        <w:r>
          <w:fldChar w:fldCharType="separate"/>
        </w:r>
        <w:r>
          <w:t>2</w:t>
        </w:r>
        <w:r>
          <w:fldChar w:fldCharType="end"/>
        </w:r>
      </w:p>
    </w:sdtContent>
  </w:sdt>
  <w:p w14:paraId="6016C6A2" w14:textId="77777777" w:rsidR="00F2301C" w:rsidRDefault="00F2301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322760"/>
      <w:docPartObj>
        <w:docPartGallery w:val="Page Numbers (Bottom of Page)"/>
        <w:docPartUnique/>
      </w:docPartObj>
    </w:sdtPr>
    <w:sdtContent>
      <w:p w14:paraId="3B1F79CF" w14:textId="1C11E269" w:rsidR="00270FB6" w:rsidRDefault="00270FB6">
        <w:pPr>
          <w:pStyle w:val="Pidipagina"/>
          <w:jc w:val="center"/>
        </w:pPr>
        <w:r>
          <w:fldChar w:fldCharType="begin"/>
        </w:r>
        <w:r>
          <w:instrText>PAGE   \* MERGEFORMAT</w:instrText>
        </w:r>
        <w:r>
          <w:fldChar w:fldCharType="separate"/>
        </w:r>
        <w:r>
          <w:t>2</w:t>
        </w:r>
        <w:r>
          <w:fldChar w:fldCharType="end"/>
        </w:r>
      </w:p>
    </w:sdtContent>
  </w:sdt>
  <w:p w14:paraId="0CCF85E9" w14:textId="77777777" w:rsidR="00F2301C" w:rsidRDefault="00F2301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1D82D" w14:textId="77777777" w:rsidR="00647A8F" w:rsidRDefault="00647A8F" w:rsidP="006838B1">
      <w:pPr>
        <w:spacing w:before="0" w:after="0"/>
      </w:pPr>
      <w:r>
        <w:separator/>
      </w:r>
    </w:p>
  </w:footnote>
  <w:footnote w:type="continuationSeparator" w:id="0">
    <w:p w14:paraId="30A0F85B" w14:textId="77777777" w:rsidR="00647A8F" w:rsidRDefault="00647A8F" w:rsidP="006838B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6D1C4" w14:textId="77777777" w:rsidR="00F2301C" w:rsidRDefault="00F2301C">
    <w:pPr>
      <w:pStyle w:val="Intestazione"/>
    </w:pPr>
  </w:p>
  <w:p w14:paraId="265A24B2" w14:textId="77777777" w:rsidR="00F2301C" w:rsidRDefault="00F2301C">
    <w:pPr>
      <w:pStyle w:val="Intestazione"/>
    </w:pPr>
  </w:p>
  <w:p w14:paraId="6B3E87FE" w14:textId="77777777" w:rsidR="00F2301C" w:rsidRDefault="00F2301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72CCE"/>
    <w:multiLevelType w:val="hybridMultilevel"/>
    <w:tmpl w:val="8D4ABE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B212B41"/>
    <w:multiLevelType w:val="hybridMultilevel"/>
    <w:tmpl w:val="BDA2A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E06F82"/>
    <w:multiLevelType w:val="multilevel"/>
    <w:tmpl w:val="296A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E2487"/>
    <w:multiLevelType w:val="hybridMultilevel"/>
    <w:tmpl w:val="1B48E6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C30DCF"/>
    <w:multiLevelType w:val="hybridMultilevel"/>
    <w:tmpl w:val="757EBD04"/>
    <w:lvl w:ilvl="0" w:tplc="04100001">
      <w:start w:val="1"/>
      <w:numFmt w:val="bullet"/>
      <w:lvlText w:val=""/>
      <w:lvlJc w:val="left"/>
      <w:pPr>
        <w:ind w:left="1210" w:hanging="360"/>
      </w:pPr>
      <w:rPr>
        <w:rFonts w:ascii="Symbol" w:hAnsi="Symbol" w:hint="default"/>
      </w:rPr>
    </w:lvl>
    <w:lvl w:ilvl="1" w:tplc="04100003" w:tentative="1">
      <w:start w:val="1"/>
      <w:numFmt w:val="bullet"/>
      <w:lvlText w:val="o"/>
      <w:lvlJc w:val="left"/>
      <w:pPr>
        <w:ind w:left="3082" w:hanging="360"/>
      </w:pPr>
      <w:rPr>
        <w:rFonts w:ascii="Courier New" w:hAnsi="Courier New" w:cs="Courier New" w:hint="default"/>
      </w:rPr>
    </w:lvl>
    <w:lvl w:ilvl="2" w:tplc="04100005" w:tentative="1">
      <w:start w:val="1"/>
      <w:numFmt w:val="bullet"/>
      <w:lvlText w:val=""/>
      <w:lvlJc w:val="left"/>
      <w:pPr>
        <w:ind w:left="3802" w:hanging="360"/>
      </w:pPr>
      <w:rPr>
        <w:rFonts w:ascii="Wingdings" w:hAnsi="Wingdings" w:hint="default"/>
      </w:rPr>
    </w:lvl>
    <w:lvl w:ilvl="3" w:tplc="04100001" w:tentative="1">
      <w:start w:val="1"/>
      <w:numFmt w:val="bullet"/>
      <w:lvlText w:val=""/>
      <w:lvlJc w:val="left"/>
      <w:pPr>
        <w:ind w:left="4522" w:hanging="360"/>
      </w:pPr>
      <w:rPr>
        <w:rFonts w:ascii="Symbol" w:hAnsi="Symbol" w:hint="default"/>
      </w:rPr>
    </w:lvl>
    <w:lvl w:ilvl="4" w:tplc="04100003" w:tentative="1">
      <w:start w:val="1"/>
      <w:numFmt w:val="bullet"/>
      <w:lvlText w:val="o"/>
      <w:lvlJc w:val="left"/>
      <w:pPr>
        <w:ind w:left="5242" w:hanging="360"/>
      </w:pPr>
      <w:rPr>
        <w:rFonts w:ascii="Courier New" w:hAnsi="Courier New" w:cs="Courier New" w:hint="default"/>
      </w:rPr>
    </w:lvl>
    <w:lvl w:ilvl="5" w:tplc="04100005" w:tentative="1">
      <w:start w:val="1"/>
      <w:numFmt w:val="bullet"/>
      <w:lvlText w:val=""/>
      <w:lvlJc w:val="left"/>
      <w:pPr>
        <w:ind w:left="5962" w:hanging="360"/>
      </w:pPr>
      <w:rPr>
        <w:rFonts w:ascii="Wingdings" w:hAnsi="Wingdings" w:hint="default"/>
      </w:rPr>
    </w:lvl>
    <w:lvl w:ilvl="6" w:tplc="04100001" w:tentative="1">
      <w:start w:val="1"/>
      <w:numFmt w:val="bullet"/>
      <w:lvlText w:val=""/>
      <w:lvlJc w:val="left"/>
      <w:pPr>
        <w:ind w:left="6682" w:hanging="360"/>
      </w:pPr>
      <w:rPr>
        <w:rFonts w:ascii="Symbol" w:hAnsi="Symbol" w:hint="default"/>
      </w:rPr>
    </w:lvl>
    <w:lvl w:ilvl="7" w:tplc="04100003" w:tentative="1">
      <w:start w:val="1"/>
      <w:numFmt w:val="bullet"/>
      <w:lvlText w:val="o"/>
      <w:lvlJc w:val="left"/>
      <w:pPr>
        <w:ind w:left="7402" w:hanging="360"/>
      </w:pPr>
      <w:rPr>
        <w:rFonts w:ascii="Courier New" w:hAnsi="Courier New" w:cs="Courier New" w:hint="default"/>
      </w:rPr>
    </w:lvl>
    <w:lvl w:ilvl="8" w:tplc="04100005" w:tentative="1">
      <w:start w:val="1"/>
      <w:numFmt w:val="bullet"/>
      <w:lvlText w:val=""/>
      <w:lvlJc w:val="left"/>
      <w:pPr>
        <w:ind w:left="8122" w:hanging="360"/>
      </w:pPr>
      <w:rPr>
        <w:rFonts w:ascii="Wingdings" w:hAnsi="Wingdings" w:hint="default"/>
      </w:rPr>
    </w:lvl>
  </w:abstractNum>
  <w:abstractNum w:abstractNumId="5" w15:restartNumberingAfterBreak="0">
    <w:nsid w:val="144D755B"/>
    <w:multiLevelType w:val="hybridMultilevel"/>
    <w:tmpl w:val="E1E0C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C72A25"/>
    <w:multiLevelType w:val="hybridMultilevel"/>
    <w:tmpl w:val="0E7E3CE0"/>
    <w:lvl w:ilvl="0" w:tplc="0410000F">
      <w:start w:val="1"/>
      <w:numFmt w:val="decimal"/>
      <w:lvlText w:val="%1."/>
      <w:lvlJc w:val="left"/>
      <w:pPr>
        <w:ind w:left="927" w:hanging="360"/>
      </w:pPr>
    </w:lvl>
    <w:lvl w:ilvl="1" w:tplc="04100019" w:tentative="1">
      <w:start w:val="1"/>
      <w:numFmt w:val="lowerLetter"/>
      <w:lvlText w:val="%2."/>
      <w:lvlJc w:val="left"/>
      <w:pPr>
        <w:ind w:left="1647" w:hanging="360"/>
      </w:pPr>
    </w:lvl>
    <w:lvl w:ilvl="2" w:tplc="0410001B" w:tentative="1">
      <w:start w:val="1"/>
      <w:numFmt w:val="lowerRoman"/>
      <w:lvlText w:val="%3."/>
      <w:lvlJc w:val="right"/>
      <w:pPr>
        <w:ind w:left="2367" w:hanging="180"/>
      </w:pPr>
    </w:lvl>
    <w:lvl w:ilvl="3" w:tplc="0410000F" w:tentative="1">
      <w:start w:val="1"/>
      <w:numFmt w:val="decimal"/>
      <w:lvlText w:val="%4."/>
      <w:lvlJc w:val="left"/>
      <w:pPr>
        <w:ind w:left="3087" w:hanging="360"/>
      </w:pPr>
    </w:lvl>
    <w:lvl w:ilvl="4" w:tplc="04100019" w:tentative="1">
      <w:start w:val="1"/>
      <w:numFmt w:val="lowerLetter"/>
      <w:lvlText w:val="%5."/>
      <w:lvlJc w:val="left"/>
      <w:pPr>
        <w:ind w:left="3807" w:hanging="360"/>
      </w:pPr>
    </w:lvl>
    <w:lvl w:ilvl="5" w:tplc="0410001B" w:tentative="1">
      <w:start w:val="1"/>
      <w:numFmt w:val="lowerRoman"/>
      <w:lvlText w:val="%6."/>
      <w:lvlJc w:val="right"/>
      <w:pPr>
        <w:ind w:left="4527" w:hanging="180"/>
      </w:pPr>
    </w:lvl>
    <w:lvl w:ilvl="6" w:tplc="0410000F" w:tentative="1">
      <w:start w:val="1"/>
      <w:numFmt w:val="decimal"/>
      <w:lvlText w:val="%7."/>
      <w:lvlJc w:val="left"/>
      <w:pPr>
        <w:ind w:left="5247" w:hanging="360"/>
      </w:pPr>
    </w:lvl>
    <w:lvl w:ilvl="7" w:tplc="04100019" w:tentative="1">
      <w:start w:val="1"/>
      <w:numFmt w:val="lowerLetter"/>
      <w:lvlText w:val="%8."/>
      <w:lvlJc w:val="left"/>
      <w:pPr>
        <w:ind w:left="5967" w:hanging="360"/>
      </w:pPr>
    </w:lvl>
    <w:lvl w:ilvl="8" w:tplc="0410001B" w:tentative="1">
      <w:start w:val="1"/>
      <w:numFmt w:val="lowerRoman"/>
      <w:lvlText w:val="%9."/>
      <w:lvlJc w:val="right"/>
      <w:pPr>
        <w:ind w:left="6687" w:hanging="180"/>
      </w:pPr>
    </w:lvl>
  </w:abstractNum>
  <w:abstractNum w:abstractNumId="7" w15:restartNumberingAfterBreak="0">
    <w:nsid w:val="193258BF"/>
    <w:multiLevelType w:val="hybridMultilevel"/>
    <w:tmpl w:val="D3DAD3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DA31A0"/>
    <w:multiLevelType w:val="hybridMultilevel"/>
    <w:tmpl w:val="4EB25478"/>
    <w:lvl w:ilvl="0" w:tplc="F370ACEE">
      <w:start w:val="1"/>
      <w:numFmt w:val="bullet"/>
      <w:lvlText w:val=""/>
      <w:lvlJc w:val="left"/>
      <w:pPr>
        <w:ind w:left="720" w:hanging="360"/>
      </w:pPr>
      <w:rPr>
        <w:rFonts w:ascii="Symbol" w:hAnsi="Symbol"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6EF5EC2"/>
    <w:multiLevelType w:val="multilevel"/>
    <w:tmpl w:val="651EB120"/>
    <w:lvl w:ilvl="0">
      <w:start w:val="1"/>
      <w:numFmt w:val="decimal"/>
      <w:lvlText w:val="%1."/>
      <w:lvlJc w:val="left"/>
      <w:pPr>
        <w:ind w:left="928" w:hanging="360"/>
      </w:pPr>
      <w:rPr>
        <w:rFonts w:asciiTheme="majorHAnsi" w:eastAsiaTheme="majorEastAsia" w:hAnsiTheme="majorHAnsi" w:cstheme="majorBidi"/>
        <w:color w:val="4472C4" w:themeColor="accent1"/>
        <w:sz w:val="30"/>
        <w:szCs w:val="3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4487919"/>
    <w:multiLevelType w:val="hybridMultilevel"/>
    <w:tmpl w:val="C34E3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96F14D1"/>
    <w:multiLevelType w:val="hybridMultilevel"/>
    <w:tmpl w:val="776290D6"/>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BF472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A6B"/>
    <w:multiLevelType w:val="multilevel"/>
    <w:tmpl w:val="9E743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275524"/>
    <w:multiLevelType w:val="hybridMultilevel"/>
    <w:tmpl w:val="30324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C2256BA"/>
    <w:multiLevelType w:val="hybridMultilevel"/>
    <w:tmpl w:val="68D88D02"/>
    <w:lvl w:ilvl="0" w:tplc="256A9B8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DF70A61"/>
    <w:multiLevelType w:val="hybridMultilevel"/>
    <w:tmpl w:val="D23C06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E1938D6"/>
    <w:multiLevelType w:val="multilevel"/>
    <w:tmpl w:val="651EB120"/>
    <w:lvl w:ilvl="0">
      <w:start w:val="1"/>
      <w:numFmt w:val="decimal"/>
      <w:lvlText w:val="%1."/>
      <w:lvlJc w:val="left"/>
      <w:pPr>
        <w:ind w:left="928" w:hanging="360"/>
      </w:pPr>
      <w:rPr>
        <w:rFonts w:asciiTheme="majorHAnsi" w:eastAsiaTheme="majorEastAsia" w:hAnsiTheme="majorHAnsi" w:cstheme="majorBidi"/>
        <w:color w:val="4472C4" w:themeColor="accent1"/>
        <w:sz w:val="30"/>
        <w:szCs w:val="3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EF35189"/>
    <w:multiLevelType w:val="hybridMultilevel"/>
    <w:tmpl w:val="9820B1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5082B13"/>
    <w:multiLevelType w:val="multilevel"/>
    <w:tmpl w:val="817048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8A79D0"/>
    <w:multiLevelType w:val="hybridMultilevel"/>
    <w:tmpl w:val="073AB9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9D00DE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080F9F"/>
    <w:multiLevelType w:val="multilevel"/>
    <w:tmpl w:val="A3DE006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AEA6B0C"/>
    <w:multiLevelType w:val="hybridMultilevel"/>
    <w:tmpl w:val="DAC4457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6CE6709C"/>
    <w:multiLevelType w:val="hybridMultilevel"/>
    <w:tmpl w:val="CA466B1A"/>
    <w:lvl w:ilvl="0" w:tplc="178003E6">
      <w:start w:val="1"/>
      <w:numFmt w:val="bullet"/>
      <w:lvlText w:val=""/>
      <w:lvlJc w:val="left"/>
      <w:pPr>
        <w:ind w:left="785" w:hanging="360"/>
      </w:pPr>
      <w:rPr>
        <w:rFonts w:ascii="Symbol" w:hAnsi="Symbol" w:hint="default"/>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00A1088"/>
    <w:multiLevelType w:val="multilevel"/>
    <w:tmpl w:val="EEEEDF3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48B5B6A"/>
    <w:multiLevelType w:val="hybridMultilevel"/>
    <w:tmpl w:val="8FB20C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5813391"/>
    <w:multiLevelType w:val="hybridMultilevel"/>
    <w:tmpl w:val="E2E61FBA"/>
    <w:lvl w:ilvl="0" w:tplc="0410000F">
      <w:start w:val="1"/>
      <w:numFmt w:val="decimal"/>
      <w:lvlText w:val="%1."/>
      <w:lvlJc w:val="left"/>
      <w:pPr>
        <w:ind w:left="786" w:hanging="360"/>
      </w:p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num w:numId="1">
    <w:abstractNumId w:val="9"/>
  </w:num>
  <w:num w:numId="2">
    <w:abstractNumId w:val="1"/>
  </w:num>
  <w:num w:numId="3">
    <w:abstractNumId w:val="22"/>
  </w:num>
  <w:num w:numId="4">
    <w:abstractNumId w:val="5"/>
  </w:num>
  <w:num w:numId="5">
    <w:abstractNumId w:val="19"/>
  </w:num>
  <w:num w:numId="6">
    <w:abstractNumId w:val="13"/>
  </w:num>
  <w:num w:numId="7">
    <w:abstractNumId w:val="20"/>
  </w:num>
  <w:num w:numId="8">
    <w:abstractNumId w:val="7"/>
  </w:num>
  <w:num w:numId="9">
    <w:abstractNumId w:val="0"/>
  </w:num>
  <w:num w:numId="10">
    <w:abstractNumId w:val="21"/>
  </w:num>
  <w:num w:numId="11">
    <w:abstractNumId w:val="12"/>
  </w:num>
  <w:num w:numId="12">
    <w:abstractNumId w:val="25"/>
  </w:num>
  <w:num w:numId="13">
    <w:abstractNumId w:val="4"/>
  </w:num>
  <w:num w:numId="14">
    <w:abstractNumId w:val="2"/>
  </w:num>
  <w:num w:numId="15">
    <w:abstractNumId w:val="17"/>
  </w:num>
  <w:num w:numId="16">
    <w:abstractNumId w:val="15"/>
  </w:num>
  <w:num w:numId="17">
    <w:abstractNumId w:val="16"/>
  </w:num>
  <w:num w:numId="18">
    <w:abstractNumId w:val="23"/>
  </w:num>
  <w:num w:numId="19">
    <w:abstractNumId w:val="8"/>
  </w:num>
  <w:num w:numId="20">
    <w:abstractNumId w:val="24"/>
  </w:num>
  <w:num w:numId="21">
    <w:abstractNumId w:val="26"/>
  </w:num>
  <w:num w:numId="22">
    <w:abstractNumId w:val="10"/>
  </w:num>
  <w:num w:numId="23">
    <w:abstractNumId w:val="11"/>
  </w:num>
  <w:num w:numId="24">
    <w:abstractNumId w:val="14"/>
  </w:num>
  <w:num w:numId="25">
    <w:abstractNumId w:val="3"/>
  </w:num>
  <w:num w:numId="26">
    <w:abstractNumId w:val="27"/>
  </w:num>
  <w:num w:numId="27">
    <w:abstractNumId w:val="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FDF"/>
    <w:rsid w:val="00002273"/>
    <w:rsid w:val="000048F8"/>
    <w:rsid w:val="00006380"/>
    <w:rsid w:val="00006D91"/>
    <w:rsid w:val="00012AE3"/>
    <w:rsid w:val="00017FA9"/>
    <w:rsid w:val="00020660"/>
    <w:rsid w:val="00023345"/>
    <w:rsid w:val="00026297"/>
    <w:rsid w:val="000321B4"/>
    <w:rsid w:val="00032533"/>
    <w:rsid w:val="000330B1"/>
    <w:rsid w:val="000359C2"/>
    <w:rsid w:val="00036DAA"/>
    <w:rsid w:val="000431BC"/>
    <w:rsid w:val="00045463"/>
    <w:rsid w:val="0004630E"/>
    <w:rsid w:val="00047124"/>
    <w:rsid w:val="00051581"/>
    <w:rsid w:val="000525F9"/>
    <w:rsid w:val="0005283E"/>
    <w:rsid w:val="00054A25"/>
    <w:rsid w:val="00055C60"/>
    <w:rsid w:val="00056344"/>
    <w:rsid w:val="00071304"/>
    <w:rsid w:val="0007337F"/>
    <w:rsid w:val="00073A5A"/>
    <w:rsid w:val="00074C0D"/>
    <w:rsid w:val="000760FF"/>
    <w:rsid w:val="0007764F"/>
    <w:rsid w:val="00077B54"/>
    <w:rsid w:val="0008512C"/>
    <w:rsid w:val="000864CF"/>
    <w:rsid w:val="00092593"/>
    <w:rsid w:val="0009319C"/>
    <w:rsid w:val="00093FF5"/>
    <w:rsid w:val="000944A6"/>
    <w:rsid w:val="0009534D"/>
    <w:rsid w:val="000A0C57"/>
    <w:rsid w:val="000A38E3"/>
    <w:rsid w:val="000A614A"/>
    <w:rsid w:val="000B43DB"/>
    <w:rsid w:val="000B71EB"/>
    <w:rsid w:val="000C09AB"/>
    <w:rsid w:val="000C3BFF"/>
    <w:rsid w:val="000C60EB"/>
    <w:rsid w:val="000C61AB"/>
    <w:rsid w:val="000C624E"/>
    <w:rsid w:val="000C7D7B"/>
    <w:rsid w:val="000D0899"/>
    <w:rsid w:val="000D0D98"/>
    <w:rsid w:val="000D4FA4"/>
    <w:rsid w:val="000D5650"/>
    <w:rsid w:val="000D5940"/>
    <w:rsid w:val="000D679F"/>
    <w:rsid w:val="000E28DD"/>
    <w:rsid w:val="000E437F"/>
    <w:rsid w:val="000F2904"/>
    <w:rsid w:val="000F3B50"/>
    <w:rsid w:val="001010E4"/>
    <w:rsid w:val="00101B37"/>
    <w:rsid w:val="001057F4"/>
    <w:rsid w:val="0010787C"/>
    <w:rsid w:val="00110CD4"/>
    <w:rsid w:val="001148AC"/>
    <w:rsid w:val="00114AFD"/>
    <w:rsid w:val="00115654"/>
    <w:rsid w:val="00115800"/>
    <w:rsid w:val="00116574"/>
    <w:rsid w:val="00120F8D"/>
    <w:rsid w:val="00120FEF"/>
    <w:rsid w:val="0012295C"/>
    <w:rsid w:val="00123F45"/>
    <w:rsid w:val="00124B37"/>
    <w:rsid w:val="0013127E"/>
    <w:rsid w:val="00132201"/>
    <w:rsid w:val="00135302"/>
    <w:rsid w:val="00136C4A"/>
    <w:rsid w:val="00137D50"/>
    <w:rsid w:val="001407A6"/>
    <w:rsid w:val="00141B36"/>
    <w:rsid w:val="0014453E"/>
    <w:rsid w:val="00150E45"/>
    <w:rsid w:val="00151FBD"/>
    <w:rsid w:val="00157EE4"/>
    <w:rsid w:val="00163BD6"/>
    <w:rsid w:val="001647C9"/>
    <w:rsid w:val="00167D9E"/>
    <w:rsid w:val="0017074E"/>
    <w:rsid w:val="00171DD8"/>
    <w:rsid w:val="00175940"/>
    <w:rsid w:val="0018097A"/>
    <w:rsid w:val="0018130D"/>
    <w:rsid w:val="001860C3"/>
    <w:rsid w:val="001871ED"/>
    <w:rsid w:val="00187D0F"/>
    <w:rsid w:val="00193DA5"/>
    <w:rsid w:val="00197312"/>
    <w:rsid w:val="001A0970"/>
    <w:rsid w:val="001A353E"/>
    <w:rsid w:val="001A6D64"/>
    <w:rsid w:val="001A7D61"/>
    <w:rsid w:val="001A7E03"/>
    <w:rsid w:val="001B0B65"/>
    <w:rsid w:val="001B5A3E"/>
    <w:rsid w:val="001C1931"/>
    <w:rsid w:val="001C346E"/>
    <w:rsid w:val="001C6FA8"/>
    <w:rsid w:val="001D36CC"/>
    <w:rsid w:val="001D458B"/>
    <w:rsid w:val="001D514B"/>
    <w:rsid w:val="001E0D28"/>
    <w:rsid w:val="001E35E3"/>
    <w:rsid w:val="001E5159"/>
    <w:rsid w:val="001E6A40"/>
    <w:rsid w:val="001F40F1"/>
    <w:rsid w:val="002010BE"/>
    <w:rsid w:val="0020550E"/>
    <w:rsid w:val="00206CBF"/>
    <w:rsid w:val="00215D5A"/>
    <w:rsid w:val="00216369"/>
    <w:rsid w:val="002245DF"/>
    <w:rsid w:val="002337F1"/>
    <w:rsid w:val="002354F6"/>
    <w:rsid w:val="00237BF2"/>
    <w:rsid w:val="00241316"/>
    <w:rsid w:val="0024349E"/>
    <w:rsid w:val="00244A7F"/>
    <w:rsid w:val="0024557E"/>
    <w:rsid w:val="00252DD8"/>
    <w:rsid w:val="00254752"/>
    <w:rsid w:val="00254B12"/>
    <w:rsid w:val="00255126"/>
    <w:rsid w:val="002554A6"/>
    <w:rsid w:val="0026013F"/>
    <w:rsid w:val="00263AA3"/>
    <w:rsid w:val="00264F5E"/>
    <w:rsid w:val="00267999"/>
    <w:rsid w:val="00270FB6"/>
    <w:rsid w:val="0027733E"/>
    <w:rsid w:val="00280FB6"/>
    <w:rsid w:val="00282BBF"/>
    <w:rsid w:val="00282DDE"/>
    <w:rsid w:val="00285A11"/>
    <w:rsid w:val="002871FE"/>
    <w:rsid w:val="00294770"/>
    <w:rsid w:val="00294A0A"/>
    <w:rsid w:val="002A3B04"/>
    <w:rsid w:val="002C5725"/>
    <w:rsid w:val="002D1F70"/>
    <w:rsid w:val="002D3630"/>
    <w:rsid w:val="002D445D"/>
    <w:rsid w:val="002D4D60"/>
    <w:rsid w:val="002D6CEC"/>
    <w:rsid w:val="002E7B37"/>
    <w:rsid w:val="002F1EC1"/>
    <w:rsid w:val="002F2CF3"/>
    <w:rsid w:val="002F74C2"/>
    <w:rsid w:val="003016A4"/>
    <w:rsid w:val="00302F72"/>
    <w:rsid w:val="003104BE"/>
    <w:rsid w:val="00312B4B"/>
    <w:rsid w:val="00314B12"/>
    <w:rsid w:val="00315B3D"/>
    <w:rsid w:val="003200D1"/>
    <w:rsid w:val="003225A4"/>
    <w:rsid w:val="003263CB"/>
    <w:rsid w:val="00327E72"/>
    <w:rsid w:val="003307CA"/>
    <w:rsid w:val="00334802"/>
    <w:rsid w:val="00337FFA"/>
    <w:rsid w:val="003455F1"/>
    <w:rsid w:val="0034658B"/>
    <w:rsid w:val="00346959"/>
    <w:rsid w:val="00347B86"/>
    <w:rsid w:val="00351E39"/>
    <w:rsid w:val="003557B9"/>
    <w:rsid w:val="00355E2C"/>
    <w:rsid w:val="00360EC4"/>
    <w:rsid w:val="00363B39"/>
    <w:rsid w:val="003660EE"/>
    <w:rsid w:val="00375ECA"/>
    <w:rsid w:val="0038144C"/>
    <w:rsid w:val="0038506A"/>
    <w:rsid w:val="00391964"/>
    <w:rsid w:val="00395AFB"/>
    <w:rsid w:val="0039673D"/>
    <w:rsid w:val="00396F6F"/>
    <w:rsid w:val="00397368"/>
    <w:rsid w:val="003A1B99"/>
    <w:rsid w:val="003A65DC"/>
    <w:rsid w:val="003A6BF3"/>
    <w:rsid w:val="003B49C1"/>
    <w:rsid w:val="003B4D75"/>
    <w:rsid w:val="003B5812"/>
    <w:rsid w:val="003B681C"/>
    <w:rsid w:val="003B6CF1"/>
    <w:rsid w:val="003B712B"/>
    <w:rsid w:val="003C4B2A"/>
    <w:rsid w:val="003C6A77"/>
    <w:rsid w:val="003D2981"/>
    <w:rsid w:val="003D5DC3"/>
    <w:rsid w:val="003D785C"/>
    <w:rsid w:val="003E0BFA"/>
    <w:rsid w:val="003E32A8"/>
    <w:rsid w:val="003E7F3E"/>
    <w:rsid w:val="003F2385"/>
    <w:rsid w:val="003F4579"/>
    <w:rsid w:val="003F4D35"/>
    <w:rsid w:val="003F5E66"/>
    <w:rsid w:val="003F6CD7"/>
    <w:rsid w:val="00404584"/>
    <w:rsid w:val="0040489C"/>
    <w:rsid w:val="00415EB5"/>
    <w:rsid w:val="0042037B"/>
    <w:rsid w:val="00420AF5"/>
    <w:rsid w:val="00421199"/>
    <w:rsid w:val="00421D83"/>
    <w:rsid w:val="00424574"/>
    <w:rsid w:val="00425659"/>
    <w:rsid w:val="00431F37"/>
    <w:rsid w:val="00433421"/>
    <w:rsid w:val="00433EB1"/>
    <w:rsid w:val="0043487D"/>
    <w:rsid w:val="00435C3F"/>
    <w:rsid w:val="0043783D"/>
    <w:rsid w:val="00437D27"/>
    <w:rsid w:val="00441D2A"/>
    <w:rsid w:val="0044566C"/>
    <w:rsid w:val="0044715C"/>
    <w:rsid w:val="00447487"/>
    <w:rsid w:val="00460EE0"/>
    <w:rsid w:val="004661F0"/>
    <w:rsid w:val="00470FDB"/>
    <w:rsid w:val="004710AE"/>
    <w:rsid w:val="00471897"/>
    <w:rsid w:val="0047474B"/>
    <w:rsid w:val="0047523F"/>
    <w:rsid w:val="0048084F"/>
    <w:rsid w:val="004810FC"/>
    <w:rsid w:val="00482619"/>
    <w:rsid w:val="00482B02"/>
    <w:rsid w:val="00487970"/>
    <w:rsid w:val="004909B1"/>
    <w:rsid w:val="00495F97"/>
    <w:rsid w:val="00497182"/>
    <w:rsid w:val="004A1B7C"/>
    <w:rsid w:val="004A23C8"/>
    <w:rsid w:val="004A6B70"/>
    <w:rsid w:val="004B10B9"/>
    <w:rsid w:val="004B2FDF"/>
    <w:rsid w:val="004B37DE"/>
    <w:rsid w:val="004C2960"/>
    <w:rsid w:val="004C67C1"/>
    <w:rsid w:val="004C6BF3"/>
    <w:rsid w:val="004D0EAA"/>
    <w:rsid w:val="004D1CBB"/>
    <w:rsid w:val="004D334B"/>
    <w:rsid w:val="004D427A"/>
    <w:rsid w:val="004D4E97"/>
    <w:rsid w:val="004D604E"/>
    <w:rsid w:val="004E04DE"/>
    <w:rsid w:val="004E32C4"/>
    <w:rsid w:val="004F013E"/>
    <w:rsid w:val="004F081C"/>
    <w:rsid w:val="004F1C2F"/>
    <w:rsid w:val="004F30B3"/>
    <w:rsid w:val="004F34D0"/>
    <w:rsid w:val="004F4A38"/>
    <w:rsid w:val="004F5E2A"/>
    <w:rsid w:val="00500BB4"/>
    <w:rsid w:val="00504C15"/>
    <w:rsid w:val="005050A0"/>
    <w:rsid w:val="00506F1D"/>
    <w:rsid w:val="00520252"/>
    <w:rsid w:val="00520364"/>
    <w:rsid w:val="005207CC"/>
    <w:rsid w:val="00520F4F"/>
    <w:rsid w:val="00522AE5"/>
    <w:rsid w:val="00526733"/>
    <w:rsid w:val="00526F3D"/>
    <w:rsid w:val="005273B3"/>
    <w:rsid w:val="00533A42"/>
    <w:rsid w:val="005379E7"/>
    <w:rsid w:val="00540CB2"/>
    <w:rsid w:val="00547B2C"/>
    <w:rsid w:val="00553C60"/>
    <w:rsid w:val="005543E1"/>
    <w:rsid w:val="00555CBD"/>
    <w:rsid w:val="00562B27"/>
    <w:rsid w:val="00565634"/>
    <w:rsid w:val="0056574F"/>
    <w:rsid w:val="00565E69"/>
    <w:rsid w:val="00565FE4"/>
    <w:rsid w:val="00566C8B"/>
    <w:rsid w:val="005670ED"/>
    <w:rsid w:val="0057616D"/>
    <w:rsid w:val="00577BC0"/>
    <w:rsid w:val="00590EDF"/>
    <w:rsid w:val="005918D2"/>
    <w:rsid w:val="00592410"/>
    <w:rsid w:val="00594EFE"/>
    <w:rsid w:val="0059622B"/>
    <w:rsid w:val="005A343B"/>
    <w:rsid w:val="005A53F0"/>
    <w:rsid w:val="005A6A72"/>
    <w:rsid w:val="005B2327"/>
    <w:rsid w:val="005B7710"/>
    <w:rsid w:val="005C2D72"/>
    <w:rsid w:val="005C336A"/>
    <w:rsid w:val="005D322F"/>
    <w:rsid w:val="005D6E5F"/>
    <w:rsid w:val="005E0E89"/>
    <w:rsid w:val="005E314A"/>
    <w:rsid w:val="005F151A"/>
    <w:rsid w:val="005F17A6"/>
    <w:rsid w:val="005F287B"/>
    <w:rsid w:val="005F294F"/>
    <w:rsid w:val="005F30C7"/>
    <w:rsid w:val="0060008A"/>
    <w:rsid w:val="006019F1"/>
    <w:rsid w:val="006033CB"/>
    <w:rsid w:val="0060455E"/>
    <w:rsid w:val="00604570"/>
    <w:rsid w:val="006049B2"/>
    <w:rsid w:val="00604F00"/>
    <w:rsid w:val="006051DD"/>
    <w:rsid w:val="006052F5"/>
    <w:rsid w:val="006263D9"/>
    <w:rsid w:val="00626BF9"/>
    <w:rsid w:val="00627565"/>
    <w:rsid w:val="00627E7D"/>
    <w:rsid w:val="00627EE5"/>
    <w:rsid w:val="006301ED"/>
    <w:rsid w:val="006303DD"/>
    <w:rsid w:val="00634872"/>
    <w:rsid w:val="00636290"/>
    <w:rsid w:val="006370A1"/>
    <w:rsid w:val="006407B2"/>
    <w:rsid w:val="0064248D"/>
    <w:rsid w:val="006443E3"/>
    <w:rsid w:val="00644F10"/>
    <w:rsid w:val="00645986"/>
    <w:rsid w:val="00645D06"/>
    <w:rsid w:val="006462DB"/>
    <w:rsid w:val="00647A8F"/>
    <w:rsid w:val="00651413"/>
    <w:rsid w:val="00653988"/>
    <w:rsid w:val="00654967"/>
    <w:rsid w:val="00656002"/>
    <w:rsid w:val="00660350"/>
    <w:rsid w:val="00666527"/>
    <w:rsid w:val="006706B6"/>
    <w:rsid w:val="00672518"/>
    <w:rsid w:val="00672A91"/>
    <w:rsid w:val="006759E7"/>
    <w:rsid w:val="006761B0"/>
    <w:rsid w:val="00676A86"/>
    <w:rsid w:val="00677FF3"/>
    <w:rsid w:val="006827F4"/>
    <w:rsid w:val="00682971"/>
    <w:rsid w:val="006838B1"/>
    <w:rsid w:val="00686125"/>
    <w:rsid w:val="00690873"/>
    <w:rsid w:val="006916FD"/>
    <w:rsid w:val="00696A17"/>
    <w:rsid w:val="006A76A2"/>
    <w:rsid w:val="006B1F22"/>
    <w:rsid w:val="006B5CEF"/>
    <w:rsid w:val="006B7737"/>
    <w:rsid w:val="006C4366"/>
    <w:rsid w:val="006C4C04"/>
    <w:rsid w:val="006C5C8B"/>
    <w:rsid w:val="006C7C6F"/>
    <w:rsid w:val="006D38AC"/>
    <w:rsid w:val="006D5081"/>
    <w:rsid w:val="006D67E6"/>
    <w:rsid w:val="006E209D"/>
    <w:rsid w:val="006E2660"/>
    <w:rsid w:val="006E3623"/>
    <w:rsid w:val="006E3A7F"/>
    <w:rsid w:val="006E7948"/>
    <w:rsid w:val="006F51BB"/>
    <w:rsid w:val="006F7E01"/>
    <w:rsid w:val="007027CC"/>
    <w:rsid w:val="00703B33"/>
    <w:rsid w:val="00704ED8"/>
    <w:rsid w:val="007051F1"/>
    <w:rsid w:val="007149DA"/>
    <w:rsid w:val="00720189"/>
    <w:rsid w:val="00720E75"/>
    <w:rsid w:val="00722BD6"/>
    <w:rsid w:val="00730195"/>
    <w:rsid w:val="00735F8F"/>
    <w:rsid w:val="00740214"/>
    <w:rsid w:val="0074579C"/>
    <w:rsid w:val="00745D23"/>
    <w:rsid w:val="007529AB"/>
    <w:rsid w:val="007537DB"/>
    <w:rsid w:val="007540B1"/>
    <w:rsid w:val="00754905"/>
    <w:rsid w:val="00754BAA"/>
    <w:rsid w:val="007602C3"/>
    <w:rsid w:val="0076060F"/>
    <w:rsid w:val="0076191A"/>
    <w:rsid w:val="00762A14"/>
    <w:rsid w:val="00764EF6"/>
    <w:rsid w:val="00765149"/>
    <w:rsid w:val="00771578"/>
    <w:rsid w:val="007737D7"/>
    <w:rsid w:val="00773C15"/>
    <w:rsid w:val="00775A08"/>
    <w:rsid w:val="007768C3"/>
    <w:rsid w:val="007819D5"/>
    <w:rsid w:val="00794070"/>
    <w:rsid w:val="00794FDC"/>
    <w:rsid w:val="00796BD6"/>
    <w:rsid w:val="00796C58"/>
    <w:rsid w:val="007A106C"/>
    <w:rsid w:val="007A1B16"/>
    <w:rsid w:val="007A2073"/>
    <w:rsid w:val="007A643E"/>
    <w:rsid w:val="007A6F71"/>
    <w:rsid w:val="007B2EFB"/>
    <w:rsid w:val="007B6922"/>
    <w:rsid w:val="007B6BCB"/>
    <w:rsid w:val="007B7ACE"/>
    <w:rsid w:val="007C1A74"/>
    <w:rsid w:val="007C550D"/>
    <w:rsid w:val="007C62A7"/>
    <w:rsid w:val="007C6581"/>
    <w:rsid w:val="007D00E7"/>
    <w:rsid w:val="007D3F8A"/>
    <w:rsid w:val="007D51D1"/>
    <w:rsid w:val="007E03A9"/>
    <w:rsid w:val="007E596C"/>
    <w:rsid w:val="007F010F"/>
    <w:rsid w:val="007F2F71"/>
    <w:rsid w:val="007F3064"/>
    <w:rsid w:val="008066B6"/>
    <w:rsid w:val="0080719E"/>
    <w:rsid w:val="00807C3F"/>
    <w:rsid w:val="0081039A"/>
    <w:rsid w:val="0081249E"/>
    <w:rsid w:val="00812B08"/>
    <w:rsid w:val="00813311"/>
    <w:rsid w:val="0081598C"/>
    <w:rsid w:val="0082120B"/>
    <w:rsid w:val="0082361C"/>
    <w:rsid w:val="00826E69"/>
    <w:rsid w:val="008314C8"/>
    <w:rsid w:val="00833084"/>
    <w:rsid w:val="008332E8"/>
    <w:rsid w:val="00833604"/>
    <w:rsid w:val="00833A96"/>
    <w:rsid w:val="00835676"/>
    <w:rsid w:val="0083741F"/>
    <w:rsid w:val="00837BED"/>
    <w:rsid w:val="00842647"/>
    <w:rsid w:val="008439C6"/>
    <w:rsid w:val="00843ADC"/>
    <w:rsid w:val="00844806"/>
    <w:rsid w:val="00846643"/>
    <w:rsid w:val="008466D3"/>
    <w:rsid w:val="008470A2"/>
    <w:rsid w:val="0085035E"/>
    <w:rsid w:val="00854AD4"/>
    <w:rsid w:val="00857560"/>
    <w:rsid w:val="00864DF4"/>
    <w:rsid w:val="008667BE"/>
    <w:rsid w:val="00866840"/>
    <w:rsid w:val="008669C1"/>
    <w:rsid w:val="00877788"/>
    <w:rsid w:val="008777E4"/>
    <w:rsid w:val="008800C2"/>
    <w:rsid w:val="00880A7F"/>
    <w:rsid w:val="00884302"/>
    <w:rsid w:val="008863CA"/>
    <w:rsid w:val="00887360"/>
    <w:rsid w:val="00887F90"/>
    <w:rsid w:val="00893329"/>
    <w:rsid w:val="00894FCA"/>
    <w:rsid w:val="008A3C46"/>
    <w:rsid w:val="008A4BAF"/>
    <w:rsid w:val="008B044F"/>
    <w:rsid w:val="008B2DC8"/>
    <w:rsid w:val="008B6093"/>
    <w:rsid w:val="008C367F"/>
    <w:rsid w:val="008D2363"/>
    <w:rsid w:val="008D66ED"/>
    <w:rsid w:val="008E0043"/>
    <w:rsid w:val="008E0750"/>
    <w:rsid w:val="008E2AE4"/>
    <w:rsid w:val="008E362C"/>
    <w:rsid w:val="008E37F9"/>
    <w:rsid w:val="008E3866"/>
    <w:rsid w:val="008E698D"/>
    <w:rsid w:val="009001A7"/>
    <w:rsid w:val="0090034D"/>
    <w:rsid w:val="00900DF5"/>
    <w:rsid w:val="0090343D"/>
    <w:rsid w:val="009038ED"/>
    <w:rsid w:val="009041FD"/>
    <w:rsid w:val="009067EC"/>
    <w:rsid w:val="009068E9"/>
    <w:rsid w:val="009119CD"/>
    <w:rsid w:val="009147A5"/>
    <w:rsid w:val="00915AE3"/>
    <w:rsid w:val="0092006A"/>
    <w:rsid w:val="00921133"/>
    <w:rsid w:val="00923EFE"/>
    <w:rsid w:val="00933F80"/>
    <w:rsid w:val="00934347"/>
    <w:rsid w:val="00936E1A"/>
    <w:rsid w:val="0094192F"/>
    <w:rsid w:val="00944188"/>
    <w:rsid w:val="009444B9"/>
    <w:rsid w:val="00951F9B"/>
    <w:rsid w:val="009538F9"/>
    <w:rsid w:val="00955D36"/>
    <w:rsid w:val="00955F72"/>
    <w:rsid w:val="00956542"/>
    <w:rsid w:val="00957754"/>
    <w:rsid w:val="00961CFB"/>
    <w:rsid w:val="0096207A"/>
    <w:rsid w:val="00962D59"/>
    <w:rsid w:val="00962F5F"/>
    <w:rsid w:val="00964C1B"/>
    <w:rsid w:val="00965B5F"/>
    <w:rsid w:val="0096692C"/>
    <w:rsid w:val="0097174F"/>
    <w:rsid w:val="00971B77"/>
    <w:rsid w:val="00973DD7"/>
    <w:rsid w:val="00974E70"/>
    <w:rsid w:val="009759A0"/>
    <w:rsid w:val="009777BB"/>
    <w:rsid w:val="00980DA3"/>
    <w:rsid w:val="0098291D"/>
    <w:rsid w:val="00984589"/>
    <w:rsid w:val="009856B7"/>
    <w:rsid w:val="00986DB8"/>
    <w:rsid w:val="00991FB3"/>
    <w:rsid w:val="009A1C1A"/>
    <w:rsid w:val="009A485C"/>
    <w:rsid w:val="009A4A12"/>
    <w:rsid w:val="009B035D"/>
    <w:rsid w:val="009B043C"/>
    <w:rsid w:val="009B52BA"/>
    <w:rsid w:val="009B62DC"/>
    <w:rsid w:val="009C196E"/>
    <w:rsid w:val="009C6053"/>
    <w:rsid w:val="009D6DB7"/>
    <w:rsid w:val="009E2CC1"/>
    <w:rsid w:val="009E2EEF"/>
    <w:rsid w:val="009E4031"/>
    <w:rsid w:val="009F33FF"/>
    <w:rsid w:val="009F47C6"/>
    <w:rsid w:val="009F652F"/>
    <w:rsid w:val="009F71C4"/>
    <w:rsid w:val="00A0101B"/>
    <w:rsid w:val="00A0319D"/>
    <w:rsid w:val="00A03931"/>
    <w:rsid w:val="00A06C3D"/>
    <w:rsid w:val="00A10494"/>
    <w:rsid w:val="00A1155A"/>
    <w:rsid w:val="00A12845"/>
    <w:rsid w:val="00A21789"/>
    <w:rsid w:val="00A234CC"/>
    <w:rsid w:val="00A25758"/>
    <w:rsid w:val="00A25DAD"/>
    <w:rsid w:val="00A338FF"/>
    <w:rsid w:val="00A35971"/>
    <w:rsid w:val="00A526D6"/>
    <w:rsid w:val="00A5454D"/>
    <w:rsid w:val="00A5568D"/>
    <w:rsid w:val="00A55BF3"/>
    <w:rsid w:val="00A563B6"/>
    <w:rsid w:val="00A56A7B"/>
    <w:rsid w:val="00A60225"/>
    <w:rsid w:val="00A6051D"/>
    <w:rsid w:val="00A62336"/>
    <w:rsid w:val="00A63EF7"/>
    <w:rsid w:val="00A73C60"/>
    <w:rsid w:val="00A762D3"/>
    <w:rsid w:val="00A774B6"/>
    <w:rsid w:val="00A86E12"/>
    <w:rsid w:val="00A92753"/>
    <w:rsid w:val="00A93F86"/>
    <w:rsid w:val="00A96610"/>
    <w:rsid w:val="00A96A43"/>
    <w:rsid w:val="00A96D9D"/>
    <w:rsid w:val="00AA0E53"/>
    <w:rsid w:val="00AA5FCF"/>
    <w:rsid w:val="00AA7DA7"/>
    <w:rsid w:val="00AB2D63"/>
    <w:rsid w:val="00AB35AB"/>
    <w:rsid w:val="00AC0F21"/>
    <w:rsid w:val="00AC1536"/>
    <w:rsid w:val="00AC555E"/>
    <w:rsid w:val="00AC6E14"/>
    <w:rsid w:val="00AE2CAE"/>
    <w:rsid w:val="00AF4B8C"/>
    <w:rsid w:val="00AF7CCB"/>
    <w:rsid w:val="00B00691"/>
    <w:rsid w:val="00B01276"/>
    <w:rsid w:val="00B0340A"/>
    <w:rsid w:val="00B03787"/>
    <w:rsid w:val="00B03A56"/>
    <w:rsid w:val="00B05E72"/>
    <w:rsid w:val="00B05E79"/>
    <w:rsid w:val="00B05E88"/>
    <w:rsid w:val="00B06867"/>
    <w:rsid w:val="00B07640"/>
    <w:rsid w:val="00B07E89"/>
    <w:rsid w:val="00B11B02"/>
    <w:rsid w:val="00B11F7B"/>
    <w:rsid w:val="00B12ECA"/>
    <w:rsid w:val="00B2195E"/>
    <w:rsid w:val="00B25AB1"/>
    <w:rsid w:val="00B26239"/>
    <w:rsid w:val="00B378B6"/>
    <w:rsid w:val="00B40A48"/>
    <w:rsid w:val="00B4465E"/>
    <w:rsid w:val="00B450BE"/>
    <w:rsid w:val="00B454C3"/>
    <w:rsid w:val="00B45944"/>
    <w:rsid w:val="00B479C5"/>
    <w:rsid w:val="00B47F48"/>
    <w:rsid w:val="00B546FD"/>
    <w:rsid w:val="00B5701D"/>
    <w:rsid w:val="00B61B8D"/>
    <w:rsid w:val="00B623CE"/>
    <w:rsid w:val="00B63061"/>
    <w:rsid w:val="00B64406"/>
    <w:rsid w:val="00B7148D"/>
    <w:rsid w:val="00B72745"/>
    <w:rsid w:val="00B73195"/>
    <w:rsid w:val="00B76887"/>
    <w:rsid w:val="00B76D4A"/>
    <w:rsid w:val="00B8046D"/>
    <w:rsid w:val="00B8285A"/>
    <w:rsid w:val="00B829C8"/>
    <w:rsid w:val="00B83205"/>
    <w:rsid w:val="00B83460"/>
    <w:rsid w:val="00B85B5A"/>
    <w:rsid w:val="00B9089F"/>
    <w:rsid w:val="00B96DE8"/>
    <w:rsid w:val="00BA056D"/>
    <w:rsid w:val="00BA0E10"/>
    <w:rsid w:val="00BA27F3"/>
    <w:rsid w:val="00BA70EB"/>
    <w:rsid w:val="00BA7FDD"/>
    <w:rsid w:val="00BC5FD5"/>
    <w:rsid w:val="00BC6BAE"/>
    <w:rsid w:val="00BD4410"/>
    <w:rsid w:val="00BE17BA"/>
    <w:rsid w:val="00BE17E0"/>
    <w:rsid w:val="00BE2CD4"/>
    <w:rsid w:val="00BE6915"/>
    <w:rsid w:val="00BE69C0"/>
    <w:rsid w:val="00BE77F1"/>
    <w:rsid w:val="00BE7879"/>
    <w:rsid w:val="00BF2D8A"/>
    <w:rsid w:val="00BF70A4"/>
    <w:rsid w:val="00BF76D1"/>
    <w:rsid w:val="00C112DF"/>
    <w:rsid w:val="00C16EE9"/>
    <w:rsid w:val="00C20425"/>
    <w:rsid w:val="00C22987"/>
    <w:rsid w:val="00C22FDC"/>
    <w:rsid w:val="00C25510"/>
    <w:rsid w:val="00C32912"/>
    <w:rsid w:val="00C344CB"/>
    <w:rsid w:val="00C35347"/>
    <w:rsid w:val="00C36D8B"/>
    <w:rsid w:val="00C37A3E"/>
    <w:rsid w:val="00C37CA1"/>
    <w:rsid w:val="00C41406"/>
    <w:rsid w:val="00C41A6A"/>
    <w:rsid w:val="00C47F6A"/>
    <w:rsid w:val="00C5390C"/>
    <w:rsid w:val="00C71336"/>
    <w:rsid w:val="00C745E2"/>
    <w:rsid w:val="00C804E9"/>
    <w:rsid w:val="00C80626"/>
    <w:rsid w:val="00C8249F"/>
    <w:rsid w:val="00C825BF"/>
    <w:rsid w:val="00C840D1"/>
    <w:rsid w:val="00C84B8C"/>
    <w:rsid w:val="00C85A6B"/>
    <w:rsid w:val="00C8605B"/>
    <w:rsid w:val="00C91FF3"/>
    <w:rsid w:val="00C94B26"/>
    <w:rsid w:val="00C95907"/>
    <w:rsid w:val="00CA2C2A"/>
    <w:rsid w:val="00CA3983"/>
    <w:rsid w:val="00CA6D60"/>
    <w:rsid w:val="00CB0D58"/>
    <w:rsid w:val="00CC32FB"/>
    <w:rsid w:val="00CC3446"/>
    <w:rsid w:val="00CC3545"/>
    <w:rsid w:val="00CC35BC"/>
    <w:rsid w:val="00CC7E49"/>
    <w:rsid w:val="00CD2E15"/>
    <w:rsid w:val="00CD410E"/>
    <w:rsid w:val="00CD6A1B"/>
    <w:rsid w:val="00CD6B1B"/>
    <w:rsid w:val="00CD7F20"/>
    <w:rsid w:val="00CE7A3C"/>
    <w:rsid w:val="00CF10A5"/>
    <w:rsid w:val="00CF1A6D"/>
    <w:rsid w:val="00CF1FEB"/>
    <w:rsid w:val="00CF5469"/>
    <w:rsid w:val="00CF670C"/>
    <w:rsid w:val="00D00709"/>
    <w:rsid w:val="00D11719"/>
    <w:rsid w:val="00D201AB"/>
    <w:rsid w:val="00D22D39"/>
    <w:rsid w:val="00D236BB"/>
    <w:rsid w:val="00D23962"/>
    <w:rsid w:val="00D244C1"/>
    <w:rsid w:val="00D2529B"/>
    <w:rsid w:val="00D25C8C"/>
    <w:rsid w:val="00D30CC1"/>
    <w:rsid w:val="00D32B2A"/>
    <w:rsid w:val="00D342BF"/>
    <w:rsid w:val="00D35B81"/>
    <w:rsid w:val="00D40D92"/>
    <w:rsid w:val="00D450A8"/>
    <w:rsid w:val="00D456D3"/>
    <w:rsid w:val="00D5079B"/>
    <w:rsid w:val="00D5175B"/>
    <w:rsid w:val="00D51934"/>
    <w:rsid w:val="00D547E3"/>
    <w:rsid w:val="00D552C2"/>
    <w:rsid w:val="00D57B1D"/>
    <w:rsid w:val="00D603A8"/>
    <w:rsid w:val="00D62237"/>
    <w:rsid w:val="00D628EB"/>
    <w:rsid w:val="00D66D04"/>
    <w:rsid w:val="00D70DD1"/>
    <w:rsid w:val="00D7482D"/>
    <w:rsid w:val="00D817CE"/>
    <w:rsid w:val="00D856BD"/>
    <w:rsid w:val="00D91E48"/>
    <w:rsid w:val="00D92EA2"/>
    <w:rsid w:val="00D94819"/>
    <w:rsid w:val="00D96C0B"/>
    <w:rsid w:val="00DA22A2"/>
    <w:rsid w:val="00DA40C0"/>
    <w:rsid w:val="00DA6466"/>
    <w:rsid w:val="00DA7411"/>
    <w:rsid w:val="00DB0797"/>
    <w:rsid w:val="00DB47F4"/>
    <w:rsid w:val="00DB4CED"/>
    <w:rsid w:val="00DB774B"/>
    <w:rsid w:val="00DC4F01"/>
    <w:rsid w:val="00DC51B8"/>
    <w:rsid w:val="00DC7A40"/>
    <w:rsid w:val="00DD271D"/>
    <w:rsid w:val="00DD2E12"/>
    <w:rsid w:val="00DD3732"/>
    <w:rsid w:val="00DE0776"/>
    <w:rsid w:val="00DE3BD1"/>
    <w:rsid w:val="00DE5C9B"/>
    <w:rsid w:val="00DE6E9D"/>
    <w:rsid w:val="00DF0EDA"/>
    <w:rsid w:val="00DF1D41"/>
    <w:rsid w:val="00DF2E40"/>
    <w:rsid w:val="00DF5CC9"/>
    <w:rsid w:val="00E00791"/>
    <w:rsid w:val="00E00C00"/>
    <w:rsid w:val="00E043F7"/>
    <w:rsid w:val="00E10A79"/>
    <w:rsid w:val="00E14A7F"/>
    <w:rsid w:val="00E14DE1"/>
    <w:rsid w:val="00E211E5"/>
    <w:rsid w:val="00E218E9"/>
    <w:rsid w:val="00E223F3"/>
    <w:rsid w:val="00E22AF4"/>
    <w:rsid w:val="00E350F3"/>
    <w:rsid w:val="00E35CD9"/>
    <w:rsid w:val="00E37CDE"/>
    <w:rsid w:val="00E4009E"/>
    <w:rsid w:val="00E412C9"/>
    <w:rsid w:val="00E4280B"/>
    <w:rsid w:val="00E43D72"/>
    <w:rsid w:val="00E46C2F"/>
    <w:rsid w:val="00E47414"/>
    <w:rsid w:val="00E51302"/>
    <w:rsid w:val="00E54F9F"/>
    <w:rsid w:val="00E57095"/>
    <w:rsid w:val="00E60717"/>
    <w:rsid w:val="00E60A73"/>
    <w:rsid w:val="00E61E53"/>
    <w:rsid w:val="00E634B6"/>
    <w:rsid w:val="00E63FA1"/>
    <w:rsid w:val="00E641F9"/>
    <w:rsid w:val="00E64395"/>
    <w:rsid w:val="00E746DE"/>
    <w:rsid w:val="00E75028"/>
    <w:rsid w:val="00E764E6"/>
    <w:rsid w:val="00E82055"/>
    <w:rsid w:val="00E83359"/>
    <w:rsid w:val="00E83DAC"/>
    <w:rsid w:val="00E85D59"/>
    <w:rsid w:val="00E871C6"/>
    <w:rsid w:val="00E90646"/>
    <w:rsid w:val="00EA00CE"/>
    <w:rsid w:val="00EA3409"/>
    <w:rsid w:val="00EA4C97"/>
    <w:rsid w:val="00EA65D5"/>
    <w:rsid w:val="00EA66FA"/>
    <w:rsid w:val="00EA6CE1"/>
    <w:rsid w:val="00EB00E5"/>
    <w:rsid w:val="00EB03EB"/>
    <w:rsid w:val="00EB69D5"/>
    <w:rsid w:val="00EC35F8"/>
    <w:rsid w:val="00EC42AD"/>
    <w:rsid w:val="00EC6204"/>
    <w:rsid w:val="00EC7F99"/>
    <w:rsid w:val="00ED0797"/>
    <w:rsid w:val="00ED0DE1"/>
    <w:rsid w:val="00ED247F"/>
    <w:rsid w:val="00ED2733"/>
    <w:rsid w:val="00EE0C77"/>
    <w:rsid w:val="00EE124E"/>
    <w:rsid w:val="00EE3305"/>
    <w:rsid w:val="00EF1072"/>
    <w:rsid w:val="00EF2EA6"/>
    <w:rsid w:val="00EF3809"/>
    <w:rsid w:val="00EF75F4"/>
    <w:rsid w:val="00F043CC"/>
    <w:rsid w:val="00F072FA"/>
    <w:rsid w:val="00F20096"/>
    <w:rsid w:val="00F2180B"/>
    <w:rsid w:val="00F2301C"/>
    <w:rsid w:val="00F230E0"/>
    <w:rsid w:val="00F36152"/>
    <w:rsid w:val="00F403AC"/>
    <w:rsid w:val="00F41D88"/>
    <w:rsid w:val="00F433C7"/>
    <w:rsid w:val="00F448B4"/>
    <w:rsid w:val="00F47F21"/>
    <w:rsid w:val="00F52697"/>
    <w:rsid w:val="00F53936"/>
    <w:rsid w:val="00F53E17"/>
    <w:rsid w:val="00F54F56"/>
    <w:rsid w:val="00F555ED"/>
    <w:rsid w:val="00F60042"/>
    <w:rsid w:val="00F61061"/>
    <w:rsid w:val="00F6347D"/>
    <w:rsid w:val="00F63FDB"/>
    <w:rsid w:val="00F66384"/>
    <w:rsid w:val="00F66CE5"/>
    <w:rsid w:val="00F71F1A"/>
    <w:rsid w:val="00F727FD"/>
    <w:rsid w:val="00F7299D"/>
    <w:rsid w:val="00F72B2C"/>
    <w:rsid w:val="00F72EBD"/>
    <w:rsid w:val="00F8062D"/>
    <w:rsid w:val="00F82F6A"/>
    <w:rsid w:val="00F91E78"/>
    <w:rsid w:val="00F95B36"/>
    <w:rsid w:val="00FA0D7C"/>
    <w:rsid w:val="00FA174D"/>
    <w:rsid w:val="00FA6151"/>
    <w:rsid w:val="00FA628E"/>
    <w:rsid w:val="00FA6D85"/>
    <w:rsid w:val="00FA7EA3"/>
    <w:rsid w:val="00FB06EA"/>
    <w:rsid w:val="00FB09A3"/>
    <w:rsid w:val="00FB3E6C"/>
    <w:rsid w:val="00FB4DBE"/>
    <w:rsid w:val="00FB6223"/>
    <w:rsid w:val="00FC4723"/>
    <w:rsid w:val="00FC4FF5"/>
    <w:rsid w:val="00FC5788"/>
    <w:rsid w:val="00FC71D0"/>
    <w:rsid w:val="00FD0102"/>
    <w:rsid w:val="00FD1CF9"/>
    <w:rsid w:val="00FD4374"/>
    <w:rsid w:val="00FD6F53"/>
    <w:rsid w:val="00FE5425"/>
    <w:rsid w:val="00FE5779"/>
    <w:rsid w:val="00FE5954"/>
    <w:rsid w:val="00FE6BCE"/>
    <w:rsid w:val="00FE738C"/>
    <w:rsid w:val="00FF6EB0"/>
    <w:rsid w:val="00FF74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75D9D"/>
  <w15:chartTrackingRefBased/>
  <w15:docId w15:val="{053FE17C-55B6-48D1-8259-5451DEAC4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2FDF"/>
    <w:pPr>
      <w:spacing w:before="120" w:after="120" w:line="240" w:lineRule="auto"/>
    </w:pPr>
    <w:rPr>
      <w:color w:val="595959" w:themeColor="text1" w:themeTint="A6"/>
      <w:sz w:val="20"/>
      <w:szCs w:val="20"/>
      <w:lang w:eastAsia="es-ES"/>
    </w:rPr>
  </w:style>
  <w:style w:type="paragraph" w:styleId="Titolo1">
    <w:name w:val="heading 1"/>
    <w:basedOn w:val="Normale"/>
    <w:next w:val="Normale"/>
    <w:link w:val="Titolo1Carattere"/>
    <w:uiPriority w:val="9"/>
    <w:qFormat/>
    <w:rsid w:val="00DC7A40"/>
    <w:pPr>
      <w:keepNext/>
      <w:keepLines/>
      <w:spacing w:before="360" w:after="60"/>
      <w:outlineLvl w:val="0"/>
    </w:pPr>
    <w:rPr>
      <w:rFonts w:asciiTheme="majorHAnsi" w:eastAsiaTheme="majorEastAsia" w:hAnsiTheme="majorHAnsi" w:cstheme="majorBidi"/>
      <w:color w:val="4472C4" w:themeColor="accent1"/>
      <w:sz w:val="30"/>
    </w:rPr>
  </w:style>
  <w:style w:type="paragraph" w:styleId="Titolo2">
    <w:name w:val="heading 2"/>
    <w:basedOn w:val="Normale"/>
    <w:next w:val="Normale"/>
    <w:link w:val="Titolo2Carattere"/>
    <w:uiPriority w:val="1"/>
    <w:unhideWhenUsed/>
    <w:qFormat/>
    <w:rsid w:val="00DC7A40"/>
    <w:pPr>
      <w:keepNext/>
      <w:keepLines/>
      <w:spacing w:before="180" w:after="0"/>
      <w:outlineLvl w:val="1"/>
    </w:pPr>
    <w:rPr>
      <w:rFonts w:asciiTheme="majorHAnsi" w:eastAsiaTheme="majorEastAsia" w:hAnsiTheme="majorHAnsi" w:cstheme="majorBidi"/>
      <w:caps/>
      <w:color w:val="4472C4" w:themeColor="accent1"/>
      <w:sz w:val="22"/>
    </w:rPr>
  </w:style>
  <w:style w:type="paragraph" w:styleId="Titolo3">
    <w:name w:val="heading 3"/>
    <w:basedOn w:val="Normale"/>
    <w:next w:val="Normale"/>
    <w:link w:val="Titolo3Carattere"/>
    <w:uiPriority w:val="9"/>
    <w:unhideWhenUsed/>
    <w:qFormat/>
    <w:rsid w:val="00F41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13127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E46C2F"/>
    <w:pPr>
      <w:keepNext/>
      <w:keepLines/>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E46C2F"/>
    <w:pPr>
      <w:keepNext/>
      <w:keepLines/>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unhideWhenUsed/>
    <w:qFormat/>
    <w:rsid w:val="00E46C2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unhideWhenUsed/>
    <w:qFormat/>
    <w:rsid w:val="00E46C2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C7A40"/>
    <w:rPr>
      <w:rFonts w:asciiTheme="majorHAnsi" w:eastAsiaTheme="majorEastAsia" w:hAnsiTheme="majorHAnsi" w:cstheme="majorBidi"/>
      <w:color w:val="4472C4" w:themeColor="accent1"/>
      <w:sz w:val="30"/>
      <w:szCs w:val="20"/>
      <w:lang w:eastAsia="es-ES"/>
    </w:rPr>
  </w:style>
  <w:style w:type="character" w:customStyle="1" w:styleId="Titolo2Carattere">
    <w:name w:val="Titolo 2 Carattere"/>
    <w:basedOn w:val="Carpredefinitoparagrafo"/>
    <w:link w:val="Titolo2"/>
    <w:uiPriority w:val="1"/>
    <w:rsid w:val="00DC7A40"/>
    <w:rPr>
      <w:rFonts w:asciiTheme="majorHAnsi" w:eastAsiaTheme="majorEastAsia" w:hAnsiTheme="majorHAnsi" w:cstheme="majorBidi"/>
      <w:caps/>
      <w:color w:val="4472C4" w:themeColor="accent1"/>
      <w:szCs w:val="20"/>
      <w:lang w:eastAsia="es-ES"/>
    </w:rPr>
  </w:style>
  <w:style w:type="character" w:customStyle="1" w:styleId="Titolo3Carattere">
    <w:name w:val="Titolo 3 Carattere"/>
    <w:basedOn w:val="Carpredefinitoparagrafo"/>
    <w:link w:val="Titolo3"/>
    <w:uiPriority w:val="9"/>
    <w:rsid w:val="00F41D88"/>
    <w:rPr>
      <w:rFonts w:asciiTheme="majorHAnsi" w:eastAsiaTheme="majorEastAsia" w:hAnsiTheme="majorHAnsi" w:cstheme="majorBidi"/>
      <w:color w:val="1F3763" w:themeColor="accent1" w:themeShade="7F"/>
      <w:sz w:val="24"/>
      <w:szCs w:val="24"/>
      <w:lang w:eastAsia="es-ES"/>
    </w:rPr>
  </w:style>
  <w:style w:type="character" w:customStyle="1" w:styleId="Titolo4Carattere">
    <w:name w:val="Titolo 4 Carattere"/>
    <w:basedOn w:val="Carpredefinitoparagrafo"/>
    <w:link w:val="Titolo4"/>
    <w:uiPriority w:val="9"/>
    <w:rsid w:val="0013127E"/>
    <w:rPr>
      <w:rFonts w:asciiTheme="majorHAnsi" w:eastAsiaTheme="majorEastAsia" w:hAnsiTheme="majorHAnsi" w:cstheme="majorBidi"/>
      <w:i/>
      <w:iCs/>
      <w:color w:val="2F5496" w:themeColor="accent1" w:themeShade="BF"/>
      <w:sz w:val="20"/>
      <w:szCs w:val="20"/>
      <w:lang w:eastAsia="es-ES"/>
    </w:rPr>
  </w:style>
  <w:style w:type="character" w:customStyle="1" w:styleId="Titolo5Carattere">
    <w:name w:val="Titolo 5 Carattere"/>
    <w:basedOn w:val="Carpredefinitoparagrafo"/>
    <w:link w:val="Titolo5"/>
    <w:uiPriority w:val="9"/>
    <w:rsid w:val="00E46C2F"/>
    <w:rPr>
      <w:rFonts w:asciiTheme="majorHAnsi" w:eastAsiaTheme="majorEastAsia" w:hAnsiTheme="majorHAnsi" w:cstheme="majorBidi"/>
      <w:color w:val="2F5496" w:themeColor="accent1" w:themeShade="BF"/>
      <w:sz w:val="20"/>
      <w:szCs w:val="20"/>
      <w:lang w:eastAsia="es-ES"/>
    </w:rPr>
  </w:style>
  <w:style w:type="character" w:customStyle="1" w:styleId="Titolo6Carattere">
    <w:name w:val="Titolo 6 Carattere"/>
    <w:basedOn w:val="Carpredefinitoparagrafo"/>
    <w:link w:val="Titolo6"/>
    <w:uiPriority w:val="9"/>
    <w:rsid w:val="00E46C2F"/>
    <w:rPr>
      <w:rFonts w:asciiTheme="majorHAnsi" w:eastAsiaTheme="majorEastAsia" w:hAnsiTheme="majorHAnsi" w:cstheme="majorBidi"/>
      <w:color w:val="1F3763" w:themeColor="accent1" w:themeShade="7F"/>
      <w:sz w:val="20"/>
      <w:szCs w:val="20"/>
      <w:lang w:eastAsia="es-ES"/>
    </w:rPr>
  </w:style>
  <w:style w:type="character" w:customStyle="1" w:styleId="Titolo7Carattere">
    <w:name w:val="Titolo 7 Carattere"/>
    <w:basedOn w:val="Carpredefinitoparagrafo"/>
    <w:link w:val="Titolo7"/>
    <w:uiPriority w:val="9"/>
    <w:rsid w:val="00E46C2F"/>
    <w:rPr>
      <w:rFonts w:asciiTheme="majorHAnsi" w:eastAsiaTheme="majorEastAsia" w:hAnsiTheme="majorHAnsi" w:cstheme="majorBidi"/>
      <w:i/>
      <w:iCs/>
      <w:color w:val="1F3763" w:themeColor="accent1" w:themeShade="7F"/>
      <w:sz w:val="20"/>
      <w:szCs w:val="20"/>
      <w:lang w:eastAsia="es-ES"/>
    </w:rPr>
  </w:style>
  <w:style w:type="character" w:customStyle="1" w:styleId="Titolo8Carattere">
    <w:name w:val="Titolo 8 Carattere"/>
    <w:basedOn w:val="Carpredefinitoparagrafo"/>
    <w:link w:val="Titolo8"/>
    <w:uiPriority w:val="9"/>
    <w:rsid w:val="00E46C2F"/>
    <w:rPr>
      <w:rFonts w:asciiTheme="majorHAnsi" w:eastAsiaTheme="majorEastAsia" w:hAnsiTheme="majorHAnsi" w:cstheme="majorBidi"/>
      <w:color w:val="272727" w:themeColor="text1" w:themeTint="D8"/>
      <w:sz w:val="21"/>
      <w:szCs w:val="21"/>
      <w:lang w:eastAsia="es-ES"/>
    </w:rPr>
  </w:style>
  <w:style w:type="paragraph" w:styleId="Nessunaspaziatura">
    <w:name w:val="No Spacing"/>
    <w:link w:val="NessunaspaziaturaCarattere"/>
    <w:uiPriority w:val="1"/>
    <w:unhideWhenUsed/>
    <w:qFormat/>
    <w:rsid w:val="004B2FDF"/>
    <w:pPr>
      <w:spacing w:after="0" w:line="240" w:lineRule="auto"/>
    </w:pPr>
    <w:rPr>
      <w:sz w:val="20"/>
      <w:szCs w:val="20"/>
      <w:lang w:eastAsia="es-ES"/>
    </w:rPr>
  </w:style>
  <w:style w:type="character" w:customStyle="1" w:styleId="NessunaspaziaturaCarattere">
    <w:name w:val="Nessuna spaziatura Carattere"/>
    <w:basedOn w:val="Carpredefinitoparagrafo"/>
    <w:link w:val="Nessunaspaziatura"/>
    <w:uiPriority w:val="1"/>
    <w:rsid w:val="004B2FDF"/>
    <w:rPr>
      <w:sz w:val="20"/>
      <w:szCs w:val="20"/>
      <w:lang w:eastAsia="es-ES"/>
    </w:rPr>
  </w:style>
  <w:style w:type="paragraph" w:styleId="Didascalia">
    <w:name w:val="caption"/>
    <w:basedOn w:val="Normale"/>
    <w:next w:val="Normale"/>
    <w:uiPriority w:val="10"/>
    <w:unhideWhenUsed/>
    <w:qFormat/>
    <w:rsid w:val="00DC7A40"/>
    <w:pPr>
      <w:spacing w:before="200"/>
    </w:pPr>
    <w:rPr>
      <w:i/>
      <w:iCs/>
    </w:rPr>
  </w:style>
  <w:style w:type="paragraph" w:styleId="Paragrafoelenco">
    <w:name w:val="List Paragraph"/>
    <w:basedOn w:val="Normale"/>
    <w:uiPriority w:val="34"/>
    <w:qFormat/>
    <w:rsid w:val="00DC7A40"/>
    <w:pPr>
      <w:ind w:left="720"/>
      <w:contextualSpacing/>
    </w:pPr>
  </w:style>
  <w:style w:type="character" w:styleId="Collegamentoipertestuale">
    <w:name w:val="Hyperlink"/>
    <w:basedOn w:val="Carpredefinitoparagrafo"/>
    <w:uiPriority w:val="99"/>
    <w:unhideWhenUsed/>
    <w:rsid w:val="00FD6F53"/>
    <w:rPr>
      <w:color w:val="0563C1" w:themeColor="hyperlink"/>
      <w:u w:val="single"/>
    </w:rPr>
  </w:style>
  <w:style w:type="paragraph" w:styleId="NormaleWeb">
    <w:name w:val="Normal (Web)"/>
    <w:basedOn w:val="Normale"/>
    <w:uiPriority w:val="99"/>
    <w:unhideWhenUsed/>
    <w:rsid w:val="00FD6F53"/>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CodiceHTML">
    <w:name w:val="HTML Code"/>
    <w:basedOn w:val="Carpredefinitoparagrafo"/>
    <w:uiPriority w:val="99"/>
    <w:semiHidden/>
    <w:unhideWhenUsed/>
    <w:rsid w:val="00DE3BD1"/>
    <w:rPr>
      <w:rFonts w:ascii="Courier New" w:eastAsia="Times New Roman" w:hAnsi="Courier New" w:cs="Courier New"/>
      <w:sz w:val="20"/>
      <w:szCs w:val="20"/>
    </w:rPr>
  </w:style>
  <w:style w:type="paragraph" w:styleId="Bibliografia">
    <w:name w:val="Bibliography"/>
    <w:basedOn w:val="Normale"/>
    <w:next w:val="Normale"/>
    <w:uiPriority w:val="39"/>
    <w:unhideWhenUsed/>
    <w:rsid w:val="00F7299D"/>
  </w:style>
  <w:style w:type="character" w:customStyle="1" w:styleId="textbf">
    <w:name w:val="textbf"/>
    <w:basedOn w:val="Carpredefinitoparagrafo"/>
    <w:rsid w:val="006019F1"/>
  </w:style>
  <w:style w:type="character" w:customStyle="1" w:styleId="textit">
    <w:name w:val="textit"/>
    <w:basedOn w:val="Carpredefinitoparagrafo"/>
    <w:rsid w:val="006019F1"/>
  </w:style>
  <w:style w:type="character" w:styleId="Enfasicorsivo">
    <w:name w:val="Emphasis"/>
    <w:basedOn w:val="Carpredefinitoparagrafo"/>
    <w:uiPriority w:val="20"/>
    <w:qFormat/>
    <w:rsid w:val="00653988"/>
    <w:rPr>
      <w:i/>
      <w:iCs/>
    </w:rPr>
  </w:style>
  <w:style w:type="paragraph" w:styleId="Intestazione">
    <w:name w:val="header"/>
    <w:basedOn w:val="Normale"/>
    <w:link w:val="IntestazioneCarattere"/>
    <w:uiPriority w:val="99"/>
    <w:unhideWhenUsed/>
    <w:rsid w:val="006838B1"/>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6838B1"/>
    <w:rPr>
      <w:color w:val="595959" w:themeColor="text1" w:themeTint="A6"/>
      <w:sz w:val="20"/>
      <w:szCs w:val="20"/>
      <w:lang w:eastAsia="es-ES"/>
    </w:rPr>
  </w:style>
  <w:style w:type="paragraph" w:styleId="Pidipagina">
    <w:name w:val="footer"/>
    <w:basedOn w:val="Normale"/>
    <w:link w:val="PidipaginaCarattere"/>
    <w:uiPriority w:val="99"/>
    <w:unhideWhenUsed/>
    <w:rsid w:val="006838B1"/>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6838B1"/>
    <w:rPr>
      <w:color w:val="595959" w:themeColor="text1" w:themeTint="A6"/>
      <w:sz w:val="20"/>
      <w:szCs w:val="20"/>
      <w:lang w:eastAsia="es-ES"/>
    </w:rPr>
  </w:style>
  <w:style w:type="character" w:customStyle="1" w:styleId="mwe-math-mathml-inline">
    <w:name w:val="mwe-math-mathml-inline"/>
    <w:basedOn w:val="Carpredefinitoparagrafo"/>
    <w:rsid w:val="00115654"/>
  </w:style>
  <w:style w:type="character" w:styleId="Testosegnaposto">
    <w:name w:val="Placeholder Text"/>
    <w:basedOn w:val="Carpredefinitoparagrafo"/>
    <w:uiPriority w:val="99"/>
    <w:semiHidden/>
    <w:rsid w:val="00115654"/>
    <w:rPr>
      <w:color w:val="808080"/>
    </w:rPr>
  </w:style>
  <w:style w:type="character" w:styleId="Collegamentovisitato">
    <w:name w:val="FollowedHyperlink"/>
    <w:basedOn w:val="Carpredefinitoparagrafo"/>
    <w:uiPriority w:val="99"/>
    <w:semiHidden/>
    <w:unhideWhenUsed/>
    <w:rsid w:val="001860C3"/>
    <w:rPr>
      <w:color w:val="954F72" w:themeColor="followedHyperlink"/>
      <w:u w:val="single"/>
    </w:rPr>
  </w:style>
  <w:style w:type="paragraph" w:styleId="Testofumetto">
    <w:name w:val="Balloon Text"/>
    <w:basedOn w:val="Normale"/>
    <w:link w:val="TestofumettoCarattere"/>
    <w:uiPriority w:val="99"/>
    <w:semiHidden/>
    <w:unhideWhenUsed/>
    <w:rsid w:val="003E7F3E"/>
    <w:pPr>
      <w:spacing w:before="0"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E7F3E"/>
    <w:rPr>
      <w:rFonts w:ascii="Segoe UI" w:hAnsi="Segoe UI" w:cs="Segoe UI"/>
      <w:color w:val="595959" w:themeColor="text1" w:themeTint="A6"/>
      <w:sz w:val="18"/>
      <w:szCs w:val="18"/>
      <w:lang w:eastAsia="es-ES"/>
    </w:rPr>
  </w:style>
  <w:style w:type="character" w:customStyle="1" w:styleId="PreformattatoHTMLCarattere">
    <w:name w:val="Preformattato HTML Carattere"/>
    <w:basedOn w:val="Carpredefinitoparagrafo"/>
    <w:link w:val="PreformattatoHTML"/>
    <w:uiPriority w:val="99"/>
    <w:rsid w:val="00E46C2F"/>
    <w:rPr>
      <w:rFonts w:ascii="Courier New" w:eastAsia="Times New Roman" w:hAnsi="Courier New" w:cs="Courier New"/>
      <w:sz w:val="20"/>
      <w:szCs w:val="20"/>
      <w:lang w:eastAsia="it-IT"/>
    </w:rPr>
  </w:style>
  <w:style w:type="paragraph" w:styleId="PreformattatoHTML">
    <w:name w:val="HTML Preformatted"/>
    <w:basedOn w:val="Normale"/>
    <w:link w:val="PreformattatoHTMLCarattere"/>
    <w:uiPriority w:val="99"/>
    <w:unhideWhenUsed/>
    <w:rsid w:val="00E46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lang w:eastAsia="it-IT"/>
    </w:rPr>
  </w:style>
  <w:style w:type="table" w:styleId="Grigliatabella">
    <w:name w:val="Table Grid"/>
    <w:basedOn w:val="Tabellanormale"/>
    <w:uiPriority w:val="39"/>
    <w:rsid w:val="00FE5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762A14"/>
    <w:pPr>
      <w:spacing w:before="240" w:after="0" w:line="259" w:lineRule="auto"/>
      <w:outlineLvl w:val="9"/>
    </w:pPr>
    <w:rPr>
      <w:color w:val="2F5496" w:themeColor="accent1" w:themeShade="BF"/>
      <w:sz w:val="32"/>
      <w:szCs w:val="32"/>
      <w:lang w:eastAsia="it-IT"/>
    </w:rPr>
  </w:style>
  <w:style w:type="paragraph" w:styleId="Sommario1">
    <w:name w:val="toc 1"/>
    <w:basedOn w:val="Normale"/>
    <w:next w:val="Normale"/>
    <w:autoRedefine/>
    <w:uiPriority w:val="39"/>
    <w:unhideWhenUsed/>
    <w:rsid w:val="00FB3E6C"/>
    <w:pPr>
      <w:tabs>
        <w:tab w:val="left" w:pos="400"/>
        <w:tab w:val="right" w:leader="dot" w:pos="8392"/>
      </w:tabs>
      <w:spacing w:after="100"/>
    </w:pPr>
    <w:rPr>
      <w:rFonts w:cstheme="majorHAnsi"/>
      <w:b/>
      <w:noProof/>
      <w:sz w:val="36"/>
    </w:rPr>
  </w:style>
  <w:style w:type="paragraph" w:styleId="Sommario2">
    <w:name w:val="toc 2"/>
    <w:basedOn w:val="Normale"/>
    <w:next w:val="Normale"/>
    <w:autoRedefine/>
    <w:uiPriority w:val="39"/>
    <w:unhideWhenUsed/>
    <w:rsid w:val="006052F5"/>
    <w:pPr>
      <w:tabs>
        <w:tab w:val="left" w:pos="880"/>
        <w:tab w:val="right" w:leader="dot" w:pos="8392"/>
      </w:tabs>
      <w:spacing w:after="100"/>
      <w:ind w:left="200"/>
    </w:pPr>
    <w:rPr>
      <w:rFonts w:cstheme="majorHAnsi"/>
      <w:b/>
      <w:noProof/>
      <w:sz w:val="22"/>
    </w:rPr>
  </w:style>
  <w:style w:type="paragraph" w:styleId="Sommario3">
    <w:name w:val="toc 3"/>
    <w:basedOn w:val="Normale"/>
    <w:next w:val="Normale"/>
    <w:autoRedefine/>
    <w:uiPriority w:val="39"/>
    <w:unhideWhenUsed/>
    <w:rsid w:val="00762A14"/>
    <w:pPr>
      <w:spacing w:after="100"/>
      <w:ind w:left="400"/>
    </w:pPr>
  </w:style>
  <w:style w:type="character" w:styleId="Menzionenonrisolta">
    <w:name w:val="Unresolved Mention"/>
    <w:basedOn w:val="Carpredefinitoparagrafo"/>
    <w:uiPriority w:val="99"/>
    <w:semiHidden/>
    <w:unhideWhenUsed/>
    <w:rsid w:val="00627E7D"/>
    <w:rPr>
      <w:color w:val="605E5C"/>
      <w:shd w:val="clear" w:color="auto" w:fill="E1DFDD"/>
    </w:rPr>
  </w:style>
  <w:style w:type="character" w:styleId="Rimandocommento">
    <w:name w:val="annotation reference"/>
    <w:basedOn w:val="Carpredefinitoparagrafo"/>
    <w:uiPriority w:val="99"/>
    <w:semiHidden/>
    <w:unhideWhenUsed/>
    <w:rsid w:val="009B52BA"/>
    <w:rPr>
      <w:sz w:val="16"/>
      <w:szCs w:val="16"/>
    </w:rPr>
  </w:style>
  <w:style w:type="paragraph" w:styleId="Testocommento">
    <w:name w:val="annotation text"/>
    <w:basedOn w:val="Normale"/>
    <w:link w:val="TestocommentoCarattere"/>
    <w:uiPriority w:val="99"/>
    <w:semiHidden/>
    <w:unhideWhenUsed/>
    <w:rsid w:val="009B52BA"/>
  </w:style>
  <w:style w:type="character" w:customStyle="1" w:styleId="TestocommentoCarattere">
    <w:name w:val="Testo commento Carattere"/>
    <w:basedOn w:val="Carpredefinitoparagrafo"/>
    <w:link w:val="Testocommento"/>
    <w:uiPriority w:val="99"/>
    <w:semiHidden/>
    <w:rsid w:val="009B52BA"/>
    <w:rPr>
      <w:color w:val="595959" w:themeColor="text1" w:themeTint="A6"/>
      <w:sz w:val="20"/>
      <w:szCs w:val="20"/>
      <w:lang w:eastAsia="es-ES"/>
    </w:rPr>
  </w:style>
  <w:style w:type="paragraph" w:styleId="Soggettocommento">
    <w:name w:val="annotation subject"/>
    <w:basedOn w:val="Testocommento"/>
    <w:next w:val="Testocommento"/>
    <w:link w:val="SoggettocommentoCarattere"/>
    <w:uiPriority w:val="99"/>
    <w:semiHidden/>
    <w:unhideWhenUsed/>
    <w:rsid w:val="009B52BA"/>
    <w:rPr>
      <w:b/>
      <w:bCs/>
    </w:rPr>
  </w:style>
  <w:style w:type="character" w:customStyle="1" w:styleId="SoggettocommentoCarattere">
    <w:name w:val="Soggetto commento Carattere"/>
    <w:basedOn w:val="TestocommentoCarattere"/>
    <w:link w:val="Soggettocommento"/>
    <w:uiPriority w:val="99"/>
    <w:semiHidden/>
    <w:rsid w:val="009B52BA"/>
    <w:rPr>
      <w:b/>
      <w:bCs/>
      <w:color w:val="595959" w:themeColor="text1" w:themeTint="A6"/>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52190">
      <w:bodyDiv w:val="1"/>
      <w:marLeft w:val="0"/>
      <w:marRight w:val="0"/>
      <w:marTop w:val="0"/>
      <w:marBottom w:val="0"/>
      <w:divBdr>
        <w:top w:val="none" w:sz="0" w:space="0" w:color="auto"/>
        <w:left w:val="none" w:sz="0" w:space="0" w:color="auto"/>
        <w:bottom w:val="none" w:sz="0" w:space="0" w:color="auto"/>
        <w:right w:val="none" w:sz="0" w:space="0" w:color="auto"/>
      </w:divBdr>
    </w:div>
    <w:div w:id="97600748">
      <w:bodyDiv w:val="1"/>
      <w:marLeft w:val="0"/>
      <w:marRight w:val="0"/>
      <w:marTop w:val="0"/>
      <w:marBottom w:val="0"/>
      <w:divBdr>
        <w:top w:val="none" w:sz="0" w:space="0" w:color="auto"/>
        <w:left w:val="none" w:sz="0" w:space="0" w:color="auto"/>
        <w:bottom w:val="none" w:sz="0" w:space="0" w:color="auto"/>
        <w:right w:val="none" w:sz="0" w:space="0" w:color="auto"/>
      </w:divBdr>
    </w:div>
    <w:div w:id="168451331">
      <w:bodyDiv w:val="1"/>
      <w:marLeft w:val="0"/>
      <w:marRight w:val="0"/>
      <w:marTop w:val="0"/>
      <w:marBottom w:val="0"/>
      <w:divBdr>
        <w:top w:val="none" w:sz="0" w:space="0" w:color="auto"/>
        <w:left w:val="none" w:sz="0" w:space="0" w:color="auto"/>
        <w:bottom w:val="none" w:sz="0" w:space="0" w:color="auto"/>
        <w:right w:val="none" w:sz="0" w:space="0" w:color="auto"/>
      </w:divBdr>
    </w:div>
    <w:div w:id="175965210">
      <w:bodyDiv w:val="1"/>
      <w:marLeft w:val="0"/>
      <w:marRight w:val="0"/>
      <w:marTop w:val="0"/>
      <w:marBottom w:val="0"/>
      <w:divBdr>
        <w:top w:val="none" w:sz="0" w:space="0" w:color="auto"/>
        <w:left w:val="none" w:sz="0" w:space="0" w:color="auto"/>
        <w:bottom w:val="none" w:sz="0" w:space="0" w:color="auto"/>
        <w:right w:val="none" w:sz="0" w:space="0" w:color="auto"/>
      </w:divBdr>
    </w:div>
    <w:div w:id="194470629">
      <w:bodyDiv w:val="1"/>
      <w:marLeft w:val="0"/>
      <w:marRight w:val="0"/>
      <w:marTop w:val="0"/>
      <w:marBottom w:val="0"/>
      <w:divBdr>
        <w:top w:val="none" w:sz="0" w:space="0" w:color="auto"/>
        <w:left w:val="none" w:sz="0" w:space="0" w:color="auto"/>
        <w:bottom w:val="none" w:sz="0" w:space="0" w:color="auto"/>
        <w:right w:val="none" w:sz="0" w:space="0" w:color="auto"/>
      </w:divBdr>
    </w:div>
    <w:div w:id="256444380">
      <w:bodyDiv w:val="1"/>
      <w:marLeft w:val="0"/>
      <w:marRight w:val="0"/>
      <w:marTop w:val="0"/>
      <w:marBottom w:val="0"/>
      <w:divBdr>
        <w:top w:val="none" w:sz="0" w:space="0" w:color="auto"/>
        <w:left w:val="none" w:sz="0" w:space="0" w:color="auto"/>
        <w:bottom w:val="none" w:sz="0" w:space="0" w:color="auto"/>
        <w:right w:val="none" w:sz="0" w:space="0" w:color="auto"/>
      </w:divBdr>
    </w:div>
    <w:div w:id="511264912">
      <w:bodyDiv w:val="1"/>
      <w:marLeft w:val="0"/>
      <w:marRight w:val="0"/>
      <w:marTop w:val="0"/>
      <w:marBottom w:val="0"/>
      <w:divBdr>
        <w:top w:val="none" w:sz="0" w:space="0" w:color="auto"/>
        <w:left w:val="none" w:sz="0" w:space="0" w:color="auto"/>
        <w:bottom w:val="none" w:sz="0" w:space="0" w:color="auto"/>
        <w:right w:val="none" w:sz="0" w:space="0" w:color="auto"/>
      </w:divBdr>
      <w:divsChild>
        <w:div w:id="2144736325">
          <w:marLeft w:val="360"/>
          <w:marRight w:val="0"/>
          <w:marTop w:val="200"/>
          <w:marBottom w:val="0"/>
          <w:divBdr>
            <w:top w:val="none" w:sz="0" w:space="0" w:color="auto"/>
            <w:left w:val="none" w:sz="0" w:space="0" w:color="auto"/>
            <w:bottom w:val="none" w:sz="0" w:space="0" w:color="auto"/>
            <w:right w:val="none" w:sz="0" w:space="0" w:color="auto"/>
          </w:divBdr>
        </w:div>
      </w:divsChild>
    </w:div>
    <w:div w:id="512108420">
      <w:bodyDiv w:val="1"/>
      <w:marLeft w:val="0"/>
      <w:marRight w:val="0"/>
      <w:marTop w:val="0"/>
      <w:marBottom w:val="0"/>
      <w:divBdr>
        <w:top w:val="none" w:sz="0" w:space="0" w:color="auto"/>
        <w:left w:val="none" w:sz="0" w:space="0" w:color="auto"/>
        <w:bottom w:val="none" w:sz="0" w:space="0" w:color="auto"/>
        <w:right w:val="none" w:sz="0" w:space="0" w:color="auto"/>
      </w:divBdr>
    </w:div>
    <w:div w:id="584344147">
      <w:bodyDiv w:val="1"/>
      <w:marLeft w:val="0"/>
      <w:marRight w:val="0"/>
      <w:marTop w:val="0"/>
      <w:marBottom w:val="0"/>
      <w:divBdr>
        <w:top w:val="none" w:sz="0" w:space="0" w:color="auto"/>
        <w:left w:val="none" w:sz="0" w:space="0" w:color="auto"/>
        <w:bottom w:val="none" w:sz="0" w:space="0" w:color="auto"/>
        <w:right w:val="none" w:sz="0" w:space="0" w:color="auto"/>
      </w:divBdr>
    </w:div>
    <w:div w:id="679703269">
      <w:bodyDiv w:val="1"/>
      <w:marLeft w:val="0"/>
      <w:marRight w:val="0"/>
      <w:marTop w:val="0"/>
      <w:marBottom w:val="0"/>
      <w:divBdr>
        <w:top w:val="none" w:sz="0" w:space="0" w:color="auto"/>
        <w:left w:val="none" w:sz="0" w:space="0" w:color="auto"/>
        <w:bottom w:val="none" w:sz="0" w:space="0" w:color="auto"/>
        <w:right w:val="none" w:sz="0" w:space="0" w:color="auto"/>
      </w:divBdr>
    </w:div>
    <w:div w:id="734399219">
      <w:bodyDiv w:val="1"/>
      <w:marLeft w:val="0"/>
      <w:marRight w:val="0"/>
      <w:marTop w:val="0"/>
      <w:marBottom w:val="0"/>
      <w:divBdr>
        <w:top w:val="none" w:sz="0" w:space="0" w:color="auto"/>
        <w:left w:val="none" w:sz="0" w:space="0" w:color="auto"/>
        <w:bottom w:val="none" w:sz="0" w:space="0" w:color="auto"/>
        <w:right w:val="none" w:sz="0" w:space="0" w:color="auto"/>
      </w:divBdr>
    </w:div>
    <w:div w:id="758523267">
      <w:bodyDiv w:val="1"/>
      <w:marLeft w:val="0"/>
      <w:marRight w:val="0"/>
      <w:marTop w:val="0"/>
      <w:marBottom w:val="0"/>
      <w:divBdr>
        <w:top w:val="none" w:sz="0" w:space="0" w:color="auto"/>
        <w:left w:val="none" w:sz="0" w:space="0" w:color="auto"/>
        <w:bottom w:val="none" w:sz="0" w:space="0" w:color="auto"/>
        <w:right w:val="none" w:sz="0" w:space="0" w:color="auto"/>
      </w:divBdr>
    </w:div>
    <w:div w:id="864830802">
      <w:bodyDiv w:val="1"/>
      <w:marLeft w:val="0"/>
      <w:marRight w:val="0"/>
      <w:marTop w:val="0"/>
      <w:marBottom w:val="0"/>
      <w:divBdr>
        <w:top w:val="none" w:sz="0" w:space="0" w:color="auto"/>
        <w:left w:val="none" w:sz="0" w:space="0" w:color="auto"/>
        <w:bottom w:val="none" w:sz="0" w:space="0" w:color="auto"/>
        <w:right w:val="none" w:sz="0" w:space="0" w:color="auto"/>
      </w:divBdr>
    </w:div>
    <w:div w:id="871263856">
      <w:bodyDiv w:val="1"/>
      <w:marLeft w:val="0"/>
      <w:marRight w:val="0"/>
      <w:marTop w:val="0"/>
      <w:marBottom w:val="0"/>
      <w:divBdr>
        <w:top w:val="none" w:sz="0" w:space="0" w:color="auto"/>
        <w:left w:val="none" w:sz="0" w:space="0" w:color="auto"/>
        <w:bottom w:val="none" w:sz="0" w:space="0" w:color="auto"/>
        <w:right w:val="none" w:sz="0" w:space="0" w:color="auto"/>
      </w:divBdr>
    </w:div>
    <w:div w:id="1121805958">
      <w:bodyDiv w:val="1"/>
      <w:marLeft w:val="0"/>
      <w:marRight w:val="0"/>
      <w:marTop w:val="0"/>
      <w:marBottom w:val="0"/>
      <w:divBdr>
        <w:top w:val="none" w:sz="0" w:space="0" w:color="auto"/>
        <w:left w:val="none" w:sz="0" w:space="0" w:color="auto"/>
        <w:bottom w:val="none" w:sz="0" w:space="0" w:color="auto"/>
        <w:right w:val="none" w:sz="0" w:space="0" w:color="auto"/>
      </w:divBdr>
    </w:div>
    <w:div w:id="1149251717">
      <w:bodyDiv w:val="1"/>
      <w:marLeft w:val="0"/>
      <w:marRight w:val="0"/>
      <w:marTop w:val="0"/>
      <w:marBottom w:val="0"/>
      <w:divBdr>
        <w:top w:val="none" w:sz="0" w:space="0" w:color="auto"/>
        <w:left w:val="none" w:sz="0" w:space="0" w:color="auto"/>
        <w:bottom w:val="none" w:sz="0" w:space="0" w:color="auto"/>
        <w:right w:val="none" w:sz="0" w:space="0" w:color="auto"/>
      </w:divBdr>
      <w:divsChild>
        <w:div w:id="369233252">
          <w:marLeft w:val="0"/>
          <w:marRight w:val="0"/>
          <w:marTop w:val="0"/>
          <w:marBottom w:val="0"/>
          <w:divBdr>
            <w:top w:val="none" w:sz="0" w:space="0" w:color="auto"/>
            <w:left w:val="none" w:sz="0" w:space="0" w:color="auto"/>
            <w:bottom w:val="none" w:sz="0" w:space="0" w:color="auto"/>
            <w:right w:val="none" w:sz="0" w:space="0" w:color="auto"/>
          </w:divBdr>
        </w:div>
      </w:divsChild>
    </w:div>
    <w:div w:id="1194884228">
      <w:bodyDiv w:val="1"/>
      <w:marLeft w:val="0"/>
      <w:marRight w:val="0"/>
      <w:marTop w:val="0"/>
      <w:marBottom w:val="0"/>
      <w:divBdr>
        <w:top w:val="none" w:sz="0" w:space="0" w:color="auto"/>
        <w:left w:val="none" w:sz="0" w:space="0" w:color="auto"/>
        <w:bottom w:val="none" w:sz="0" w:space="0" w:color="auto"/>
        <w:right w:val="none" w:sz="0" w:space="0" w:color="auto"/>
      </w:divBdr>
    </w:div>
    <w:div w:id="1284657041">
      <w:bodyDiv w:val="1"/>
      <w:marLeft w:val="0"/>
      <w:marRight w:val="0"/>
      <w:marTop w:val="0"/>
      <w:marBottom w:val="0"/>
      <w:divBdr>
        <w:top w:val="none" w:sz="0" w:space="0" w:color="auto"/>
        <w:left w:val="none" w:sz="0" w:space="0" w:color="auto"/>
        <w:bottom w:val="none" w:sz="0" w:space="0" w:color="auto"/>
        <w:right w:val="none" w:sz="0" w:space="0" w:color="auto"/>
      </w:divBdr>
    </w:div>
    <w:div w:id="1452895406">
      <w:bodyDiv w:val="1"/>
      <w:marLeft w:val="0"/>
      <w:marRight w:val="0"/>
      <w:marTop w:val="0"/>
      <w:marBottom w:val="0"/>
      <w:divBdr>
        <w:top w:val="none" w:sz="0" w:space="0" w:color="auto"/>
        <w:left w:val="none" w:sz="0" w:space="0" w:color="auto"/>
        <w:bottom w:val="none" w:sz="0" w:space="0" w:color="auto"/>
        <w:right w:val="none" w:sz="0" w:space="0" w:color="auto"/>
      </w:divBdr>
    </w:div>
    <w:div w:id="1508861909">
      <w:bodyDiv w:val="1"/>
      <w:marLeft w:val="0"/>
      <w:marRight w:val="0"/>
      <w:marTop w:val="0"/>
      <w:marBottom w:val="0"/>
      <w:divBdr>
        <w:top w:val="none" w:sz="0" w:space="0" w:color="auto"/>
        <w:left w:val="none" w:sz="0" w:space="0" w:color="auto"/>
        <w:bottom w:val="none" w:sz="0" w:space="0" w:color="auto"/>
        <w:right w:val="none" w:sz="0" w:space="0" w:color="auto"/>
      </w:divBdr>
    </w:div>
    <w:div w:id="1767267685">
      <w:bodyDiv w:val="1"/>
      <w:marLeft w:val="0"/>
      <w:marRight w:val="0"/>
      <w:marTop w:val="0"/>
      <w:marBottom w:val="0"/>
      <w:divBdr>
        <w:top w:val="none" w:sz="0" w:space="0" w:color="auto"/>
        <w:left w:val="none" w:sz="0" w:space="0" w:color="auto"/>
        <w:bottom w:val="none" w:sz="0" w:space="0" w:color="auto"/>
        <w:right w:val="none" w:sz="0" w:space="0" w:color="auto"/>
      </w:divBdr>
    </w:div>
    <w:div w:id="1781217314">
      <w:bodyDiv w:val="1"/>
      <w:marLeft w:val="0"/>
      <w:marRight w:val="0"/>
      <w:marTop w:val="0"/>
      <w:marBottom w:val="0"/>
      <w:divBdr>
        <w:top w:val="none" w:sz="0" w:space="0" w:color="auto"/>
        <w:left w:val="none" w:sz="0" w:space="0" w:color="auto"/>
        <w:bottom w:val="none" w:sz="0" w:space="0" w:color="auto"/>
        <w:right w:val="none" w:sz="0" w:space="0" w:color="auto"/>
      </w:divBdr>
    </w:div>
    <w:div w:id="1910843393">
      <w:bodyDiv w:val="1"/>
      <w:marLeft w:val="0"/>
      <w:marRight w:val="0"/>
      <w:marTop w:val="0"/>
      <w:marBottom w:val="0"/>
      <w:divBdr>
        <w:top w:val="none" w:sz="0" w:space="0" w:color="auto"/>
        <w:left w:val="none" w:sz="0" w:space="0" w:color="auto"/>
        <w:bottom w:val="none" w:sz="0" w:space="0" w:color="auto"/>
        <w:right w:val="none" w:sz="0" w:space="0" w:color="auto"/>
      </w:divBdr>
    </w:div>
    <w:div w:id="1946032575">
      <w:bodyDiv w:val="1"/>
      <w:marLeft w:val="0"/>
      <w:marRight w:val="0"/>
      <w:marTop w:val="0"/>
      <w:marBottom w:val="0"/>
      <w:divBdr>
        <w:top w:val="none" w:sz="0" w:space="0" w:color="auto"/>
        <w:left w:val="none" w:sz="0" w:space="0" w:color="auto"/>
        <w:bottom w:val="none" w:sz="0" w:space="0" w:color="auto"/>
        <w:right w:val="none" w:sz="0" w:space="0" w:color="auto"/>
      </w:divBdr>
    </w:div>
    <w:div w:id="1955792453">
      <w:bodyDiv w:val="1"/>
      <w:marLeft w:val="0"/>
      <w:marRight w:val="0"/>
      <w:marTop w:val="0"/>
      <w:marBottom w:val="0"/>
      <w:divBdr>
        <w:top w:val="none" w:sz="0" w:space="0" w:color="auto"/>
        <w:left w:val="none" w:sz="0" w:space="0" w:color="auto"/>
        <w:bottom w:val="none" w:sz="0" w:space="0" w:color="auto"/>
        <w:right w:val="none" w:sz="0" w:space="0" w:color="auto"/>
      </w:divBdr>
    </w:div>
    <w:div w:id="1959990974">
      <w:bodyDiv w:val="1"/>
      <w:marLeft w:val="0"/>
      <w:marRight w:val="0"/>
      <w:marTop w:val="0"/>
      <w:marBottom w:val="0"/>
      <w:divBdr>
        <w:top w:val="none" w:sz="0" w:space="0" w:color="auto"/>
        <w:left w:val="none" w:sz="0" w:space="0" w:color="auto"/>
        <w:bottom w:val="none" w:sz="0" w:space="0" w:color="auto"/>
        <w:right w:val="none" w:sz="0" w:space="0" w:color="auto"/>
      </w:divBdr>
    </w:div>
    <w:div w:id="1974825399">
      <w:bodyDiv w:val="1"/>
      <w:marLeft w:val="0"/>
      <w:marRight w:val="0"/>
      <w:marTop w:val="0"/>
      <w:marBottom w:val="0"/>
      <w:divBdr>
        <w:top w:val="none" w:sz="0" w:space="0" w:color="auto"/>
        <w:left w:val="none" w:sz="0" w:space="0" w:color="auto"/>
        <w:bottom w:val="none" w:sz="0" w:space="0" w:color="auto"/>
        <w:right w:val="none" w:sz="0" w:space="0" w:color="auto"/>
      </w:divBdr>
    </w:div>
    <w:div w:id="1982032832">
      <w:bodyDiv w:val="1"/>
      <w:marLeft w:val="0"/>
      <w:marRight w:val="0"/>
      <w:marTop w:val="0"/>
      <w:marBottom w:val="0"/>
      <w:divBdr>
        <w:top w:val="none" w:sz="0" w:space="0" w:color="auto"/>
        <w:left w:val="none" w:sz="0" w:space="0" w:color="auto"/>
        <w:bottom w:val="none" w:sz="0" w:space="0" w:color="auto"/>
        <w:right w:val="none" w:sz="0" w:space="0" w:color="auto"/>
      </w:divBdr>
    </w:div>
    <w:div w:id="2085106042">
      <w:bodyDiv w:val="1"/>
      <w:marLeft w:val="0"/>
      <w:marRight w:val="0"/>
      <w:marTop w:val="0"/>
      <w:marBottom w:val="0"/>
      <w:divBdr>
        <w:top w:val="none" w:sz="0" w:space="0" w:color="auto"/>
        <w:left w:val="none" w:sz="0" w:space="0" w:color="auto"/>
        <w:bottom w:val="none" w:sz="0" w:space="0" w:color="auto"/>
        <w:right w:val="none" w:sz="0" w:space="0" w:color="auto"/>
      </w:divBdr>
    </w:div>
    <w:div w:id="210075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www.tecalibri.info/R/ROSS-SM_calcoloC.ht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www.tecalibri.info/R/ROSS-SM_OPE.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MAn17</b:Tag>
    <b:SourceType>Book</b:SourceType>
    <b:Guid>{FCF3F765-0F00-445E-A0E4-B5D730EDEBBB}</b:Guid>
    <b:Title>Passerelle ciclopedonali in acciaio</b:Title>
    <b:Year>2017</b:Year>
    <b:LCID>it-IT</b:LCID>
    <b:Author>
      <b:Author>
        <b:NameList>
          <b:Person>
            <b:Last>M. Antinori</b:Last>
            <b:First>con</b:First>
            <b:Middle>la collaborazione di M. Romero</b:Middle>
          </b:Person>
        </b:NameList>
      </b:Author>
    </b:Author>
    <b:City>Palermo</b:City>
    <b:Publisher>Dario Flaccovio Editore</b:Publisher>
    <b:RefOrder>1</b:RefOrder>
  </b:Source>
  <b:Source>
    <b:Tag>RWC93</b:Tag>
    <b:SourceType>Book</b:SourceType>
    <b:Guid>{B5E7E80B-35B7-4CC4-9565-9A2533203E20}</b:Guid>
    <b:Author>
      <b:Author>
        <b:NameList>
          <b:Person>
            <b:Last>R.W. Clough</b:Last>
            <b:First>J.</b:First>
            <b:Middle>Penzien</b:Middle>
          </b:Person>
        </b:NameList>
      </b:Author>
    </b:Author>
    <b:Title>Dynamics of Structures</b:Title>
    <b:Year>1993</b:Year>
    <b:City>New York</b:City>
    <b:Publisher>McGraw-Hill</b:Publisher>
    <b:RefOrder>16</b:RefOrder>
  </b:Source>
  <b:Source>
    <b:Tag>Dou09</b:Tag>
    <b:SourceType>Book</b:SourceType>
    <b:Guid>{C5D96975-5D4F-4F42-8FCF-0701BD1E5C98}</b:Guid>
    <b:Author>
      <b:Author>
        <b:NameList>
          <b:Person>
            <b:Last>Giancoli</b:Last>
            <b:First>Douglas</b:First>
            <b:Middle>C.</b:Middle>
          </b:Person>
        </b:NameList>
      </b:Author>
    </b:Author>
    <b:Title>Fisica I</b:Title>
    <b:Year>2009</b:Year>
    <b:City>Milano</b:City>
    <b:Publisher>Casa Editrice Ambrosiana</b:Publisher>
    <b:RefOrder>17</b:RefOrder>
  </b:Source>
  <b:Source>
    <b:Tag>YDe96</b:Tag>
    <b:SourceType>BookSection</b:SourceType>
    <b:Guid>{47E54614-B1D3-4C41-AAE0-955C69C62864}</b:Guid>
    <b:Author>
      <b:Author>
        <b:NameList>
          <b:Person>
            <b:Last>Y. Deger</b:Last>
            <b:First>A.</b:First>
            <b:Middle>Felber, R. Cantieni, C.A.M. Smet</b:Middle>
          </b:Person>
        </b:NameList>
      </b:Author>
    </b:Author>
    <b:Title>Dynamic modelling and testing of a cable stayed pedestrian bridge</b:Title>
    <b:Year>1996</b:Year>
    <b:City>Dearborne,Michigan, USA</b:City>
    <b:Volume>Vol. 1</b:Volume>
    <b:Pages>211–217</b:Pages>
    <b:BookTitle>Proceedings of the 14th International Modal Analysis Conference</b:BookTitle>
    <b:RefOrder>18</b:RefOrder>
  </b:Source>
  <b:Source>
    <b:Tag>CEV02</b:Tag>
    <b:SourceType>BookSection</b:SourceType>
    <b:Guid>{AB03432C-6E9A-4DA8-B26E-02EBE34E43BD}</b:Guid>
    <b:Author>
      <b:Author>
        <b:NameList>
          <b:Person>
            <b:Last>Ventura</b:Last>
            <b:First>C.E.,</b:First>
            <b:Middle>Kharrazi, M.H.K. , Turek, M., Horyna, T.</b:Middle>
          </b:Person>
        </b:NameList>
      </b:Author>
    </b:Author>
    <b:Title>Dynamic analysis of a pedestrian walkway</b:Title>
    <b:Year>2002</b:Year>
    <b:City>Los Angeles</b:City>
    <b:StateProvince>California</b:StateProvince>
    <b:Volume>Vol.1</b:Volume>
    <b:Pages>114-119</b:Pages>
    <b:BookTitle>Proceedings of the international modal analysis conference (imac xx)</b:BookTitle>
    <b:Publisher>University of British Columbia</b:Publisher>
    <b:Medium>Ph.D. thesis</b:Medium>
    <b:RefOrder>19</b:RefOrder>
  </b:Source>
  <b:Source>
    <b:Tag>MIF95</b:Tag>
    <b:SourceType>Book</b:SourceType>
    <b:Guid>{D6B456EC-82CA-46B7-950E-A4CD17860F10}</b:Guid>
    <b:Author>
      <b:Author>
        <b:NameList>
          <b:Person>
            <b:Last>M.I. Friswell</b:Last>
            <b:First>J.E.</b:First>
            <b:Middle>Mottershead</b:Middle>
          </b:Person>
        </b:NameList>
      </b:Author>
    </b:Author>
    <b:Title>Finite Element Model Updating in Structural Dynamics</b:Title>
    <b:Year>1995</b:Year>
    <b:City>Dordrecht</b:City>
    <b:Publisher>Kluwer Academic Publishers</b:Publisher>
    <b:RefOrder>20</b:RefOrder>
  </b:Source>
  <b:Source>
    <b:Tag>APa98</b:Tag>
    <b:SourceType>BookSection</b:SourceType>
    <b:Guid>{7669E1DB-08F1-4627-94DF-8ADAF0CA258B}</b:Guid>
    <b:Title>Updating of the analytical models of two footbridges based on modal testing of full-scale structures</b:Title>
    <b:BookTitle>Proceedings of the International Conference on Noise and Vibration Engineering (ISMA 23)</b:BookTitle>
    <b:Year>1998</b:Year>
    <b:Pages>1111–1118</b:Pages>
    <b:City>Leuven, Belgio</b:City>
    <b:Author>
      <b:Author>
        <b:NameList>
          <b:Person>
            <b:Last>A. Pavic</b:Last>
            <b:First>M.</b:First>
            <b:Middle>J. Hartley, P. Waldron</b:Middle>
          </b:Person>
        </b:NameList>
      </b:Author>
    </b:Author>
    <b:RefOrder>21</b:RefOrder>
  </b:Source>
  <b:Source>
    <b:Tag>JMW00</b:Tag>
    <b:SourceType>BookSection</b:SourceType>
    <b:Guid>{9BA7D460-907A-484D-BD73-2B06BA9F46A5}</b:Guid>
    <b:Author>
      <b:Author>
        <b:NameList>
          <b:Person>
            <b:Last>J.M.W. Brownjohn</b:Last>
            <b:First>P.-Q.</b:First>
            <b:Middle>Xia</b:Middle>
          </b:Person>
        </b:NameList>
      </b:Author>
    </b:Author>
    <b:Title>Dynamic assessment of curved cable-stayed bridge by model updating</b:Title>
    <b:BookTitle>Journal of Structural Engineering</b:BookTitle>
    <b:Year>2000</b:Year>
    <b:Pages>252–260</b:Pages>
    <b:RefOrder>22</b:RefOrder>
  </b:Source>
  <b:Source>
    <b:Tag>DJE00</b:Tag>
    <b:SourceType>Book</b:SourceType>
    <b:Guid>{6873F6BF-3C5A-4FC5-B026-35D289A1EF9C}</b:Guid>
    <b:Author>
      <b:Author>
        <b:NameList>
          <b:Person>
            <b:Last>D.J. Ewins</b:Last>
          </b:Person>
        </b:NameList>
      </b:Author>
    </b:Author>
    <b:Title>Modal Testing: Theory, Practice and Application</b:Title>
    <b:Year>2000</b:Year>
    <b:City>Baldock,Inghilterra</b:City>
    <b:Publisher>Research Studies Press</b:Publisher>
    <b:RefOrder>23</b:RefOrder>
  </b:Source>
  <b:Source>
    <b:Tag>JSP68</b:Tag>
    <b:SourceType>Book</b:SourceType>
    <b:Guid>{2BE45BDB-B98B-45D1-B999-0D9F778281B0}</b:Guid>
    <b:Title>Theory of Matrix Structural Analysis</b:Title>
    <b:Year>1968</b:Year>
    <b:Author>
      <b:Author>
        <b:NameList>
          <b:Person>
            <b:Last>Przemieniecki</b:Last>
            <b:First>J.S.</b:First>
          </b:Person>
        </b:NameList>
      </b:Author>
    </b:Author>
    <b:City>New York</b:City>
    <b:Publisher>Dover Publications</b:Publisher>
    <b:RefOrder>24</b:RefOrder>
  </b:Source>
  <b:Source>
    <b:Tag>MGG90</b:Tag>
    <b:SourceType>Book</b:SourceType>
    <b:Guid>{127A69B7-E040-4B09-B120-6CF7DD1FFAA6}</b:Guid>
    <b:Title>Modal Analysis of a Cable-Stayed Pedestrian Bridge</b:Title>
    <b:Year>1990</b:Year>
    <b:City>The Faculty of the Graduate College, The University of Vermont</b:City>
    <b:Author>
      <b:Author>
        <b:NameList>
          <b:Person>
            <b:Last>M.G. Gardner-Morse</b:Last>
            <b:First>,</b:First>
          </b:Person>
        </b:NameList>
      </b:Author>
    </b:Author>
    <b:Medium>Ph.D. thesis</b:Medium>
    <b:RefOrder>25</b:RefOrder>
  </b:Source>
  <b:Source>
    <b:Tag>MGG93</b:Tag>
    <b:SourceType>JournalArticle</b:SourceType>
    <b:Guid>{DE48048B-FA38-4BED-8FC1-E0C8402040BF}</b:Guid>
    <b:Title>Modal identification of cable-stayed pedestrian bridge</b:Title>
    <b:Year>1993</b:Year>
    <b:Author>
      <b:Author>
        <b:NameList>
          <b:Person>
            <b:Last>M.G. Gardner-Morse</b:Last>
            <b:First>D.R.</b:First>
            <b:Middle>Huston</b:Middle>
          </b:Person>
        </b:NameList>
      </b:Author>
    </b:Author>
    <b:JournalName>Journal of Structural Engineering</b:JournalName>
    <b:Pages>3384-3404</b:Pages>
    <b:Volume>119</b:Volume>
    <b:Issue>11</b:Issue>
    <b:RefOrder>26</b:RefOrder>
  </b:Source>
  <b:Source>
    <b:Tag>MAK96</b:Tag>
    <b:SourceType>JournalArticle</b:SourceType>
    <b:Guid>{2A0BFAFC-9890-4A27-BA3C-EE8F3F5734D9}</b:Guid>
    <b:Author>
      <b:Author>
        <b:NameList>
          <b:Person>
            <b:Last>M.A. Khalifa</b:Last>
            <b:First>O.A.</b:First>
            <b:Middle>Hodhod, M.A. Zaki</b:Middle>
          </b:Person>
        </b:NameList>
      </b:Author>
    </b:Author>
    <b:Title>Analysis and design methodology for an FRP cable-stayed pedestrian bridge</b:Title>
    <b:JournalName>Composites B</b:JournalName>
    <b:Year>1996</b:Year>
    <b:Pages>307-317</b:Pages>
    <b:Volume>27</b:Volume>
    <b:RefOrder>27</b:RefOrder>
  </b:Source>
  <b:Source>
    <b:Tag>RLP97</b:Tag>
    <b:SourceType>Book</b:SourceType>
    <b:Guid>{968F14E1-6CC9-4ED9-9F1F-07BF4AB59470}</b:Guid>
    <b:Title>Vibrational Performance of Pedestrian Bridges Due to Human-Induced Loads</b:Title>
    <b:Year>1997</b:Year>
    <b:Publisher>University of Sheffield</b:Publisher>
    <b:City>Sheffield, UK</b:City>
    <b:Author>
      <b:Author>
        <b:NameList>
          <b:Person>
            <b:Last>Pimentel</b:Last>
            <b:First>R.L.</b:First>
          </b:Person>
        </b:NameList>
      </b:Author>
    </b:Author>
    <b:Medium>Ph.D. thesis</b:Medium>
    <b:RefOrder>28</b:RefOrder>
  </b:Source>
  <b:Source>
    <b:Tag>TOb</b:Tag>
    <b:SourceType>BookSection</b:SourceType>
    <b:Guid>{8D3D3D69-5D58-4493-9D9E-3A9396F61A00}</b:Guid>
    <b:Title>Study on dynamic response characteristics and identification of walking force on pedestrian bridges</b:Title>
    <b:Author>
      <b:Author>
        <b:NameList>
          <b:Person>
            <b:Last>T. Obata</b:Last>
            <b:First>T.</b:First>
            <b:Middle>Hayashikawa, K. Sato</b:Middle>
          </b:Person>
        </b:NameList>
      </b:Author>
    </b:Author>
    <b:BookTitle>Proceedings of the Seventh East Asia-Pacific Conference on Structural Engineering and Construction (EASEC-7)</b:BookTitle>
    <b:Year>1999</b:Year>
    <b:City>Japan</b:City>
    <b:RefOrder>29</b:RefOrder>
  </b:Source>
  <b:Source>
    <b:Tag>GPT77</b:Tag>
    <b:SourceType>BookSection</b:SourceType>
    <b:Guid>{C4703C6F-8AEF-45DE-83D8-8AE69230F06E}</b:Guid>
    <b:Title>Damping of highway bridges: a review</b:Title>
    <b:Year>1977</b:Year>
    <b:City>Crowthorne, UK</b:City>
    <b:Author>
      <b:Author>
        <b:NameList>
          <b:Person>
            <b:Last>Tilly</b:Last>
            <b:First>G.P.</b:First>
          </b:Person>
        </b:NameList>
      </b:Author>
    </b:Author>
    <b:BookTitle>Proceedings of the DOE and DOT TRRL Symposium on Dynamic Behaviour of Bridges</b:BookTitle>
    <b:Pages>1–9</b:Pages>
    <b:RefOrder>30</b:RefOrder>
  </b:Source>
  <b:Source>
    <b:Tag>APa99</b:Tag>
    <b:SourceType>Book</b:SourceType>
    <b:Guid>{DBC03039-43A7-4B06-8C67-093FD30A615A}</b:Guid>
    <b:Title>Vibration Serviceability of Long-Span Cast In Situ Concrete Floors, PhD Thesis</b:Title>
    <b:Year>1999</b:Year>
    <b:City>Department of Civil and Structural Engineering, University of Sheffield, Sheffield, UK,</b:City>
    <b:Author>
      <b:Author>
        <b:NameList>
          <b:Person>
            <b:Last>A.Pavic</b:Last>
          </b:Person>
        </b:NameList>
      </b:Author>
    </b:Author>
    <b:Medium>Ph.D. thesis</b:Medium>
    <b:RefOrder>31</b:RefOrder>
  </b:Source>
  <b:Source>
    <b:Tag>TAW77</b:Tag>
    <b:SourceType>BookSection</b:SourceType>
    <b:Guid>{9E987093-81A2-45F8-A98F-7C971ADA1B05}</b:Guid>
    <b:Author>
      <b:Author>
        <b:NameList>
          <b:Person>
            <b:Last>Wyatt</b:Last>
            <b:First>T.A.</b:First>
          </b:Person>
        </b:NameList>
      </b:Author>
    </b:Author>
    <b:Title>Mechanisms of damping</b:Title>
    <b:BookTitle>Proceedings of the DOE and DOT TRRL Symposium on Dynamic Behaviour of Bridges</b:BookTitle>
    <b:Year>1977</b:Year>
    <b:Pages>10–19</b:Pages>
    <b:City>Crowthorne, UK</b:City>
    <b:RefOrder>32</b:RefOrder>
  </b:Source>
  <b:Source>
    <b:Tag>lnm81</b:Tag>
    <b:SourceType>Book</b:SourceType>
    <b:Guid>{97CDD93D-AED3-43CB-A8C9-A8F5BF7CCABF}</b:Guid>
    <b:Title>Human Walking</b:Title>
    <b:Year>1981</b:Year>
    <b:City>Philadelphia, PA</b:City>
    <b:Publisher>Williams &amp; Wilkins</b:Publisher>
    <b:Author>
      <b:Author>
        <b:NameList>
          <b:Person>
            <b:Last>lnman</b:Last>
            <b:First>V.</b:First>
            <b:Middle>T., Ralston, H. J., and Todd, F.</b:Middle>
          </b:Person>
        </b:NameList>
      </b:Author>
    </b:Author>
    <b:RefOrder>2</b:RefOrder>
  </b:Source>
  <b:Source>
    <b:Tag>Per05</b:Tag>
    <b:SourceType>Book</b:SourceType>
    <b:Guid>{053FA27C-EB82-4B91-947A-79F31C9819C7}</b:Guid>
    <b:Author>
      <b:Author>
        <b:NameList>
          <b:Person>
            <b:Last>Perc</b:Last>
            <b:First>M.</b:First>
          </b:Person>
        </b:NameList>
      </b:Author>
    </b:Author>
    <b:Title>The Dynamics of Human Gait</b:Title>
    <b:Year>2005</b:Year>
    <b:Publisher>Eur. J. Phys.</b:Publisher>
    <b:Pages>525-534</b:Pages>
    <b:RefOrder>3</b:RefOrder>
  </b:Source>
  <b:Source>
    <b:Tag>Vau92</b:Tag>
    <b:SourceType>Book</b:SourceType>
    <b:Guid>{7EB1D8FF-FDAA-44AD-95B4-C413FF57758E}</b:Guid>
    <b:Author>
      <b:Author>
        <b:NameList>
          <b:Person>
            <b:Last>Vaughan</b:Last>
            <b:First>C.</b:First>
            <b:Middle>L., Davis, B. L., and Jeremy, C. O.</b:Middle>
          </b:Person>
        </b:NameList>
      </b:Author>
    </b:Author>
    <b:Title>Dynamics of Human Gait</b:Title>
    <b:Year>1992</b:Year>
    <b:City>Cape Town, South Africa</b:City>
    <b:Publisher>Kiboho Publishers</b:Publisher>
    <b:RefOrder>4</b:RefOrder>
  </b:Source>
  <b:Source>
    <b:Tag>Ayy97</b:Tag>
    <b:SourceType>Book</b:SourceType>
    <b:Guid>{105E2021-1885-48DF-841D-AFAAC721310E}</b:Guid>
    <b:Author>
      <b:Author>
        <b:NameList>
          <b:Person>
            <b:Last>Ayyappa</b:Last>
            <b:First>E.</b:First>
          </b:Person>
        </b:NameList>
      </b:Author>
    </b:Author>
    <b:Title>Normal Human Locomotion, Part l: Basic Concepts and Terminology</b:Title>
    <b:Year>1997</b:Year>
    <b:Publisher>American Academy of Orthotists &amp; Prosthetists</b:Publisher>
    <b:RefOrder>5</b:RefOrder>
  </b:Source>
  <b:Source>
    <b:Tag>Mes94</b:Tag>
    <b:SourceType>Book</b:SourceType>
    <b:Guid>{1C201F64-1680-4449-8BFE-CF74103B2882}</b:Guid>
    <b:Author>
      <b:Author>
        <b:NameList>
          <b:Person>
            <b:Last>Messenger</b:Last>
            <b:First>N.</b:First>
          </b:Person>
        </b:NameList>
      </b:Author>
    </b:Author>
    <b:Title>Moving the Human Machine: Understanding the Mechanical Characteristics of Normal Human Walking</b:Title>
    <b:Year>1994</b:Year>
    <b:Pages>352-357</b:Pages>
    <b:RefOrder>6</b:RefOrder>
  </b:Source>
  <b:Source>
    <b:Tag>Whi14</b:Tag>
    <b:SourceType>Book</b:SourceType>
    <b:Guid>{B0D88EEB-21EA-425D-9589-819FCED6059A}</b:Guid>
    <b:Author>
      <b:Author>
        <b:NameList>
          <b:Person>
            <b:Last>Whittle</b:Last>
            <b:First>M.</b:First>
            <b:Middle>W.</b:Middle>
          </b:Person>
        </b:NameList>
      </b:Author>
    </b:Author>
    <b:Title>Gait Analysis: An lntroduction</b:Title>
    <b:Year>2014</b:Year>
    <b:City>Oxford, UK</b:City>
    <b:Publisher>Butterworth-Heinemann</b:Publisher>
    <b:RefOrder>7</b:RefOrder>
  </b:Source>
  <b:Source>
    <b:Tag>Ros06</b:Tag>
    <b:SourceType>Book</b:SourceType>
    <b:Guid>{4D323FBE-A306-456A-A6C5-050F500F459B}</b:Guid>
    <b:Author>
      <b:Author>
        <b:NameList>
          <b:Person>
            <b:Last>Rose</b:Last>
            <b:First>J.,</b:First>
            <b:Middle>Gamble, J. G., and Adams, J. M.</b:Middle>
          </b:Person>
        </b:NameList>
      </b:Author>
    </b:Author>
    <b:Title>Human Walking</b:Title>
    <b:Year>2006</b:Year>
    <b:City>Philadelphia, PA</b:City>
    <b:Publisher>Lippincott Williams &amp; Wilkins</b:Publisher>
    <b:RefOrder>8</b:RefOrder>
  </b:Source>
  <b:Source>
    <b:Tag>New98</b:Tag>
    <b:SourceType>BookSection</b:SourceType>
    <b:Guid>{96D3FD1A-0367-42BB-9B78-7BB50CB72407}</b:Guid>
    <b:Author>
      <b:Author>
        <b:NameList>
          <b:Person>
            <b:Last>Newell</b:Last>
            <b:First>K.</b:First>
            <b:Middle>M., Slifkin, A. B.</b:Middle>
          </b:Person>
        </b:NameList>
      </b:Author>
    </b:Author>
    <b:Title>The Nature of Movement Variability</b:Title>
    <b:Year>1998</b:Year>
    <b:City>Champaign</b:City>
    <b:Publisher>Human Kìnetics Publishers</b:Publisher>
    <b:BookTitle>Motor Behavior and Human Skill</b:BookTitle>
    <b:Pages>143-160</b:Pages>
    <b:RefOrder>9</b:RefOrder>
  </b:Source>
  <b:Source>
    <b:Tag>Har62</b:Tag>
    <b:SourceType>Book</b:SourceType>
    <b:Guid>{90963E7B-DDB7-4392-98A2-C791935ABAAE}</b:Guid>
    <b:Title>The Mechanics of Walking</b:Title>
    <b:Year>1962</b:Year>
    <b:Publisher>Res. Appl. lnd.</b:Publisher>
    <b:Author>
      <b:Author>
        <b:NameList>
          <b:Person>
            <b:Last>Harper</b:Last>
            <b:First>F.</b:First>
            <b:Middle>C.</b:Middle>
          </b:Person>
        </b:NameList>
      </b:Author>
    </b:Author>
    <b:RefOrder>10</b:RefOrder>
  </b:Source>
  <b:Source>
    <b:Tag>Bla77</b:Tag>
    <b:SourceType>BookSection</b:SourceType>
    <b:Guid>{737471DA-C289-4367-AC33-9F0EB403346C}</b:Guid>
    <b:Author>
      <b:Author>
        <b:NameList>
          <b:Person>
            <b:Last>Blanchard</b:Last>
            <b:First>J.,</b:First>
            <b:Middle>Davies, B. L., and Smith, J. W. ,</b:Middle>
          </b:Person>
        </b:NameList>
      </b:Author>
    </b:Author>
    <b:Title>Design Criteria and Analysis for Dynamic Loading of Footbridges</b:Title>
    <b:Year>1977</b:Year>
    <b:City>Crowthorne, Berkshire, UK</b:City>
    <b:Publisher>Transport and Road Research Laboratory (TRRL)</b:Publisher>
    <b:BookTitle>Symposium on Dynamic Behaviour of Bridges at the Transport and Road Research Laboratory</b:BookTitle>
    <b:Pages>9-106</b:Pages>
    <b:RefOrder>11</b:RefOrder>
  </b:Source>
  <b:Source>
    <b:Tag>Ohl82</b:Tag>
    <b:SourceType>Book</b:SourceType>
    <b:Guid>{92B26B32-AAD4-4226-9F84-18AF803B9391}</b:Guid>
    <b:Title>Floor Vibration and Human Discomfort</b:Title>
    <b:Year>1982</b:Year>
    <b:City>Göteborg, Sweden</b:City>
    <b:Publisher>Chalmers University of Technology</b:Publisher>
    <b:Author>
      <b:Author>
        <b:NameList>
          <b:Person>
            <b:Last>Ohlsson</b:Last>
            <b:First>S.</b:First>
            <b:Middle>V.</b:Middle>
          </b:Person>
        </b:NameList>
      </b:Author>
    </b:Author>
    <b:Medium>Ph.D. thesis</b:Medium>
    <b:RefOrder>12</b:RefOrder>
  </b:Source>
  <b:Source>
    <b:Tag>Ker98</b:Tag>
    <b:SourceType>Book</b:SourceType>
    <b:Guid>{2D1B02D7-1717-4B32-B615-6DC1225650DC}</b:Guid>
    <b:Author>
      <b:Author>
        <b:NameList>
          <b:Person>
            <b:Last>S.C.</b:Last>
            <b:First>Kerr</b:First>
          </b:Person>
        </b:NameList>
      </b:Author>
    </b:Author>
    <b:Title>Human lnduced Loading on Staircases</b:Title>
    <b:Year>1998</b:Year>
    <b:City>London</b:City>
    <b:Publisher>University of London</b:Publisher>
    <b:Medium>Ph.D. thesis</b:Medium>
    <b:RefOrder>13</b:RefOrder>
  </b:Source>
  <b:Source>
    <b:Tag>Whe80</b:Tag>
    <b:SourceType>BookSection</b:SourceType>
    <b:Guid>{F9F5D639-520D-4C93-9F78-3CE044551E82}</b:Guid>
    <b:Title>Pedestrian lnduced Vibrations in Footbridges</b:Title>
    <b:Year>1980</b:Year>
    <b:City>Sydney, Australia</b:City>
    <b:Publisher>ARRB Group Limited</b:Publisher>
    <b:Author>
      <b:Author>
        <b:NameList>
          <b:Person>
            <b:Last>Wheeler</b:Last>
            <b:First>J.</b:First>
            <b:Middle>E.</b:Middle>
          </b:Person>
        </b:NameList>
      </b:Author>
    </b:Author>
    <b:BookTitle>10th Australian Road Research Board Conference (ARRB)</b:BookTitle>
    <b:Pages>21-35</b:Pages>
    <b:RefOrder>14</b:RefOrder>
  </b:Source>
  <b:Source>
    <b:Tag>Whe82</b:Tag>
    <b:SourceType>Book</b:SourceType>
    <b:Guid>{4D9FCD9D-DBAD-4500-B419-F259BF9ED6CA}</b:Guid>
    <b:Title>Prediction and Control of Pedestrian Induced Vibration in Footbridges</b:Title>
    <b:Year>1982</b:Year>
    <b:Pages>2045-2065</b:Pages>
    <b:Publisher>J. Struct. Div.</b:Publisher>
    <b:Author>
      <b:Author>
        <b:NameList>
          <b:Person>
            <b:Last>Wheeler</b:Last>
            <b:First>J.</b:First>
            <b:Middle>E.</b:Middle>
          </b:Person>
        </b:NameList>
      </b:Author>
    </b:Author>
    <b:RefOrder>15</b:RefOrder>
  </b:Source>
  <b:Source>
    <b:Tag>AYo17</b:Tag>
    <b:SourceType>JournalArticle</b:SourceType>
    <b:Guid>{3F318116-DF56-4D9C-ABDA-61EA4724B283}</b:Guid>
    <b:Title>Dynamic Forces induced by a single pedestrian</b:Title>
    <b:Year>2017</b:Year>
    <b:Author>
      <b:Author>
        <b:NameList>
          <b:Person>
            <b:Last>A. Younis</b:Last>
            <b:First>O.</b:First>
            <b:Middle>Avci, M. Hussein, B. Davis, P. Reynolds</b:Middle>
          </b:Person>
        </b:NameList>
      </b:Author>
    </b:Author>
    <b:JournalName>Applied Mechanics Reviews </b:JournalName>
    <b:Volume>69</b:Volume>
    <b:RefOrder>33</b:RefOrder>
  </b:Source>
  <b:Source>
    <b:Tag>Mcr12</b:Tag>
    <b:SourceType>Book</b:SourceType>
    <b:Guid>{442CF127-429A-4A7E-8AC8-79C4F4B68136}</b:Guid>
    <b:Title>Vibration Problems in Structures: Practical Guidelines</b:Title>
    <b:Year>2012</b:Year>
    <b:Author>
      <b:Author>
        <b:NameList>
          <b:Person>
            <b:Last>Mcrcier</b:Last>
            <b:First>H.,</b:First>
            <b:Middle>Ammann, W. J.. Deischl, F., Eisenmann, J., Floegl, I., Hirsch, G.H., Klein, G. K., Lande, G. J., Mahrenholtz, O., and Natke, H. G.</b:Middle>
          </b:Person>
        </b:NameList>
      </b:Author>
    </b:Author>
    <b:City>Basel, Switzerland</b:City>
    <b:Publisher>Birkhauser</b:Publisher>
    <b:RefOrder>34</b:RefOrder>
  </b:Source>
  <b:Source>
    <b:Tag>Yon02</b:Tag>
    <b:SourceType>BookSection</b:SourceType>
    <b:Guid>{0BFCF7E1-32CA-46E2-879D-61AA9DE36BAB}</b:Guid>
    <b:Author>
      <b:Author>
        <b:NameList>
          <b:Person>
            <b:Last>Yoneda</b:Last>
            <b:First>M.</b:First>
          </b:Person>
        </b:NameList>
      </b:Author>
    </b:Author>
    <b:Title>A Simplified Method to Evaluate Pedestrian-lnduced Maximum Response of Cable-Supported Pedestrian Bridges</b:Title>
    <b:BookTitle>lntemational Conference on the Design and Dynamic Behavior of Footbridges</b:BookTitle>
    <b:Year>2002</b:Year>
    <b:Pages>255-256</b:Pages>
    <b:City>Paris, France</b:City>
    <b:RefOrder>35</b:RefOrder>
  </b:Source>
  <b:Source>
    <b:Tag>Bac87</b:Tag>
    <b:SourceType>Book</b:SourceType>
    <b:Guid>{3835BA3D-899F-4AD9-8463-BAF4E56C48C7}</b:Guid>
    <b:Title>Vibrations in Structures: lnduced by Man and Machines</b:Title>
    <b:Year>1987</b:Year>
    <b:City>Zurich, Switzerland</b:City>
    <b:Publisher>IABSE</b:Publisher>
    <b:Author>
      <b:Author>
        <b:NameList>
          <b:Person>
            <b:Last>Bachmann. H.</b:Last>
            <b:First>and</b:First>
            <b:Middle>Ammann, W.</b:Middle>
          </b:Person>
        </b:NameList>
      </b:Author>
    </b:Author>
    <b:RefOrder>36</b:RefOrder>
  </b:Source>
  <b:Source>
    <b:Tag>Rai88</b:Tag>
    <b:SourceType>JournalArticle</b:SourceType>
    <b:Guid>{2FA2343A-B650-4223-B13C-D6FE95982FED}</b:Guid>
    <b:Title>Dynamic Loading and Response of Footbridges</b:Title>
    <b:Year>1988</b:Year>
    <b:Author>
      <b:Author>
        <b:NameList>
          <b:Person>
            <b:Last>Rainer</b:Last>
            <b:First>J.</b:First>
            <b:Middle>H., Pernica, G., and Allen, D. E.</b:Middle>
          </b:Person>
        </b:NameList>
      </b:Author>
    </b:Author>
    <b:Pages>66-71</b:Pages>
    <b:JournalName>Canadian Journal of Civil Engineering</b:JournalName>
    <b:Volume>15</b:Volume>
    <b:Issue>1</b:Issue>
    <b:RefOrder>37</b:RefOrder>
  </b:Source>
  <b:Source>
    <b:Tag>Rac091</b:Tag>
    <b:SourceType>JournalArticle</b:SourceType>
    <b:Guid>{D7A727AA-AA04-4B3E-9AD1-DF3AA7CD58F7}</b:Guid>
    <b:Title>Experimental identification and analytical modelling of human walking forces: Literature review</b:Title>
    <b:Year>2009</b:Year>
    <b:Author>
      <b:Author>
        <b:NameList>
          <b:Person>
            <b:Last>Racic</b:Last>
            <b:First>V.,</b:First>
            <b:Middle>Pavic, A. Brownjohn, J. M. W.</b:Middle>
          </b:Person>
        </b:NameList>
      </b:Author>
    </b:Author>
    <b:JournalName>Journal of Sound and Vibration</b:JournalName>
    <b:Pages>1-49</b:Pages>
    <b:Volume>326</b:Volume>
    <b:Issue>1</b:Issue>
    <b:RefOrder>38</b:RefOrder>
  </b:Source>
  <b:Source>
    <b:Tag>Wil07</b:Tag>
    <b:SourceType>JournalArticle</b:SourceType>
    <b:Guid>{7FAD8EE6-2153-4E5E-9014-4CE0A0C70B7A}</b:Guid>
    <b:Title>Predicting Footfall-lnduced Vibration: Part I</b:Title>
    <b:Year>2007</b:Year>
    <b:Author>
      <b:Author>
        <b:NameList>
          <b:Person>
            <b:Last>Willford M.</b:Last>
            <b:First>Young</b:First>
            <b:Middle>P., Field C.</b:Middle>
          </b:Person>
        </b:NameList>
      </b:Author>
    </b:Author>
    <b:JournalName>Proc. lnst. Civ. Eng. Build.</b:JournalName>
    <b:Pages>65-72</b:Pages>
    <b:Volume>160</b:Volume>
    <b:Issue>2</b:Issue>
    <b:RefOrder>39</b:RefOrder>
  </b:Source>
  <b:Source>
    <b:Tag>Bau88</b:Tag>
    <b:SourceType>Book</b:SourceType>
    <b:Guid>{C9E37B4E-AB5C-4F66-93B1-A72C220263D2}</b:Guid>
    <b:Title>Dynamic Loads Caused by Humans and Their Effect on Beam Structures</b:Title>
    <b:Year>1988</b:Year>
    <b:Author>
      <b:Author>
        <b:NameList>
          <b:Person>
            <b:Last>Baumann</b:Last>
            <b:First>K.,</b:First>
            <b:Middle>and Bachmann, H.</b:Middle>
          </b:Person>
        </b:NameList>
      </b:Author>
    </b:Author>
    <b:City>Zurich, Switzerland</b:City>
    <b:Publisher>Institute of Structural Engineering (IBK)</b:Publisher>
    <b:RefOrder>40</b:RefOrder>
  </b:Source>
  <b:Source>
    <b:Tag>Boc13</b:Tag>
    <b:SourceType>JournalArticle</b:SourceType>
    <b:Guid>{FFAE39FB-5105-4FD0-9516-FA17FFCAD9BD}</b:Guid>
    <b:Title>Biomechanically lnspired Modeling of Pedestrian-Induced Vertical Self-Excited Forces</b:Title>
    <b:Year>2013</b:Year>
    <b:Author>
      <b:Author>
        <b:NameList>
          <b:Person>
            <b:Last>Bocian</b:Last>
            <b:First>M.,</b:First>
            <b:Middle>Macdonald, J. H. G., and Burn, J. F.</b:Middle>
          </b:Person>
        </b:NameList>
      </b:Author>
    </b:Author>
    <b:JournalName>J. Bridge Eng.</b:JournalName>
    <b:Pages>1336-1346</b:Pages>
    <b:Volume>18</b:Volume>
    <b:Issue>12</b:Issue>
    <b:RefOrder>41</b:RefOrder>
  </b:Source>
  <b:Source>
    <b:Tag>Mid10</b:Tag>
    <b:SourceType>JournalArticle</b:SourceType>
    <b:Guid>{92887396-7143-4D8F-9102-6B71120C5E7C}</b:Guid>
    <b:Author>
      <b:Author>
        <b:NameList>
          <b:Person>
            <b:Last>Middleton</b:Last>
            <b:First>C.</b:First>
            <b:Middle>J., and Brownjohn, J. M. W.</b:Middle>
          </b:Person>
        </b:NameList>
      </b:Author>
    </b:Author>
    <b:Title>Response of High Frequency Floor: A Literature Review</b:Title>
    <b:JournalName>Eng. Struct.</b:JournalName>
    <b:Year>2010</b:Year>
    <b:Pages>337-352</b:Pages>
    <b:Volume>32</b:Volume>
    <b:Issue>2</b:Issue>
    <b:RefOrder>42</b:RefOrder>
  </b:Source>
  <b:Source>
    <b:Tag>You01</b:Tag>
    <b:SourceType>Book</b:SourceType>
    <b:Guid>{C71E022D-50A6-4413-9C90-01033D037AE0}</b:Guid>
    <b:Author>
      <b:Author>
        <b:NameList>
          <b:Person>
            <b:Last>Young</b:Last>
            <b:First>P.</b:First>
          </b:Person>
        </b:NameList>
      </b:Author>
    </b:Author>
    <b:Title>Improved Floor Vibration Prediction Methodologies</b:Title>
    <b:Year>2001</b:Year>
    <b:BookTitle>Arup Vibration Seminar on Engineering Structural Vibration. Current Developments: in Research and Practice</b:BookTitle>
    <b:City>London</b:City>
    <b:Publisher>Arup Vibration Seminar on Engineering Structural Vibration</b:Publisher>
    <b:RefOrder>43</b:RefOrder>
  </b:Source>
  <b:Source>
    <b:Tag>Wil05</b:Tag>
    <b:SourceType>JournalArticle</b:SourceType>
    <b:Guid>{D91C82A4-A603-4525-BE45-E6C4BB10A43C}</b:Guid>
    <b:Author>
      <b:Author>
        <b:NameList>
          <b:Person>
            <b:Last>Willford</b:Last>
            <b:First>M.,</b:First>
            <b:Middle>Young, P., and Field</b:Middle>
          </b:Person>
        </b:NameList>
      </b:Author>
    </b:Author>
    <b:Title>Improved Methodologies for the Prediction of Footfall-Induced Vibration</b:Title>
    <b:Year>2005</b:Year>
    <b:Publisher>Amick, Hal. Proceedings of the SPIE</b:Publisher>
    <b:Pages>206-217</b:Pages>
    <b:JournalName>Buildings for Nanoscale Research and Beyond</b:JournalName>
    <b:Volume>5933</b:Volume>
    <b:RefOrder>44</b:RefOrder>
  </b:Source>
  <b:Source>
    <b:Tag>Ebr96</b:Tag>
    <b:SourceType>JournalArticle</b:SourceType>
    <b:Guid>{3CDAAC77-8247-4D38-9E5D-94BB5B53CF5E}</b:Guid>
    <b:Author>
      <b:Author>
        <b:NameList>
          <b:Person>
            <b:Last>Ebrahimpour</b:Last>
            <b:First>A.,</b:First>
            <b:Middle>Hamam, A., Sack, R. L., Patten, W. N.</b:Middle>
          </b:Person>
        </b:NameList>
      </b:Author>
    </b:Author>
    <b:Title>Measuring and Modeling Dynamic Loads Imposed by Moving Crowds</b:Title>
    <b:JournalName>Journal of Structural Engineering </b:JournalName>
    <b:Year>1996</b:Year>
    <b:Pages>1468-1474</b:Pages>
    <b:Volume>122</b:Volume>
    <b:Issue>12</b:Issue>
    <b:RefOrder>45</b:RefOrder>
  </b:Source>
  <b:Source>
    <b:Tag>Živ07</b:Tag>
    <b:SourceType>JournalArticle</b:SourceType>
    <b:Guid>{B7DA9355-E100-4740-8E86-27EC6A239436}</b:Guid>
    <b:Title>Probability-based prediction of multi-mode vibration response to walking excitation</b:Title>
    <b:Year>2007</b:Year>
    <b:Author>
      <b:Author>
        <b:NameList>
          <b:Person>
            <b:Last>Živanović</b:Last>
            <b:First>S.,</b:First>
            <b:Middle>Pavić, A., Reynolds, P.</b:Middle>
          </b:Person>
        </b:NameList>
      </b:Author>
    </b:Author>
    <b:JournalName>Eng. Struct.</b:JournalName>
    <b:Pages>942-954</b:Pages>
    <b:Volume>29</b:Volume>
    <b:Issue>6</b:Issue>
    <b:RefOrder>46</b:RefOrder>
  </b:Source>
  <b:Source>
    <b:Tag>Rac11</b:Tag>
    <b:SourceType>JournalArticle</b:SourceType>
    <b:Guid>{42EC8727-14AC-403A-BB8E-8109D7397A89}</b:Guid>
    <b:Author>
      <b:Author>
        <b:NameList>
          <b:Person>
            <b:Last>Racic</b:Last>
            <b:First>V.,</b:First>
            <b:Middle>Brownjohn, J. M. W.</b:Middle>
          </b:Person>
        </b:NameList>
      </b:Author>
    </b:Author>
    <b:Title>Stochastic model of near-periodic vertical loads due to humans walking</b:Title>
    <b:JournalName>Adv. Eng. lnf.</b:JournalName>
    <b:Year>2011</b:Year>
    <b:Pages>259-275</b:Pages>
    <b:Volume>25</b:Volume>
    <b:Issue>2</b:Issue>
    <b:RefOrder>47</b:RefOrder>
  </b:Source>
  <b:Source>
    <b:Tag>Leo66</b:Tag>
    <b:SourceType>Book</b:SourceType>
    <b:Guid>{241109C7-0B02-4F1B-AFE3-F96D91ED0798}</b:Guid>
    <b:Title>Human Tolerance Levels for Bridge Vibrations</b:Title>
    <b:Year>1966</b:Year>
    <b:Publisher>Road Research Laboratory</b:Publisher>
    <b:City>Road Research Laboratory</b:City>
    <b:Author>
      <b:Author>
        <b:NameList>
          <b:Person>
            <b:Last>Leonard</b:Last>
            <b:First>D.</b:First>
            <b:Middle>R.</b:Middle>
          </b:Person>
        </b:NameList>
      </b:Author>
    </b:Author>
    <b:Edition>TRRL Report No. 34</b:Edition>
    <b:RefOrder>48</b:RefOrder>
  </b:Source>
  <b:Source>
    <b:Tag>KMa78</b:Tag>
    <b:SourceType>JournalArticle</b:SourceType>
    <b:Guid>{DBB06D30-4420-411C-B2FF-479DE65390F5}</b:Guid>
    <b:Title>Dynamic design of footbridges</b:Title>
    <b:Year>1978</b:Year>
    <b:City>Bergamo, ltaly</b:City>
    <b:Author>
      <b:Author>
        <b:NameList>
          <b:Person>
            <b:Last>K. Matsumoto</b:Last>
            <b:First>Y.</b:First>
            <b:Middle>,Shiojiri, H. ,Nishioka, T., and Matsuzaki,</b:Middle>
          </b:Person>
        </b:NameList>
      </b:Author>
    </b:Author>
    <b:JournalName>IABSE proceedings</b:JournalName>
    <b:Pages>1-15</b:Pages>
    <b:Volume>2</b:Volume>
    <b:RefOrder>49</b:RefOrder>
  </b:Source>
  <b:Source>
    <b:Tag>Ker01</b:Tag>
    <b:SourceType>JournalArticle</b:SourceType>
    <b:Guid>{837E4F95-7421-4D2A-8C8E-A74366F46366}</b:Guid>
    <b:Author>
      <b:Author>
        <b:NameList>
          <b:Person>
            <b:Last>Kerr</b:Last>
            <b:First>S.</b:First>
            <b:Middle>C., and Bishop, N. W. M.</b:Middle>
          </b:Person>
        </b:NameList>
      </b:Author>
    </b:Author>
    <b:Title>Human Induced Loading on Flexible Staircases</b:Title>
    <b:JournalName>Eng. Struct.</b:JournalName>
    <b:Year>2001</b:Year>
    <b:Pages>37-45</b:Pages>
    <b:Volume>23</b:Volume>
    <b:Issue>1</b:Issue>
    <b:RefOrder>50</b:RefOrder>
  </b:Source>
  <b:Source>
    <b:Tag>Kas07</b:Tag>
    <b:SourceType>JournalArticle</b:SourceType>
    <b:Guid>{F2FCFE02-61E1-4D4D-A2C0-CD9275E0BB99}</b:Guid>
    <b:Author>
      <b:Author>
        <b:NameList>
          <b:Person>
            <b:Last>Kasperski. M.</b:Last>
            <b:First>and</b:First>
            <b:Middle>Sahnaci. C.</b:Middle>
          </b:Person>
        </b:NameList>
      </b:Author>
    </b:Author>
    <b:Title>Serviceability of Pedestrian Structures</b:Title>
    <b:JournalName>25th International Modal Analysis Conference (lMAC)</b:JournalName>
    <b:Year>2007</b:Year>
    <b:Pages>774-798</b:Pages>
    <b:City>Orlando, FL</b:City>
    <b:RefOrder>51</b:RefOrder>
  </b:Source>
  <b:Source>
    <b:Tag>Pac05</b:Tag>
    <b:SourceType>JournalArticle</b:SourceType>
    <b:Guid>{A6AA71FB-6697-488F-A2AD-BFD579B8DBBC}</b:Guid>
    <b:Author>
      <b:Author>
        <b:NameList>
          <b:Person>
            <b:Last>Pachi</b:Last>
            <b:First>A.,</b:First>
            <b:Middle>and Ji, T.</b:Middle>
          </b:Person>
        </b:NameList>
      </b:Author>
    </b:Author>
    <b:Title>Frequency and Velocity of People Walking</b:Title>
    <b:JournalName>Struct. Eng.</b:JournalName>
    <b:Year>2005</b:Year>
    <b:Pages>36-40</b:Pages>
    <b:Volume>84</b:Volume>
    <b:Issue>3</b:Issue>
    <b:RefOrder>52</b:RefOrder>
  </b:Source>
  <b:Source>
    <b:Tag>Kra80</b:Tag>
    <b:SourceType>JournalArticle</b:SourceType>
    <b:Guid>{EE29F44B-D081-4097-99C0-67886764966C}</b:Guid>
    <b:Author>
      <b:Author>
        <b:NameList>
          <b:Person>
            <b:Last>Kramer</b:Last>
            <b:First>H.,</b:First>
            <b:Middle>and Kebe, H. W.</b:Middle>
          </b:Person>
        </b:NameList>
      </b:Author>
    </b:Author>
    <b:Title>Man-Induced Structural Vibrations</b:Title>
    <b:JournalName>Der Bauing</b:JournalName>
    <b:Year>1980</b:Year>
    <b:Pages>195-199</b:Pages>
    <b:Volume>54</b:Volume>
    <b:Issue>5</b:Issue>
    <b:RefOrder>53</b:RefOrder>
  </b:Source>
  <b:Source>
    <b:Tag>Wis08</b:Tag>
    <b:SourceType>Book</b:SourceType>
    <b:Guid>{0AC2700D-E5EB-4F07-855D-C8D4B9870DDB}</b:Guid>
    <b:Author>
      <b:Author>
        <b:NameList>
          <b:Person>
            <b:Last>Wiseman</b:Last>
            <b:First>R.</b:First>
          </b:Person>
        </b:NameList>
      </b:Author>
    </b:Author>
    <b:Title>Quirkology: The Curious Science of Everyday Lives</b:Title>
    <b:Year>2008</b:Year>
    <b:City>Wales, UK</b:City>
    <b:Publisher>Macmillan</b:Publisher>
    <b:RefOrder>54</b:RefOrder>
  </b:Source>
  <b:Source>
    <b:Tag>Yam91</b:Tag>
    <b:SourceType>JournalArticle</b:SourceType>
    <b:Guid>{AA02DACD-E3F1-4CB3-920D-784D81E02D45}</b:Guid>
    <b:Title>Sex difference in the pattern of lower limb movement during treadmill walking</b:Title>
    <b:Year>1991</b:Year>
    <b:Author>
      <b:Author>
        <b:NameList>
          <b:Person>
            <b:Last>Yamasaki</b:Last>
            <b:First>M.,</b:First>
            <b:Middle>Sasaki,T., Torii, M.</b:Middle>
          </b:Person>
        </b:NameList>
      </b:Author>
    </b:Author>
    <b:JournalName>Eur J Appl Physiol</b:JournalName>
    <b:Pages>99-103</b:Pages>
    <b:Volume>62</b:Volume>
    <b:Issue>2</b:Issue>
    <b:RefOrder>55</b:RefOrder>
  </b:Source>
  <b:Source>
    <b:Tag>Ant06</b:Tag>
    <b:SourceType>Book</b:SourceType>
    <b:Guid>{737C8FD0-D214-4797-A3C5-898DB00085D2}</b:Guid>
    <b:Title>Digital Signal Processing</b:Title>
    <b:Year>2006</b:Year>
    <b:Author>
      <b:Author>
        <b:NameList>
          <b:Person>
            <b:Last>Antoniou</b:Last>
            <b:First>A.</b:First>
          </b:Person>
        </b:NameList>
      </b:Author>
    </b:Author>
    <b:City>Toronto, Canada</b:City>
    <b:Publisher>McGraw-Hill</b:Publisher>
    <b:RefOrder>56</b:RefOrder>
  </b:Source>
  <b:Source>
    <b:Tag>Smi97</b:Tag>
    <b:SourceType>Book</b:SourceType>
    <b:Guid>{F96E7705-6BFA-4CE4-A548-C4A6FAA7EE40}</b:Guid>
    <b:Author>
      <b:Author>
        <b:NameList>
          <b:Person>
            <b:Last>Smith</b:Last>
            <b:First>S.</b:First>
            <b:Middle>W.</b:Middle>
          </b:Person>
        </b:NameList>
      </b:Author>
    </b:Author>
    <b:Title>The Scientist and Engineer's Guide to Digital Signal Processing</b:Title>
    <b:Year>1997</b:Year>
    <b:City>San Diego, CA</b:City>
    <b:Publisher>California Technical Pub.</b:Publisher>
    <b:RefOrder>57</b:RefOrder>
  </b:Source>
  <b:Source>
    <b:Tag>Pim97</b:Tag>
    <b:SourceType>Book</b:SourceType>
    <b:Guid>{0C6BC3B3-9597-442A-8B0B-CA22F9D9B201}</b:Guid>
    <b:Author>
      <b:Author>
        <b:NameList>
          <b:Person>
            <b:Last>L.</b:Last>
            <b:First>Pimentel</b:First>
            <b:Middle>R.</b:Middle>
          </b:Person>
        </b:NameList>
      </b:Author>
    </b:Author>
    <b:Title>Vibrational Performance of Pedestrian Bridges Due to Human-Induced Loads</b:Title>
    <b:Year>1997</b:Year>
    <b:City>Sheffield, UK</b:City>
    <b:Publisher>University of Sheffield</b:Publisher>
    <b:Medium>Ph.D. thesis</b:Medium>
    <b:RefOrder>58</b:RefOrder>
  </b:Source>
  <b:Source>
    <b:Tag>Ziv06</b:Tag>
    <b:SourceType>Book</b:SourceType>
    <b:Guid>{732A039F-E17E-4905-91CF-3D3846AAF706}</b:Guid>
    <b:Title>Probability-Based Estimation of Vibration for Pedestrian Structures Due to Walking</b:Title>
    <b:Year>2006</b:Year>
    <b:Author>
      <b:Author>
        <b:NameList>
          <b:Person>
            <b:Last>Živanović</b:Last>
            <b:First>S.</b:First>
          </b:Person>
        </b:NameList>
      </b:Author>
    </b:Author>
    <b:City>Sheffield, UK</b:City>
    <b:Publisher>University of Sheffield</b:Publisher>
    <b:Medium>Ph.D. thesis</b:Medium>
    <b:RefOrder>59</b:RefOrder>
  </b:Source>
  <b:Source>
    <b:Tag>Eri94</b:Tag>
    <b:SourceType>Book</b:SourceType>
    <b:Guid>{569F6CAB-E31D-4A3F-AF74-CD1747FD9EBD}</b:Guid>
    <b:Author>
      <b:Author>
        <b:NameList>
          <b:Person>
            <b:Last>P.-E.</b:Last>
            <b:First>Eriksson.</b:First>
          </b:Person>
        </b:NameList>
      </b:Author>
    </b:Author>
    <b:Title>Vibration of Low-Frequency Floors - Dynamic Forces and Response Prediction</b:Title>
    <b:Year>1994</b:Year>
    <b:City>Göteborg</b:City>
    <b:Publisher>Chalmers University of Technology</b:Publisher>
    <b:StateProvince>Sweden</b:StateProvince>
    <b:Medium>Ph.D. thesis</b:Medium>
    <b:RefOrder>60</b:RefOrder>
  </b:Source>
  <b:Source>
    <b:Tag>Bro04</b:Tag>
    <b:SourceType>JournalArticle</b:SourceType>
    <b:Guid>{C2A1F7BC-D35B-41A3-8971-8D387AE18683}</b:Guid>
    <b:Title>A Spectral Density Approach for Modelling Continuous Vertical Forces on Pedestrian Structures Due to Walking</b:Title>
    <b:Year>2004</b:Year>
    <b:Author>
      <b:Author>
        <b:NameList>
          <b:Person>
            <b:Last>Brownjohn</b:Last>
            <b:First>J.</b:First>
            <b:Middle>M. W., Pavic. A., and Omenzetter, P.</b:Middle>
          </b:Person>
        </b:NameList>
      </b:Author>
    </b:Author>
    <b:JournalName>Canadian Journal of Civil Engineering</b:JournalName>
    <b:Pages>65-77</b:Pages>
    <b:Volume>31</b:Volume>
    <b:Issue>1</b:Issue>
    <b:RefOrder>61</b:RefOrder>
  </b:Source>
  <b:Source>
    <b:Tag>Sah05</b:Tag>
    <b:SourceType>JournalArticle</b:SourceType>
    <b:Guid>{4B631019-2F09-4C34-908A-FDD37F462D06}</b:Guid>
    <b:Author>
      <b:Author>
        <b:NameList>
          <b:Person>
            <b:Last>Sahnaci</b:Last>
            <b:First>C.,</b:First>
            <b:Middle>and Kasperski, M.</b:Middle>
          </b:Person>
        </b:NameList>
      </b:Author>
    </b:Author>
    <b:Title>Random Loads Induced by Walking</b:Title>
    <b:JournalName>6th European Conference on Structural Dynamics (EURODYN)</b:JournalName>
    <b:Year>2005</b:Year>
    <b:Pages>441-446</b:Pages>
    <b:City>Paris,France</b:City>
    <b:RefOrder>62</b:RefOrder>
  </b:Source>
</b:Sources>
</file>

<file path=customXml/itemProps1.xml><?xml version="1.0" encoding="utf-8"?>
<ds:datastoreItem xmlns:ds="http://schemas.openxmlformats.org/officeDocument/2006/customXml" ds:itemID="{17490693-5383-419F-9088-74AB4C2B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9972</TotalTime>
  <Pages>1</Pages>
  <Words>10527</Words>
  <Characters>60009</Characters>
  <Application>Microsoft Office Word</Application>
  <DocSecurity>0</DocSecurity>
  <Lines>500</Lines>
  <Paragraphs>140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Caleri</dc:creator>
  <cp:keywords/>
  <dc:description/>
  <cp:lastModifiedBy>Thomas Caleri</cp:lastModifiedBy>
  <cp:revision>239</cp:revision>
  <cp:lastPrinted>2019-04-10T07:19:00Z</cp:lastPrinted>
  <dcterms:created xsi:type="dcterms:W3CDTF">2019-01-22T10:48:00Z</dcterms:created>
  <dcterms:modified xsi:type="dcterms:W3CDTF">2019-04-10T07:20:00Z</dcterms:modified>
</cp:coreProperties>
</file>